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841" w:rsidRDefault="008D2A4D" w:rsidP="00CA3841">
      <w:pPr>
        <w:widowControl/>
        <w:tabs>
          <w:tab w:val="num" w:pos="360"/>
        </w:tabs>
        <w:jc w:val="center"/>
        <w:rPr>
          <w:rFonts w:ascii="Times New Roman" w:eastAsia="宋体" w:hAnsi="Times New Roman" w:cs="宋体"/>
          <w:kern w:val="0"/>
          <w:sz w:val="44"/>
          <w:szCs w:val="44"/>
        </w:rPr>
      </w:pPr>
      <w:r w:rsidRPr="003B6C49">
        <w:rPr>
          <w:rFonts w:ascii="Times New Roman" w:eastAsia="宋体" w:hAnsi="Times New Roman" w:cs="宋体" w:hint="eastAsia"/>
          <w:kern w:val="0"/>
          <w:sz w:val="44"/>
          <w:szCs w:val="44"/>
        </w:rPr>
        <w:t>鄞州人民医院</w:t>
      </w:r>
      <w:r w:rsidR="008B2764">
        <w:rPr>
          <w:rFonts w:ascii="Times New Roman" w:eastAsia="宋体" w:hAnsi="Times New Roman" w:cs="宋体" w:hint="eastAsia"/>
          <w:kern w:val="0"/>
          <w:sz w:val="44"/>
          <w:szCs w:val="44"/>
        </w:rPr>
        <w:t>咖啡吧项目</w:t>
      </w:r>
      <w:r w:rsidRPr="003B6C49">
        <w:rPr>
          <w:rFonts w:ascii="Times New Roman" w:eastAsia="宋体" w:hAnsi="Times New Roman" w:cs="宋体" w:hint="eastAsia"/>
          <w:kern w:val="0"/>
          <w:sz w:val="44"/>
          <w:szCs w:val="44"/>
        </w:rPr>
        <w:t>院内议标评</w:t>
      </w:r>
      <w:r w:rsidR="00CA3841">
        <w:rPr>
          <w:rFonts w:ascii="Times New Roman" w:eastAsia="宋体" w:hAnsi="Times New Roman" w:cs="宋体" w:hint="eastAsia"/>
          <w:kern w:val="0"/>
          <w:sz w:val="44"/>
          <w:szCs w:val="44"/>
        </w:rPr>
        <w:t>（</w:t>
      </w:r>
      <w:r w:rsidR="00CA3841">
        <w:rPr>
          <w:rFonts w:ascii="Times New Roman" w:eastAsia="宋体" w:hAnsi="Times New Roman" w:cs="宋体" w:hint="eastAsia"/>
          <w:kern w:val="0"/>
          <w:sz w:val="44"/>
          <w:szCs w:val="44"/>
        </w:rPr>
        <w:t>11-20</w:t>
      </w:r>
      <w:r w:rsidR="00CA3841">
        <w:rPr>
          <w:rFonts w:ascii="Times New Roman" w:eastAsia="宋体" w:hAnsi="Times New Roman" w:cs="宋体" w:hint="eastAsia"/>
          <w:kern w:val="0"/>
          <w:sz w:val="44"/>
          <w:szCs w:val="44"/>
        </w:rPr>
        <w:t>）</w:t>
      </w:r>
    </w:p>
    <w:p w:rsidR="008D2A4D" w:rsidRPr="00CA3841" w:rsidRDefault="00CA3841" w:rsidP="00CA3841">
      <w:pPr>
        <w:widowControl/>
        <w:tabs>
          <w:tab w:val="num" w:pos="360"/>
        </w:tabs>
        <w:ind w:right="880"/>
        <w:rPr>
          <w:rFonts w:ascii="Times New Roman" w:eastAsia="宋体" w:hAnsi="Times New Roman" w:cs="宋体"/>
          <w:kern w:val="0"/>
          <w:sz w:val="44"/>
          <w:szCs w:val="44"/>
        </w:rPr>
      </w:pPr>
      <w:r>
        <w:rPr>
          <w:rFonts w:ascii="Times New Roman" w:eastAsia="宋体" w:hAnsi="Times New Roman" w:cs="宋体" w:hint="eastAsia"/>
          <w:kern w:val="0"/>
          <w:sz w:val="24"/>
          <w:szCs w:val="24"/>
        </w:rPr>
        <w:t xml:space="preserve"> </w:t>
      </w:r>
    </w:p>
    <w:p w:rsidR="00933E37" w:rsidRPr="008D2A4D" w:rsidRDefault="00933E37" w:rsidP="008D2A4D">
      <w:pPr>
        <w:widowControl/>
        <w:tabs>
          <w:tab w:val="num" w:pos="360"/>
        </w:tabs>
        <w:jc w:val="center"/>
        <w:rPr>
          <w:rFonts w:ascii="Times New Roman" w:eastAsia="宋体" w:hAnsi="Times New Roman" w:cs="宋体"/>
          <w:kern w:val="0"/>
          <w:sz w:val="24"/>
          <w:szCs w:val="24"/>
        </w:rPr>
      </w:pPr>
    </w:p>
    <w:tbl>
      <w:tblPr>
        <w:tblStyle w:val="a5"/>
        <w:tblW w:w="12724" w:type="dxa"/>
        <w:tblLook w:val="04A0"/>
      </w:tblPr>
      <w:tblGrid>
        <w:gridCol w:w="3936"/>
        <w:gridCol w:w="1275"/>
        <w:gridCol w:w="1276"/>
        <w:gridCol w:w="1276"/>
        <w:gridCol w:w="1417"/>
        <w:gridCol w:w="3544"/>
      </w:tblGrid>
      <w:tr w:rsidR="00A8012B" w:rsidTr="00A8012B">
        <w:tc>
          <w:tcPr>
            <w:tcW w:w="3936" w:type="dxa"/>
            <w:tcBorders>
              <w:tl2br w:val="single" w:sz="4" w:space="0" w:color="auto"/>
            </w:tcBorders>
          </w:tcPr>
          <w:p w:rsidR="00A8012B" w:rsidRDefault="00A8012B" w:rsidP="00576E6B">
            <w:pPr>
              <w:widowControl/>
              <w:tabs>
                <w:tab w:val="num" w:pos="360"/>
              </w:tabs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公司名称</w:t>
            </w:r>
          </w:p>
          <w:p w:rsidR="00A8012B" w:rsidRPr="00CE08A1" w:rsidRDefault="00A8012B" w:rsidP="008B2764">
            <w:pPr>
              <w:widowControl/>
              <w:tabs>
                <w:tab w:val="num" w:pos="360"/>
              </w:tabs>
              <w:ind w:firstLineChars="50" w:firstLine="120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1275" w:type="dxa"/>
          </w:tcPr>
          <w:p w:rsidR="00A8012B" w:rsidRDefault="00A8012B" w:rsidP="00576E6B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8012B" w:rsidRDefault="00A8012B" w:rsidP="00576E6B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8012B" w:rsidRDefault="00A8012B" w:rsidP="00576E6B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8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012B" w:rsidRDefault="00A8012B" w:rsidP="00576E6B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8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8012B" w:rsidRPr="00084CA7" w:rsidRDefault="00A8012B" w:rsidP="00576E6B">
            <w:pPr>
              <w:widowControl/>
              <w:tabs>
                <w:tab w:val="num" w:pos="360"/>
              </w:tabs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084CA7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A8012B" w:rsidTr="00A8012B">
        <w:tc>
          <w:tcPr>
            <w:tcW w:w="3936" w:type="dxa"/>
            <w:vAlign w:val="center"/>
          </w:tcPr>
          <w:p w:rsidR="00A8012B" w:rsidRPr="00CA3841" w:rsidRDefault="00A8012B" w:rsidP="008B2764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CA3841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公司资质、规模、注册地、口碑、实力等（</w:t>
            </w:r>
            <w:r w:rsidRPr="00CA3841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20</w:t>
            </w:r>
            <w:r w:rsidRPr="00CA3841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1275" w:type="dxa"/>
            <w:vAlign w:val="center"/>
          </w:tcPr>
          <w:p w:rsidR="00A8012B" w:rsidRPr="00CA3841" w:rsidRDefault="00A8012B" w:rsidP="00576E6B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A8012B" w:rsidRPr="00CA3841" w:rsidRDefault="00A8012B" w:rsidP="00576E6B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8012B" w:rsidRPr="00CA3841" w:rsidRDefault="00A8012B" w:rsidP="00576E6B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8012B" w:rsidRPr="00CA3841" w:rsidRDefault="00A8012B" w:rsidP="00576E6B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8012B" w:rsidRPr="00CA3841" w:rsidRDefault="00A8012B" w:rsidP="00576E6B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CA3841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相关资料</w:t>
            </w:r>
          </w:p>
        </w:tc>
      </w:tr>
      <w:tr w:rsidR="00A8012B" w:rsidTr="00A8012B">
        <w:tc>
          <w:tcPr>
            <w:tcW w:w="3936" w:type="dxa"/>
            <w:vAlign w:val="center"/>
          </w:tcPr>
          <w:p w:rsidR="00A8012B" w:rsidRPr="00CA3841" w:rsidRDefault="00A8012B" w:rsidP="008B2764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CA3841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经营方案（经营范围、特色服务、创新思路、服务时间等）（</w:t>
            </w:r>
            <w:r w:rsidRPr="00CA3841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50</w:t>
            </w:r>
            <w:r w:rsidRPr="00CA3841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分）</w:t>
            </w:r>
            <w:r w:rsidRPr="00CA3841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A8012B" w:rsidRPr="00CA3841" w:rsidRDefault="00A8012B" w:rsidP="00576E6B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A8012B" w:rsidRPr="00CA3841" w:rsidRDefault="00A8012B" w:rsidP="00576E6B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8012B" w:rsidRPr="00CA3841" w:rsidRDefault="00A8012B" w:rsidP="00576E6B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8012B" w:rsidRPr="00CA3841" w:rsidRDefault="00A8012B" w:rsidP="00576E6B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8012B" w:rsidRPr="00CA3841" w:rsidRDefault="00A8012B" w:rsidP="00A8012B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CA3841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根据叙述及方案。</w:t>
            </w:r>
          </w:p>
        </w:tc>
      </w:tr>
      <w:tr w:rsidR="00A8012B" w:rsidTr="00A8012B">
        <w:tc>
          <w:tcPr>
            <w:tcW w:w="3936" w:type="dxa"/>
            <w:vAlign w:val="center"/>
          </w:tcPr>
          <w:p w:rsidR="00A8012B" w:rsidRPr="00CA3841" w:rsidRDefault="00A8012B" w:rsidP="003B7E3D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CA3841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以往服务经验及装修效果展示（</w:t>
            </w:r>
            <w:r w:rsidRPr="00CA3841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15</w:t>
            </w:r>
            <w:r w:rsidRPr="00CA3841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1275" w:type="dxa"/>
            <w:vAlign w:val="center"/>
          </w:tcPr>
          <w:p w:rsidR="00A8012B" w:rsidRPr="00CA3841" w:rsidRDefault="00A8012B" w:rsidP="003B7E3D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A8012B" w:rsidRPr="00CA3841" w:rsidRDefault="00A8012B" w:rsidP="00576E6B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8012B" w:rsidRPr="00CA3841" w:rsidRDefault="00A8012B" w:rsidP="00576E6B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8012B" w:rsidRPr="00CA3841" w:rsidRDefault="00A8012B" w:rsidP="00576E6B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8012B" w:rsidRPr="00CA3841" w:rsidRDefault="00A8012B" w:rsidP="00576E6B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CA3841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提供以往的服务经验项目资料</w:t>
            </w:r>
          </w:p>
        </w:tc>
      </w:tr>
      <w:tr w:rsidR="00A8012B" w:rsidTr="00A8012B">
        <w:trPr>
          <w:trHeight w:val="279"/>
        </w:trPr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:rsidR="00A8012B" w:rsidRPr="00CA3841" w:rsidRDefault="00A8012B" w:rsidP="008B2764">
            <w:pPr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CA3841">
              <w:rPr>
                <w:rFonts w:asciiTheme="minorEastAsia" w:hAnsiTheme="minorEastAsia" w:hint="eastAsia"/>
                <w:sz w:val="24"/>
                <w:szCs w:val="24"/>
              </w:rPr>
              <w:t>消费有优惠折扣</w:t>
            </w:r>
            <w:r w:rsidRPr="00CA3841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及原咖啡吧的装修设备实际支付金额（</w:t>
            </w:r>
            <w:r w:rsidRPr="00CA3841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10</w:t>
            </w:r>
            <w:r w:rsidR="00204AA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分</w:t>
            </w:r>
            <w:r w:rsidRPr="00CA3841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）</w:t>
            </w:r>
          </w:p>
          <w:p w:rsidR="00A8012B" w:rsidRPr="00CA3841" w:rsidRDefault="00A8012B" w:rsidP="008B2764">
            <w:pPr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8012B" w:rsidRPr="00CA3841" w:rsidRDefault="00A8012B" w:rsidP="00576E6B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012B" w:rsidRPr="00CA3841" w:rsidRDefault="00A8012B" w:rsidP="00576E6B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012B" w:rsidRPr="00CA3841" w:rsidRDefault="00A8012B" w:rsidP="00576E6B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012B" w:rsidRPr="00CA3841" w:rsidRDefault="00A8012B" w:rsidP="00576E6B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8012B" w:rsidRPr="00CA3841" w:rsidRDefault="00A8012B" w:rsidP="00A8012B">
            <w:pPr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CA3841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 xml:space="preserve">  </w:t>
            </w:r>
          </w:p>
        </w:tc>
      </w:tr>
      <w:tr w:rsidR="00A8012B" w:rsidTr="00A8012B">
        <w:trPr>
          <w:trHeight w:val="330"/>
        </w:trPr>
        <w:tc>
          <w:tcPr>
            <w:tcW w:w="3936" w:type="dxa"/>
            <w:tcBorders>
              <w:top w:val="single" w:sz="4" w:space="0" w:color="auto"/>
            </w:tcBorders>
            <w:vAlign w:val="center"/>
          </w:tcPr>
          <w:p w:rsidR="00A8012B" w:rsidRPr="00CA3841" w:rsidRDefault="00A8012B" w:rsidP="008B2764">
            <w:pPr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CA3841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工期</w:t>
            </w:r>
            <w:r w:rsidR="00204AA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天数</w:t>
            </w:r>
            <w:r w:rsidRPr="00CA3841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（</w:t>
            </w:r>
            <w:r w:rsidRPr="00CA3841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5</w:t>
            </w:r>
            <w:r w:rsidR="00204AA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分</w:t>
            </w:r>
            <w:r w:rsidRPr="00CA3841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）</w:t>
            </w:r>
          </w:p>
          <w:p w:rsidR="00A8012B" w:rsidRPr="00CA3841" w:rsidRDefault="00A8012B" w:rsidP="008B2764">
            <w:pPr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A8012B" w:rsidRPr="00CA3841" w:rsidRDefault="00A8012B" w:rsidP="00576E6B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012B" w:rsidRPr="00CA3841" w:rsidRDefault="00A8012B" w:rsidP="00576E6B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012B" w:rsidRPr="00CA3841" w:rsidRDefault="00A8012B" w:rsidP="00576E6B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012B" w:rsidRPr="00CA3841" w:rsidRDefault="00A8012B" w:rsidP="00576E6B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A8012B" w:rsidRPr="00CA3841" w:rsidRDefault="00A8012B" w:rsidP="00576E6B">
            <w:pPr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</w:tr>
      <w:tr w:rsidR="00A8012B" w:rsidRPr="00D0449D" w:rsidTr="00A8012B">
        <w:trPr>
          <w:trHeight w:val="466"/>
        </w:trPr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:rsidR="00A8012B" w:rsidRPr="00CA3841" w:rsidRDefault="00A8012B" w:rsidP="00576E6B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CA3841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总</w:t>
            </w:r>
            <w:r w:rsidRPr="00CA3841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 xml:space="preserve">    </w:t>
            </w:r>
            <w:r w:rsidRPr="00CA3841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012B" w:rsidRPr="00CA3841" w:rsidRDefault="00A8012B" w:rsidP="00576E6B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2B" w:rsidRPr="00CA3841" w:rsidRDefault="00A8012B" w:rsidP="00576E6B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2B" w:rsidRPr="00CA3841" w:rsidRDefault="00A8012B" w:rsidP="00576E6B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2B" w:rsidRPr="00CA3841" w:rsidRDefault="00A8012B" w:rsidP="00576E6B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012B" w:rsidRPr="00CA3841" w:rsidRDefault="00A8012B" w:rsidP="00576E6B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</w:tr>
    </w:tbl>
    <w:p w:rsidR="008D2A4D" w:rsidRPr="00D0449D" w:rsidRDefault="00CA3841" w:rsidP="008D2A4D">
      <w:pPr>
        <w:rPr>
          <w:rFonts w:ascii="Times New Roman" w:eastAsia="宋体" w:hAnsi="Times New Roman" w:cs="宋体"/>
          <w:kern w:val="0"/>
          <w:szCs w:val="21"/>
        </w:rPr>
      </w:pPr>
      <w:r>
        <w:rPr>
          <w:rFonts w:ascii="Times New Roman" w:eastAsia="宋体" w:hAnsi="Times New Roman" w:cs="宋体" w:hint="eastAsia"/>
          <w:kern w:val="0"/>
          <w:szCs w:val="21"/>
        </w:rPr>
        <w:t>专家签名：</w:t>
      </w:r>
    </w:p>
    <w:p w:rsidR="008D2A4D" w:rsidRDefault="008D2A4D" w:rsidP="008D2A4D"/>
    <w:p w:rsidR="00147760" w:rsidRDefault="00147760"/>
    <w:p w:rsidR="008D2A4D" w:rsidRDefault="008D2A4D"/>
    <w:p w:rsidR="0006593D" w:rsidRPr="00D0449D" w:rsidRDefault="0006593D" w:rsidP="0006593D">
      <w:pPr>
        <w:rPr>
          <w:rFonts w:ascii="Times New Roman" w:eastAsia="宋体" w:hAnsi="Times New Roman" w:cs="宋体"/>
          <w:kern w:val="0"/>
          <w:szCs w:val="21"/>
        </w:rPr>
      </w:pPr>
    </w:p>
    <w:p w:rsidR="008D2A4D" w:rsidRDefault="008D2A4D" w:rsidP="0006593D">
      <w:pPr>
        <w:widowControl/>
        <w:tabs>
          <w:tab w:val="num" w:pos="360"/>
        </w:tabs>
        <w:jc w:val="center"/>
      </w:pPr>
    </w:p>
    <w:sectPr w:rsidR="008D2A4D" w:rsidSect="00BC04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4D4" w:rsidRDefault="00F174D4" w:rsidP="008D2A4D">
      <w:r>
        <w:separator/>
      </w:r>
    </w:p>
  </w:endnote>
  <w:endnote w:type="continuationSeparator" w:id="1">
    <w:p w:rsidR="00F174D4" w:rsidRDefault="00F174D4" w:rsidP="008D2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4D4" w:rsidRDefault="00F174D4" w:rsidP="008D2A4D">
      <w:r>
        <w:separator/>
      </w:r>
    </w:p>
  </w:footnote>
  <w:footnote w:type="continuationSeparator" w:id="1">
    <w:p w:rsidR="00F174D4" w:rsidRDefault="00F174D4" w:rsidP="008D2A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2A4D"/>
    <w:rsid w:val="0006593D"/>
    <w:rsid w:val="00147760"/>
    <w:rsid w:val="001A7B89"/>
    <w:rsid w:val="00204AA0"/>
    <w:rsid w:val="004F7BA6"/>
    <w:rsid w:val="006B07BD"/>
    <w:rsid w:val="0072537C"/>
    <w:rsid w:val="00746378"/>
    <w:rsid w:val="00822FA4"/>
    <w:rsid w:val="008B2764"/>
    <w:rsid w:val="008D2A4D"/>
    <w:rsid w:val="00933E37"/>
    <w:rsid w:val="00A8012B"/>
    <w:rsid w:val="00AA7A28"/>
    <w:rsid w:val="00AD6235"/>
    <w:rsid w:val="00B70E1E"/>
    <w:rsid w:val="00B830AA"/>
    <w:rsid w:val="00CA3841"/>
    <w:rsid w:val="00E67E88"/>
    <w:rsid w:val="00F174D4"/>
    <w:rsid w:val="00F85A5A"/>
    <w:rsid w:val="00F93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A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2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2A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2A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2A4D"/>
    <w:rPr>
      <w:sz w:val="18"/>
      <w:szCs w:val="18"/>
    </w:rPr>
  </w:style>
  <w:style w:type="table" w:styleId="a5">
    <w:name w:val="Table Grid"/>
    <w:basedOn w:val="a1"/>
    <w:uiPriority w:val="59"/>
    <w:rsid w:val="008D2A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933E3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33E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37</Words>
  <Characters>212</Characters>
  <Application>Microsoft Office Word</Application>
  <DocSecurity>0</DocSecurity>
  <Lines>1</Lines>
  <Paragraphs>1</Paragraphs>
  <ScaleCrop>false</ScaleCrop>
  <Company>hp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2017-11-20T05:57:00Z</cp:lastPrinted>
  <dcterms:created xsi:type="dcterms:W3CDTF">2017-05-10T08:22:00Z</dcterms:created>
  <dcterms:modified xsi:type="dcterms:W3CDTF">2017-11-20T09:30:00Z</dcterms:modified>
</cp:coreProperties>
</file>