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89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1"/>
        <w:gridCol w:w="1497"/>
        <w:gridCol w:w="3786"/>
        <w:gridCol w:w="1916"/>
        <w:gridCol w:w="1230"/>
      </w:tblGrid>
      <w:tr w:rsidR="00000000">
        <w:trPr>
          <w:trHeight w:val="340"/>
        </w:trPr>
        <w:tc>
          <w:tcPr>
            <w:tcW w:w="531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b/>
                <w:bCs/>
                <w:kern w:val="0"/>
                <w:szCs w:val="21"/>
              </w:rPr>
            </w:pPr>
            <w:bookmarkStart w:id="0" w:name="_Toc50348105"/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497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服务内容</w:t>
            </w:r>
          </w:p>
        </w:tc>
        <w:tc>
          <w:tcPr>
            <w:tcW w:w="3786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服务简介</w:t>
            </w:r>
          </w:p>
        </w:tc>
        <w:tc>
          <w:tcPr>
            <w:tcW w:w="1916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服务成果</w:t>
            </w:r>
          </w:p>
        </w:tc>
        <w:tc>
          <w:tcPr>
            <w:tcW w:w="1230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服务频次</w:t>
            </w:r>
          </w:p>
        </w:tc>
      </w:tr>
      <w:tr w:rsidR="00000000">
        <w:trPr>
          <w:trHeight w:val="340"/>
        </w:trPr>
        <w:tc>
          <w:tcPr>
            <w:tcW w:w="531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一</w:t>
            </w:r>
          </w:p>
        </w:tc>
        <w:tc>
          <w:tcPr>
            <w:tcW w:w="8429" w:type="dxa"/>
            <w:gridSpan w:val="4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安全风险评估</w:t>
            </w:r>
          </w:p>
        </w:tc>
      </w:tr>
      <w:tr w:rsidR="00000000">
        <w:trPr>
          <w:trHeight w:val="340"/>
        </w:trPr>
        <w:tc>
          <w:tcPr>
            <w:tcW w:w="531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</w:t>
            </w:r>
          </w:p>
        </w:tc>
        <w:tc>
          <w:tcPr>
            <w:tcW w:w="1497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安全风险评估</w:t>
            </w:r>
          </w:p>
        </w:tc>
        <w:tc>
          <w:tcPr>
            <w:tcW w:w="3786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根据资产、威胁及脆弱性，结合现有安全措施，全面评估系统当前安全风险。</w:t>
            </w:r>
          </w:p>
        </w:tc>
        <w:tc>
          <w:tcPr>
            <w:tcW w:w="1916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《风险评估报告》</w:t>
            </w:r>
          </w:p>
        </w:tc>
        <w:tc>
          <w:tcPr>
            <w:tcW w:w="1230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 xml:space="preserve">1 </w:t>
            </w:r>
            <w:r>
              <w:rPr>
                <w:rFonts w:ascii="宋体" w:cs="宋体" w:hint="eastAsia"/>
                <w:kern w:val="0"/>
                <w:szCs w:val="21"/>
              </w:rPr>
              <w:t>次</w:t>
            </w:r>
            <w:r>
              <w:rPr>
                <w:rFonts w:ascii="宋体" w:cs="宋体"/>
                <w:kern w:val="0"/>
                <w:szCs w:val="21"/>
              </w:rPr>
              <w:t>/</w:t>
            </w:r>
            <w:r>
              <w:rPr>
                <w:rFonts w:ascii="宋体" w:cs="宋体" w:hint="eastAsia"/>
                <w:kern w:val="0"/>
                <w:szCs w:val="21"/>
              </w:rPr>
              <w:t>年</w:t>
            </w:r>
          </w:p>
        </w:tc>
      </w:tr>
      <w:tr w:rsidR="00000000">
        <w:trPr>
          <w:trHeight w:val="340"/>
        </w:trPr>
        <w:tc>
          <w:tcPr>
            <w:tcW w:w="531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</w:t>
            </w:r>
          </w:p>
        </w:tc>
        <w:tc>
          <w:tcPr>
            <w:tcW w:w="1497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新系统及重大</w:t>
            </w:r>
          </w:p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变更评估</w:t>
            </w:r>
          </w:p>
        </w:tc>
        <w:tc>
          <w:tcPr>
            <w:tcW w:w="3786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提供新系统上线前或系统重大变更后的技术评估服务，协助采购人做好新系统的安全接入管理和系统安全变更管理。</w:t>
            </w:r>
          </w:p>
        </w:tc>
        <w:tc>
          <w:tcPr>
            <w:tcW w:w="1916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《安全评估报告》</w:t>
            </w:r>
          </w:p>
        </w:tc>
        <w:tc>
          <w:tcPr>
            <w:tcW w:w="1230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服务期内不限</w:t>
            </w:r>
          </w:p>
        </w:tc>
      </w:tr>
      <w:tr w:rsidR="00000000">
        <w:trPr>
          <w:trHeight w:val="340"/>
        </w:trPr>
        <w:tc>
          <w:tcPr>
            <w:tcW w:w="531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二</w:t>
            </w:r>
          </w:p>
        </w:tc>
        <w:tc>
          <w:tcPr>
            <w:tcW w:w="8429" w:type="dxa"/>
            <w:gridSpan w:val="4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系统安全运维</w:t>
            </w:r>
          </w:p>
        </w:tc>
      </w:tr>
      <w:tr w:rsidR="00000000">
        <w:trPr>
          <w:trHeight w:val="340"/>
        </w:trPr>
        <w:tc>
          <w:tcPr>
            <w:tcW w:w="531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1.1</w:t>
            </w:r>
          </w:p>
        </w:tc>
        <w:tc>
          <w:tcPr>
            <w:tcW w:w="1497" w:type="dxa"/>
            <w:vMerge w:val="restart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漏洞检测服务</w:t>
            </w:r>
          </w:p>
        </w:tc>
        <w:tc>
          <w:tcPr>
            <w:tcW w:w="3786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应用系统漏洞检测：</w:t>
            </w:r>
            <w:r>
              <w:rPr>
                <w:rFonts w:ascii="宋体" w:cs="宋体" w:hint="eastAsia"/>
                <w:kern w:val="0"/>
                <w:szCs w:val="21"/>
              </w:rPr>
              <w:t>系统漏洞检测，对漏洞扫</w:t>
            </w:r>
            <w:r>
              <w:rPr>
                <w:rFonts w:ascii="宋体" w:cs="宋体" w:hint="eastAsia"/>
                <w:kern w:val="0"/>
                <w:szCs w:val="21"/>
              </w:rPr>
              <w:t>描结果提供专业有效的整改建议方案。</w:t>
            </w:r>
          </w:p>
        </w:tc>
        <w:tc>
          <w:tcPr>
            <w:tcW w:w="1916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《应用系统漏洞检测报告》</w:t>
            </w:r>
          </w:p>
        </w:tc>
        <w:tc>
          <w:tcPr>
            <w:tcW w:w="1230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每季度一次</w:t>
            </w:r>
          </w:p>
        </w:tc>
      </w:tr>
      <w:tr w:rsidR="00000000">
        <w:trPr>
          <w:trHeight w:val="340"/>
        </w:trPr>
        <w:tc>
          <w:tcPr>
            <w:tcW w:w="531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1.2</w:t>
            </w:r>
          </w:p>
        </w:tc>
        <w:tc>
          <w:tcPr>
            <w:tcW w:w="1497" w:type="dxa"/>
            <w:vMerge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786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主机漏洞检测：</w:t>
            </w:r>
            <w:r>
              <w:rPr>
                <w:rFonts w:ascii="宋体" w:cs="宋体" w:hint="eastAsia"/>
                <w:kern w:val="0"/>
                <w:szCs w:val="21"/>
              </w:rPr>
              <w:t>主机和网络安全设备清单，投标人须每季度进行一次主机漏洞检测，并对发现的漏洞进行分析研判，提出有效的修复建议或解决方案，并协助采购人落实进行加固和修复。</w:t>
            </w:r>
          </w:p>
        </w:tc>
        <w:tc>
          <w:tcPr>
            <w:tcW w:w="1916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《主机漏洞检测报告》</w:t>
            </w:r>
          </w:p>
        </w:tc>
        <w:tc>
          <w:tcPr>
            <w:tcW w:w="1230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每季度一次</w:t>
            </w:r>
          </w:p>
        </w:tc>
      </w:tr>
      <w:tr w:rsidR="00000000">
        <w:trPr>
          <w:trHeight w:val="340"/>
        </w:trPr>
        <w:tc>
          <w:tcPr>
            <w:tcW w:w="531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</w:t>
            </w:r>
            <w:r>
              <w:rPr>
                <w:rFonts w:ascii="宋体" w:cs="宋体"/>
                <w:kern w:val="0"/>
                <w:szCs w:val="21"/>
              </w:rPr>
              <w:t>.1</w:t>
            </w:r>
          </w:p>
        </w:tc>
        <w:tc>
          <w:tcPr>
            <w:tcW w:w="1497" w:type="dxa"/>
            <w:vMerge w:val="restart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安全巡检服务</w:t>
            </w:r>
          </w:p>
        </w:tc>
        <w:tc>
          <w:tcPr>
            <w:tcW w:w="3786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主机安全巡检</w:t>
            </w:r>
            <w:r>
              <w:rPr>
                <w:rFonts w:ascii="宋体" w:cs="宋体" w:hint="eastAsia"/>
                <w:b/>
                <w:kern w:val="0"/>
                <w:szCs w:val="21"/>
              </w:rPr>
              <w:t>：</w:t>
            </w:r>
            <w:r>
              <w:rPr>
                <w:rFonts w:ascii="宋体" w:cs="宋体" w:hint="eastAsia"/>
                <w:kern w:val="0"/>
                <w:szCs w:val="21"/>
              </w:rPr>
              <w:t>检查主机的运行、配置及恶意代码感染情况，及时排查异常以维护主机的安全性。</w:t>
            </w:r>
          </w:p>
        </w:tc>
        <w:tc>
          <w:tcPr>
            <w:tcW w:w="1916" w:type="dxa"/>
            <w:vMerge w:val="restart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《安全巡检报告》</w:t>
            </w:r>
          </w:p>
        </w:tc>
        <w:tc>
          <w:tcPr>
            <w:tcW w:w="1230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 xml:space="preserve">1 </w:t>
            </w:r>
            <w:r>
              <w:rPr>
                <w:rFonts w:ascii="宋体" w:cs="宋体" w:hint="eastAsia"/>
                <w:kern w:val="0"/>
                <w:szCs w:val="21"/>
              </w:rPr>
              <w:t>次</w:t>
            </w:r>
            <w:r>
              <w:rPr>
                <w:rFonts w:ascii="宋体" w:cs="宋体"/>
                <w:kern w:val="0"/>
                <w:szCs w:val="21"/>
              </w:rPr>
              <w:t>/</w:t>
            </w:r>
            <w:r>
              <w:rPr>
                <w:rFonts w:ascii="宋体" w:cs="宋体" w:hint="eastAsia"/>
                <w:kern w:val="0"/>
                <w:szCs w:val="21"/>
              </w:rPr>
              <w:t>季度</w:t>
            </w:r>
          </w:p>
        </w:tc>
      </w:tr>
      <w:tr w:rsidR="00000000">
        <w:trPr>
          <w:trHeight w:val="340"/>
        </w:trPr>
        <w:tc>
          <w:tcPr>
            <w:tcW w:w="531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</w:t>
            </w:r>
            <w:r>
              <w:rPr>
                <w:rFonts w:ascii="宋体" w:cs="宋体"/>
                <w:kern w:val="0"/>
                <w:szCs w:val="21"/>
              </w:rPr>
              <w:t>.2</w:t>
            </w:r>
          </w:p>
        </w:tc>
        <w:tc>
          <w:tcPr>
            <w:tcW w:w="1497" w:type="dxa"/>
            <w:vMerge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786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设备安全巡检</w:t>
            </w:r>
            <w:r>
              <w:rPr>
                <w:rFonts w:ascii="宋体" w:cs="宋体" w:hint="eastAsia"/>
                <w:kern w:val="0"/>
                <w:szCs w:val="21"/>
              </w:rPr>
              <w:t>：检查设备的运行、配置及安全防护情况，及时排查异常以维护设</w:t>
            </w:r>
            <w:r>
              <w:rPr>
                <w:rFonts w:ascii="宋体" w:cs="宋体" w:hint="eastAsia"/>
                <w:kern w:val="0"/>
                <w:szCs w:val="21"/>
              </w:rPr>
              <w:t>备的可靠性。</w:t>
            </w:r>
          </w:p>
        </w:tc>
        <w:tc>
          <w:tcPr>
            <w:tcW w:w="1916" w:type="dxa"/>
            <w:vMerge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 xml:space="preserve">1 </w:t>
            </w:r>
            <w:r>
              <w:rPr>
                <w:rFonts w:ascii="宋体" w:cs="宋体" w:hint="eastAsia"/>
                <w:kern w:val="0"/>
                <w:szCs w:val="21"/>
              </w:rPr>
              <w:t>次</w:t>
            </w:r>
            <w:r>
              <w:rPr>
                <w:rFonts w:ascii="宋体" w:cs="宋体"/>
                <w:kern w:val="0"/>
                <w:szCs w:val="21"/>
              </w:rPr>
              <w:t>/</w:t>
            </w:r>
            <w:r>
              <w:rPr>
                <w:rFonts w:ascii="宋体" w:cs="宋体" w:hint="eastAsia"/>
                <w:kern w:val="0"/>
                <w:szCs w:val="21"/>
              </w:rPr>
              <w:t>月</w:t>
            </w:r>
          </w:p>
        </w:tc>
      </w:tr>
      <w:tr w:rsidR="00000000">
        <w:trPr>
          <w:trHeight w:val="340"/>
        </w:trPr>
        <w:tc>
          <w:tcPr>
            <w:tcW w:w="531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3</w:t>
            </w:r>
          </w:p>
        </w:tc>
        <w:tc>
          <w:tcPr>
            <w:tcW w:w="1497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渗透测试服务</w:t>
            </w:r>
          </w:p>
        </w:tc>
        <w:tc>
          <w:tcPr>
            <w:tcW w:w="3786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网站渗透测试</w:t>
            </w:r>
            <w:r>
              <w:rPr>
                <w:rFonts w:ascii="宋体" w:cs="宋体" w:hint="eastAsia"/>
                <w:kern w:val="0"/>
                <w:szCs w:val="21"/>
              </w:rPr>
              <w:t>：模拟黑客对网站进行非破坏性质的攻击性测试，从深层次发现安全问题</w:t>
            </w:r>
            <w:r>
              <w:rPr>
                <w:rFonts w:ascii="宋体" w:cs="宋体" w:hint="eastAsia"/>
                <w:kern w:val="0"/>
                <w:szCs w:val="21"/>
              </w:rPr>
              <w:t>，并协助采购人进行加固和修复。</w:t>
            </w:r>
          </w:p>
        </w:tc>
        <w:tc>
          <w:tcPr>
            <w:tcW w:w="1916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《渗透测试报告》</w:t>
            </w:r>
          </w:p>
        </w:tc>
        <w:tc>
          <w:tcPr>
            <w:tcW w:w="1230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 xml:space="preserve">1 </w:t>
            </w:r>
            <w:r>
              <w:rPr>
                <w:rFonts w:ascii="宋体" w:cs="宋体"/>
                <w:kern w:val="0"/>
                <w:szCs w:val="21"/>
              </w:rPr>
              <w:t>次</w:t>
            </w:r>
            <w:r>
              <w:rPr>
                <w:rFonts w:ascii="宋体" w:cs="宋体"/>
                <w:kern w:val="0"/>
                <w:szCs w:val="21"/>
              </w:rPr>
              <w:t>/</w:t>
            </w:r>
            <w:r>
              <w:rPr>
                <w:rFonts w:ascii="宋体" w:cs="宋体"/>
                <w:kern w:val="0"/>
                <w:szCs w:val="21"/>
              </w:rPr>
              <w:t>年</w:t>
            </w:r>
          </w:p>
        </w:tc>
      </w:tr>
      <w:tr w:rsidR="00000000">
        <w:trPr>
          <w:trHeight w:val="340"/>
        </w:trPr>
        <w:tc>
          <w:tcPr>
            <w:tcW w:w="531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4</w:t>
            </w:r>
          </w:p>
        </w:tc>
        <w:tc>
          <w:tcPr>
            <w:tcW w:w="1497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安全监测服务</w:t>
            </w:r>
          </w:p>
        </w:tc>
        <w:tc>
          <w:tcPr>
            <w:tcW w:w="3786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监控网站的可用性和完整性，发现异常情况第一时间进行预警。</w:t>
            </w:r>
          </w:p>
        </w:tc>
        <w:tc>
          <w:tcPr>
            <w:tcW w:w="1916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《安全预警通知》</w:t>
            </w:r>
          </w:p>
        </w:tc>
        <w:tc>
          <w:tcPr>
            <w:tcW w:w="1230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服务期内不限</w:t>
            </w:r>
          </w:p>
        </w:tc>
      </w:tr>
      <w:tr w:rsidR="00000000">
        <w:trPr>
          <w:trHeight w:val="340"/>
        </w:trPr>
        <w:tc>
          <w:tcPr>
            <w:tcW w:w="531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5</w:t>
            </w:r>
          </w:p>
        </w:tc>
        <w:tc>
          <w:tcPr>
            <w:tcW w:w="1497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安全审计服务</w:t>
            </w:r>
          </w:p>
        </w:tc>
        <w:tc>
          <w:tcPr>
            <w:tcW w:w="3786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通过审计分析安全系统的防护、检测日志，发现并识别各种威胁，并采取合理措施进行控制。</w:t>
            </w:r>
          </w:p>
        </w:tc>
        <w:tc>
          <w:tcPr>
            <w:tcW w:w="1916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《安全态势报告》</w:t>
            </w:r>
          </w:p>
        </w:tc>
        <w:tc>
          <w:tcPr>
            <w:tcW w:w="1230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 xml:space="preserve">1 </w:t>
            </w:r>
            <w:r>
              <w:rPr>
                <w:rFonts w:ascii="宋体" w:cs="宋体"/>
                <w:kern w:val="0"/>
                <w:szCs w:val="21"/>
              </w:rPr>
              <w:t>次</w:t>
            </w:r>
            <w:r>
              <w:rPr>
                <w:rFonts w:ascii="宋体" w:cs="宋体"/>
                <w:kern w:val="0"/>
                <w:szCs w:val="21"/>
              </w:rPr>
              <w:t>/</w:t>
            </w:r>
            <w:r>
              <w:rPr>
                <w:rFonts w:ascii="宋体" w:cs="宋体"/>
                <w:kern w:val="0"/>
                <w:szCs w:val="21"/>
              </w:rPr>
              <w:t>月</w:t>
            </w:r>
          </w:p>
        </w:tc>
      </w:tr>
      <w:tr w:rsidR="00000000">
        <w:trPr>
          <w:trHeight w:val="340"/>
        </w:trPr>
        <w:tc>
          <w:tcPr>
            <w:tcW w:w="531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6.1</w:t>
            </w:r>
          </w:p>
        </w:tc>
        <w:tc>
          <w:tcPr>
            <w:tcW w:w="1497" w:type="dxa"/>
            <w:vMerge w:val="restart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优化加固服务</w:t>
            </w:r>
          </w:p>
        </w:tc>
        <w:tc>
          <w:tcPr>
            <w:tcW w:w="3786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信息安全管理制度健全：</w:t>
            </w:r>
            <w:r>
              <w:rPr>
                <w:rFonts w:ascii="宋体" w:cs="宋体" w:hint="eastAsia"/>
                <w:kern w:val="0"/>
                <w:szCs w:val="21"/>
              </w:rPr>
              <w:t>根据信息安全标准、法规要求，建立专属</w:t>
            </w:r>
            <w:r>
              <w:rPr>
                <w:rFonts w:ascii="宋体" w:cs="宋体" w:hint="eastAsia"/>
                <w:kern w:val="0"/>
                <w:szCs w:val="21"/>
              </w:rPr>
              <w:t>的信息安全管理制度。</w:t>
            </w:r>
          </w:p>
        </w:tc>
        <w:tc>
          <w:tcPr>
            <w:tcW w:w="1916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《健全的信息安全管理制度》</w:t>
            </w:r>
          </w:p>
        </w:tc>
        <w:tc>
          <w:tcPr>
            <w:tcW w:w="1230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每年一次</w:t>
            </w:r>
          </w:p>
        </w:tc>
      </w:tr>
      <w:tr w:rsidR="00000000">
        <w:trPr>
          <w:trHeight w:val="340"/>
        </w:trPr>
        <w:tc>
          <w:tcPr>
            <w:tcW w:w="531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6.2</w:t>
            </w:r>
          </w:p>
        </w:tc>
        <w:tc>
          <w:tcPr>
            <w:tcW w:w="1497" w:type="dxa"/>
            <w:vMerge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786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系统安全加固</w:t>
            </w:r>
            <w:r>
              <w:rPr>
                <w:rFonts w:ascii="宋体" w:cs="宋体" w:hint="eastAsia"/>
                <w:kern w:val="0"/>
                <w:szCs w:val="21"/>
              </w:rPr>
              <w:t>：根据基线文件及各种安全检测报告，对信息系统主机和设备进行加固。包括：定期检查主机系统补丁、停止不必要的服务、修改不合适的权限、修改安全策略、检查账户与口令安全、开启审核策略、关闭不必要的端口等。</w:t>
            </w:r>
          </w:p>
        </w:tc>
        <w:tc>
          <w:tcPr>
            <w:tcW w:w="1916" w:type="dxa"/>
            <w:vMerge w:val="restart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《安全加固记录》</w:t>
            </w:r>
          </w:p>
        </w:tc>
        <w:tc>
          <w:tcPr>
            <w:tcW w:w="1230" w:type="dxa"/>
            <w:vMerge w:val="restart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服务期内不限</w:t>
            </w:r>
          </w:p>
        </w:tc>
      </w:tr>
      <w:tr w:rsidR="00000000">
        <w:trPr>
          <w:trHeight w:val="340"/>
        </w:trPr>
        <w:tc>
          <w:tcPr>
            <w:tcW w:w="531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6.3</w:t>
            </w:r>
          </w:p>
        </w:tc>
        <w:tc>
          <w:tcPr>
            <w:tcW w:w="1497" w:type="dxa"/>
            <w:vMerge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786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防护策略优化</w:t>
            </w:r>
            <w:r>
              <w:rPr>
                <w:rFonts w:ascii="宋体" w:cs="宋体" w:hint="eastAsia"/>
                <w:kern w:val="0"/>
                <w:szCs w:val="21"/>
              </w:rPr>
              <w:t>：须根据安全审计报告、巡查报告、新危险报告等内容，通过针对性的调整防护策略，降低或消除各种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信息系统安全风险，实现动态防护。</w:t>
            </w:r>
          </w:p>
        </w:tc>
        <w:tc>
          <w:tcPr>
            <w:tcW w:w="1916" w:type="dxa"/>
            <w:vMerge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</w:p>
        </w:tc>
      </w:tr>
      <w:tr w:rsidR="00000000">
        <w:trPr>
          <w:trHeight w:val="340"/>
        </w:trPr>
        <w:tc>
          <w:tcPr>
            <w:tcW w:w="531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lastRenderedPageBreak/>
              <w:t>三</w:t>
            </w:r>
          </w:p>
        </w:tc>
        <w:tc>
          <w:tcPr>
            <w:tcW w:w="8429" w:type="dxa"/>
            <w:gridSpan w:val="4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等保咨询整改</w:t>
            </w:r>
          </w:p>
        </w:tc>
      </w:tr>
      <w:tr w:rsidR="00000000">
        <w:trPr>
          <w:trHeight w:val="340"/>
        </w:trPr>
        <w:tc>
          <w:tcPr>
            <w:tcW w:w="531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</w:t>
            </w:r>
          </w:p>
        </w:tc>
        <w:tc>
          <w:tcPr>
            <w:tcW w:w="1497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整改方案咨询</w:t>
            </w:r>
          </w:p>
        </w:tc>
        <w:tc>
          <w:tcPr>
            <w:tcW w:w="3786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根据等</w:t>
            </w:r>
            <w:r>
              <w:rPr>
                <w:rFonts w:ascii="宋体" w:cs="宋体" w:hint="eastAsia"/>
                <w:kern w:val="0"/>
                <w:szCs w:val="21"/>
              </w:rPr>
              <w:t>保测评或差距分析结果，结合采购人的业务现状，设计满足等级保护要求的整改方案。</w:t>
            </w:r>
          </w:p>
        </w:tc>
        <w:tc>
          <w:tcPr>
            <w:tcW w:w="1916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《等保整改方案》</w:t>
            </w:r>
          </w:p>
        </w:tc>
        <w:tc>
          <w:tcPr>
            <w:tcW w:w="1230" w:type="dxa"/>
            <w:vMerge w:val="restart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服务期内根据等保工作需要</w:t>
            </w:r>
          </w:p>
        </w:tc>
      </w:tr>
      <w:tr w:rsidR="00000000">
        <w:trPr>
          <w:trHeight w:val="340"/>
        </w:trPr>
        <w:tc>
          <w:tcPr>
            <w:tcW w:w="531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</w:t>
            </w:r>
          </w:p>
        </w:tc>
        <w:tc>
          <w:tcPr>
            <w:tcW w:w="1497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系统安全整改</w:t>
            </w:r>
          </w:p>
        </w:tc>
        <w:tc>
          <w:tcPr>
            <w:tcW w:w="3786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根据等保测评或差距分析结果，结合最佳安全实践，对网络、主机等进行技术整改。</w:t>
            </w:r>
          </w:p>
        </w:tc>
        <w:tc>
          <w:tcPr>
            <w:tcW w:w="1916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《安全加固记录》</w:t>
            </w:r>
          </w:p>
        </w:tc>
        <w:tc>
          <w:tcPr>
            <w:tcW w:w="1230" w:type="dxa"/>
            <w:vMerge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</w:p>
        </w:tc>
      </w:tr>
      <w:tr w:rsidR="00000000">
        <w:trPr>
          <w:trHeight w:val="340"/>
        </w:trPr>
        <w:tc>
          <w:tcPr>
            <w:tcW w:w="531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3</w:t>
            </w:r>
          </w:p>
        </w:tc>
        <w:tc>
          <w:tcPr>
            <w:tcW w:w="1497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安全管理咨询</w:t>
            </w:r>
          </w:p>
        </w:tc>
        <w:tc>
          <w:tcPr>
            <w:tcW w:w="3786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根据等保对安全管理的要求，提供部分安全管理制度设计和执行建议。</w:t>
            </w:r>
          </w:p>
        </w:tc>
        <w:tc>
          <w:tcPr>
            <w:tcW w:w="1916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《咨询服务报告》</w:t>
            </w:r>
          </w:p>
        </w:tc>
        <w:tc>
          <w:tcPr>
            <w:tcW w:w="1230" w:type="dxa"/>
            <w:vMerge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</w:p>
        </w:tc>
      </w:tr>
      <w:tr w:rsidR="00000000">
        <w:trPr>
          <w:trHeight w:val="340"/>
        </w:trPr>
        <w:tc>
          <w:tcPr>
            <w:tcW w:w="531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四</w:t>
            </w:r>
          </w:p>
        </w:tc>
        <w:tc>
          <w:tcPr>
            <w:tcW w:w="8429" w:type="dxa"/>
            <w:gridSpan w:val="4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安全应急保障</w:t>
            </w:r>
          </w:p>
        </w:tc>
      </w:tr>
      <w:tr w:rsidR="00000000">
        <w:trPr>
          <w:trHeight w:val="340"/>
        </w:trPr>
        <w:tc>
          <w:tcPr>
            <w:tcW w:w="531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</w:t>
            </w:r>
          </w:p>
        </w:tc>
        <w:tc>
          <w:tcPr>
            <w:tcW w:w="1497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应急响应服务</w:t>
            </w:r>
          </w:p>
        </w:tc>
        <w:tc>
          <w:tcPr>
            <w:tcW w:w="3786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普通事件：需提供</w:t>
            </w:r>
            <w:r>
              <w:rPr>
                <w:rFonts w:ascii="宋体" w:cs="宋体"/>
                <w:kern w:val="0"/>
                <w:szCs w:val="21"/>
              </w:rPr>
              <w:t xml:space="preserve">5*8 </w:t>
            </w:r>
            <w:r>
              <w:rPr>
                <w:rFonts w:ascii="宋体" w:cs="宋体" w:hint="eastAsia"/>
                <w:kern w:val="0"/>
                <w:szCs w:val="21"/>
              </w:rPr>
              <w:t>小时服务，</w:t>
            </w:r>
            <w:r>
              <w:rPr>
                <w:rFonts w:ascii="宋体" w:cs="宋体"/>
                <w:kern w:val="0"/>
                <w:szCs w:val="21"/>
              </w:rPr>
              <w:t xml:space="preserve">30 </w:t>
            </w:r>
            <w:r>
              <w:rPr>
                <w:rFonts w:ascii="宋体" w:cs="宋体" w:hint="eastAsia"/>
                <w:kern w:val="0"/>
                <w:szCs w:val="21"/>
              </w:rPr>
              <w:t>分钟内进行远程响应</w:t>
            </w:r>
            <w:r>
              <w:rPr>
                <w:rFonts w:ascii="宋体" w:cs="宋体" w:hint="eastAsia"/>
                <w:kern w:val="0"/>
                <w:szCs w:val="21"/>
              </w:rPr>
              <w:t>，</w:t>
            </w:r>
            <w:r>
              <w:rPr>
                <w:rFonts w:ascii="宋体" w:cs="宋体" w:hint="eastAsia"/>
                <w:kern w:val="0"/>
                <w:szCs w:val="21"/>
              </w:rPr>
              <w:t>如远程无法处理需</w:t>
            </w:r>
            <w:r>
              <w:rPr>
                <w:rFonts w:ascii="宋体" w:cs="宋体" w:hint="eastAsia"/>
                <w:kern w:val="0"/>
                <w:szCs w:val="21"/>
              </w:rPr>
              <w:t>24</w:t>
            </w:r>
            <w:r>
              <w:rPr>
                <w:rFonts w:ascii="宋体" w:cs="宋体" w:hint="eastAsia"/>
                <w:kern w:val="0"/>
                <w:szCs w:val="21"/>
              </w:rPr>
              <w:t>小时内赶到现场提供服务；</w:t>
            </w:r>
          </w:p>
          <w:p w:rsidR="00000000" w:rsidRDefault="00D40AF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一般请求：需提供</w:t>
            </w:r>
            <w:r>
              <w:rPr>
                <w:rFonts w:ascii="宋体" w:cs="宋体"/>
                <w:kern w:val="0"/>
                <w:szCs w:val="21"/>
              </w:rPr>
              <w:t>7*24</w: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小时服务，</w:t>
            </w:r>
            <w:r>
              <w:rPr>
                <w:rFonts w:ascii="宋体" w:cs="宋体"/>
                <w:kern w:val="0"/>
                <w:szCs w:val="21"/>
              </w:rPr>
              <w:t xml:space="preserve">15 </w:t>
            </w:r>
            <w:r>
              <w:rPr>
                <w:rFonts w:ascii="宋体" w:cs="宋体" w:hint="eastAsia"/>
                <w:kern w:val="0"/>
                <w:szCs w:val="21"/>
              </w:rPr>
              <w:t>分钟内进行远程响应</w:t>
            </w:r>
            <w:r>
              <w:rPr>
                <w:rFonts w:ascii="宋体" w:cs="宋体" w:hint="eastAsia"/>
                <w:kern w:val="0"/>
                <w:szCs w:val="21"/>
              </w:rPr>
              <w:t>，</w:t>
            </w:r>
            <w:r>
              <w:rPr>
                <w:rFonts w:ascii="宋体" w:cs="宋体" w:hint="eastAsia"/>
                <w:kern w:val="0"/>
                <w:szCs w:val="21"/>
              </w:rPr>
              <w:t>如远程无法处理需</w:t>
            </w:r>
            <w:r>
              <w:rPr>
                <w:rFonts w:ascii="宋体" w:cs="宋体" w:hint="eastAsia"/>
                <w:kern w:val="0"/>
                <w:szCs w:val="21"/>
              </w:rPr>
              <w:t>2</w:t>
            </w:r>
            <w:r>
              <w:rPr>
                <w:rFonts w:ascii="宋体" w:cs="宋体" w:hint="eastAsia"/>
                <w:kern w:val="0"/>
                <w:szCs w:val="21"/>
              </w:rPr>
              <w:t>小时内赶到现场处置；</w:t>
            </w:r>
          </w:p>
          <w:p w:rsidR="00000000" w:rsidRDefault="00D40AF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紧急事件：需提供</w:t>
            </w:r>
            <w:r>
              <w:rPr>
                <w:rFonts w:ascii="宋体" w:cs="宋体"/>
                <w:kern w:val="0"/>
                <w:szCs w:val="21"/>
              </w:rPr>
              <w:t xml:space="preserve">7*24 </w:t>
            </w:r>
            <w:r>
              <w:rPr>
                <w:rFonts w:ascii="宋体" w:cs="宋体" w:hint="eastAsia"/>
                <w:kern w:val="0"/>
                <w:szCs w:val="21"/>
              </w:rPr>
              <w:t>小时服务，</w:t>
            </w:r>
            <w:r>
              <w:rPr>
                <w:rFonts w:ascii="宋体" w:cs="宋体"/>
                <w:kern w:val="0"/>
                <w:szCs w:val="21"/>
              </w:rPr>
              <w:t xml:space="preserve">5 </w:t>
            </w:r>
            <w:r>
              <w:rPr>
                <w:rFonts w:ascii="宋体" w:cs="宋体" w:hint="eastAsia"/>
                <w:kern w:val="0"/>
                <w:szCs w:val="21"/>
              </w:rPr>
              <w:t>分钟内进行远程响应</w:t>
            </w:r>
            <w:r>
              <w:rPr>
                <w:rFonts w:ascii="宋体" w:cs="宋体" w:hint="eastAsia"/>
                <w:kern w:val="0"/>
                <w:szCs w:val="21"/>
              </w:rPr>
              <w:t>，</w:t>
            </w:r>
            <w:r>
              <w:rPr>
                <w:rFonts w:ascii="宋体" w:cs="宋体" w:hint="eastAsia"/>
                <w:kern w:val="0"/>
                <w:szCs w:val="21"/>
              </w:rPr>
              <w:t>如远程无法处理需</w:t>
            </w:r>
            <w:r>
              <w:rPr>
                <w:rFonts w:ascii="宋体" w:cs="宋体"/>
                <w:kern w:val="0"/>
                <w:szCs w:val="21"/>
              </w:rPr>
              <w:t>30</w:t>
            </w:r>
            <w:r>
              <w:rPr>
                <w:rFonts w:ascii="宋体" w:cs="宋体" w:hint="eastAsia"/>
                <w:kern w:val="0"/>
                <w:szCs w:val="21"/>
              </w:rPr>
              <w:t>分钟内赶到现场处置。</w:t>
            </w:r>
          </w:p>
          <w:p w:rsidR="00000000" w:rsidRDefault="00D40AF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事件处置完成后，需及时现场反馈问题信息和处理过程，提供分析处理报告。</w:t>
            </w:r>
          </w:p>
        </w:tc>
        <w:tc>
          <w:tcPr>
            <w:tcW w:w="1916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《事件处置记录》</w:t>
            </w:r>
          </w:p>
        </w:tc>
        <w:tc>
          <w:tcPr>
            <w:tcW w:w="1230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服务期内不限</w:t>
            </w:r>
          </w:p>
        </w:tc>
      </w:tr>
      <w:tr w:rsidR="00000000">
        <w:trPr>
          <w:trHeight w:val="340"/>
        </w:trPr>
        <w:tc>
          <w:tcPr>
            <w:tcW w:w="531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</w:t>
            </w:r>
          </w:p>
        </w:tc>
        <w:tc>
          <w:tcPr>
            <w:tcW w:w="1497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应急演练服务</w:t>
            </w:r>
          </w:p>
        </w:tc>
        <w:tc>
          <w:tcPr>
            <w:tcW w:w="3786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协助采购人组织并开展应急预案演练，对演练过程中发现的问题进行分析，并提出相应的解决办法，合理改进应急预案，演练结束后</w:t>
            </w:r>
            <w:r>
              <w:rPr>
                <w:rFonts w:ascii="宋体" w:cs="宋体" w:hint="eastAsia"/>
                <w:kern w:val="0"/>
                <w:szCs w:val="21"/>
              </w:rPr>
              <w:t>对</w:t>
            </w:r>
            <w:r>
              <w:rPr>
                <w:rFonts w:ascii="宋体" w:cs="宋体" w:hint="eastAsia"/>
                <w:kern w:val="0"/>
                <w:szCs w:val="21"/>
              </w:rPr>
              <w:t>发现的问题进行整改。</w:t>
            </w:r>
          </w:p>
        </w:tc>
        <w:tc>
          <w:tcPr>
            <w:tcW w:w="1916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《应急演练方案》</w:t>
            </w:r>
          </w:p>
        </w:tc>
        <w:tc>
          <w:tcPr>
            <w:tcW w:w="1230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每年一次</w:t>
            </w:r>
          </w:p>
        </w:tc>
      </w:tr>
      <w:tr w:rsidR="00000000">
        <w:trPr>
          <w:trHeight w:val="340"/>
        </w:trPr>
        <w:tc>
          <w:tcPr>
            <w:tcW w:w="531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3</w:t>
            </w:r>
          </w:p>
        </w:tc>
        <w:tc>
          <w:tcPr>
            <w:tcW w:w="1497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节点保障服务</w:t>
            </w:r>
          </w:p>
        </w:tc>
        <w:tc>
          <w:tcPr>
            <w:tcW w:w="3786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重大节假日和特殊安全窗</w:t>
            </w:r>
            <w:r>
              <w:rPr>
                <w:rFonts w:ascii="宋体" w:cs="宋体" w:hint="eastAsia"/>
                <w:kern w:val="0"/>
                <w:szCs w:val="21"/>
              </w:rPr>
              <w:t>口期保障服务。服务内容包括：期前对信息系统进行专项安全检测，提前发现安全隐患；期间建立</w:t>
            </w:r>
            <w:r>
              <w:rPr>
                <w:rFonts w:ascii="宋体" w:cs="宋体"/>
                <w:kern w:val="0"/>
                <w:szCs w:val="21"/>
              </w:rPr>
              <w:t xml:space="preserve">7*24 </w:t>
            </w:r>
            <w:r>
              <w:rPr>
                <w:rFonts w:ascii="宋体" w:cs="宋体" w:hint="eastAsia"/>
                <w:kern w:val="0"/>
                <w:szCs w:val="21"/>
              </w:rPr>
              <w:t>的电话值班制度，提供两个应急值班电话，保证值班电话畅通。</w:t>
            </w:r>
          </w:p>
        </w:tc>
        <w:tc>
          <w:tcPr>
            <w:tcW w:w="1916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《节点保障计划》</w:t>
            </w:r>
          </w:p>
        </w:tc>
        <w:tc>
          <w:tcPr>
            <w:tcW w:w="1230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服务期内不限</w:t>
            </w:r>
          </w:p>
        </w:tc>
      </w:tr>
      <w:tr w:rsidR="00000000">
        <w:trPr>
          <w:trHeight w:val="340"/>
        </w:trPr>
        <w:tc>
          <w:tcPr>
            <w:tcW w:w="531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五</w:t>
            </w:r>
          </w:p>
        </w:tc>
        <w:tc>
          <w:tcPr>
            <w:tcW w:w="8429" w:type="dxa"/>
            <w:gridSpan w:val="4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其他安全服务</w:t>
            </w:r>
          </w:p>
        </w:tc>
      </w:tr>
      <w:tr w:rsidR="00000000">
        <w:trPr>
          <w:trHeight w:val="340"/>
        </w:trPr>
        <w:tc>
          <w:tcPr>
            <w:tcW w:w="531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</w:t>
            </w:r>
          </w:p>
        </w:tc>
        <w:tc>
          <w:tcPr>
            <w:tcW w:w="1497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合规维护服务</w:t>
            </w:r>
          </w:p>
        </w:tc>
        <w:tc>
          <w:tcPr>
            <w:tcW w:w="3786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深层解读各种法规要求，做好政策法规的风险管理与规避</w:t>
            </w:r>
            <w:r>
              <w:rPr>
                <w:rFonts w:ascii="宋体" w:cs="宋体" w:hint="eastAsia"/>
                <w:kern w:val="0"/>
                <w:szCs w:val="21"/>
              </w:rPr>
              <w:t>，协助做好</w:t>
            </w:r>
            <w:r>
              <w:rPr>
                <w:rFonts w:ascii="宋体" w:cs="宋体" w:hint="eastAsia"/>
                <w:kern w:val="0"/>
                <w:szCs w:val="21"/>
              </w:rPr>
              <w:t>网络安全保卫工作。</w:t>
            </w:r>
          </w:p>
        </w:tc>
        <w:tc>
          <w:tcPr>
            <w:tcW w:w="1916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合规资料</w:t>
            </w:r>
          </w:p>
        </w:tc>
        <w:tc>
          <w:tcPr>
            <w:tcW w:w="1230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服务期内不限</w:t>
            </w:r>
          </w:p>
        </w:tc>
      </w:tr>
      <w:tr w:rsidR="00000000">
        <w:trPr>
          <w:trHeight w:val="340"/>
        </w:trPr>
        <w:tc>
          <w:tcPr>
            <w:tcW w:w="531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</w:t>
            </w:r>
          </w:p>
        </w:tc>
        <w:tc>
          <w:tcPr>
            <w:tcW w:w="1497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信息安全培训</w:t>
            </w:r>
          </w:p>
        </w:tc>
        <w:tc>
          <w:tcPr>
            <w:tcW w:w="3786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协助采购人面向员工或系统管理员开展信息安全培训服务。</w:t>
            </w:r>
          </w:p>
        </w:tc>
        <w:tc>
          <w:tcPr>
            <w:tcW w:w="1916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《培训方案》</w:t>
            </w:r>
            <w:r>
              <w:rPr>
                <w:rFonts w:ascii="宋体" w:cs="宋体" w:hint="eastAsia"/>
                <w:kern w:val="0"/>
                <w:szCs w:val="21"/>
              </w:rPr>
              <w:t>等</w:t>
            </w:r>
          </w:p>
        </w:tc>
        <w:tc>
          <w:tcPr>
            <w:tcW w:w="1230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每年一次</w:t>
            </w:r>
          </w:p>
        </w:tc>
      </w:tr>
      <w:tr w:rsidR="00000000">
        <w:trPr>
          <w:trHeight w:val="340"/>
        </w:trPr>
        <w:tc>
          <w:tcPr>
            <w:tcW w:w="531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3</w:t>
            </w:r>
          </w:p>
        </w:tc>
        <w:tc>
          <w:tcPr>
            <w:tcW w:w="1497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信息安全咨询</w:t>
            </w:r>
          </w:p>
        </w:tc>
        <w:tc>
          <w:tcPr>
            <w:tcW w:w="3786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为信息系统的发展建设出谋划策，提供信息系统安全规划及设计咨询服</w:t>
            </w:r>
            <w:r>
              <w:rPr>
                <w:rFonts w:ascii="宋体" w:cs="宋体" w:hint="eastAsia"/>
                <w:kern w:val="0"/>
                <w:szCs w:val="21"/>
              </w:rPr>
              <w:t>务。</w:t>
            </w:r>
          </w:p>
        </w:tc>
        <w:tc>
          <w:tcPr>
            <w:tcW w:w="1916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《安全规划及设计方案等》</w:t>
            </w:r>
          </w:p>
        </w:tc>
        <w:tc>
          <w:tcPr>
            <w:tcW w:w="1230" w:type="dxa"/>
            <w:vAlign w:val="center"/>
          </w:tcPr>
          <w:p w:rsidR="00000000" w:rsidRDefault="00D40AF6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服务期内不限</w:t>
            </w:r>
          </w:p>
        </w:tc>
      </w:tr>
      <w:bookmarkEnd w:id="0"/>
    </w:tbl>
    <w:p w:rsidR="00000000" w:rsidRDefault="00D40AF6" w:rsidP="00D40AF6">
      <w:pPr>
        <w:autoSpaceDE w:val="0"/>
        <w:autoSpaceDN w:val="0"/>
        <w:adjustRightInd w:val="0"/>
        <w:spacing w:line="400" w:lineRule="exact"/>
        <w:jc w:val="left"/>
        <w:rPr>
          <w:rFonts w:ascii="宋体" w:cs="宋体" w:hint="eastAsia"/>
          <w:kern w:val="0"/>
          <w:szCs w:val="21"/>
        </w:rPr>
      </w:pPr>
    </w:p>
    <w:sectPr w:rsidR="00000000">
      <w:headerReference w:type="default" r:id="rId7"/>
      <w:footerReference w:type="default" r:id="rId8"/>
      <w:pgSz w:w="11907" w:h="16840"/>
      <w:pgMar w:top="1191" w:right="1407" w:bottom="964" w:left="1797" w:header="720" w:footer="851" w:gutter="0"/>
      <w:cols w:space="720"/>
      <w:docGrid w:type="lines" w:linePitch="2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D40AF6" w:rsidP="001207B0">
      <w:r>
        <w:separator/>
      </w:r>
    </w:p>
  </w:endnote>
  <w:endnote w:type="continuationSeparator" w:id="0">
    <w:p w:rsidR="00000000" w:rsidRDefault="00D40AF6" w:rsidP="00120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宋体"/>
    <w:charset w:val="0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yriad Pro Light">
    <w:altName w:val="Arial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大黑体">
    <w:altName w:val="宋体"/>
    <w:charset w:val="86"/>
    <w:family w:val="modern"/>
    <w:pitch w:val="default"/>
    <w:sig w:usb0="00000001" w:usb1="080E0000" w:usb2="00000010" w:usb3="00000000" w:csb0="00040000" w:csb1="00000000"/>
  </w:font>
  <w:font w:name="中圆体">
    <w:altName w:val="宋体"/>
    <w:charset w:val="86"/>
    <w:family w:val="modern"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平成明朝">
    <w:altName w:val="MS Gothic"/>
    <w:charset w:val="80"/>
    <w:family w:val="roman"/>
    <w:pitch w:val="default"/>
    <w:sig w:usb0="00000001" w:usb1="08070000" w:usb2="00000010" w:usb3="00000000" w:csb0="00020000" w:csb1="00000000"/>
  </w:font>
  <w:font w:name="_GB2312">
    <w:altName w:val="Times New Roman"/>
    <w:charset w:val="00"/>
    <w:family w:val="roman"/>
    <w:pitch w:val="default"/>
    <w:sig w:usb0="00000003" w:usb1="00000000" w:usb2="00000000" w:usb3="00000000" w:csb0="00040001" w:csb1="00000000"/>
  </w:font>
  <w:font w:name="Thorndale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HG Mincho Light J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Dutch801 XBd BT">
    <w:altName w:val="Segoe Print"/>
    <w:charset w:val="00"/>
    <w:family w:val="roman"/>
    <w:pitch w:val="default"/>
    <w:sig w:usb0="00000087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40AF6">
    <w:pPr>
      <w:pStyle w:val="ad"/>
      <w:jc w:val="center"/>
      <w:rPr>
        <w:rFonts w:hint="eastAsia"/>
        <w:sz w:val="21"/>
      </w:rPr>
    </w:pPr>
    <w:r>
      <w:fldChar w:fldCharType="begin"/>
    </w:r>
    <w:r>
      <w:rPr>
        <w:rStyle w:val="afa"/>
      </w:rPr>
      <w:instrText xml:space="preserve"> PAGE </w:instrText>
    </w:r>
    <w:r>
      <w:fldChar w:fldCharType="separate"/>
    </w:r>
    <w:r>
      <w:rPr>
        <w:rStyle w:val="afa"/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D40AF6" w:rsidP="001207B0">
      <w:r>
        <w:separator/>
      </w:r>
    </w:p>
  </w:footnote>
  <w:footnote w:type="continuationSeparator" w:id="0">
    <w:p w:rsidR="00000000" w:rsidRDefault="00D40AF6" w:rsidP="001207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40AF6">
    <w:pPr>
      <w:pStyle w:val="af"/>
      <w:jc w:val="both"/>
    </w:pPr>
    <w:r>
      <w:t xml:space="preserve"> </w:t>
    </w:r>
    <w:r>
      <w:rPr>
        <w:rFonts w:hint="eastAsia"/>
      </w:rPr>
      <w:t>招标文件</w:t>
    </w:r>
    <w:r>
      <w:rPr>
        <w:rFonts w:hint="eastAsia"/>
      </w:rPr>
      <w:t xml:space="preserve">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FFFF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A"/>
    <w:multiLevelType w:val="multilevel"/>
    <w:tmpl w:val="0000000A"/>
    <w:lvl w:ilvl="0">
      <w:start w:val="1"/>
      <w:numFmt w:val="decimal"/>
      <w:lvlText w:val="(%1)"/>
      <w:lvlJc w:val="left"/>
      <w:pPr>
        <w:tabs>
          <w:tab w:val="num" w:pos="669"/>
        </w:tabs>
        <w:ind w:firstLine="17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425"/>
  <w:drawingGridHorizontalSpacing w:val="105"/>
  <w:drawingGridVerticalSpacing w:val="285"/>
  <w:noPunctuationKerning/>
  <w:characterSpacingControl w:val="compressPunctuation"/>
  <w:doNotValidateAgainstSchema/>
  <w:doNotDemarcateInvalidXml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81D"/>
    <w:rsid w:val="000026B7"/>
    <w:rsid w:val="000032DD"/>
    <w:rsid w:val="00004740"/>
    <w:rsid w:val="00007EB3"/>
    <w:rsid w:val="00012EB2"/>
    <w:rsid w:val="0001416A"/>
    <w:rsid w:val="00014868"/>
    <w:rsid w:val="0001516E"/>
    <w:rsid w:val="00015842"/>
    <w:rsid w:val="00020BC0"/>
    <w:rsid w:val="0002143C"/>
    <w:rsid w:val="000217BB"/>
    <w:rsid w:val="00024C08"/>
    <w:rsid w:val="00025EE8"/>
    <w:rsid w:val="00030313"/>
    <w:rsid w:val="000319D5"/>
    <w:rsid w:val="000338C8"/>
    <w:rsid w:val="00034BB3"/>
    <w:rsid w:val="00035A6D"/>
    <w:rsid w:val="000371B2"/>
    <w:rsid w:val="000372FD"/>
    <w:rsid w:val="00040A02"/>
    <w:rsid w:val="00040ADA"/>
    <w:rsid w:val="0004108C"/>
    <w:rsid w:val="00042094"/>
    <w:rsid w:val="0004480A"/>
    <w:rsid w:val="000538E0"/>
    <w:rsid w:val="00053CD3"/>
    <w:rsid w:val="000565B4"/>
    <w:rsid w:val="00057A49"/>
    <w:rsid w:val="000604E0"/>
    <w:rsid w:val="0006240E"/>
    <w:rsid w:val="00064A11"/>
    <w:rsid w:val="00066477"/>
    <w:rsid w:val="0006710A"/>
    <w:rsid w:val="000672C2"/>
    <w:rsid w:val="000702DF"/>
    <w:rsid w:val="00071FFB"/>
    <w:rsid w:val="000723E7"/>
    <w:rsid w:val="00072B2A"/>
    <w:rsid w:val="00072C3E"/>
    <w:rsid w:val="00073920"/>
    <w:rsid w:val="00073D4C"/>
    <w:rsid w:val="00074E88"/>
    <w:rsid w:val="000753EC"/>
    <w:rsid w:val="00075FC4"/>
    <w:rsid w:val="00080FA4"/>
    <w:rsid w:val="0008777A"/>
    <w:rsid w:val="00092348"/>
    <w:rsid w:val="00092644"/>
    <w:rsid w:val="00093515"/>
    <w:rsid w:val="00094A6A"/>
    <w:rsid w:val="00094B00"/>
    <w:rsid w:val="00094C98"/>
    <w:rsid w:val="00095424"/>
    <w:rsid w:val="00097142"/>
    <w:rsid w:val="000A0110"/>
    <w:rsid w:val="000A3FDC"/>
    <w:rsid w:val="000A400C"/>
    <w:rsid w:val="000A4623"/>
    <w:rsid w:val="000A6C2D"/>
    <w:rsid w:val="000B13F8"/>
    <w:rsid w:val="000B3F49"/>
    <w:rsid w:val="000C1873"/>
    <w:rsid w:val="000C18AC"/>
    <w:rsid w:val="000C3C57"/>
    <w:rsid w:val="000C5132"/>
    <w:rsid w:val="000C6514"/>
    <w:rsid w:val="000C67A9"/>
    <w:rsid w:val="000C6D5C"/>
    <w:rsid w:val="000C6DEA"/>
    <w:rsid w:val="000D3978"/>
    <w:rsid w:val="000D3DD0"/>
    <w:rsid w:val="000D4710"/>
    <w:rsid w:val="000D47A8"/>
    <w:rsid w:val="000D6184"/>
    <w:rsid w:val="000D73E8"/>
    <w:rsid w:val="000D7D98"/>
    <w:rsid w:val="000E0CC2"/>
    <w:rsid w:val="000E13D4"/>
    <w:rsid w:val="000E1515"/>
    <w:rsid w:val="000E2C14"/>
    <w:rsid w:val="000E49CE"/>
    <w:rsid w:val="000E50BA"/>
    <w:rsid w:val="000E5F6D"/>
    <w:rsid w:val="000E632D"/>
    <w:rsid w:val="000E64D5"/>
    <w:rsid w:val="000E67D4"/>
    <w:rsid w:val="000E79BF"/>
    <w:rsid w:val="000F0C22"/>
    <w:rsid w:val="000F0F05"/>
    <w:rsid w:val="000F16D3"/>
    <w:rsid w:val="000F1890"/>
    <w:rsid w:val="000F309F"/>
    <w:rsid w:val="000F3C18"/>
    <w:rsid w:val="000F4EF3"/>
    <w:rsid w:val="000F6AAE"/>
    <w:rsid w:val="000F7B08"/>
    <w:rsid w:val="000F7F45"/>
    <w:rsid w:val="00101962"/>
    <w:rsid w:val="00101CAB"/>
    <w:rsid w:val="00101EEC"/>
    <w:rsid w:val="0010345A"/>
    <w:rsid w:val="00105A88"/>
    <w:rsid w:val="001075D8"/>
    <w:rsid w:val="00113112"/>
    <w:rsid w:val="001135AE"/>
    <w:rsid w:val="0011361D"/>
    <w:rsid w:val="00113E11"/>
    <w:rsid w:val="001173BB"/>
    <w:rsid w:val="00117A7D"/>
    <w:rsid w:val="001207EC"/>
    <w:rsid w:val="00121687"/>
    <w:rsid w:val="00121699"/>
    <w:rsid w:val="001224BC"/>
    <w:rsid w:val="00122630"/>
    <w:rsid w:val="00124AF2"/>
    <w:rsid w:val="00127512"/>
    <w:rsid w:val="0013032F"/>
    <w:rsid w:val="00133D45"/>
    <w:rsid w:val="00134941"/>
    <w:rsid w:val="00137910"/>
    <w:rsid w:val="00141B1E"/>
    <w:rsid w:val="00141BA1"/>
    <w:rsid w:val="001427F9"/>
    <w:rsid w:val="00147379"/>
    <w:rsid w:val="001510C6"/>
    <w:rsid w:val="001524C6"/>
    <w:rsid w:val="001536AE"/>
    <w:rsid w:val="001536E4"/>
    <w:rsid w:val="00154ADC"/>
    <w:rsid w:val="001560B2"/>
    <w:rsid w:val="00156B8F"/>
    <w:rsid w:val="001611CB"/>
    <w:rsid w:val="00164775"/>
    <w:rsid w:val="0016655E"/>
    <w:rsid w:val="00167428"/>
    <w:rsid w:val="001677E8"/>
    <w:rsid w:val="00173039"/>
    <w:rsid w:val="001742C4"/>
    <w:rsid w:val="0017484B"/>
    <w:rsid w:val="00176339"/>
    <w:rsid w:val="00176ED2"/>
    <w:rsid w:val="00177032"/>
    <w:rsid w:val="00177735"/>
    <w:rsid w:val="00180141"/>
    <w:rsid w:val="001810ED"/>
    <w:rsid w:val="00183774"/>
    <w:rsid w:val="001919BE"/>
    <w:rsid w:val="00192571"/>
    <w:rsid w:val="0019260C"/>
    <w:rsid w:val="0019479D"/>
    <w:rsid w:val="00194ABB"/>
    <w:rsid w:val="00195B9D"/>
    <w:rsid w:val="00196683"/>
    <w:rsid w:val="00197048"/>
    <w:rsid w:val="00197960"/>
    <w:rsid w:val="001A0D31"/>
    <w:rsid w:val="001A179C"/>
    <w:rsid w:val="001A1F95"/>
    <w:rsid w:val="001A2AD9"/>
    <w:rsid w:val="001A37F4"/>
    <w:rsid w:val="001A3994"/>
    <w:rsid w:val="001A6918"/>
    <w:rsid w:val="001A6967"/>
    <w:rsid w:val="001A789C"/>
    <w:rsid w:val="001B0491"/>
    <w:rsid w:val="001B0A18"/>
    <w:rsid w:val="001B10E5"/>
    <w:rsid w:val="001B15B9"/>
    <w:rsid w:val="001B1AC8"/>
    <w:rsid w:val="001B49E7"/>
    <w:rsid w:val="001B5D10"/>
    <w:rsid w:val="001B6A4C"/>
    <w:rsid w:val="001C1926"/>
    <w:rsid w:val="001C1D76"/>
    <w:rsid w:val="001C20B7"/>
    <w:rsid w:val="001C3A47"/>
    <w:rsid w:val="001C45E3"/>
    <w:rsid w:val="001C467C"/>
    <w:rsid w:val="001C5961"/>
    <w:rsid w:val="001C6BC0"/>
    <w:rsid w:val="001C7F50"/>
    <w:rsid w:val="001D31F4"/>
    <w:rsid w:val="001D420C"/>
    <w:rsid w:val="001D4AE3"/>
    <w:rsid w:val="001D4FF4"/>
    <w:rsid w:val="001E1895"/>
    <w:rsid w:val="001E1F54"/>
    <w:rsid w:val="001E2706"/>
    <w:rsid w:val="001E4A14"/>
    <w:rsid w:val="001E4ED1"/>
    <w:rsid w:val="001E6816"/>
    <w:rsid w:val="001E6BC5"/>
    <w:rsid w:val="001E7A1E"/>
    <w:rsid w:val="001E7F15"/>
    <w:rsid w:val="001F00E2"/>
    <w:rsid w:val="001F06FA"/>
    <w:rsid w:val="001F1E91"/>
    <w:rsid w:val="001F31EA"/>
    <w:rsid w:val="001F389C"/>
    <w:rsid w:val="001F4B63"/>
    <w:rsid w:val="001F585A"/>
    <w:rsid w:val="001F6286"/>
    <w:rsid w:val="001F63F9"/>
    <w:rsid w:val="001F74D7"/>
    <w:rsid w:val="001F77DD"/>
    <w:rsid w:val="001F7B9E"/>
    <w:rsid w:val="00202009"/>
    <w:rsid w:val="0020296E"/>
    <w:rsid w:val="00202BF7"/>
    <w:rsid w:val="00203B3D"/>
    <w:rsid w:val="00203E60"/>
    <w:rsid w:val="002065DF"/>
    <w:rsid w:val="00207A91"/>
    <w:rsid w:val="00211898"/>
    <w:rsid w:val="00214B4D"/>
    <w:rsid w:val="00216E1A"/>
    <w:rsid w:val="002177DC"/>
    <w:rsid w:val="00221CC6"/>
    <w:rsid w:val="002221FB"/>
    <w:rsid w:val="00222E3F"/>
    <w:rsid w:val="00223540"/>
    <w:rsid w:val="00223682"/>
    <w:rsid w:val="00224BC6"/>
    <w:rsid w:val="002259FE"/>
    <w:rsid w:val="00225D2C"/>
    <w:rsid w:val="002312C4"/>
    <w:rsid w:val="0023371E"/>
    <w:rsid w:val="00233C2B"/>
    <w:rsid w:val="002346DC"/>
    <w:rsid w:val="00235223"/>
    <w:rsid w:val="002363B2"/>
    <w:rsid w:val="00236AEE"/>
    <w:rsid w:val="00243D20"/>
    <w:rsid w:val="00244529"/>
    <w:rsid w:val="00244707"/>
    <w:rsid w:val="00244C68"/>
    <w:rsid w:val="00245079"/>
    <w:rsid w:val="002457F4"/>
    <w:rsid w:val="002462D6"/>
    <w:rsid w:val="00246507"/>
    <w:rsid w:val="002467EE"/>
    <w:rsid w:val="00246F1B"/>
    <w:rsid w:val="002505A5"/>
    <w:rsid w:val="002505DE"/>
    <w:rsid w:val="00251115"/>
    <w:rsid w:val="00251EEB"/>
    <w:rsid w:val="002521E8"/>
    <w:rsid w:val="0025260F"/>
    <w:rsid w:val="00252C99"/>
    <w:rsid w:val="00254AB0"/>
    <w:rsid w:val="00257E60"/>
    <w:rsid w:val="002607B1"/>
    <w:rsid w:val="002611A5"/>
    <w:rsid w:val="00264C50"/>
    <w:rsid w:val="00266585"/>
    <w:rsid w:val="0026731A"/>
    <w:rsid w:val="0026764A"/>
    <w:rsid w:val="002678EB"/>
    <w:rsid w:val="00267AA9"/>
    <w:rsid w:val="00270EDC"/>
    <w:rsid w:val="00271060"/>
    <w:rsid w:val="00273D2B"/>
    <w:rsid w:val="00273D55"/>
    <w:rsid w:val="00274770"/>
    <w:rsid w:val="00274BEF"/>
    <w:rsid w:val="002751D2"/>
    <w:rsid w:val="0027537A"/>
    <w:rsid w:val="00275FD5"/>
    <w:rsid w:val="002808A8"/>
    <w:rsid w:val="00280A09"/>
    <w:rsid w:val="00281052"/>
    <w:rsid w:val="00281CDC"/>
    <w:rsid w:val="0028270F"/>
    <w:rsid w:val="00282B7B"/>
    <w:rsid w:val="002830D1"/>
    <w:rsid w:val="0028342D"/>
    <w:rsid w:val="002855FC"/>
    <w:rsid w:val="0029094A"/>
    <w:rsid w:val="0029131E"/>
    <w:rsid w:val="00293729"/>
    <w:rsid w:val="00294179"/>
    <w:rsid w:val="002957BF"/>
    <w:rsid w:val="00295C15"/>
    <w:rsid w:val="00295D25"/>
    <w:rsid w:val="00297CCD"/>
    <w:rsid w:val="002A2079"/>
    <w:rsid w:val="002A472E"/>
    <w:rsid w:val="002A5C12"/>
    <w:rsid w:val="002A5EFE"/>
    <w:rsid w:val="002B0A88"/>
    <w:rsid w:val="002B3910"/>
    <w:rsid w:val="002B4831"/>
    <w:rsid w:val="002C25C8"/>
    <w:rsid w:val="002C2A99"/>
    <w:rsid w:val="002C42B1"/>
    <w:rsid w:val="002C6A74"/>
    <w:rsid w:val="002D0D5E"/>
    <w:rsid w:val="002D0E8C"/>
    <w:rsid w:val="002D1A9F"/>
    <w:rsid w:val="002D3145"/>
    <w:rsid w:val="002D4F5F"/>
    <w:rsid w:val="002D5788"/>
    <w:rsid w:val="002E027D"/>
    <w:rsid w:val="002E16E8"/>
    <w:rsid w:val="002E1C60"/>
    <w:rsid w:val="002E2790"/>
    <w:rsid w:val="002E29CE"/>
    <w:rsid w:val="002E3A41"/>
    <w:rsid w:val="002E3C0B"/>
    <w:rsid w:val="002E53D5"/>
    <w:rsid w:val="002E69AD"/>
    <w:rsid w:val="002F08AB"/>
    <w:rsid w:val="002F12A0"/>
    <w:rsid w:val="002F1A59"/>
    <w:rsid w:val="002F2186"/>
    <w:rsid w:val="002F38DA"/>
    <w:rsid w:val="002F3D92"/>
    <w:rsid w:val="002F6DB0"/>
    <w:rsid w:val="002F7BB8"/>
    <w:rsid w:val="00301E43"/>
    <w:rsid w:val="00302394"/>
    <w:rsid w:val="00304154"/>
    <w:rsid w:val="00305C3B"/>
    <w:rsid w:val="0031034D"/>
    <w:rsid w:val="0031045D"/>
    <w:rsid w:val="00310766"/>
    <w:rsid w:val="00310A51"/>
    <w:rsid w:val="00310C77"/>
    <w:rsid w:val="0031193A"/>
    <w:rsid w:val="00317623"/>
    <w:rsid w:val="00317691"/>
    <w:rsid w:val="00317EA1"/>
    <w:rsid w:val="00321A76"/>
    <w:rsid w:val="0032262E"/>
    <w:rsid w:val="003234BC"/>
    <w:rsid w:val="00323EBC"/>
    <w:rsid w:val="0032414E"/>
    <w:rsid w:val="003253AF"/>
    <w:rsid w:val="00331FA7"/>
    <w:rsid w:val="00334CDB"/>
    <w:rsid w:val="003351A8"/>
    <w:rsid w:val="00335370"/>
    <w:rsid w:val="00337639"/>
    <w:rsid w:val="003400F5"/>
    <w:rsid w:val="00340C40"/>
    <w:rsid w:val="00345504"/>
    <w:rsid w:val="003473D2"/>
    <w:rsid w:val="003517D0"/>
    <w:rsid w:val="0035631A"/>
    <w:rsid w:val="00360731"/>
    <w:rsid w:val="00361120"/>
    <w:rsid w:val="00361165"/>
    <w:rsid w:val="0036130E"/>
    <w:rsid w:val="0036209B"/>
    <w:rsid w:val="00366D09"/>
    <w:rsid w:val="00371DF8"/>
    <w:rsid w:val="00372955"/>
    <w:rsid w:val="00373998"/>
    <w:rsid w:val="00373F7A"/>
    <w:rsid w:val="003806B2"/>
    <w:rsid w:val="00380CE2"/>
    <w:rsid w:val="00381269"/>
    <w:rsid w:val="003830A3"/>
    <w:rsid w:val="0038413C"/>
    <w:rsid w:val="00385302"/>
    <w:rsid w:val="00386932"/>
    <w:rsid w:val="003879CA"/>
    <w:rsid w:val="00390141"/>
    <w:rsid w:val="003923CC"/>
    <w:rsid w:val="00393EAB"/>
    <w:rsid w:val="00395242"/>
    <w:rsid w:val="003953DA"/>
    <w:rsid w:val="00395AEE"/>
    <w:rsid w:val="0039675F"/>
    <w:rsid w:val="003972F0"/>
    <w:rsid w:val="003A028D"/>
    <w:rsid w:val="003A0886"/>
    <w:rsid w:val="003A37F9"/>
    <w:rsid w:val="003A3C27"/>
    <w:rsid w:val="003A4C3A"/>
    <w:rsid w:val="003B34E3"/>
    <w:rsid w:val="003B3718"/>
    <w:rsid w:val="003B752B"/>
    <w:rsid w:val="003C079B"/>
    <w:rsid w:val="003C12DD"/>
    <w:rsid w:val="003C4525"/>
    <w:rsid w:val="003C4ECD"/>
    <w:rsid w:val="003C55F0"/>
    <w:rsid w:val="003C654F"/>
    <w:rsid w:val="003C6C28"/>
    <w:rsid w:val="003C7964"/>
    <w:rsid w:val="003D06DE"/>
    <w:rsid w:val="003D4DC2"/>
    <w:rsid w:val="003D6F07"/>
    <w:rsid w:val="003E0A3C"/>
    <w:rsid w:val="003E0C71"/>
    <w:rsid w:val="003E1C35"/>
    <w:rsid w:val="003E23E8"/>
    <w:rsid w:val="003E374E"/>
    <w:rsid w:val="003E500D"/>
    <w:rsid w:val="003E66CB"/>
    <w:rsid w:val="003E72E4"/>
    <w:rsid w:val="003F11F1"/>
    <w:rsid w:val="003F24D1"/>
    <w:rsid w:val="003F309A"/>
    <w:rsid w:val="003F3DCF"/>
    <w:rsid w:val="003F6CA3"/>
    <w:rsid w:val="003F748E"/>
    <w:rsid w:val="003F7E60"/>
    <w:rsid w:val="00404196"/>
    <w:rsid w:val="004050CA"/>
    <w:rsid w:val="00405A32"/>
    <w:rsid w:val="00406BBF"/>
    <w:rsid w:val="00406E88"/>
    <w:rsid w:val="004074C1"/>
    <w:rsid w:val="00411DD0"/>
    <w:rsid w:val="004123D0"/>
    <w:rsid w:val="00412BBC"/>
    <w:rsid w:val="00412D85"/>
    <w:rsid w:val="00414DBA"/>
    <w:rsid w:val="00414DE7"/>
    <w:rsid w:val="00421CE8"/>
    <w:rsid w:val="00426233"/>
    <w:rsid w:val="00426E5D"/>
    <w:rsid w:val="004304CC"/>
    <w:rsid w:val="00430DD1"/>
    <w:rsid w:val="004311D3"/>
    <w:rsid w:val="00432B0D"/>
    <w:rsid w:val="0043373C"/>
    <w:rsid w:val="004342A5"/>
    <w:rsid w:val="00436DA5"/>
    <w:rsid w:val="004375FF"/>
    <w:rsid w:val="00442FEA"/>
    <w:rsid w:val="00450645"/>
    <w:rsid w:val="00450A99"/>
    <w:rsid w:val="00451007"/>
    <w:rsid w:val="00452794"/>
    <w:rsid w:val="004536B4"/>
    <w:rsid w:val="00454260"/>
    <w:rsid w:val="0045643A"/>
    <w:rsid w:val="00457C18"/>
    <w:rsid w:val="004607A3"/>
    <w:rsid w:val="00463B5C"/>
    <w:rsid w:val="00465A4F"/>
    <w:rsid w:val="00466602"/>
    <w:rsid w:val="00466822"/>
    <w:rsid w:val="00471932"/>
    <w:rsid w:val="00471ACA"/>
    <w:rsid w:val="00473ECA"/>
    <w:rsid w:val="00474773"/>
    <w:rsid w:val="004747C4"/>
    <w:rsid w:val="004777D3"/>
    <w:rsid w:val="00480AA2"/>
    <w:rsid w:val="00481D39"/>
    <w:rsid w:val="0048284F"/>
    <w:rsid w:val="00483515"/>
    <w:rsid w:val="00485C5D"/>
    <w:rsid w:val="00485E21"/>
    <w:rsid w:val="004861BD"/>
    <w:rsid w:val="004902F2"/>
    <w:rsid w:val="0049031C"/>
    <w:rsid w:val="004938E1"/>
    <w:rsid w:val="004939D4"/>
    <w:rsid w:val="004956D5"/>
    <w:rsid w:val="00496F38"/>
    <w:rsid w:val="00497E95"/>
    <w:rsid w:val="004A24DD"/>
    <w:rsid w:val="004A3016"/>
    <w:rsid w:val="004A7C32"/>
    <w:rsid w:val="004B2297"/>
    <w:rsid w:val="004B3AD2"/>
    <w:rsid w:val="004B3C60"/>
    <w:rsid w:val="004B3D91"/>
    <w:rsid w:val="004B4186"/>
    <w:rsid w:val="004B5415"/>
    <w:rsid w:val="004B5F04"/>
    <w:rsid w:val="004B6C60"/>
    <w:rsid w:val="004C1696"/>
    <w:rsid w:val="004C21AE"/>
    <w:rsid w:val="004C492F"/>
    <w:rsid w:val="004C4AF9"/>
    <w:rsid w:val="004C4C6F"/>
    <w:rsid w:val="004D0F29"/>
    <w:rsid w:val="004D37C7"/>
    <w:rsid w:val="004D381A"/>
    <w:rsid w:val="004D3D2D"/>
    <w:rsid w:val="004D47AE"/>
    <w:rsid w:val="004D6C28"/>
    <w:rsid w:val="004D7E1C"/>
    <w:rsid w:val="004E069B"/>
    <w:rsid w:val="004E12FE"/>
    <w:rsid w:val="004E1C5F"/>
    <w:rsid w:val="004E4A76"/>
    <w:rsid w:val="004E5C3E"/>
    <w:rsid w:val="004E6EF3"/>
    <w:rsid w:val="004F0138"/>
    <w:rsid w:val="004F2119"/>
    <w:rsid w:val="004F24E4"/>
    <w:rsid w:val="004F35F7"/>
    <w:rsid w:val="004F389A"/>
    <w:rsid w:val="004F5161"/>
    <w:rsid w:val="004F6FA1"/>
    <w:rsid w:val="005010F5"/>
    <w:rsid w:val="005036DB"/>
    <w:rsid w:val="005061AA"/>
    <w:rsid w:val="00510464"/>
    <w:rsid w:val="00514DA0"/>
    <w:rsid w:val="0051702A"/>
    <w:rsid w:val="00517840"/>
    <w:rsid w:val="00520031"/>
    <w:rsid w:val="00521912"/>
    <w:rsid w:val="0052197B"/>
    <w:rsid w:val="00521D72"/>
    <w:rsid w:val="00522DC5"/>
    <w:rsid w:val="005260A2"/>
    <w:rsid w:val="0052683E"/>
    <w:rsid w:val="0052697C"/>
    <w:rsid w:val="005273B9"/>
    <w:rsid w:val="0053041E"/>
    <w:rsid w:val="00531B7B"/>
    <w:rsid w:val="00535A05"/>
    <w:rsid w:val="00535D89"/>
    <w:rsid w:val="0054159B"/>
    <w:rsid w:val="0054796A"/>
    <w:rsid w:val="005514C9"/>
    <w:rsid w:val="005518F9"/>
    <w:rsid w:val="0055264F"/>
    <w:rsid w:val="00552975"/>
    <w:rsid w:val="00556737"/>
    <w:rsid w:val="005571BC"/>
    <w:rsid w:val="00557D85"/>
    <w:rsid w:val="00561A8D"/>
    <w:rsid w:val="00561AC4"/>
    <w:rsid w:val="00564D41"/>
    <w:rsid w:val="00566C34"/>
    <w:rsid w:val="005671B5"/>
    <w:rsid w:val="00567273"/>
    <w:rsid w:val="005704AB"/>
    <w:rsid w:val="00570D80"/>
    <w:rsid w:val="00571301"/>
    <w:rsid w:val="0057184D"/>
    <w:rsid w:val="00571DDE"/>
    <w:rsid w:val="00572871"/>
    <w:rsid w:val="00572F70"/>
    <w:rsid w:val="00576C84"/>
    <w:rsid w:val="00576DD5"/>
    <w:rsid w:val="00580AA4"/>
    <w:rsid w:val="005811FD"/>
    <w:rsid w:val="00584457"/>
    <w:rsid w:val="00586287"/>
    <w:rsid w:val="00587AB8"/>
    <w:rsid w:val="00590587"/>
    <w:rsid w:val="005923A4"/>
    <w:rsid w:val="00593F50"/>
    <w:rsid w:val="00594947"/>
    <w:rsid w:val="00597972"/>
    <w:rsid w:val="00597AFF"/>
    <w:rsid w:val="005A15B0"/>
    <w:rsid w:val="005A2AA3"/>
    <w:rsid w:val="005A2DE0"/>
    <w:rsid w:val="005A46B0"/>
    <w:rsid w:val="005A48AB"/>
    <w:rsid w:val="005A48F6"/>
    <w:rsid w:val="005A6EA5"/>
    <w:rsid w:val="005B1854"/>
    <w:rsid w:val="005B185C"/>
    <w:rsid w:val="005B2AE2"/>
    <w:rsid w:val="005B2E32"/>
    <w:rsid w:val="005B382B"/>
    <w:rsid w:val="005B4103"/>
    <w:rsid w:val="005B43E0"/>
    <w:rsid w:val="005B5A24"/>
    <w:rsid w:val="005B6B8E"/>
    <w:rsid w:val="005B72B8"/>
    <w:rsid w:val="005B7E18"/>
    <w:rsid w:val="005C213E"/>
    <w:rsid w:val="005C29E0"/>
    <w:rsid w:val="005C3598"/>
    <w:rsid w:val="005C3A17"/>
    <w:rsid w:val="005C3F5A"/>
    <w:rsid w:val="005C4DCE"/>
    <w:rsid w:val="005C64AF"/>
    <w:rsid w:val="005D0010"/>
    <w:rsid w:val="005D4AE7"/>
    <w:rsid w:val="005D4CB1"/>
    <w:rsid w:val="005D570B"/>
    <w:rsid w:val="005E212E"/>
    <w:rsid w:val="005E33BB"/>
    <w:rsid w:val="005E4361"/>
    <w:rsid w:val="005E5344"/>
    <w:rsid w:val="005E5884"/>
    <w:rsid w:val="005E698D"/>
    <w:rsid w:val="005F0F12"/>
    <w:rsid w:val="005F3F54"/>
    <w:rsid w:val="005F4A26"/>
    <w:rsid w:val="005F4FC4"/>
    <w:rsid w:val="005F5A6A"/>
    <w:rsid w:val="005F6320"/>
    <w:rsid w:val="005F7940"/>
    <w:rsid w:val="00600BA0"/>
    <w:rsid w:val="006011E0"/>
    <w:rsid w:val="00601505"/>
    <w:rsid w:val="00604728"/>
    <w:rsid w:val="00604960"/>
    <w:rsid w:val="00604F63"/>
    <w:rsid w:val="00605AEB"/>
    <w:rsid w:val="00607A11"/>
    <w:rsid w:val="00607BD5"/>
    <w:rsid w:val="0061137A"/>
    <w:rsid w:val="00611643"/>
    <w:rsid w:val="00611A61"/>
    <w:rsid w:val="006132F3"/>
    <w:rsid w:val="0061337B"/>
    <w:rsid w:val="0061445F"/>
    <w:rsid w:val="006203EB"/>
    <w:rsid w:val="00621B4B"/>
    <w:rsid w:val="006238CE"/>
    <w:rsid w:val="00624D86"/>
    <w:rsid w:val="006260EA"/>
    <w:rsid w:val="00626447"/>
    <w:rsid w:val="00627838"/>
    <w:rsid w:val="00627C6A"/>
    <w:rsid w:val="006333D5"/>
    <w:rsid w:val="006341B3"/>
    <w:rsid w:val="00635786"/>
    <w:rsid w:val="00635D14"/>
    <w:rsid w:val="0063673F"/>
    <w:rsid w:val="00636E6F"/>
    <w:rsid w:val="00637B69"/>
    <w:rsid w:val="00644827"/>
    <w:rsid w:val="00646DAB"/>
    <w:rsid w:val="00647F87"/>
    <w:rsid w:val="006502CE"/>
    <w:rsid w:val="00650762"/>
    <w:rsid w:val="0065247D"/>
    <w:rsid w:val="00652B92"/>
    <w:rsid w:val="00652D7E"/>
    <w:rsid w:val="00655092"/>
    <w:rsid w:val="00655D5F"/>
    <w:rsid w:val="006607C3"/>
    <w:rsid w:val="00661716"/>
    <w:rsid w:val="00661FA8"/>
    <w:rsid w:val="0066557F"/>
    <w:rsid w:val="00666555"/>
    <w:rsid w:val="0067184B"/>
    <w:rsid w:val="00672CAE"/>
    <w:rsid w:val="00672F30"/>
    <w:rsid w:val="006732DC"/>
    <w:rsid w:val="006762BB"/>
    <w:rsid w:val="006768A8"/>
    <w:rsid w:val="00676D4E"/>
    <w:rsid w:val="00677F26"/>
    <w:rsid w:val="00681D31"/>
    <w:rsid w:val="006821C0"/>
    <w:rsid w:val="00683F81"/>
    <w:rsid w:val="006847A6"/>
    <w:rsid w:val="00686C6C"/>
    <w:rsid w:val="00686D86"/>
    <w:rsid w:val="00691D2B"/>
    <w:rsid w:val="006928D2"/>
    <w:rsid w:val="00692D13"/>
    <w:rsid w:val="006938B0"/>
    <w:rsid w:val="006942F5"/>
    <w:rsid w:val="00695596"/>
    <w:rsid w:val="00696F2A"/>
    <w:rsid w:val="006A1ADD"/>
    <w:rsid w:val="006A2689"/>
    <w:rsid w:val="006A4E8F"/>
    <w:rsid w:val="006A7DDD"/>
    <w:rsid w:val="006B1BB2"/>
    <w:rsid w:val="006B4299"/>
    <w:rsid w:val="006B436D"/>
    <w:rsid w:val="006B5D08"/>
    <w:rsid w:val="006B5DD5"/>
    <w:rsid w:val="006B6FA9"/>
    <w:rsid w:val="006C208F"/>
    <w:rsid w:val="006C3F6F"/>
    <w:rsid w:val="006D05F5"/>
    <w:rsid w:val="006D0687"/>
    <w:rsid w:val="006D5F6F"/>
    <w:rsid w:val="006D616F"/>
    <w:rsid w:val="006D61E3"/>
    <w:rsid w:val="006E0844"/>
    <w:rsid w:val="006E3180"/>
    <w:rsid w:val="006E3FE2"/>
    <w:rsid w:val="006E4728"/>
    <w:rsid w:val="006E5387"/>
    <w:rsid w:val="006E5CC8"/>
    <w:rsid w:val="006E6424"/>
    <w:rsid w:val="006E6EE2"/>
    <w:rsid w:val="006F00E7"/>
    <w:rsid w:val="006F1B51"/>
    <w:rsid w:val="006F1BFD"/>
    <w:rsid w:val="006F45AA"/>
    <w:rsid w:val="006F4C0E"/>
    <w:rsid w:val="006F58C2"/>
    <w:rsid w:val="006F5FB1"/>
    <w:rsid w:val="006F74F6"/>
    <w:rsid w:val="00700035"/>
    <w:rsid w:val="00702A5E"/>
    <w:rsid w:val="00703BD6"/>
    <w:rsid w:val="007046B9"/>
    <w:rsid w:val="007049A2"/>
    <w:rsid w:val="00705B5D"/>
    <w:rsid w:val="00706BAF"/>
    <w:rsid w:val="00706F1D"/>
    <w:rsid w:val="0071048B"/>
    <w:rsid w:val="00712621"/>
    <w:rsid w:val="00712C52"/>
    <w:rsid w:val="00712F8D"/>
    <w:rsid w:val="00713D41"/>
    <w:rsid w:val="007177CB"/>
    <w:rsid w:val="00722097"/>
    <w:rsid w:val="00725D0D"/>
    <w:rsid w:val="00725D67"/>
    <w:rsid w:val="00730BAF"/>
    <w:rsid w:val="00731890"/>
    <w:rsid w:val="00732C66"/>
    <w:rsid w:val="007347FC"/>
    <w:rsid w:val="00735250"/>
    <w:rsid w:val="0073654E"/>
    <w:rsid w:val="00744625"/>
    <w:rsid w:val="00744AEB"/>
    <w:rsid w:val="0074641F"/>
    <w:rsid w:val="00746926"/>
    <w:rsid w:val="00747718"/>
    <w:rsid w:val="00751F44"/>
    <w:rsid w:val="00754DE0"/>
    <w:rsid w:val="0075507E"/>
    <w:rsid w:val="0075667B"/>
    <w:rsid w:val="00757B67"/>
    <w:rsid w:val="00757CDC"/>
    <w:rsid w:val="0076009A"/>
    <w:rsid w:val="00760E5F"/>
    <w:rsid w:val="00761BA9"/>
    <w:rsid w:val="007658FB"/>
    <w:rsid w:val="00765F7B"/>
    <w:rsid w:val="00770A76"/>
    <w:rsid w:val="00770B27"/>
    <w:rsid w:val="00770B29"/>
    <w:rsid w:val="00770B32"/>
    <w:rsid w:val="00775D1E"/>
    <w:rsid w:val="0077713B"/>
    <w:rsid w:val="00781200"/>
    <w:rsid w:val="00781A72"/>
    <w:rsid w:val="00782344"/>
    <w:rsid w:val="00785255"/>
    <w:rsid w:val="007858AD"/>
    <w:rsid w:val="007866B9"/>
    <w:rsid w:val="00786744"/>
    <w:rsid w:val="00790752"/>
    <w:rsid w:val="007911AB"/>
    <w:rsid w:val="00791C79"/>
    <w:rsid w:val="00792742"/>
    <w:rsid w:val="0079282C"/>
    <w:rsid w:val="00794A03"/>
    <w:rsid w:val="00795406"/>
    <w:rsid w:val="0079717E"/>
    <w:rsid w:val="00797756"/>
    <w:rsid w:val="007A1700"/>
    <w:rsid w:val="007A214F"/>
    <w:rsid w:val="007A3295"/>
    <w:rsid w:val="007A3436"/>
    <w:rsid w:val="007A3D5D"/>
    <w:rsid w:val="007A3DBD"/>
    <w:rsid w:val="007A45ED"/>
    <w:rsid w:val="007A4C5B"/>
    <w:rsid w:val="007A6214"/>
    <w:rsid w:val="007B16AE"/>
    <w:rsid w:val="007B1948"/>
    <w:rsid w:val="007B2AB1"/>
    <w:rsid w:val="007B361B"/>
    <w:rsid w:val="007B42F8"/>
    <w:rsid w:val="007B4A5A"/>
    <w:rsid w:val="007B535E"/>
    <w:rsid w:val="007B65A4"/>
    <w:rsid w:val="007B6EDC"/>
    <w:rsid w:val="007C2B3B"/>
    <w:rsid w:val="007C47DC"/>
    <w:rsid w:val="007C7436"/>
    <w:rsid w:val="007D1644"/>
    <w:rsid w:val="007D2483"/>
    <w:rsid w:val="007D6580"/>
    <w:rsid w:val="007E01B1"/>
    <w:rsid w:val="007E1644"/>
    <w:rsid w:val="007E1A59"/>
    <w:rsid w:val="007E1B20"/>
    <w:rsid w:val="007E1BE8"/>
    <w:rsid w:val="007E1D35"/>
    <w:rsid w:val="007E2C95"/>
    <w:rsid w:val="007E32F7"/>
    <w:rsid w:val="007E344A"/>
    <w:rsid w:val="007F0202"/>
    <w:rsid w:val="007F60D2"/>
    <w:rsid w:val="007F7A0F"/>
    <w:rsid w:val="0080267D"/>
    <w:rsid w:val="00804C07"/>
    <w:rsid w:val="0080651F"/>
    <w:rsid w:val="00807EBB"/>
    <w:rsid w:val="0081056B"/>
    <w:rsid w:val="008110C6"/>
    <w:rsid w:val="00811B4D"/>
    <w:rsid w:val="00811C2D"/>
    <w:rsid w:val="0081228A"/>
    <w:rsid w:val="0081502E"/>
    <w:rsid w:val="00816956"/>
    <w:rsid w:val="00816D46"/>
    <w:rsid w:val="00820118"/>
    <w:rsid w:val="0082097E"/>
    <w:rsid w:val="008222A0"/>
    <w:rsid w:val="00827923"/>
    <w:rsid w:val="00830A00"/>
    <w:rsid w:val="0083323E"/>
    <w:rsid w:val="0083380A"/>
    <w:rsid w:val="00833A73"/>
    <w:rsid w:val="00834FC6"/>
    <w:rsid w:val="0083550F"/>
    <w:rsid w:val="00835833"/>
    <w:rsid w:val="00836455"/>
    <w:rsid w:val="00837054"/>
    <w:rsid w:val="008371D1"/>
    <w:rsid w:val="00840274"/>
    <w:rsid w:val="008418A2"/>
    <w:rsid w:val="00841CA5"/>
    <w:rsid w:val="00842044"/>
    <w:rsid w:val="0084339A"/>
    <w:rsid w:val="008441E5"/>
    <w:rsid w:val="00844B3B"/>
    <w:rsid w:val="00845EE0"/>
    <w:rsid w:val="00846501"/>
    <w:rsid w:val="008506D7"/>
    <w:rsid w:val="00850B4A"/>
    <w:rsid w:val="008513E2"/>
    <w:rsid w:val="00852001"/>
    <w:rsid w:val="00852BD8"/>
    <w:rsid w:val="00853613"/>
    <w:rsid w:val="00854E74"/>
    <w:rsid w:val="00855564"/>
    <w:rsid w:val="008578C3"/>
    <w:rsid w:val="00861B4E"/>
    <w:rsid w:val="008630A1"/>
    <w:rsid w:val="0086390F"/>
    <w:rsid w:val="00863B52"/>
    <w:rsid w:val="00864DC5"/>
    <w:rsid w:val="00865597"/>
    <w:rsid w:val="00865B07"/>
    <w:rsid w:val="00865E97"/>
    <w:rsid w:val="00867E4B"/>
    <w:rsid w:val="00871A69"/>
    <w:rsid w:val="00871F90"/>
    <w:rsid w:val="008723E2"/>
    <w:rsid w:val="00872DE8"/>
    <w:rsid w:val="008751AD"/>
    <w:rsid w:val="00875EF2"/>
    <w:rsid w:val="00876911"/>
    <w:rsid w:val="00876F91"/>
    <w:rsid w:val="00876FEC"/>
    <w:rsid w:val="008778EA"/>
    <w:rsid w:val="0088095A"/>
    <w:rsid w:val="00881922"/>
    <w:rsid w:val="0088205C"/>
    <w:rsid w:val="00883B47"/>
    <w:rsid w:val="00883F54"/>
    <w:rsid w:val="0088417F"/>
    <w:rsid w:val="008853E4"/>
    <w:rsid w:val="008858CB"/>
    <w:rsid w:val="008906F7"/>
    <w:rsid w:val="0089215D"/>
    <w:rsid w:val="0089229D"/>
    <w:rsid w:val="00892B99"/>
    <w:rsid w:val="00896225"/>
    <w:rsid w:val="008A0007"/>
    <w:rsid w:val="008A06A4"/>
    <w:rsid w:val="008A08E0"/>
    <w:rsid w:val="008A20D6"/>
    <w:rsid w:val="008A2E30"/>
    <w:rsid w:val="008A3C3B"/>
    <w:rsid w:val="008A3ED9"/>
    <w:rsid w:val="008A4D53"/>
    <w:rsid w:val="008A7342"/>
    <w:rsid w:val="008A7483"/>
    <w:rsid w:val="008A78F1"/>
    <w:rsid w:val="008B1AD7"/>
    <w:rsid w:val="008B2ED9"/>
    <w:rsid w:val="008B3872"/>
    <w:rsid w:val="008B5BB5"/>
    <w:rsid w:val="008B67B3"/>
    <w:rsid w:val="008B6966"/>
    <w:rsid w:val="008B6FE7"/>
    <w:rsid w:val="008B729E"/>
    <w:rsid w:val="008C05EB"/>
    <w:rsid w:val="008C35C6"/>
    <w:rsid w:val="008C4838"/>
    <w:rsid w:val="008C49C5"/>
    <w:rsid w:val="008C69FF"/>
    <w:rsid w:val="008C77AF"/>
    <w:rsid w:val="008D0AE1"/>
    <w:rsid w:val="008D3593"/>
    <w:rsid w:val="008D39DC"/>
    <w:rsid w:val="008D3DF4"/>
    <w:rsid w:val="008D4923"/>
    <w:rsid w:val="008D6613"/>
    <w:rsid w:val="008D713D"/>
    <w:rsid w:val="008D78DD"/>
    <w:rsid w:val="008E20D0"/>
    <w:rsid w:val="008E2238"/>
    <w:rsid w:val="008E28BB"/>
    <w:rsid w:val="008E3302"/>
    <w:rsid w:val="008E39CC"/>
    <w:rsid w:val="008E50D3"/>
    <w:rsid w:val="008E550A"/>
    <w:rsid w:val="008E5604"/>
    <w:rsid w:val="008E5F53"/>
    <w:rsid w:val="008E7484"/>
    <w:rsid w:val="008F0AF0"/>
    <w:rsid w:val="008F1160"/>
    <w:rsid w:val="008F124A"/>
    <w:rsid w:val="008F17B2"/>
    <w:rsid w:val="008F222C"/>
    <w:rsid w:val="008F47EB"/>
    <w:rsid w:val="008F5553"/>
    <w:rsid w:val="008F5DF1"/>
    <w:rsid w:val="008F5E5F"/>
    <w:rsid w:val="009017E7"/>
    <w:rsid w:val="00902E74"/>
    <w:rsid w:val="00903FF7"/>
    <w:rsid w:val="00921932"/>
    <w:rsid w:val="00921BD3"/>
    <w:rsid w:val="0092373D"/>
    <w:rsid w:val="00924812"/>
    <w:rsid w:val="009263B5"/>
    <w:rsid w:val="00926804"/>
    <w:rsid w:val="009271A1"/>
    <w:rsid w:val="0093338D"/>
    <w:rsid w:val="00933526"/>
    <w:rsid w:val="00940DD7"/>
    <w:rsid w:val="009422FB"/>
    <w:rsid w:val="00943C1A"/>
    <w:rsid w:val="00946430"/>
    <w:rsid w:val="009510F3"/>
    <w:rsid w:val="00952D77"/>
    <w:rsid w:val="00954E8A"/>
    <w:rsid w:val="009552DE"/>
    <w:rsid w:val="0095599B"/>
    <w:rsid w:val="0096044F"/>
    <w:rsid w:val="009625B1"/>
    <w:rsid w:val="009626B3"/>
    <w:rsid w:val="00963823"/>
    <w:rsid w:val="00963842"/>
    <w:rsid w:val="009650E5"/>
    <w:rsid w:val="00965232"/>
    <w:rsid w:val="00965DBA"/>
    <w:rsid w:val="00965EA7"/>
    <w:rsid w:val="00965F61"/>
    <w:rsid w:val="009663E1"/>
    <w:rsid w:val="00970C2B"/>
    <w:rsid w:val="00972A2B"/>
    <w:rsid w:val="00981C7E"/>
    <w:rsid w:val="00982A88"/>
    <w:rsid w:val="0098468B"/>
    <w:rsid w:val="009874FA"/>
    <w:rsid w:val="00987AE6"/>
    <w:rsid w:val="00990DF3"/>
    <w:rsid w:val="009915A3"/>
    <w:rsid w:val="0099166A"/>
    <w:rsid w:val="00991A4D"/>
    <w:rsid w:val="00991D4B"/>
    <w:rsid w:val="0099246F"/>
    <w:rsid w:val="009953BE"/>
    <w:rsid w:val="009955CB"/>
    <w:rsid w:val="00995600"/>
    <w:rsid w:val="009965A9"/>
    <w:rsid w:val="0099764B"/>
    <w:rsid w:val="009A0588"/>
    <w:rsid w:val="009A160F"/>
    <w:rsid w:val="009A1EC7"/>
    <w:rsid w:val="009A2D2D"/>
    <w:rsid w:val="009A3609"/>
    <w:rsid w:val="009A38FA"/>
    <w:rsid w:val="009A3956"/>
    <w:rsid w:val="009A4489"/>
    <w:rsid w:val="009A5E24"/>
    <w:rsid w:val="009B6270"/>
    <w:rsid w:val="009B76B6"/>
    <w:rsid w:val="009C04ED"/>
    <w:rsid w:val="009C13F5"/>
    <w:rsid w:val="009C2778"/>
    <w:rsid w:val="009C2C95"/>
    <w:rsid w:val="009C491F"/>
    <w:rsid w:val="009C66EE"/>
    <w:rsid w:val="009C6DEC"/>
    <w:rsid w:val="009C7FD5"/>
    <w:rsid w:val="009D287D"/>
    <w:rsid w:val="009D2A5E"/>
    <w:rsid w:val="009D4A00"/>
    <w:rsid w:val="009D4E87"/>
    <w:rsid w:val="009D5520"/>
    <w:rsid w:val="009E3A8E"/>
    <w:rsid w:val="009E3D98"/>
    <w:rsid w:val="009E3D9D"/>
    <w:rsid w:val="009E4233"/>
    <w:rsid w:val="009E5409"/>
    <w:rsid w:val="009E5D12"/>
    <w:rsid w:val="009E630D"/>
    <w:rsid w:val="009E7CBD"/>
    <w:rsid w:val="009F5423"/>
    <w:rsid w:val="009F66C9"/>
    <w:rsid w:val="009F7F21"/>
    <w:rsid w:val="00A00360"/>
    <w:rsid w:val="00A015C5"/>
    <w:rsid w:val="00A01CB0"/>
    <w:rsid w:val="00A061EE"/>
    <w:rsid w:val="00A10244"/>
    <w:rsid w:val="00A11458"/>
    <w:rsid w:val="00A11AEF"/>
    <w:rsid w:val="00A11CCD"/>
    <w:rsid w:val="00A12221"/>
    <w:rsid w:val="00A14108"/>
    <w:rsid w:val="00A14F3A"/>
    <w:rsid w:val="00A17F79"/>
    <w:rsid w:val="00A24B79"/>
    <w:rsid w:val="00A2588C"/>
    <w:rsid w:val="00A25D42"/>
    <w:rsid w:val="00A265A8"/>
    <w:rsid w:val="00A26E0F"/>
    <w:rsid w:val="00A30DB3"/>
    <w:rsid w:val="00A32143"/>
    <w:rsid w:val="00A3432D"/>
    <w:rsid w:val="00A34ECA"/>
    <w:rsid w:val="00A35890"/>
    <w:rsid w:val="00A35DF9"/>
    <w:rsid w:val="00A36CAA"/>
    <w:rsid w:val="00A37244"/>
    <w:rsid w:val="00A40A2E"/>
    <w:rsid w:val="00A41A5B"/>
    <w:rsid w:val="00A43EDD"/>
    <w:rsid w:val="00A44880"/>
    <w:rsid w:val="00A4652D"/>
    <w:rsid w:val="00A50AEA"/>
    <w:rsid w:val="00A50DF9"/>
    <w:rsid w:val="00A514A2"/>
    <w:rsid w:val="00A51609"/>
    <w:rsid w:val="00A530F3"/>
    <w:rsid w:val="00A539A2"/>
    <w:rsid w:val="00A54DA1"/>
    <w:rsid w:val="00A558AD"/>
    <w:rsid w:val="00A56215"/>
    <w:rsid w:val="00A564FB"/>
    <w:rsid w:val="00A5703B"/>
    <w:rsid w:val="00A606C8"/>
    <w:rsid w:val="00A61553"/>
    <w:rsid w:val="00A622B2"/>
    <w:rsid w:val="00A645C1"/>
    <w:rsid w:val="00A6485F"/>
    <w:rsid w:val="00A6545F"/>
    <w:rsid w:val="00A71123"/>
    <w:rsid w:val="00A72E11"/>
    <w:rsid w:val="00A745C2"/>
    <w:rsid w:val="00A76707"/>
    <w:rsid w:val="00A77A7E"/>
    <w:rsid w:val="00A80741"/>
    <w:rsid w:val="00A81316"/>
    <w:rsid w:val="00A817AF"/>
    <w:rsid w:val="00A85631"/>
    <w:rsid w:val="00A85D76"/>
    <w:rsid w:val="00A871CF"/>
    <w:rsid w:val="00A90227"/>
    <w:rsid w:val="00A92321"/>
    <w:rsid w:val="00A9522E"/>
    <w:rsid w:val="00A96915"/>
    <w:rsid w:val="00AA11CE"/>
    <w:rsid w:val="00AA124C"/>
    <w:rsid w:val="00AA14E3"/>
    <w:rsid w:val="00AA1A18"/>
    <w:rsid w:val="00AA4979"/>
    <w:rsid w:val="00AA734F"/>
    <w:rsid w:val="00AB00E2"/>
    <w:rsid w:val="00AB133E"/>
    <w:rsid w:val="00AB52E4"/>
    <w:rsid w:val="00AB7A9F"/>
    <w:rsid w:val="00AC232E"/>
    <w:rsid w:val="00AC274C"/>
    <w:rsid w:val="00AC40CE"/>
    <w:rsid w:val="00AC6F72"/>
    <w:rsid w:val="00AC7DB8"/>
    <w:rsid w:val="00AD3CC3"/>
    <w:rsid w:val="00AD5F6B"/>
    <w:rsid w:val="00AE0AAC"/>
    <w:rsid w:val="00AE0B4C"/>
    <w:rsid w:val="00AE10A9"/>
    <w:rsid w:val="00AE1758"/>
    <w:rsid w:val="00AE34C1"/>
    <w:rsid w:val="00AE3A09"/>
    <w:rsid w:val="00AE3D42"/>
    <w:rsid w:val="00AE48C4"/>
    <w:rsid w:val="00AE4B3A"/>
    <w:rsid w:val="00AE512F"/>
    <w:rsid w:val="00AE5632"/>
    <w:rsid w:val="00AE728B"/>
    <w:rsid w:val="00AE794F"/>
    <w:rsid w:val="00AF0272"/>
    <w:rsid w:val="00AF2209"/>
    <w:rsid w:val="00AF2B7F"/>
    <w:rsid w:val="00AF4A00"/>
    <w:rsid w:val="00AF4B66"/>
    <w:rsid w:val="00AF4C91"/>
    <w:rsid w:val="00AF720D"/>
    <w:rsid w:val="00B00407"/>
    <w:rsid w:val="00B00C5E"/>
    <w:rsid w:val="00B039D5"/>
    <w:rsid w:val="00B03F6D"/>
    <w:rsid w:val="00B04E1D"/>
    <w:rsid w:val="00B04F1F"/>
    <w:rsid w:val="00B10264"/>
    <w:rsid w:val="00B10729"/>
    <w:rsid w:val="00B11B68"/>
    <w:rsid w:val="00B123CF"/>
    <w:rsid w:val="00B14E79"/>
    <w:rsid w:val="00B15332"/>
    <w:rsid w:val="00B169FD"/>
    <w:rsid w:val="00B16AF7"/>
    <w:rsid w:val="00B16E53"/>
    <w:rsid w:val="00B20275"/>
    <w:rsid w:val="00B21BFD"/>
    <w:rsid w:val="00B23481"/>
    <w:rsid w:val="00B24F8C"/>
    <w:rsid w:val="00B263F0"/>
    <w:rsid w:val="00B264FF"/>
    <w:rsid w:val="00B2763F"/>
    <w:rsid w:val="00B32048"/>
    <w:rsid w:val="00B32E3E"/>
    <w:rsid w:val="00B33288"/>
    <w:rsid w:val="00B33828"/>
    <w:rsid w:val="00B3393F"/>
    <w:rsid w:val="00B33B88"/>
    <w:rsid w:val="00B3480F"/>
    <w:rsid w:val="00B373FE"/>
    <w:rsid w:val="00B508E5"/>
    <w:rsid w:val="00B50FA8"/>
    <w:rsid w:val="00B51388"/>
    <w:rsid w:val="00B527EC"/>
    <w:rsid w:val="00B545AC"/>
    <w:rsid w:val="00B574B9"/>
    <w:rsid w:val="00B57F1D"/>
    <w:rsid w:val="00B608AE"/>
    <w:rsid w:val="00B6659F"/>
    <w:rsid w:val="00B670CB"/>
    <w:rsid w:val="00B7248F"/>
    <w:rsid w:val="00B72786"/>
    <w:rsid w:val="00B729CE"/>
    <w:rsid w:val="00B73486"/>
    <w:rsid w:val="00B73F36"/>
    <w:rsid w:val="00B74274"/>
    <w:rsid w:val="00B74F9C"/>
    <w:rsid w:val="00B7570D"/>
    <w:rsid w:val="00B80527"/>
    <w:rsid w:val="00B81EA6"/>
    <w:rsid w:val="00B84CF0"/>
    <w:rsid w:val="00B85608"/>
    <w:rsid w:val="00B8686C"/>
    <w:rsid w:val="00B86D9F"/>
    <w:rsid w:val="00B87675"/>
    <w:rsid w:val="00B900A8"/>
    <w:rsid w:val="00B90885"/>
    <w:rsid w:val="00B92FD0"/>
    <w:rsid w:val="00B94462"/>
    <w:rsid w:val="00B95C64"/>
    <w:rsid w:val="00B96CF0"/>
    <w:rsid w:val="00BA01D3"/>
    <w:rsid w:val="00BA02F1"/>
    <w:rsid w:val="00BA039C"/>
    <w:rsid w:val="00BA15C1"/>
    <w:rsid w:val="00BA3D58"/>
    <w:rsid w:val="00BA55EB"/>
    <w:rsid w:val="00BA5EB7"/>
    <w:rsid w:val="00BA6149"/>
    <w:rsid w:val="00BA643E"/>
    <w:rsid w:val="00BA7D97"/>
    <w:rsid w:val="00BB0A47"/>
    <w:rsid w:val="00BB0A9E"/>
    <w:rsid w:val="00BB1C90"/>
    <w:rsid w:val="00BB2737"/>
    <w:rsid w:val="00BB29E1"/>
    <w:rsid w:val="00BC0E34"/>
    <w:rsid w:val="00BC1713"/>
    <w:rsid w:val="00BC272E"/>
    <w:rsid w:val="00BC331F"/>
    <w:rsid w:val="00BC5284"/>
    <w:rsid w:val="00BC5AB4"/>
    <w:rsid w:val="00BD10FD"/>
    <w:rsid w:val="00BD2B66"/>
    <w:rsid w:val="00BD2C5A"/>
    <w:rsid w:val="00BD3FB4"/>
    <w:rsid w:val="00BD49BC"/>
    <w:rsid w:val="00BD58BA"/>
    <w:rsid w:val="00BD6E68"/>
    <w:rsid w:val="00BD7094"/>
    <w:rsid w:val="00BE09C0"/>
    <w:rsid w:val="00BE1C9B"/>
    <w:rsid w:val="00BE3136"/>
    <w:rsid w:val="00BE62E2"/>
    <w:rsid w:val="00BF1826"/>
    <w:rsid w:val="00BF1AA4"/>
    <w:rsid w:val="00BF1C9A"/>
    <w:rsid w:val="00BF28BB"/>
    <w:rsid w:val="00BF2B4C"/>
    <w:rsid w:val="00BF4F0C"/>
    <w:rsid w:val="00BF4F2E"/>
    <w:rsid w:val="00BF5C72"/>
    <w:rsid w:val="00BF7441"/>
    <w:rsid w:val="00C00C2F"/>
    <w:rsid w:val="00C01AD5"/>
    <w:rsid w:val="00C021F7"/>
    <w:rsid w:val="00C03D46"/>
    <w:rsid w:val="00C05248"/>
    <w:rsid w:val="00C0539D"/>
    <w:rsid w:val="00C057CC"/>
    <w:rsid w:val="00C0738D"/>
    <w:rsid w:val="00C07BFC"/>
    <w:rsid w:val="00C10A10"/>
    <w:rsid w:val="00C10E4B"/>
    <w:rsid w:val="00C10E82"/>
    <w:rsid w:val="00C1558D"/>
    <w:rsid w:val="00C15A3D"/>
    <w:rsid w:val="00C16E3D"/>
    <w:rsid w:val="00C17625"/>
    <w:rsid w:val="00C204A8"/>
    <w:rsid w:val="00C22E2E"/>
    <w:rsid w:val="00C264A2"/>
    <w:rsid w:val="00C269FB"/>
    <w:rsid w:val="00C30DB0"/>
    <w:rsid w:val="00C31327"/>
    <w:rsid w:val="00C34064"/>
    <w:rsid w:val="00C341FD"/>
    <w:rsid w:val="00C345FB"/>
    <w:rsid w:val="00C357C7"/>
    <w:rsid w:val="00C37F1B"/>
    <w:rsid w:val="00C40F06"/>
    <w:rsid w:val="00C4129C"/>
    <w:rsid w:val="00C42A6E"/>
    <w:rsid w:val="00C42C20"/>
    <w:rsid w:val="00C45203"/>
    <w:rsid w:val="00C468B1"/>
    <w:rsid w:val="00C477FD"/>
    <w:rsid w:val="00C50AEE"/>
    <w:rsid w:val="00C56FC4"/>
    <w:rsid w:val="00C570C8"/>
    <w:rsid w:val="00C57D6E"/>
    <w:rsid w:val="00C6078E"/>
    <w:rsid w:val="00C621DB"/>
    <w:rsid w:val="00C64241"/>
    <w:rsid w:val="00C65AB3"/>
    <w:rsid w:val="00C7022F"/>
    <w:rsid w:val="00C70B65"/>
    <w:rsid w:val="00C711BA"/>
    <w:rsid w:val="00C717E5"/>
    <w:rsid w:val="00C72660"/>
    <w:rsid w:val="00C72C5F"/>
    <w:rsid w:val="00C73025"/>
    <w:rsid w:val="00C73E77"/>
    <w:rsid w:val="00C73EE5"/>
    <w:rsid w:val="00C7403B"/>
    <w:rsid w:val="00C741D3"/>
    <w:rsid w:val="00C77B7D"/>
    <w:rsid w:val="00C77F10"/>
    <w:rsid w:val="00C8030D"/>
    <w:rsid w:val="00C8084D"/>
    <w:rsid w:val="00C8138C"/>
    <w:rsid w:val="00C815C2"/>
    <w:rsid w:val="00C81E05"/>
    <w:rsid w:val="00C8288B"/>
    <w:rsid w:val="00C82F37"/>
    <w:rsid w:val="00C85D46"/>
    <w:rsid w:val="00C86A62"/>
    <w:rsid w:val="00C870B6"/>
    <w:rsid w:val="00C8799F"/>
    <w:rsid w:val="00C87B22"/>
    <w:rsid w:val="00C93D7E"/>
    <w:rsid w:val="00C954B1"/>
    <w:rsid w:val="00C95A04"/>
    <w:rsid w:val="00C95B11"/>
    <w:rsid w:val="00C95B68"/>
    <w:rsid w:val="00C96053"/>
    <w:rsid w:val="00C979F9"/>
    <w:rsid w:val="00C97A1F"/>
    <w:rsid w:val="00CA21D3"/>
    <w:rsid w:val="00CA25F6"/>
    <w:rsid w:val="00CA321B"/>
    <w:rsid w:val="00CA4538"/>
    <w:rsid w:val="00CA5173"/>
    <w:rsid w:val="00CA679D"/>
    <w:rsid w:val="00CB0671"/>
    <w:rsid w:val="00CB118C"/>
    <w:rsid w:val="00CB1A19"/>
    <w:rsid w:val="00CB542C"/>
    <w:rsid w:val="00CB6DCE"/>
    <w:rsid w:val="00CB760A"/>
    <w:rsid w:val="00CC342B"/>
    <w:rsid w:val="00CC3D07"/>
    <w:rsid w:val="00CC4FB9"/>
    <w:rsid w:val="00CC540D"/>
    <w:rsid w:val="00CC6964"/>
    <w:rsid w:val="00CC7D60"/>
    <w:rsid w:val="00CD1374"/>
    <w:rsid w:val="00CD2240"/>
    <w:rsid w:val="00CD37BA"/>
    <w:rsid w:val="00CD4AAE"/>
    <w:rsid w:val="00CD7156"/>
    <w:rsid w:val="00CE029C"/>
    <w:rsid w:val="00CE14E6"/>
    <w:rsid w:val="00CE15E9"/>
    <w:rsid w:val="00CE1D0A"/>
    <w:rsid w:val="00CE476E"/>
    <w:rsid w:val="00CE56E4"/>
    <w:rsid w:val="00CE5902"/>
    <w:rsid w:val="00CE7362"/>
    <w:rsid w:val="00CF0DB3"/>
    <w:rsid w:val="00CF2164"/>
    <w:rsid w:val="00CF6260"/>
    <w:rsid w:val="00D001A4"/>
    <w:rsid w:val="00D005A2"/>
    <w:rsid w:val="00D0088A"/>
    <w:rsid w:val="00D03581"/>
    <w:rsid w:val="00D04598"/>
    <w:rsid w:val="00D10DCD"/>
    <w:rsid w:val="00D11AEB"/>
    <w:rsid w:val="00D11BE9"/>
    <w:rsid w:val="00D127EE"/>
    <w:rsid w:val="00D135D3"/>
    <w:rsid w:val="00D13E73"/>
    <w:rsid w:val="00D16D4C"/>
    <w:rsid w:val="00D16E98"/>
    <w:rsid w:val="00D17341"/>
    <w:rsid w:val="00D178C8"/>
    <w:rsid w:val="00D17919"/>
    <w:rsid w:val="00D202EE"/>
    <w:rsid w:val="00D20EAE"/>
    <w:rsid w:val="00D22AB1"/>
    <w:rsid w:val="00D22C15"/>
    <w:rsid w:val="00D2414B"/>
    <w:rsid w:val="00D25F45"/>
    <w:rsid w:val="00D268EB"/>
    <w:rsid w:val="00D27FE0"/>
    <w:rsid w:val="00D302FE"/>
    <w:rsid w:val="00D32C70"/>
    <w:rsid w:val="00D33BA9"/>
    <w:rsid w:val="00D33DA0"/>
    <w:rsid w:val="00D35A3C"/>
    <w:rsid w:val="00D35AD8"/>
    <w:rsid w:val="00D361DB"/>
    <w:rsid w:val="00D37BCE"/>
    <w:rsid w:val="00D4031A"/>
    <w:rsid w:val="00D4039D"/>
    <w:rsid w:val="00D403FD"/>
    <w:rsid w:val="00D40AF6"/>
    <w:rsid w:val="00D41215"/>
    <w:rsid w:val="00D41A3D"/>
    <w:rsid w:val="00D41CCB"/>
    <w:rsid w:val="00D444BF"/>
    <w:rsid w:val="00D45F8A"/>
    <w:rsid w:val="00D46FCD"/>
    <w:rsid w:val="00D47C3F"/>
    <w:rsid w:val="00D47E61"/>
    <w:rsid w:val="00D5046F"/>
    <w:rsid w:val="00D518B9"/>
    <w:rsid w:val="00D51F87"/>
    <w:rsid w:val="00D5324E"/>
    <w:rsid w:val="00D53390"/>
    <w:rsid w:val="00D5456C"/>
    <w:rsid w:val="00D54CFB"/>
    <w:rsid w:val="00D5594B"/>
    <w:rsid w:val="00D55A61"/>
    <w:rsid w:val="00D55AE1"/>
    <w:rsid w:val="00D55D5B"/>
    <w:rsid w:val="00D567C7"/>
    <w:rsid w:val="00D573AD"/>
    <w:rsid w:val="00D60198"/>
    <w:rsid w:val="00D605B7"/>
    <w:rsid w:val="00D62831"/>
    <w:rsid w:val="00D649EB"/>
    <w:rsid w:val="00D66C4D"/>
    <w:rsid w:val="00D7020D"/>
    <w:rsid w:val="00D70FD2"/>
    <w:rsid w:val="00D71268"/>
    <w:rsid w:val="00D723C7"/>
    <w:rsid w:val="00D72924"/>
    <w:rsid w:val="00D74D13"/>
    <w:rsid w:val="00D75816"/>
    <w:rsid w:val="00D758FE"/>
    <w:rsid w:val="00D75D39"/>
    <w:rsid w:val="00D76B16"/>
    <w:rsid w:val="00D76E6E"/>
    <w:rsid w:val="00D77561"/>
    <w:rsid w:val="00D779B2"/>
    <w:rsid w:val="00D8252A"/>
    <w:rsid w:val="00D82DA5"/>
    <w:rsid w:val="00D86B91"/>
    <w:rsid w:val="00D913C2"/>
    <w:rsid w:val="00D9225A"/>
    <w:rsid w:val="00D92487"/>
    <w:rsid w:val="00D92970"/>
    <w:rsid w:val="00D92D48"/>
    <w:rsid w:val="00D94AE8"/>
    <w:rsid w:val="00D956F5"/>
    <w:rsid w:val="00D95E41"/>
    <w:rsid w:val="00D95F14"/>
    <w:rsid w:val="00D97222"/>
    <w:rsid w:val="00DA02BE"/>
    <w:rsid w:val="00DA066D"/>
    <w:rsid w:val="00DA1382"/>
    <w:rsid w:val="00DA2400"/>
    <w:rsid w:val="00DA2B2E"/>
    <w:rsid w:val="00DA2D6F"/>
    <w:rsid w:val="00DA3AC4"/>
    <w:rsid w:val="00DA5433"/>
    <w:rsid w:val="00DA6179"/>
    <w:rsid w:val="00DA701A"/>
    <w:rsid w:val="00DA7814"/>
    <w:rsid w:val="00DB3C9F"/>
    <w:rsid w:val="00DB3FA3"/>
    <w:rsid w:val="00DB4DC5"/>
    <w:rsid w:val="00DB55C5"/>
    <w:rsid w:val="00DB6103"/>
    <w:rsid w:val="00DB6852"/>
    <w:rsid w:val="00DB7104"/>
    <w:rsid w:val="00DC6A7E"/>
    <w:rsid w:val="00DC7B00"/>
    <w:rsid w:val="00DD0F92"/>
    <w:rsid w:val="00DD2E2C"/>
    <w:rsid w:val="00DD34A9"/>
    <w:rsid w:val="00DD35C8"/>
    <w:rsid w:val="00DD396B"/>
    <w:rsid w:val="00DD53BE"/>
    <w:rsid w:val="00DD6F41"/>
    <w:rsid w:val="00DD6FBA"/>
    <w:rsid w:val="00DD77AF"/>
    <w:rsid w:val="00DD7BAD"/>
    <w:rsid w:val="00DE0DC5"/>
    <w:rsid w:val="00DE6375"/>
    <w:rsid w:val="00DE6BDF"/>
    <w:rsid w:val="00DE7A3E"/>
    <w:rsid w:val="00DF07B3"/>
    <w:rsid w:val="00DF0DA3"/>
    <w:rsid w:val="00DF101F"/>
    <w:rsid w:val="00DF10C2"/>
    <w:rsid w:val="00DF1220"/>
    <w:rsid w:val="00DF12BB"/>
    <w:rsid w:val="00DF23C5"/>
    <w:rsid w:val="00DF291F"/>
    <w:rsid w:val="00DF2DD1"/>
    <w:rsid w:val="00DF4A12"/>
    <w:rsid w:val="00DF538F"/>
    <w:rsid w:val="00DF5DA4"/>
    <w:rsid w:val="00E018F5"/>
    <w:rsid w:val="00E01998"/>
    <w:rsid w:val="00E06376"/>
    <w:rsid w:val="00E06CF0"/>
    <w:rsid w:val="00E0772D"/>
    <w:rsid w:val="00E07E0E"/>
    <w:rsid w:val="00E10445"/>
    <w:rsid w:val="00E122A2"/>
    <w:rsid w:val="00E13E99"/>
    <w:rsid w:val="00E147FA"/>
    <w:rsid w:val="00E165CE"/>
    <w:rsid w:val="00E16E33"/>
    <w:rsid w:val="00E21CC5"/>
    <w:rsid w:val="00E2207E"/>
    <w:rsid w:val="00E23D41"/>
    <w:rsid w:val="00E23D9B"/>
    <w:rsid w:val="00E24A3E"/>
    <w:rsid w:val="00E26A78"/>
    <w:rsid w:val="00E3380B"/>
    <w:rsid w:val="00E34822"/>
    <w:rsid w:val="00E34C68"/>
    <w:rsid w:val="00E358B5"/>
    <w:rsid w:val="00E36560"/>
    <w:rsid w:val="00E434F2"/>
    <w:rsid w:val="00E44542"/>
    <w:rsid w:val="00E447E4"/>
    <w:rsid w:val="00E45724"/>
    <w:rsid w:val="00E45B2D"/>
    <w:rsid w:val="00E50815"/>
    <w:rsid w:val="00E50F35"/>
    <w:rsid w:val="00E51B66"/>
    <w:rsid w:val="00E55A13"/>
    <w:rsid w:val="00E55F13"/>
    <w:rsid w:val="00E61A92"/>
    <w:rsid w:val="00E6257C"/>
    <w:rsid w:val="00E658CB"/>
    <w:rsid w:val="00E665B2"/>
    <w:rsid w:val="00E66E68"/>
    <w:rsid w:val="00E70CA5"/>
    <w:rsid w:val="00E7163E"/>
    <w:rsid w:val="00E71ADA"/>
    <w:rsid w:val="00E728DE"/>
    <w:rsid w:val="00E73B5D"/>
    <w:rsid w:val="00E742B0"/>
    <w:rsid w:val="00E75EC8"/>
    <w:rsid w:val="00E77728"/>
    <w:rsid w:val="00E801D2"/>
    <w:rsid w:val="00E8022D"/>
    <w:rsid w:val="00E845A2"/>
    <w:rsid w:val="00E8523E"/>
    <w:rsid w:val="00E877D3"/>
    <w:rsid w:val="00E90C30"/>
    <w:rsid w:val="00E91464"/>
    <w:rsid w:val="00E92B35"/>
    <w:rsid w:val="00E95CF8"/>
    <w:rsid w:val="00E95D57"/>
    <w:rsid w:val="00E95F19"/>
    <w:rsid w:val="00EA0261"/>
    <w:rsid w:val="00EA50C7"/>
    <w:rsid w:val="00EA5730"/>
    <w:rsid w:val="00EA5A26"/>
    <w:rsid w:val="00EB22D8"/>
    <w:rsid w:val="00EB3C90"/>
    <w:rsid w:val="00EB431B"/>
    <w:rsid w:val="00EB49A4"/>
    <w:rsid w:val="00EB5C4E"/>
    <w:rsid w:val="00EB6EFE"/>
    <w:rsid w:val="00EB72C7"/>
    <w:rsid w:val="00EB76B7"/>
    <w:rsid w:val="00EB7BC6"/>
    <w:rsid w:val="00EC2A1F"/>
    <w:rsid w:val="00EC2BC6"/>
    <w:rsid w:val="00EC5446"/>
    <w:rsid w:val="00EC5720"/>
    <w:rsid w:val="00ED0C8D"/>
    <w:rsid w:val="00ED0DBB"/>
    <w:rsid w:val="00ED1FCA"/>
    <w:rsid w:val="00ED2324"/>
    <w:rsid w:val="00ED26D9"/>
    <w:rsid w:val="00ED2E3A"/>
    <w:rsid w:val="00ED332C"/>
    <w:rsid w:val="00ED38F4"/>
    <w:rsid w:val="00ED42FB"/>
    <w:rsid w:val="00ED5EB4"/>
    <w:rsid w:val="00EE2210"/>
    <w:rsid w:val="00EE27A3"/>
    <w:rsid w:val="00EE2DB0"/>
    <w:rsid w:val="00EE3D50"/>
    <w:rsid w:val="00EE43EB"/>
    <w:rsid w:val="00EE5420"/>
    <w:rsid w:val="00EE639E"/>
    <w:rsid w:val="00EE6B24"/>
    <w:rsid w:val="00EF0D70"/>
    <w:rsid w:val="00EF51CD"/>
    <w:rsid w:val="00EF7EC5"/>
    <w:rsid w:val="00EF7EE6"/>
    <w:rsid w:val="00F00347"/>
    <w:rsid w:val="00F00D14"/>
    <w:rsid w:val="00F00E5F"/>
    <w:rsid w:val="00F03A50"/>
    <w:rsid w:val="00F0441E"/>
    <w:rsid w:val="00F056A8"/>
    <w:rsid w:val="00F11FB0"/>
    <w:rsid w:val="00F1304E"/>
    <w:rsid w:val="00F158E2"/>
    <w:rsid w:val="00F2123E"/>
    <w:rsid w:val="00F26536"/>
    <w:rsid w:val="00F27807"/>
    <w:rsid w:val="00F33307"/>
    <w:rsid w:val="00F33819"/>
    <w:rsid w:val="00F3468F"/>
    <w:rsid w:val="00F3569D"/>
    <w:rsid w:val="00F369C7"/>
    <w:rsid w:val="00F36FE8"/>
    <w:rsid w:val="00F37098"/>
    <w:rsid w:val="00F372A7"/>
    <w:rsid w:val="00F40230"/>
    <w:rsid w:val="00F44592"/>
    <w:rsid w:val="00F45018"/>
    <w:rsid w:val="00F4625C"/>
    <w:rsid w:val="00F468F9"/>
    <w:rsid w:val="00F50334"/>
    <w:rsid w:val="00F5498E"/>
    <w:rsid w:val="00F5653E"/>
    <w:rsid w:val="00F57227"/>
    <w:rsid w:val="00F61621"/>
    <w:rsid w:val="00F620BD"/>
    <w:rsid w:val="00F63E6C"/>
    <w:rsid w:val="00F65089"/>
    <w:rsid w:val="00F66639"/>
    <w:rsid w:val="00F677C8"/>
    <w:rsid w:val="00F67C11"/>
    <w:rsid w:val="00F700ED"/>
    <w:rsid w:val="00F705FF"/>
    <w:rsid w:val="00F72EAF"/>
    <w:rsid w:val="00F73BBE"/>
    <w:rsid w:val="00F74D47"/>
    <w:rsid w:val="00F75D8C"/>
    <w:rsid w:val="00F75F19"/>
    <w:rsid w:val="00F7726E"/>
    <w:rsid w:val="00F819CE"/>
    <w:rsid w:val="00F8259E"/>
    <w:rsid w:val="00F83785"/>
    <w:rsid w:val="00F85A24"/>
    <w:rsid w:val="00F85E6F"/>
    <w:rsid w:val="00F91E56"/>
    <w:rsid w:val="00F9468F"/>
    <w:rsid w:val="00F94954"/>
    <w:rsid w:val="00F94D49"/>
    <w:rsid w:val="00F96737"/>
    <w:rsid w:val="00FA04C4"/>
    <w:rsid w:val="00FA070D"/>
    <w:rsid w:val="00FA0ABC"/>
    <w:rsid w:val="00FA3263"/>
    <w:rsid w:val="00FA4B6B"/>
    <w:rsid w:val="00FA50D6"/>
    <w:rsid w:val="00FA5282"/>
    <w:rsid w:val="00FA5314"/>
    <w:rsid w:val="00FA5A0B"/>
    <w:rsid w:val="00FA790C"/>
    <w:rsid w:val="00FB3285"/>
    <w:rsid w:val="00FB3826"/>
    <w:rsid w:val="00FB3F7B"/>
    <w:rsid w:val="00FB46E6"/>
    <w:rsid w:val="00FB5079"/>
    <w:rsid w:val="00FB6726"/>
    <w:rsid w:val="00FC154B"/>
    <w:rsid w:val="00FC3A85"/>
    <w:rsid w:val="00FC737B"/>
    <w:rsid w:val="00FD50D9"/>
    <w:rsid w:val="00FD5965"/>
    <w:rsid w:val="00FD7F71"/>
    <w:rsid w:val="00FE08D0"/>
    <w:rsid w:val="00FE1731"/>
    <w:rsid w:val="00FE2E33"/>
    <w:rsid w:val="00FE4ACA"/>
    <w:rsid w:val="00FE4F04"/>
    <w:rsid w:val="00FE5DFF"/>
    <w:rsid w:val="00FE68CB"/>
    <w:rsid w:val="00FE692E"/>
    <w:rsid w:val="00FE6D86"/>
    <w:rsid w:val="00FF14F9"/>
    <w:rsid w:val="00FF2430"/>
    <w:rsid w:val="00FF3276"/>
    <w:rsid w:val="00FF34CB"/>
    <w:rsid w:val="00FF47EC"/>
    <w:rsid w:val="00FF5AF0"/>
    <w:rsid w:val="00FF5D09"/>
    <w:rsid w:val="00FF5E7D"/>
    <w:rsid w:val="07FF5650"/>
    <w:rsid w:val="08BB1AC6"/>
    <w:rsid w:val="0A054130"/>
    <w:rsid w:val="0B683DE7"/>
    <w:rsid w:val="10A63ACC"/>
    <w:rsid w:val="115A177E"/>
    <w:rsid w:val="164B291A"/>
    <w:rsid w:val="17AC7EF2"/>
    <w:rsid w:val="19404DB1"/>
    <w:rsid w:val="1E5D6F10"/>
    <w:rsid w:val="1F920818"/>
    <w:rsid w:val="31C9778A"/>
    <w:rsid w:val="381F0910"/>
    <w:rsid w:val="47D442A3"/>
    <w:rsid w:val="4A8F4985"/>
    <w:rsid w:val="4C4720B1"/>
    <w:rsid w:val="5490456F"/>
    <w:rsid w:val="5B797E98"/>
    <w:rsid w:val="5E0D285A"/>
    <w:rsid w:val="5FA40A9F"/>
    <w:rsid w:val="628B12CB"/>
    <w:rsid w:val="651A67DA"/>
    <w:rsid w:val="664577D4"/>
    <w:rsid w:val="672665A7"/>
    <w:rsid w:val="67534727"/>
    <w:rsid w:val="67833CC6"/>
    <w:rsid w:val="67846ABE"/>
    <w:rsid w:val="6E422EDC"/>
    <w:rsid w:val="73087444"/>
    <w:rsid w:val="78983604"/>
    <w:rsid w:val="78C9218A"/>
    <w:rsid w:val="7C6C5789"/>
    <w:rsid w:val="7CDE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pPr>
      <w:keepNext/>
      <w:keepLines/>
      <w:tabs>
        <w:tab w:val="left" w:pos="1800"/>
      </w:tabs>
      <w:adjustRightInd w:val="0"/>
      <w:spacing w:before="340" w:after="330" w:line="578" w:lineRule="atLeast"/>
      <w:ind w:left="1110" w:hanging="1110"/>
      <w:jc w:val="center"/>
      <w:textAlignment w:val="baseline"/>
      <w:outlineLvl w:val="0"/>
    </w:pPr>
    <w:rPr>
      <w:b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0"/>
    <w:link w:val="3Char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Char"/>
    <w:qFormat/>
    <w:pPr>
      <w:keepNext/>
      <w:keepLines/>
      <w:adjustRightInd w:val="0"/>
      <w:spacing w:before="280" w:after="290" w:line="376" w:lineRule="atLeast"/>
      <w:outlineLvl w:val="3"/>
    </w:pPr>
    <w:rPr>
      <w:rFonts w:ascii="Arial" w:eastAsia="黑体" w:hAnsi="Arial"/>
      <w:b/>
      <w:kern w:val="0"/>
      <w:sz w:val="28"/>
    </w:rPr>
  </w:style>
  <w:style w:type="paragraph" w:styleId="5">
    <w:name w:val="heading 5"/>
    <w:basedOn w:val="a"/>
    <w:next w:val="a"/>
    <w:link w:val="5Char"/>
    <w:qFormat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basedOn w:val="a"/>
    <w:next w:val="a"/>
    <w:link w:val="7Char"/>
    <w:qFormat/>
    <w:pPr>
      <w:keepNext/>
      <w:keepLines/>
      <w:spacing w:before="240" w:after="64" w:line="317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qFormat/>
    <w:pPr>
      <w:keepNext/>
      <w:keepLines/>
      <w:spacing w:before="240" w:after="64" w:line="317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"/>
    <w:next w:val="a"/>
    <w:link w:val="9Char"/>
    <w:qFormat/>
    <w:pPr>
      <w:keepNext/>
      <w:keepLines/>
      <w:spacing w:before="240" w:after="64" w:line="317" w:lineRule="auto"/>
      <w:outlineLvl w:val="8"/>
    </w:pPr>
    <w:rPr>
      <w:rFonts w:ascii="Arial" w:eastAsia="黑体" w:hAnsi="Arial"/>
      <w:szCs w:val="21"/>
    </w:rPr>
  </w:style>
  <w:style w:type="character" w:default="1" w:styleId="a1">
    <w:name w:val="Default Paragraph Font"/>
  </w:style>
  <w:style w:type="table" w:default="1" w:styleId="a2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link w:val="1"/>
    <w:rPr>
      <w:rFonts w:eastAsia="宋体"/>
      <w:b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link w:val="2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link w:val="3"/>
    <w:rPr>
      <w:rFonts w:eastAsia="宋体"/>
      <w:b/>
      <w:kern w:val="2"/>
      <w:sz w:val="32"/>
      <w:lang w:val="en-US" w:eastAsia="zh-CN" w:bidi="ar-SA"/>
    </w:rPr>
  </w:style>
  <w:style w:type="paragraph" w:styleId="a0">
    <w:name w:val="Normal Indent"/>
    <w:basedOn w:val="a"/>
    <w:link w:val="Char"/>
    <w:pPr>
      <w:ind w:firstLine="420"/>
    </w:pPr>
  </w:style>
  <w:style w:type="character" w:customStyle="1" w:styleId="Char">
    <w:name w:val="正文缩进 Char"/>
    <w:link w:val="a0"/>
    <w:rPr>
      <w:rFonts w:eastAsia="宋体"/>
      <w:kern w:val="2"/>
      <w:sz w:val="21"/>
      <w:lang w:val="en-US" w:eastAsia="zh-CN" w:bidi="ar-SA"/>
    </w:rPr>
  </w:style>
  <w:style w:type="character" w:customStyle="1" w:styleId="4Char">
    <w:name w:val="标题 4 Char"/>
    <w:link w:val="4"/>
    <w:rPr>
      <w:rFonts w:ascii="Arial" w:eastAsia="黑体" w:hAnsi="Arial"/>
      <w:b/>
      <w:sz w:val="28"/>
    </w:rPr>
  </w:style>
  <w:style w:type="character" w:customStyle="1" w:styleId="5Char">
    <w:name w:val="标题 5 Char"/>
    <w:link w:val="5"/>
    <w:rPr>
      <w:b/>
      <w:bCs/>
      <w:kern w:val="2"/>
      <w:sz w:val="28"/>
      <w:szCs w:val="28"/>
    </w:rPr>
  </w:style>
  <w:style w:type="character" w:customStyle="1" w:styleId="6Char">
    <w:name w:val="标题 6 Char"/>
    <w:link w:val="6"/>
    <w:rPr>
      <w:rFonts w:ascii="Arial" w:eastAsia="黑体" w:hAnsi="Arial"/>
      <w:b/>
      <w:bCs/>
      <w:kern w:val="2"/>
      <w:sz w:val="24"/>
      <w:szCs w:val="24"/>
    </w:rPr>
  </w:style>
  <w:style w:type="character" w:customStyle="1" w:styleId="7Char">
    <w:name w:val="标题 7 Char"/>
    <w:link w:val="7"/>
    <w:rPr>
      <w:b/>
      <w:bCs/>
      <w:kern w:val="2"/>
      <w:sz w:val="24"/>
      <w:szCs w:val="24"/>
    </w:rPr>
  </w:style>
  <w:style w:type="character" w:customStyle="1" w:styleId="8Char">
    <w:name w:val="标题 8 Char"/>
    <w:link w:val="8"/>
    <w:rPr>
      <w:rFonts w:ascii="Arial" w:eastAsia="黑体" w:hAnsi="Arial"/>
      <w:kern w:val="2"/>
      <w:sz w:val="24"/>
      <w:szCs w:val="24"/>
    </w:rPr>
  </w:style>
  <w:style w:type="character" w:customStyle="1" w:styleId="9Char">
    <w:name w:val="标题 9 Char"/>
    <w:link w:val="9"/>
    <w:rPr>
      <w:rFonts w:ascii="Arial" w:eastAsia="黑体" w:hAnsi="Arial"/>
      <w:kern w:val="2"/>
      <w:sz w:val="21"/>
      <w:szCs w:val="21"/>
    </w:rPr>
  </w:style>
  <w:style w:type="paragraph" w:styleId="70">
    <w:name w:val="toc 7"/>
    <w:basedOn w:val="a"/>
    <w:next w:val="a"/>
    <w:pPr>
      <w:widowControl/>
      <w:ind w:left="1260"/>
      <w:jc w:val="left"/>
    </w:pPr>
    <w:rPr>
      <w:kern w:val="0"/>
      <w:sz w:val="18"/>
      <w:szCs w:val="18"/>
    </w:rPr>
  </w:style>
  <w:style w:type="paragraph" w:styleId="a4">
    <w:name w:val="List Number"/>
    <w:basedOn w:val="a"/>
    <w:pPr>
      <w:widowControl/>
      <w:numPr>
        <w:numId w:val="1"/>
      </w:numPr>
      <w:tabs>
        <w:tab w:val="clear" w:pos="360"/>
        <w:tab w:val="left" w:pos="454"/>
        <w:tab w:val="left" w:pos="720"/>
      </w:tabs>
      <w:spacing w:afterLines="50"/>
      <w:ind w:left="454" w:hanging="284"/>
      <w:jc w:val="left"/>
    </w:pPr>
    <w:rPr>
      <w:kern w:val="0"/>
      <w:sz w:val="24"/>
    </w:rPr>
  </w:style>
  <w:style w:type="paragraph" w:styleId="a5">
    <w:name w:val="caption"/>
    <w:basedOn w:val="a"/>
    <w:next w:val="a"/>
    <w:qFormat/>
    <w:rPr>
      <w:rFonts w:ascii="Arial" w:eastAsia="黑体" w:hAnsi="Arial" w:cs="Arial"/>
      <w:sz w:val="20"/>
    </w:rPr>
  </w:style>
  <w:style w:type="paragraph" w:styleId="a6">
    <w:name w:val="Document Map"/>
    <w:basedOn w:val="a"/>
    <w:link w:val="Char0"/>
    <w:pPr>
      <w:shd w:val="clear" w:color="auto" w:fill="000080"/>
    </w:pPr>
  </w:style>
  <w:style w:type="character" w:customStyle="1" w:styleId="Char0">
    <w:name w:val="文档结构图 Char"/>
    <w:link w:val="a6"/>
    <w:rPr>
      <w:kern w:val="2"/>
      <w:sz w:val="21"/>
      <w:shd w:val="clear" w:color="auto" w:fill="000080"/>
    </w:rPr>
  </w:style>
  <w:style w:type="paragraph" w:styleId="a7">
    <w:name w:val="annotation text"/>
    <w:basedOn w:val="a"/>
    <w:link w:val="Char1"/>
    <w:pPr>
      <w:jc w:val="left"/>
    </w:pPr>
  </w:style>
  <w:style w:type="character" w:customStyle="1" w:styleId="Char1">
    <w:name w:val="批注文字 Char"/>
    <w:link w:val="a7"/>
    <w:locked/>
    <w:rPr>
      <w:rFonts w:eastAsia="宋体"/>
      <w:kern w:val="2"/>
      <w:sz w:val="21"/>
      <w:lang w:val="en-US" w:eastAsia="zh-CN" w:bidi="ar-SA"/>
    </w:rPr>
  </w:style>
  <w:style w:type="paragraph" w:styleId="30">
    <w:name w:val="Body Text 3"/>
    <w:basedOn w:val="a"/>
    <w:link w:val="3Char0"/>
    <w:pPr>
      <w:spacing w:after="120"/>
    </w:pPr>
    <w:rPr>
      <w:sz w:val="16"/>
      <w:szCs w:val="16"/>
    </w:rPr>
  </w:style>
  <w:style w:type="character" w:customStyle="1" w:styleId="3Char0">
    <w:name w:val="正文文本 3 Char"/>
    <w:link w:val="30"/>
    <w:rPr>
      <w:kern w:val="2"/>
      <w:sz w:val="16"/>
      <w:szCs w:val="16"/>
    </w:rPr>
  </w:style>
  <w:style w:type="paragraph" w:styleId="a8">
    <w:name w:val="Body Text"/>
    <w:basedOn w:val="a"/>
    <w:link w:val="Char2"/>
    <w:rPr>
      <w:i/>
      <w:sz w:val="18"/>
    </w:rPr>
  </w:style>
  <w:style w:type="character" w:customStyle="1" w:styleId="Char2">
    <w:name w:val="正文文本 Char"/>
    <w:link w:val="a8"/>
    <w:locked/>
    <w:rPr>
      <w:rFonts w:eastAsia="宋体"/>
      <w:i/>
      <w:kern w:val="2"/>
      <w:sz w:val="18"/>
      <w:lang w:val="en-US" w:eastAsia="zh-CN" w:bidi="ar-SA"/>
    </w:rPr>
  </w:style>
  <w:style w:type="paragraph" w:styleId="a9">
    <w:name w:val="Body Text Indent"/>
    <w:basedOn w:val="a"/>
    <w:link w:val="Char20"/>
    <w:pPr>
      <w:spacing w:line="380" w:lineRule="exact"/>
      <w:ind w:firstLine="480"/>
    </w:pPr>
    <w:rPr>
      <w:rFonts w:eastAsia="方正书宋简体"/>
      <w:sz w:val="24"/>
    </w:rPr>
  </w:style>
  <w:style w:type="character" w:customStyle="1" w:styleId="Char20">
    <w:name w:val="正文文本缩进 Char2"/>
    <w:link w:val="a9"/>
    <w:rPr>
      <w:rFonts w:eastAsia="方正书宋简体"/>
      <w:kern w:val="2"/>
      <w:sz w:val="24"/>
      <w:lang w:val="en-US" w:eastAsia="zh-CN" w:bidi="ar-SA"/>
    </w:rPr>
  </w:style>
  <w:style w:type="paragraph" w:styleId="20">
    <w:name w:val="List 2"/>
    <w:basedOn w:val="a"/>
    <w:pPr>
      <w:widowControl/>
      <w:ind w:leftChars="200" w:hangingChars="200" w:hanging="200"/>
      <w:jc w:val="left"/>
    </w:pPr>
    <w:rPr>
      <w:kern w:val="0"/>
    </w:rPr>
  </w:style>
  <w:style w:type="paragraph" w:styleId="50">
    <w:name w:val="toc 5"/>
    <w:basedOn w:val="a"/>
    <w:next w:val="a"/>
    <w:pPr>
      <w:widowControl/>
      <w:ind w:left="840"/>
      <w:jc w:val="left"/>
    </w:pPr>
    <w:rPr>
      <w:kern w:val="0"/>
      <w:sz w:val="18"/>
      <w:szCs w:val="18"/>
    </w:rPr>
  </w:style>
  <w:style w:type="paragraph" w:styleId="31">
    <w:name w:val="toc 3"/>
    <w:basedOn w:val="a"/>
    <w:next w:val="a"/>
    <w:pPr>
      <w:ind w:leftChars="400" w:left="840"/>
    </w:pPr>
  </w:style>
  <w:style w:type="paragraph" w:styleId="aa">
    <w:name w:val="Plain Text"/>
    <w:basedOn w:val="a"/>
    <w:link w:val="Char10"/>
    <w:qFormat/>
    <w:rPr>
      <w:rFonts w:ascii="宋体" w:hAnsi="Courier New" w:cs="Courier New"/>
      <w:szCs w:val="21"/>
    </w:rPr>
  </w:style>
  <w:style w:type="character" w:customStyle="1" w:styleId="Char10">
    <w:name w:val="纯文本 Char1"/>
    <w:link w:val="aa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styleId="80">
    <w:name w:val="toc 8"/>
    <w:basedOn w:val="a"/>
    <w:next w:val="a"/>
    <w:pPr>
      <w:widowControl/>
      <w:ind w:left="1470"/>
      <w:jc w:val="left"/>
    </w:pPr>
    <w:rPr>
      <w:kern w:val="0"/>
      <w:sz w:val="18"/>
      <w:szCs w:val="18"/>
    </w:rPr>
  </w:style>
  <w:style w:type="paragraph" w:styleId="ab">
    <w:name w:val="Date"/>
    <w:basedOn w:val="a"/>
    <w:next w:val="a"/>
    <w:link w:val="Char3"/>
    <w:pPr>
      <w:adjustRightInd w:val="0"/>
      <w:spacing w:line="312" w:lineRule="atLeast"/>
      <w:jc w:val="right"/>
      <w:textAlignment w:val="baseline"/>
    </w:pPr>
    <w:rPr>
      <w:rFonts w:ascii="宋体"/>
      <w:kern w:val="0"/>
      <w:sz w:val="24"/>
    </w:rPr>
  </w:style>
  <w:style w:type="character" w:customStyle="1" w:styleId="Char3">
    <w:name w:val="日期 Char"/>
    <w:link w:val="ab"/>
    <w:locked/>
    <w:rPr>
      <w:rFonts w:ascii="宋体" w:eastAsia="宋体"/>
      <w:sz w:val="24"/>
      <w:lang w:val="en-US" w:eastAsia="zh-CN" w:bidi="ar-SA"/>
    </w:rPr>
  </w:style>
  <w:style w:type="paragraph" w:styleId="21">
    <w:name w:val="Body Text Indent 2"/>
    <w:basedOn w:val="a"/>
    <w:link w:val="2Char0"/>
    <w:pPr>
      <w:widowControl/>
      <w:ind w:left="1215"/>
      <w:jc w:val="left"/>
    </w:pPr>
    <w:rPr>
      <w:kern w:val="0"/>
      <w:sz w:val="24"/>
    </w:rPr>
  </w:style>
  <w:style w:type="character" w:customStyle="1" w:styleId="2Char0">
    <w:name w:val="正文文本缩进 2 Char"/>
    <w:link w:val="21"/>
    <w:rPr>
      <w:sz w:val="24"/>
    </w:rPr>
  </w:style>
  <w:style w:type="paragraph" w:styleId="ac">
    <w:name w:val="Balloon Text"/>
    <w:basedOn w:val="a"/>
    <w:link w:val="Char4"/>
    <w:rPr>
      <w:sz w:val="18"/>
      <w:szCs w:val="18"/>
    </w:rPr>
  </w:style>
  <w:style w:type="character" w:customStyle="1" w:styleId="Char4">
    <w:name w:val="批注框文本 Char"/>
    <w:link w:val="ac"/>
    <w:rPr>
      <w:rFonts w:eastAsia="宋体"/>
      <w:kern w:val="2"/>
      <w:sz w:val="18"/>
      <w:szCs w:val="18"/>
      <w:lang w:val="en-US" w:eastAsia="zh-CN" w:bidi="ar-SA"/>
    </w:rPr>
  </w:style>
  <w:style w:type="paragraph" w:styleId="ad">
    <w:name w:val="footer"/>
    <w:basedOn w:val="a"/>
    <w:link w:val="Char1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1">
    <w:name w:val="页脚 Char1"/>
    <w:link w:val="ad"/>
    <w:rPr>
      <w:rFonts w:eastAsia="宋体"/>
      <w:kern w:val="2"/>
      <w:sz w:val="18"/>
      <w:lang w:val="en-US" w:eastAsia="zh-CN" w:bidi="ar-SA"/>
    </w:rPr>
  </w:style>
  <w:style w:type="paragraph" w:styleId="ae">
    <w:name w:val="envelope return"/>
    <w:basedOn w:val="a8"/>
    <w:pPr>
      <w:widowControl/>
      <w:adjustRightInd w:val="0"/>
      <w:spacing w:line="220" w:lineRule="atLeast"/>
      <w:ind w:firstLine="181"/>
      <w:jc w:val="left"/>
    </w:pPr>
    <w:rPr>
      <w:rFonts w:ascii="Arial" w:hAnsi="Arial"/>
      <w:i w:val="0"/>
      <w:kern w:val="0"/>
    </w:rPr>
  </w:style>
  <w:style w:type="paragraph" w:styleId="af">
    <w:name w:val="header"/>
    <w:basedOn w:val="a"/>
    <w:link w:val="Char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12">
    <w:name w:val="页眉 Char1"/>
    <w:link w:val="af"/>
    <w:rPr>
      <w:rFonts w:eastAsia="宋体"/>
      <w:kern w:val="2"/>
      <w:sz w:val="18"/>
      <w:lang w:val="en-US" w:eastAsia="zh-CN" w:bidi="ar-SA"/>
    </w:rPr>
  </w:style>
  <w:style w:type="paragraph" w:styleId="af0">
    <w:name w:val="Signature"/>
    <w:basedOn w:val="a"/>
    <w:next w:val="a"/>
    <w:link w:val="Char5"/>
    <w:pPr>
      <w:keepNext/>
      <w:widowControl/>
      <w:adjustRightInd w:val="0"/>
      <w:spacing w:line="220" w:lineRule="atLeast"/>
      <w:jc w:val="right"/>
    </w:pPr>
    <w:rPr>
      <w:rFonts w:ascii="Arial" w:hAnsi="Arial" w:cs="Arial"/>
      <w:spacing w:val="-5"/>
      <w:kern w:val="0"/>
      <w:sz w:val="24"/>
    </w:rPr>
  </w:style>
  <w:style w:type="character" w:customStyle="1" w:styleId="Char5">
    <w:name w:val="签名 Char"/>
    <w:link w:val="af0"/>
    <w:locked/>
    <w:rPr>
      <w:rFonts w:ascii="Arial" w:eastAsia="宋体" w:hAnsi="Arial" w:cs="Arial"/>
      <w:spacing w:val="-5"/>
      <w:sz w:val="24"/>
      <w:lang w:bidi="ar-SA"/>
    </w:rPr>
  </w:style>
  <w:style w:type="paragraph" w:styleId="10">
    <w:name w:val="toc 1"/>
    <w:basedOn w:val="a"/>
    <w:next w:val="a"/>
    <w:pPr>
      <w:widowControl/>
      <w:tabs>
        <w:tab w:val="right" w:leader="dot" w:pos="9628"/>
      </w:tabs>
      <w:spacing w:before="120" w:after="120"/>
      <w:jc w:val="left"/>
    </w:pPr>
    <w:rPr>
      <w:b/>
      <w:bCs/>
      <w:caps/>
      <w:kern w:val="0"/>
      <w:sz w:val="30"/>
    </w:rPr>
  </w:style>
  <w:style w:type="paragraph" w:styleId="40">
    <w:name w:val="toc 4"/>
    <w:basedOn w:val="a"/>
    <w:next w:val="a"/>
    <w:pPr>
      <w:widowControl/>
      <w:ind w:left="630"/>
      <w:jc w:val="left"/>
    </w:pPr>
    <w:rPr>
      <w:kern w:val="0"/>
      <w:sz w:val="18"/>
      <w:szCs w:val="18"/>
    </w:rPr>
  </w:style>
  <w:style w:type="paragraph" w:styleId="af1">
    <w:name w:val="index heading"/>
    <w:basedOn w:val="a"/>
    <w:next w:val="11"/>
  </w:style>
  <w:style w:type="paragraph" w:styleId="11">
    <w:name w:val="index 1"/>
    <w:basedOn w:val="a"/>
    <w:next w:val="a"/>
    <w:pPr>
      <w:widowControl/>
      <w:jc w:val="left"/>
    </w:pPr>
    <w:rPr>
      <w:kern w:val="0"/>
    </w:rPr>
  </w:style>
  <w:style w:type="paragraph" w:styleId="af2">
    <w:name w:val="Subtitle"/>
    <w:basedOn w:val="a"/>
    <w:next w:val="a"/>
    <w:link w:val="Char21"/>
    <w:qFormat/>
    <w:pPr>
      <w:widowControl/>
      <w:spacing w:after="60" w:line="276" w:lineRule="auto"/>
      <w:jc w:val="center"/>
      <w:outlineLvl w:val="1"/>
    </w:pPr>
    <w:rPr>
      <w:rFonts w:ascii="Cambria" w:hAnsi="Cambria"/>
      <w:kern w:val="0"/>
      <w:sz w:val="24"/>
      <w:szCs w:val="24"/>
    </w:rPr>
  </w:style>
  <w:style w:type="character" w:customStyle="1" w:styleId="Char21">
    <w:name w:val="副标题 Char2"/>
    <w:link w:val="af2"/>
    <w:rPr>
      <w:rFonts w:ascii="Cambria" w:eastAsia="宋体" w:hAnsi="Cambria"/>
      <w:sz w:val="24"/>
      <w:szCs w:val="24"/>
      <w:lang w:bidi="ar-SA"/>
    </w:rPr>
  </w:style>
  <w:style w:type="paragraph" w:styleId="af3">
    <w:name w:val="List"/>
    <w:basedOn w:val="a"/>
    <w:pPr>
      <w:widowControl/>
      <w:ind w:left="200" w:hangingChars="200" w:hanging="200"/>
      <w:jc w:val="left"/>
    </w:pPr>
    <w:rPr>
      <w:kern w:val="0"/>
    </w:rPr>
  </w:style>
  <w:style w:type="paragraph" w:styleId="60">
    <w:name w:val="toc 6"/>
    <w:basedOn w:val="a"/>
    <w:next w:val="a"/>
    <w:pPr>
      <w:widowControl/>
      <w:ind w:left="1050"/>
      <w:jc w:val="left"/>
    </w:pPr>
    <w:rPr>
      <w:kern w:val="0"/>
      <w:sz w:val="18"/>
      <w:szCs w:val="18"/>
    </w:rPr>
  </w:style>
  <w:style w:type="paragraph" w:styleId="32">
    <w:name w:val="Body Text Indent 3"/>
    <w:basedOn w:val="a"/>
    <w:link w:val="3Char1"/>
    <w:pPr>
      <w:ind w:firstLine="480"/>
    </w:pPr>
    <w:rPr>
      <w:i/>
      <w:iCs/>
    </w:rPr>
  </w:style>
  <w:style w:type="character" w:customStyle="1" w:styleId="3Char1">
    <w:name w:val="正文文本缩进 3 Char"/>
    <w:link w:val="32"/>
    <w:rPr>
      <w:i/>
      <w:iCs/>
      <w:kern w:val="2"/>
      <w:sz w:val="21"/>
    </w:rPr>
  </w:style>
  <w:style w:type="paragraph" w:styleId="22">
    <w:name w:val="toc 2"/>
    <w:basedOn w:val="a"/>
    <w:next w:val="a"/>
    <w:pPr>
      <w:widowControl/>
      <w:ind w:left="210"/>
      <w:jc w:val="left"/>
    </w:pPr>
    <w:rPr>
      <w:smallCaps/>
      <w:kern w:val="0"/>
      <w:sz w:val="20"/>
    </w:rPr>
  </w:style>
  <w:style w:type="paragraph" w:styleId="90">
    <w:name w:val="toc 9"/>
    <w:basedOn w:val="a"/>
    <w:next w:val="a"/>
    <w:pPr>
      <w:widowControl/>
      <w:ind w:left="1680"/>
      <w:jc w:val="left"/>
    </w:pPr>
    <w:rPr>
      <w:kern w:val="0"/>
      <w:sz w:val="18"/>
      <w:szCs w:val="18"/>
    </w:rPr>
  </w:style>
  <w:style w:type="paragraph" w:styleId="23">
    <w:name w:val="Body Text 2"/>
    <w:basedOn w:val="a"/>
    <w:link w:val="2Char1"/>
    <w:pPr>
      <w:widowControl/>
      <w:adjustRightInd w:val="0"/>
      <w:snapToGrid w:val="0"/>
      <w:spacing w:line="456" w:lineRule="exact"/>
      <w:jc w:val="left"/>
    </w:pPr>
    <w:rPr>
      <w:rFonts w:ascii="宋体"/>
      <w:kern w:val="0"/>
      <w:sz w:val="24"/>
    </w:rPr>
  </w:style>
  <w:style w:type="character" w:customStyle="1" w:styleId="2Char1">
    <w:name w:val="正文文本 2 Char"/>
    <w:link w:val="23"/>
    <w:rPr>
      <w:rFonts w:ascii="宋体"/>
      <w:sz w:val="24"/>
    </w:rPr>
  </w:style>
  <w:style w:type="paragraph" w:styleId="HTML">
    <w:name w:val="HTML Preformatted"/>
    <w:basedOn w:val="a"/>
    <w:link w:val="HTMLChar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/>
      <w:kern w:val="0"/>
      <w:sz w:val="20"/>
      <w:szCs w:val="21"/>
    </w:rPr>
  </w:style>
  <w:style w:type="character" w:customStyle="1" w:styleId="HTMLChar">
    <w:name w:val="HTML 预设格式 Char"/>
    <w:link w:val="HTML"/>
    <w:rPr>
      <w:rFonts w:ascii="黑体" w:eastAsia="黑体" w:hAnsi="Courier New" w:cs="Courier New"/>
      <w:szCs w:val="21"/>
    </w:rPr>
  </w:style>
  <w:style w:type="paragraph" w:styleId="af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5">
    <w:name w:val="Title"/>
    <w:basedOn w:val="a"/>
    <w:link w:val="Char6"/>
    <w:qFormat/>
    <w:pPr>
      <w:spacing w:before="240" w:after="60"/>
      <w:jc w:val="center"/>
      <w:outlineLvl w:val="0"/>
    </w:pPr>
    <w:rPr>
      <w:rFonts w:ascii="Arial" w:eastAsia="隶书" w:hAnsi="Arial"/>
      <w:b/>
      <w:sz w:val="32"/>
    </w:rPr>
  </w:style>
  <w:style w:type="character" w:customStyle="1" w:styleId="Char6">
    <w:name w:val="标题 Char"/>
    <w:link w:val="af5"/>
    <w:rPr>
      <w:rFonts w:ascii="Arial" w:eastAsia="隶书" w:hAnsi="Arial"/>
      <w:b/>
      <w:kern w:val="2"/>
      <w:sz w:val="32"/>
    </w:rPr>
  </w:style>
  <w:style w:type="paragraph" w:styleId="af6">
    <w:name w:val="annotation subject"/>
    <w:basedOn w:val="a7"/>
    <w:next w:val="a7"/>
    <w:link w:val="Char7"/>
    <w:rPr>
      <w:b/>
      <w:bCs/>
    </w:rPr>
  </w:style>
  <w:style w:type="character" w:customStyle="1" w:styleId="Char7">
    <w:name w:val="批注主题 Char"/>
    <w:link w:val="af6"/>
    <w:locked/>
    <w:rPr>
      <w:rFonts w:eastAsia="宋体"/>
      <w:b/>
      <w:bCs/>
      <w:kern w:val="2"/>
      <w:sz w:val="21"/>
      <w:lang w:val="en-US" w:eastAsia="zh-CN" w:bidi="ar-SA"/>
    </w:rPr>
  </w:style>
  <w:style w:type="paragraph" w:styleId="af7">
    <w:name w:val="Body Text First Indent"/>
    <w:basedOn w:val="a8"/>
    <w:link w:val="Char8"/>
    <w:pPr>
      <w:spacing w:after="120"/>
      <w:ind w:firstLineChars="100" w:firstLine="420"/>
    </w:pPr>
    <w:rPr>
      <w:sz w:val="21"/>
    </w:rPr>
  </w:style>
  <w:style w:type="character" w:customStyle="1" w:styleId="Char8">
    <w:name w:val="正文首行缩进 Char"/>
    <w:link w:val="af7"/>
    <w:locked/>
    <w:rPr>
      <w:rFonts w:eastAsia="宋体"/>
      <w:i/>
      <w:kern w:val="2"/>
      <w:sz w:val="21"/>
      <w:lang w:val="en-US" w:eastAsia="zh-CN" w:bidi="ar-SA"/>
    </w:rPr>
  </w:style>
  <w:style w:type="paragraph" w:styleId="24">
    <w:name w:val="Body Text First Indent 2"/>
    <w:basedOn w:val="a9"/>
    <w:link w:val="2Char2"/>
    <w:pPr>
      <w:spacing w:after="120" w:line="240" w:lineRule="auto"/>
      <w:ind w:leftChars="200" w:firstLineChars="200" w:firstLine="420"/>
    </w:pPr>
    <w:rPr>
      <w:rFonts w:eastAsia="宋体"/>
      <w:sz w:val="21"/>
    </w:rPr>
  </w:style>
  <w:style w:type="character" w:customStyle="1" w:styleId="2Char2">
    <w:name w:val="正文首行缩进 2 Char"/>
    <w:link w:val="24"/>
    <w:rPr>
      <w:rFonts w:ascii="Times New Roman" w:eastAsia="宋体" w:hAnsi="Times New Roman" w:cs="Times New Roman"/>
      <w:kern w:val="2"/>
      <w:sz w:val="21"/>
      <w:szCs w:val="20"/>
    </w:rPr>
  </w:style>
  <w:style w:type="table" w:styleId="af8">
    <w:name w:val="Table Grid"/>
    <w:basedOn w:val="a2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Pr>
      <w:b/>
      <w:bCs/>
    </w:rPr>
  </w:style>
  <w:style w:type="character" w:styleId="afa">
    <w:name w:val="page number"/>
    <w:basedOn w:val="a1"/>
  </w:style>
  <w:style w:type="character" w:styleId="afb">
    <w:name w:val="FollowedHyperlink"/>
    <w:rPr>
      <w:color w:val="800080"/>
      <w:u w:val="single"/>
    </w:rPr>
  </w:style>
  <w:style w:type="character" w:styleId="afc">
    <w:name w:val="Emphasis"/>
    <w:qFormat/>
    <w:rPr>
      <w:i w:val="0"/>
      <w:iCs w:val="0"/>
      <w:color w:val="CC0000"/>
    </w:rPr>
  </w:style>
  <w:style w:type="character" w:styleId="afd">
    <w:name w:val="Hyperlink"/>
    <w:rPr>
      <w:color w:val="0000FF"/>
      <w:u w:val="single"/>
    </w:rPr>
  </w:style>
  <w:style w:type="character" w:styleId="afe">
    <w:name w:val="annotation reference"/>
    <w:uiPriority w:val="99"/>
    <w:qFormat/>
    <w:rPr>
      <w:sz w:val="21"/>
      <w:szCs w:val="21"/>
    </w:rPr>
  </w:style>
  <w:style w:type="character" w:styleId="HTML0">
    <w:name w:val="HTML Cite"/>
    <w:rPr>
      <w:rFonts w:ascii="Times New Roman" w:eastAsia="宋体" w:hAnsi="Times New Roman" w:cs="Times New Roman" w:hint="default"/>
      <w:i w:val="0"/>
      <w:iCs w:val="0"/>
      <w:sz w:val="24"/>
      <w:szCs w:val="24"/>
    </w:rPr>
  </w:style>
  <w:style w:type="character" w:customStyle="1" w:styleId="r5">
    <w:name w:val="r5"/>
    <w:rPr>
      <w:rFonts w:ascii="Times New Roman" w:eastAsia="宋体" w:hAnsi="Times New Roman" w:cs="Times New Roman" w:hint="default"/>
    </w:rPr>
  </w:style>
  <w:style w:type="character" w:customStyle="1" w:styleId="r3">
    <w:name w:val="r3"/>
    <w:rPr>
      <w:rFonts w:ascii="Times New Roman" w:eastAsia="宋体" w:hAnsi="Times New Roman" w:cs="Times New Roman" w:hint="default"/>
    </w:rPr>
  </w:style>
  <w:style w:type="character" w:customStyle="1" w:styleId="CharChar12">
    <w:name w:val=" Char Char12"/>
    <w:rPr>
      <w:rFonts w:eastAsia="宋体"/>
      <w:b/>
      <w:kern w:val="44"/>
      <w:sz w:val="44"/>
      <w:lang w:val="en-US" w:eastAsia="zh-CN" w:bidi="ar-SA"/>
    </w:rPr>
  </w:style>
  <w:style w:type="character" w:customStyle="1" w:styleId="on">
    <w:name w:val="on"/>
    <w:rPr>
      <w:rFonts w:ascii="Times New Roman" w:eastAsia="宋体" w:hAnsi="Times New Roman" w:cs="Times New Roman" w:hint="default"/>
      <w:b/>
      <w:bCs w:val="0"/>
    </w:rPr>
  </w:style>
  <w:style w:type="character" w:customStyle="1" w:styleId="12">
    <w:name w:val="强调1"/>
    <w:rPr>
      <w:rFonts w:ascii="Arial Black" w:eastAsia="黑体" w:hAnsi="Arial Black" w:cs="Times New Roman" w:hint="default"/>
      <w:b/>
      <w:bCs w:val="0"/>
      <w:spacing w:val="0"/>
      <w:sz w:val="21"/>
    </w:rPr>
  </w:style>
  <w:style w:type="character" w:customStyle="1" w:styleId="CharChar120">
    <w:name w:val="Char Char12"/>
    <w:locked/>
    <w:rPr>
      <w:rFonts w:ascii="宋体" w:eastAsia="宋体" w:hAnsi="宋体"/>
      <w:sz w:val="18"/>
      <w:szCs w:val="18"/>
      <w:lang w:val="en-US" w:eastAsia="zh-CN" w:bidi="ar-SA"/>
    </w:rPr>
  </w:style>
  <w:style w:type="character" w:customStyle="1" w:styleId="Char9">
    <w:name w:val="页脚 Char"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3">
    <w:name w:val="副标题 Char1"/>
    <w:rPr>
      <w:rFonts w:ascii="Calibri Light" w:eastAsia="宋体" w:hAnsi="Calibri Light" w:cs="Times New Roman"/>
      <w:b/>
      <w:bCs/>
      <w:kern w:val="28"/>
      <w:sz w:val="32"/>
      <w:szCs w:val="32"/>
    </w:rPr>
  </w:style>
  <w:style w:type="character" w:customStyle="1" w:styleId="l3">
    <w:name w:val="l3"/>
    <w:rPr>
      <w:rFonts w:ascii="Times New Roman" w:eastAsia="宋体" w:hAnsi="Times New Roman" w:cs="Times New Roman" w:hint="default"/>
      <w:b/>
      <w:bCs w:val="0"/>
    </w:rPr>
  </w:style>
  <w:style w:type="character" w:customStyle="1" w:styleId="CharChar6">
    <w:name w:val="Char Char6"/>
    <w:rPr>
      <w:rFonts w:ascii="Times New Roman" w:eastAsia="宋体" w:hAnsi="Times New Roman" w:cs="Times New Roman" w:hint="default"/>
      <w:sz w:val="18"/>
      <w:szCs w:val="18"/>
      <w:lang w:val="en-US" w:eastAsia="zh-CN" w:bidi="ar-SA"/>
    </w:rPr>
  </w:style>
  <w:style w:type="character" w:customStyle="1" w:styleId="SubtitleChar">
    <w:name w:val="Subtitle Char"/>
    <w:locked/>
    <w:rPr>
      <w:rFonts w:ascii="Cambria" w:eastAsia="宋体" w:hAnsi="Cambria"/>
      <w:sz w:val="24"/>
    </w:rPr>
  </w:style>
  <w:style w:type="character" w:customStyle="1" w:styleId="l2">
    <w:name w:val="l2"/>
    <w:rPr>
      <w:rFonts w:ascii="Times New Roman" w:eastAsia="宋体" w:hAnsi="Times New Roman" w:cs="Times New Roman" w:hint="default"/>
      <w:b/>
      <w:bCs w:val="0"/>
    </w:rPr>
  </w:style>
  <w:style w:type="character" w:customStyle="1" w:styleId="M5">
    <w:name w:val="M5 字符"/>
    <w:link w:val="M50"/>
    <w:locked/>
    <w:rPr>
      <w:rFonts w:ascii="Myriad Pro Light" w:hAnsi="Myriad Pro Light"/>
      <w:color w:val="984806"/>
      <w:sz w:val="44"/>
      <w:szCs w:val="44"/>
      <w:lang w:eastAsia="en-US" w:bidi="ar-SA"/>
    </w:rPr>
  </w:style>
  <w:style w:type="paragraph" w:customStyle="1" w:styleId="M50">
    <w:name w:val="M5"/>
    <w:basedOn w:val="a"/>
    <w:link w:val="M5"/>
    <w:qFormat/>
    <w:pPr>
      <w:widowControl/>
      <w:jc w:val="left"/>
    </w:pPr>
    <w:rPr>
      <w:rFonts w:ascii="Myriad Pro Light" w:hAnsi="Myriad Pro Light"/>
      <w:color w:val="984806"/>
      <w:kern w:val="0"/>
      <w:sz w:val="44"/>
      <w:szCs w:val="44"/>
      <w:lang w:eastAsia="en-US"/>
    </w:rPr>
  </w:style>
  <w:style w:type="character" w:customStyle="1" w:styleId="r">
    <w:name w:val="r"/>
    <w:rPr>
      <w:rFonts w:ascii="Times New Roman" w:eastAsia="宋体" w:hAnsi="Times New Roman" w:cs="Times New Roman" w:hint="default"/>
    </w:rPr>
  </w:style>
  <w:style w:type="character" w:customStyle="1" w:styleId="aff">
    <w:name w:val="样式 黑体 二号"/>
    <w:rPr>
      <w:rFonts w:ascii="Arial" w:eastAsia="黑体" w:hAnsi="Arial" w:cs="Arial" w:hint="default"/>
      <w:sz w:val="44"/>
    </w:rPr>
  </w:style>
  <w:style w:type="character" w:customStyle="1" w:styleId="FooterChar">
    <w:name w:val="Footer Char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普通文字 Char Char1"/>
    <w:aliases w:val="纯文本 Char Char Char,纯文本 Char Char1,普通文字 Char Char Char Char"/>
    <w:rPr>
      <w:rFonts w:ascii="宋体" w:eastAsia="宋体" w:hAnsi="Courier New"/>
      <w:kern w:val="2"/>
      <w:sz w:val="24"/>
      <w:szCs w:val="24"/>
      <w:lang w:val="en-US" w:eastAsia="zh-CN" w:bidi="ar-SA"/>
    </w:rPr>
  </w:style>
  <w:style w:type="character" w:customStyle="1" w:styleId="CharChar4">
    <w:name w:val=" Char Char4"/>
    <w:rPr>
      <w:sz w:val="22"/>
      <w:szCs w:val="22"/>
    </w:rPr>
  </w:style>
  <w:style w:type="character" w:customStyle="1" w:styleId="word">
    <w:name w:val="word"/>
  </w:style>
  <w:style w:type="character" w:customStyle="1" w:styleId="style1681">
    <w:name w:val="style1681"/>
    <w:rPr>
      <w:rFonts w:ascii="Times New Roman" w:eastAsia="宋体" w:hAnsi="Times New Roman" w:cs="Times New Roman" w:hint="default"/>
      <w:color w:val="000000"/>
      <w:sz w:val="23"/>
      <w:szCs w:val="23"/>
    </w:rPr>
  </w:style>
  <w:style w:type="character" w:customStyle="1" w:styleId="Char14">
    <w:name w:val="正文首行缩进 Char1"/>
  </w:style>
  <w:style w:type="character" w:customStyle="1" w:styleId="apple-converted-space">
    <w:name w:val="apple-converted-space"/>
    <w:basedOn w:val="a1"/>
  </w:style>
  <w:style w:type="character" w:customStyle="1" w:styleId="ll1">
    <w:name w:val="ll1"/>
    <w:rPr>
      <w:rFonts w:ascii="Times New Roman" w:eastAsia="宋体" w:hAnsi="Times New Roman" w:cs="Times New Roman" w:hint="default"/>
      <w:spacing w:val="31680"/>
    </w:rPr>
  </w:style>
  <w:style w:type="character" w:customStyle="1" w:styleId="CharChar10">
    <w:name w:val="Char Char1"/>
    <w:locked/>
    <w:rPr>
      <w:rFonts w:ascii="宋体" w:eastAsia="宋体" w:hAnsi="宋体"/>
      <w:sz w:val="21"/>
      <w:lang w:val="en-US" w:eastAsia="zh-CN" w:bidi="ar-SA"/>
    </w:rPr>
  </w:style>
  <w:style w:type="character" w:customStyle="1" w:styleId="CharChar100">
    <w:name w:val="Char Char10"/>
    <w:locked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Heading3Char">
    <w:name w:val="Heading 3 Char"/>
    <w:locked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PlainTextChar">
    <w:name w:val="Plain Text Char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Char3">
    <w:name w:val="Char Char3"/>
    <w:rPr>
      <w:rFonts w:ascii="Times New Roman" w:eastAsia="宋体" w:hAnsi="Times New Roman" w:cs="Times New Roman" w:hint="default"/>
      <w:kern w:val="2"/>
      <w:sz w:val="18"/>
      <w:szCs w:val="18"/>
    </w:rPr>
  </w:style>
  <w:style w:type="character" w:customStyle="1" w:styleId="del">
    <w:name w:val="del"/>
    <w:rPr>
      <w:rFonts w:ascii="Times New Roman" w:eastAsia="宋体" w:hAnsi="Times New Roman" w:cs="Times New Roman" w:hint="default"/>
    </w:rPr>
  </w:style>
  <w:style w:type="character" w:customStyle="1" w:styleId="15">
    <w:name w:val="15"/>
    <w:rPr>
      <w:rFonts w:ascii="Times New Roman" w:eastAsia="宋体" w:hAnsi="Times New Roman" w:cs="Times New Roman" w:hint="default"/>
    </w:rPr>
  </w:style>
  <w:style w:type="character" w:customStyle="1" w:styleId="CharChar40">
    <w:name w:val="Char Char4"/>
    <w:rPr>
      <w:sz w:val="22"/>
      <w:szCs w:val="22"/>
    </w:rPr>
  </w:style>
  <w:style w:type="character" w:customStyle="1" w:styleId="Heading1Char">
    <w:name w:val="Heading 1 Char"/>
    <w:locked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wf1">
    <w:name w:val="wf1"/>
    <w:rPr>
      <w:rFonts w:ascii="宋体" w:eastAsia="宋体" w:hAnsi="宋体" w:cs="Times New Roman" w:hint="eastAsia"/>
      <w:sz w:val="24"/>
      <w:szCs w:val="24"/>
    </w:rPr>
  </w:style>
  <w:style w:type="character" w:customStyle="1" w:styleId="del1">
    <w:name w:val="del1"/>
    <w:rPr>
      <w:rFonts w:ascii="Times New Roman" w:eastAsia="宋体" w:hAnsi="Times New Roman" w:cs="Times New Roman" w:hint="default"/>
      <w:vanish/>
      <w:color w:val="666666"/>
      <w:sz w:val="18"/>
      <w:szCs w:val="18"/>
      <w:u w:val="single"/>
    </w:rPr>
  </w:style>
  <w:style w:type="character" w:customStyle="1" w:styleId="HeaderChar">
    <w:name w:val="Header Char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5">
    <w:name w:val="正文缩进 Char1"/>
    <w:aliases w:val="正文对齐 Char,正文不缩进 Char,四号 Char,标题4 Char,样式3 Char,段1 Char,表正文 Char,正文非缩进 Char,特点 Char1,二 Char,ALT+Z Char,标题四 Char,正文双线 Char,缩进 Char,首行缩进 Char,表正文1 Char,正文非缩进1 Char,标题41 Char,四号1 Char,特点1 Char,表正文2 Char,正文非缩进2 Char,标题42 Char,四号2 Char,标题43 Char"/>
    <w:rPr>
      <w:rFonts w:ascii="宋体" w:eastAsia="宋体" w:hAnsi="宋体"/>
      <w:kern w:val="2"/>
      <w:sz w:val="21"/>
      <w:lang w:val="en-US" w:eastAsia="zh-CN" w:bidi="ar-SA"/>
    </w:rPr>
  </w:style>
  <w:style w:type="character" w:customStyle="1" w:styleId="r6">
    <w:name w:val="r6"/>
    <w:rPr>
      <w:rFonts w:ascii="Times New Roman" w:eastAsia="宋体" w:hAnsi="Times New Roman" w:cs="Times New Roman" w:hint="default"/>
      <w:color w:val="6E6E6E"/>
    </w:rPr>
  </w:style>
  <w:style w:type="character" w:customStyle="1" w:styleId="Chara">
    <w:name w:val="页眉 Char"/>
    <w:uiPriority w:val="99"/>
    <w:rPr>
      <w:kern w:val="2"/>
      <w:sz w:val="18"/>
      <w:szCs w:val="18"/>
    </w:rPr>
  </w:style>
  <w:style w:type="character" w:customStyle="1" w:styleId="r1">
    <w:name w:val="r1"/>
    <w:rPr>
      <w:rFonts w:ascii="Times New Roman" w:eastAsia="宋体" w:hAnsi="Times New Roman" w:cs="Times New Roman" w:hint="default"/>
    </w:rPr>
  </w:style>
  <w:style w:type="character" w:customStyle="1" w:styleId="del3">
    <w:name w:val="del3"/>
    <w:rPr>
      <w:rFonts w:ascii="Times New Roman" w:eastAsia="宋体" w:hAnsi="Times New Roman" w:cs="Times New Roman" w:hint="default"/>
      <w:vanish/>
    </w:rPr>
  </w:style>
  <w:style w:type="character" w:customStyle="1" w:styleId="1CharChar">
    <w:name w:val="标题 1 Char Char"/>
    <w:rPr>
      <w:rFonts w:ascii="宋体" w:eastAsia="宋体" w:hAnsi="宋体" w:cs="Times New Roman" w:hint="eastAsia"/>
      <w:b/>
      <w:bCs w:val="0"/>
      <w:spacing w:val="-2"/>
      <w:sz w:val="24"/>
      <w:lang w:val="en-US" w:eastAsia="zh-CN" w:bidi="ar-SA"/>
    </w:rPr>
  </w:style>
  <w:style w:type="character" w:customStyle="1" w:styleId="Charb">
    <w:name w:val="副标题 Char"/>
    <w:uiPriority w:val="11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searchcontent1">
    <w:name w:val="search_content1"/>
    <w:rPr>
      <w:sz w:val="20"/>
      <w:szCs w:val="20"/>
    </w:rPr>
  </w:style>
  <w:style w:type="character" w:customStyle="1" w:styleId="CharChar5">
    <w:name w:val="Char Char5"/>
    <w:rPr>
      <w:rFonts w:ascii="宋体" w:eastAsia="宋体" w:hAnsi="Courier New" w:cs="Courier New" w:hint="eastAsia"/>
      <w:sz w:val="21"/>
      <w:szCs w:val="21"/>
      <w:lang w:val="en-US" w:eastAsia="zh-CN" w:bidi="ar-SA"/>
    </w:rPr>
  </w:style>
  <w:style w:type="character" w:customStyle="1" w:styleId="del2">
    <w:name w:val="del2"/>
    <w:rPr>
      <w:rFonts w:ascii="Times New Roman" w:eastAsia="宋体" w:hAnsi="Times New Roman" w:cs="Times New Roman" w:hint="default"/>
      <w:vanish/>
    </w:rPr>
  </w:style>
  <w:style w:type="character" w:customStyle="1" w:styleId="DateChar">
    <w:name w:val="Date Char"/>
    <w:locked/>
    <w:rPr>
      <w:rFonts w:ascii="Calibri" w:eastAsia="宋体" w:hAnsi="Calibri"/>
      <w:sz w:val="21"/>
      <w:szCs w:val="22"/>
      <w:lang w:val="en-US" w:eastAsia="zh-CN" w:bidi="ar-SA"/>
    </w:rPr>
  </w:style>
  <w:style w:type="character" w:customStyle="1" w:styleId="color99ca801">
    <w:name w:val="color99ca801"/>
    <w:rPr>
      <w:rFonts w:ascii="Times New Roman" w:eastAsia="宋体" w:hAnsi="Times New Roman" w:cs="Times New Roman" w:hint="default"/>
      <w:color w:val="99CA80"/>
    </w:rPr>
  </w:style>
  <w:style w:type="character" w:customStyle="1" w:styleId="CharChar13">
    <w:name w:val="Char Char13"/>
    <w:locked/>
    <w:rPr>
      <w:rFonts w:eastAsia="宋体"/>
      <w:b/>
      <w:bCs/>
      <w:sz w:val="32"/>
      <w:szCs w:val="32"/>
      <w:lang w:val="en-US" w:eastAsia="zh-CN" w:bidi="ar-SA"/>
    </w:rPr>
  </w:style>
  <w:style w:type="character" w:customStyle="1" w:styleId="apple-style-span">
    <w:name w:val="apple-style-span"/>
    <w:rPr>
      <w:rFonts w:ascii="Times New Roman" w:eastAsia="宋体" w:hAnsi="Times New Roman" w:cs="Times New Roman" w:hint="default"/>
    </w:rPr>
  </w:style>
  <w:style w:type="character" w:customStyle="1" w:styleId="address-info">
    <w:name w:val="address-info"/>
    <w:basedOn w:val="a1"/>
  </w:style>
  <w:style w:type="character" w:customStyle="1" w:styleId="Emphasis">
    <w:name w:val="Emphasis"/>
    <w:rPr>
      <w:rFonts w:ascii="Arial Black" w:eastAsia="黑体" w:hAnsi="Arial Black" w:cs="Times New Roman" w:hint="default"/>
      <w:b/>
      <w:bCs w:val="0"/>
      <w:spacing w:val="0"/>
      <w:sz w:val="21"/>
    </w:rPr>
  </w:style>
  <w:style w:type="character" w:customStyle="1" w:styleId="CharChar7">
    <w:name w:val="Char Char7"/>
    <w:rPr>
      <w:rFonts w:ascii="Times New Roman" w:eastAsia="宋体" w:hAnsi="Times New Roman" w:cs="Times New Roman" w:hint="default"/>
      <w:b/>
      <w:bCs/>
      <w:sz w:val="32"/>
      <w:szCs w:val="32"/>
      <w:lang w:val="en-US" w:eastAsia="zh-CN" w:bidi="ar-SA"/>
    </w:rPr>
  </w:style>
  <w:style w:type="character" w:customStyle="1" w:styleId="hCharChar">
    <w:name w:val="h Char Char"/>
    <w:rPr>
      <w:rFonts w:ascii="Times New Roman" w:eastAsia="宋体" w:hAnsi="Times New Roman" w:cs="Times New Roman" w:hint="default"/>
      <w:sz w:val="18"/>
      <w:szCs w:val="18"/>
      <w:lang w:val="en-US" w:eastAsia="zh-CN" w:bidi="ar-SA"/>
    </w:rPr>
  </w:style>
  <w:style w:type="character" w:customStyle="1" w:styleId="Heading2Char">
    <w:name w:val="Heading 2 Char"/>
    <w:locked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Char16">
    <w:name w:val="正文文本缩进 Char1"/>
    <w:uiPriority w:val="99"/>
    <w:semiHidden/>
    <w:rPr>
      <w:rFonts w:ascii="Times New Roman" w:eastAsia="宋体" w:hAnsi="Times New Roman" w:cs="Times New Roman"/>
      <w:szCs w:val="20"/>
    </w:rPr>
  </w:style>
  <w:style w:type="character" w:customStyle="1" w:styleId="StyleAsianProW3ComplexArial10ptComplexBold">
    <w:name w:val="Style (Asian) ヒラギノ角ゴ Pro W3 (Complex) Arial 10 pt (Complex) Bold..."/>
    <w:rPr>
      <w:rFonts w:ascii="Arial" w:eastAsia="黑体" w:hAnsi="Arial" w:cs="Arial" w:hint="default"/>
      <w:bCs/>
      <w:color w:val="000000"/>
      <w:kern w:val="32"/>
      <w:sz w:val="20"/>
    </w:rPr>
  </w:style>
  <w:style w:type="character" w:customStyle="1" w:styleId="r2">
    <w:name w:val="r2"/>
    <w:rPr>
      <w:rFonts w:ascii="Times New Roman" w:eastAsia="宋体" w:hAnsi="Times New Roman" w:cs="Times New Roman" w:hint="default"/>
    </w:rPr>
  </w:style>
  <w:style w:type="character" w:customStyle="1" w:styleId="ca-22">
    <w:name w:val="ca-22"/>
    <w:rPr>
      <w:rFonts w:cs="Times New Roman"/>
    </w:rPr>
  </w:style>
  <w:style w:type="character" w:customStyle="1" w:styleId="CharChar2">
    <w:name w:val="Char Char2"/>
    <w:rPr>
      <w:rFonts w:ascii="Times New Roman" w:eastAsia="宋体" w:hAnsi="Times New Roman" w:cs="Times New Roman" w:hint="default"/>
      <w:sz w:val="21"/>
      <w:lang w:val="en-US" w:eastAsia="zh-CN" w:bidi="ar-SA"/>
    </w:rPr>
  </w:style>
  <w:style w:type="character" w:customStyle="1" w:styleId="CharCharChar">
    <w:name w:val="正文无缩进 Char Char Char"/>
    <w:rPr>
      <w:rFonts w:ascii="宋体" w:eastAsia="宋体" w:hAnsi="Times New Roman" w:cs="Times New Roman" w:hint="eastAsia"/>
      <w:color w:val="000000"/>
      <w:kern w:val="2"/>
      <w:sz w:val="24"/>
      <w:szCs w:val="24"/>
      <w:lang w:val="en-US" w:eastAsia="zh-CN" w:bidi="ar-SA"/>
    </w:rPr>
  </w:style>
  <w:style w:type="character" w:customStyle="1" w:styleId="4Char0">
    <w:name w:val="4 Char"/>
    <w:link w:val="41"/>
    <w:locked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41">
    <w:name w:val="4"/>
    <w:basedOn w:val="a"/>
    <w:next w:val="a"/>
    <w:link w:val="4Char0"/>
    <w:rPr>
      <w:rFonts w:ascii="宋体" w:hAnsi="宋体"/>
      <w:szCs w:val="24"/>
    </w:rPr>
  </w:style>
  <w:style w:type="character" w:customStyle="1" w:styleId="l">
    <w:name w:val="l"/>
    <w:rPr>
      <w:rFonts w:ascii="Times New Roman" w:eastAsia="宋体" w:hAnsi="Times New Roman" w:cs="Times New Roman" w:hint="default"/>
      <w:b/>
      <w:bCs w:val="0"/>
    </w:rPr>
  </w:style>
  <w:style w:type="character" w:customStyle="1" w:styleId="l4">
    <w:name w:val="l4"/>
    <w:rPr>
      <w:rFonts w:ascii="Times New Roman" w:eastAsia="宋体" w:hAnsi="Times New Roman" w:cs="Times New Roman" w:hint="default"/>
    </w:rPr>
  </w:style>
  <w:style w:type="character" w:customStyle="1" w:styleId="l1">
    <w:name w:val="l1"/>
    <w:rPr>
      <w:rFonts w:ascii="Times New Roman" w:eastAsia="宋体" w:hAnsi="Times New Roman" w:cs="Times New Roman" w:hint="default"/>
      <w:b/>
      <w:bCs w:val="0"/>
    </w:rPr>
  </w:style>
  <w:style w:type="character" w:customStyle="1" w:styleId="100">
    <w:name w:val="10"/>
    <w:rPr>
      <w:rFonts w:ascii="Times New Roman" w:eastAsia="宋体" w:hAnsi="Times New Roman" w:cs="Times New Roman" w:hint="default"/>
    </w:rPr>
  </w:style>
  <w:style w:type="character" w:customStyle="1" w:styleId="p141">
    <w:name w:val="p141"/>
    <w:rPr>
      <w:rFonts w:ascii="Times New Roman" w:eastAsia="宋体" w:hAnsi="Times New Roman" w:cs="Times New Roman" w:hint="default"/>
      <w:sz w:val="21"/>
      <w:szCs w:val="21"/>
    </w:rPr>
  </w:style>
  <w:style w:type="character" w:customStyle="1" w:styleId="CharChar">
    <w:name w:val="正文无缩进 Char Char"/>
    <w:link w:val="aff0"/>
    <w:locked/>
    <w:rPr>
      <w:rFonts w:ascii="宋体" w:eastAsia="宋体" w:hAnsi="宋体"/>
      <w:color w:val="000000"/>
      <w:kern w:val="2"/>
      <w:sz w:val="24"/>
      <w:szCs w:val="24"/>
      <w:lang w:val="en-US" w:eastAsia="zh-CN" w:bidi="ar-SA"/>
    </w:rPr>
  </w:style>
  <w:style w:type="paragraph" w:customStyle="1" w:styleId="aff0">
    <w:name w:val="正文无缩进"/>
    <w:basedOn w:val="a"/>
    <w:link w:val="CharChar"/>
    <w:pPr>
      <w:spacing w:line="360" w:lineRule="auto"/>
    </w:pPr>
    <w:rPr>
      <w:rFonts w:ascii="宋体" w:hAnsi="宋体"/>
      <w:color w:val="000000"/>
      <w:sz w:val="24"/>
      <w:szCs w:val="24"/>
    </w:rPr>
  </w:style>
  <w:style w:type="character" w:customStyle="1" w:styleId="CharChar30">
    <w:name w:val=" Char Char3"/>
    <w:rPr>
      <w:sz w:val="22"/>
      <w:szCs w:val="22"/>
    </w:rPr>
  </w:style>
  <w:style w:type="character" w:customStyle="1" w:styleId="Charc">
    <w:name w:val="无间隔 Char"/>
    <w:link w:val="aff1"/>
    <w:locked/>
    <w:rPr>
      <w:rFonts w:ascii="宋体" w:hAnsi="宋体" w:cs="宋体"/>
      <w:kern w:val="2"/>
      <w:sz w:val="24"/>
      <w:szCs w:val="24"/>
      <w:lang w:val="en-US" w:eastAsia="zh-CN" w:bidi="ar-SA"/>
    </w:rPr>
  </w:style>
  <w:style w:type="paragraph" w:styleId="aff1">
    <w:name w:val="No Spacing"/>
    <w:link w:val="Charc"/>
    <w:qFormat/>
    <w:pPr>
      <w:ind w:firstLineChars="200" w:firstLine="200"/>
    </w:pPr>
    <w:rPr>
      <w:rFonts w:ascii="宋体" w:hAnsi="宋体" w:cs="宋体"/>
      <w:kern w:val="2"/>
      <w:sz w:val="24"/>
      <w:szCs w:val="24"/>
    </w:rPr>
  </w:style>
  <w:style w:type="character" w:customStyle="1" w:styleId="Chard">
    <w:name w:val="纯文本 Char"/>
    <w:aliases w:val="普通文字 Char Char Char"/>
    <w:rPr>
      <w:rFonts w:ascii="宋体" w:eastAsia="宋体" w:hAnsi="Courier New" w:cs="Times New Roman" w:hint="eastAsia"/>
      <w:kern w:val="2"/>
      <w:sz w:val="21"/>
      <w:lang w:val="en-US" w:eastAsia="zh-CN" w:bidi="ar-SA"/>
    </w:rPr>
  </w:style>
  <w:style w:type="character" w:customStyle="1" w:styleId="textfont1">
    <w:name w:val="textfont1"/>
    <w:rPr>
      <w:rFonts w:ascii="Times New Roman" w:eastAsia="宋体" w:hAnsi="Times New Roman" w:cs="Times New Roman" w:hint="default"/>
      <w:sz w:val="22"/>
      <w:szCs w:val="22"/>
    </w:rPr>
  </w:style>
  <w:style w:type="character" w:customStyle="1" w:styleId="r4">
    <w:name w:val="r4"/>
    <w:rPr>
      <w:rFonts w:ascii="Times New Roman" w:eastAsia="宋体" w:hAnsi="Times New Roman" w:cs="Times New Roman" w:hint="default"/>
      <w:color w:val="6E6E6E"/>
    </w:rPr>
  </w:style>
  <w:style w:type="paragraph" w:customStyle="1" w:styleId="51">
    <w:name w:val="题注5"/>
    <w:basedOn w:val="a"/>
    <w:next w:val="a5"/>
    <w:pPr>
      <w:jc w:val="center"/>
    </w:pPr>
    <w:rPr>
      <w:b/>
      <w:color w:val="000000"/>
      <w:sz w:val="24"/>
      <w:szCs w:val="21"/>
    </w:rPr>
  </w:style>
  <w:style w:type="paragraph" w:customStyle="1" w:styleId="xl37">
    <w:name w:val="xl37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正文缩进2格"/>
    <w:basedOn w:val="a"/>
    <w:pPr>
      <w:spacing w:line="600" w:lineRule="exact"/>
      <w:ind w:firstLineChars="206" w:firstLine="639"/>
    </w:pPr>
    <w:rPr>
      <w:rFonts w:ascii="仿宋_GB2312" w:eastAsia="仿宋_GB2312" w:hAnsi="宋体"/>
      <w:sz w:val="31"/>
      <w:szCs w:val="28"/>
    </w:rPr>
  </w:style>
  <w:style w:type="paragraph" w:customStyle="1" w:styleId="aff2">
    <w:name w:val="图"/>
    <w:basedOn w:val="a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aff3">
    <w:name w:val="回信地址"/>
    <w:basedOn w:val="a"/>
    <w:pPr>
      <w:keepLines/>
      <w:widowControl/>
      <w:tabs>
        <w:tab w:val="left" w:pos="-18551"/>
      </w:tabs>
      <w:adjustRightInd w:val="0"/>
      <w:spacing w:line="160" w:lineRule="atLeast"/>
      <w:jc w:val="left"/>
    </w:pPr>
    <w:rPr>
      <w:rFonts w:ascii="Arial" w:hAnsi="Arial"/>
      <w:kern w:val="0"/>
      <w:sz w:val="18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</w:rPr>
  </w:style>
  <w:style w:type="paragraph" w:customStyle="1" w:styleId="CharCharCharCharCharCharCharCharCharCharCharChar1Char">
    <w:name w:val=" Char Char Char Char Char Char Char Char Char Char Char Char1 Char"/>
    <w:basedOn w:val="a6"/>
    <w:rPr>
      <w:rFonts w:ascii="Tahoma" w:hAnsi="Tahoma"/>
      <w:sz w:val="24"/>
      <w:szCs w:val="24"/>
    </w:rPr>
  </w:style>
  <w:style w:type="paragraph" w:customStyle="1" w:styleId="c03">
    <w:name w:val="c03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paragraph" w:customStyle="1" w:styleId="aff4">
    <w:name w:val="纸短情长，再祈珍重！"/>
    <w:pPr>
      <w:widowControl w:val="0"/>
      <w:jc w:val="both"/>
    </w:pPr>
    <w:rPr>
      <w:kern w:val="2"/>
      <w:sz w:val="21"/>
    </w:rPr>
  </w:style>
  <w:style w:type="paragraph" w:customStyle="1" w:styleId="Style10">
    <w:name w:val="_Style 10"/>
    <w:basedOn w:val="a"/>
    <w:rPr>
      <w:rFonts w:ascii="Tahoma" w:hAnsi="Tahoma"/>
      <w:sz w:val="24"/>
      <w:szCs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f5">
    <w:name w:val="内容"/>
    <w:basedOn w:val="a"/>
    <w:pPr>
      <w:adjustRightInd w:val="0"/>
      <w:jc w:val="left"/>
    </w:pPr>
    <w:rPr>
      <w:rFonts w:eastAsia="微软大黑体"/>
      <w:spacing w:val="40"/>
      <w:sz w:val="32"/>
    </w:rPr>
  </w:style>
  <w:style w:type="paragraph" w:customStyle="1" w:styleId="26">
    <w:name w:val="2"/>
    <w:basedOn w:val="a0"/>
    <w:pPr>
      <w:widowControl/>
      <w:spacing w:line="360" w:lineRule="auto"/>
      <w:ind w:firstLineChars="200" w:firstLine="480"/>
      <w:jc w:val="left"/>
    </w:pPr>
    <w:rPr>
      <w:kern w:val="0"/>
      <w:sz w:val="24"/>
    </w:rPr>
  </w:style>
  <w:style w:type="paragraph" w:customStyle="1" w:styleId="Normal1">
    <w:name w:val="Normal1"/>
    <w:pPr>
      <w:widowControl w:val="0"/>
      <w:adjustRightInd w:val="0"/>
      <w:spacing w:line="315" w:lineRule="atLeast"/>
      <w:jc w:val="both"/>
    </w:pPr>
    <w:rPr>
      <w:rFonts w:ascii="宋体"/>
      <w:sz w:val="21"/>
    </w:rPr>
  </w:style>
  <w:style w:type="paragraph" w:customStyle="1" w:styleId="aff6">
    <w:name w:val="叩请金安！"/>
    <w:pPr>
      <w:widowControl w:val="0"/>
      <w:jc w:val="both"/>
    </w:pPr>
    <w:rPr>
      <w:kern w:val="2"/>
      <w:sz w:val="21"/>
    </w:rPr>
  </w:style>
  <w:style w:type="paragraph" w:customStyle="1" w:styleId="aff7">
    <w:name w:val="上次打印时间"/>
    <w:pPr>
      <w:widowControl w:val="0"/>
      <w:jc w:val="both"/>
    </w:pPr>
    <w:rPr>
      <w:kern w:val="2"/>
      <w:sz w:val="21"/>
    </w:rPr>
  </w:style>
  <w:style w:type="paragraph" w:customStyle="1" w:styleId="13">
    <w:name w:val="样式1"/>
    <w:basedOn w:val="2"/>
    <w:pPr>
      <w:widowControl/>
      <w:tabs>
        <w:tab w:val="left" w:pos="420"/>
      </w:tabs>
      <w:adjustRightInd w:val="0"/>
      <w:snapToGrid w:val="0"/>
      <w:spacing w:before="0" w:after="0" w:line="360" w:lineRule="auto"/>
      <w:ind w:left="420" w:hanging="420"/>
      <w:jc w:val="center"/>
    </w:pPr>
    <w:rPr>
      <w:rFonts w:ascii="宋体" w:eastAsia="宋体" w:hAnsi="Times New Roman"/>
      <w:bCs w:val="0"/>
      <w:kern w:val="0"/>
      <w:szCs w:val="20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aff8">
    <w:name w:val="表格标题"/>
    <w:basedOn w:val="a"/>
    <w:pPr>
      <w:adjustRightInd w:val="0"/>
      <w:jc w:val="center"/>
    </w:pPr>
    <w:rPr>
      <w:rFonts w:ascii="Arial" w:eastAsia="中圆体" w:hAnsi="Arial"/>
      <w:b/>
      <w:sz w:val="24"/>
    </w:rPr>
  </w:style>
  <w:style w:type="paragraph" w:customStyle="1" w:styleId="aff9">
    <w:name w:val="作者"/>
    <w:pPr>
      <w:widowControl w:val="0"/>
      <w:jc w:val="both"/>
    </w:pPr>
    <w:rPr>
      <w:kern w:val="2"/>
      <w:sz w:val="21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  <w:szCs w:val="24"/>
    </w:rPr>
  </w:style>
  <w:style w:type="paragraph" w:customStyle="1" w:styleId="Proposalsbody">
    <w:name w:val="Proposals body"/>
    <w:basedOn w:val="a"/>
    <w:next w:val="a"/>
    <w:pPr>
      <w:widowControl/>
      <w:snapToGrid w:val="0"/>
      <w:spacing w:line="360" w:lineRule="auto"/>
      <w:jc w:val="left"/>
    </w:pPr>
    <w:rPr>
      <w:rFonts w:ascii="宋体"/>
      <w:color w:val="000000"/>
      <w:kern w:val="0"/>
      <w:sz w:val="24"/>
    </w:rPr>
  </w:style>
  <w:style w:type="paragraph" w:customStyle="1" w:styleId="Style11">
    <w:name w:val="_Style 11"/>
    <w:basedOn w:val="a0"/>
    <w:pPr>
      <w:widowControl/>
      <w:spacing w:line="360" w:lineRule="auto"/>
      <w:ind w:firstLineChars="200" w:firstLine="480"/>
      <w:jc w:val="left"/>
    </w:pPr>
    <w:rPr>
      <w:kern w:val="0"/>
      <w:sz w:val="24"/>
    </w:rPr>
  </w:style>
  <w:style w:type="paragraph" w:customStyle="1" w:styleId="affa">
    <w:name w:val="正文缩近"/>
    <w:basedOn w:val="a"/>
    <w:pPr>
      <w:spacing w:line="360" w:lineRule="auto"/>
      <w:ind w:firstLineChars="200" w:firstLine="200"/>
    </w:pPr>
    <w:rPr>
      <w:sz w:val="24"/>
      <w:szCs w:val="24"/>
    </w:rPr>
  </w:style>
  <w:style w:type="paragraph" w:customStyle="1" w:styleId="xl46">
    <w:name w:val="xl46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affb">
    <w:name w:val="请勿折叠！"/>
    <w:pPr>
      <w:widowControl w:val="0"/>
      <w:jc w:val="both"/>
    </w:pPr>
    <w:rPr>
      <w:kern w:val="2"/>
      <w:sz w:val="21"/>
    </w:rPr>
  </w:style>
  <w:style w:type="paragraph" w:customStyle="1" w:styleId="ParaCharCharCharCharCharCharChar">
    <w:name w:val="默认段落字体 Para Char Char Char Char Char Char Char"/>
    <w:basedOn w:val="a6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4"/>
    </w:rPr>
  </w:style>
  <w:style w:type="paragraph" w:customStyle="1" w:styleId="affc">
    <w:name w:val="此正文"/>
    <w:basedOn w:val="a"/>
    <w:pPr>
      <w:spacing w:line="360" w:lineRule="auto"/>
      <w:ind w:firstLineChars="200" w:firstLine="200"/>
    </w:pPr>
    <w:rPr>
      <w:sz w:val="24"/>
      <w:szCs w:val="24"/>
    </w:rPr>
  </w:style>
  <w:style w:type="paragraph" w:customStyle="1" w:styleId="Char17">
    <w:name w:val=" Char1"/>
    <w:basedOn w:val="a"/>
    <w:rPr>
      <w:rFonts w:ascii="仿宋_GB2312" w:eastAsia="仿宋_GB2312"/>
      <w:b/>
      <w:sz w:val="32"/>
      <w:szCs w:val="32"/>
    </w:rPr>
  </w:style>
  <w:style w:type="paragraph" w:customStyle="1" w:styleId="p0">
    <w:name w:val="p0"/>
    <w:basedOn w:val="a"/>
    <w:pPr>
      <w:widowControl/>
    </w:pPr>
    <w:rPr>
      <w:rFonts w:ascii="Calibri" w:hAnsi="Calibri" w:cs="Calibri"/>
      <w:kern w:val="0"/>
      <w:szCs w:val="21"/>
    </w:rPr>
  </w:style>
  <w:style w:type="paragraph" w:customStyle="1" w:styleId="CharCharCharCharCharChar1CharCharCharChar">
    <w:name w:val="Char Char Char Char Char Char1 Char Char Char Char"/>
    <w:basedOn w:val="a"/>
    <w:pPr>
      <w:widowControl/>
      <w:tabs>
        <w:tab w:val="left" w:pos="360"/>
      </w:tabs>
      <w:spacing w:after="160" w:line="240" w:lineRule="exact"/>
      <w:jc w:val="left"/>
    </w:pPr>
    <w:rPr>
      <w:sz w:val="24"/>
      <w:szCs w:val="24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0">
    <w:name w:val="Char Char Char"/>
    <w:basedOn w:val="a"/>
  </w:style>
  <w:style w:type="paragraph" w:customStyle="1" w:styleId="CharChar9">
    <w:name w:val="Char Char9"/>
    <w:basedOn w:val="a0"/>
    <w:pPr>
      <w:widowControl/>
      <w:spacing w:line="360" w:lineRule="auto"/>
      <w:ind w:firstLineChars="200" w:firstLine="480"/>
      <w:jc w:val="left"/>
    </w:pPr>
    <w:rPr>
      <w:kern w:val="0"/>
      <w:sz w:val="24"/>
    </w:rPr>
  </w:style>
  <w:style w:type="paragraph" w:customStyle="1" w:styleId="p16">
    <w:name w:val="p16"/>
    <w:basedOn w:val="a"/>
    <w:pPr>
      <w:widowControl/>
    </w:pPr>
    <w:rPr>
      <w:kern w:val="0"/>
      <w:szCs w:val="21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fd">
    <w:name w:val="敬启者："/>
    <w:pPr>
      <w:widowControl w:val="0"/>
      <w:jc w:val="both"/>
    </w:pPr>
    <w:rPr>
      <w:kern w:val="2"/>
      <w:sz w:val="21"/>
    </w:rPr>
  </w:style>
  <w:style w:type="paragraph" w:customStyle="1" w:styleId="CharChar1CharCharCharCharCharChar">
    <w:name w:val="Char Char1 Char Char Char Char Char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affe">
    <w:name w:val="连续正文文字"/>
    <w:basedOn w:val="a8"/>
    <w:pPr>
      <w:keepNext/>
      <w:widowControl/>
      <w:adjustRightInd w:val="0"/>
      <w:spacing w:line="220" w:lineRule="atLeast"/>
      <w:ind w:firstLine="181"/>
      <w:jc w:val="left"/>
    </w:pPr>
    <w:rPr>
      <w:rFonts w:ascii="Arial" w:hAnsi="Arial"/>
      <w:i w:val="0"/>
      <w:kern w:val="0"/>
    </w:rPr>
  </w:style>
  <w:style w:type="paragraph" w:customStyle="1" w:styleId="DefaultParagraphFontParaChar">
    <w:name w:val="Default Paragraph Font Para Char"/>
    <w:basedOn w:val="a"/>
    <w:pPr>
      <w:widowControl/>
      <w:spacing w:after="160" w:line="240" w:lineRule="exact"/>
      <w:jc w:val="left"/>
    </w:pPr>
  </w:style>
  <w:style w:type="paragraph" w:customStyle="1" w:styleId="14">
    <w:name w:val="正文1"/>
    <w:basedOn w:val="a"/>
    <w:pPr>
      <w:numPr>
        <w:numId w:val="2"/>
      </w:numPr>
      <w:tabs>
        <w:tab w:val="left" w:pos="360"/>
        <w:tab w:val="left" w:pos="669"/>
      </w:tabs>
      <w:spacing w:line="360" w:lineRule="auto"/>
      <w:ind w:left="357" w:hanging="357"/>
    </w:pPr>
    <w:rPr>
      <w:rFonts w:ascii="宋体" w:hAnsi="宋体"/>
      <w:color w:val="FF0000"/>
      <w:szCs w:val="24"/>
    </w:rPr>
  </w:style>
  <w:style w:type="paragraph" w:customStyle="1" w:styleId="afff">
    <w:name w:val="创建日期"/>
    <w:pPr>
      <w:widowControl w:val="0"/>
      <w:jc w:val="both"/>
    </w:pPr>
    <w:rPr>
      <w:kern w:val="2"/>
      <w:sz w:val="21"/>
    </w:rPr>
  </w:style>
  <w:style w:type="paragraph" w:customStyle="1" w:styleId="afff0">
    <w:name w:val="文件名"/>
    <w:pPr>
      <w:widowControl w:val="0"/>
      <w:jc w:val="both"/>
    </w:pPr>
    <w:rPr>
      <w:kern w:val="2"/>
      <w:sz w:val="21"/>
    </w:rPr>
  </w:style>
  <w:style w:type="paragraph" w:customStyle="1" w:styleId="p15">
    <w:name w:val="p15"/>
    <w:basedOn w:val="a"/>
    <w:pPr>
      <w:widowControl/>
      <w:spacing w:after="200" w:line="276" w:lineRule="auto"/>
      <w:ind w:left="720"/>
      <w:jc w:val="left"/>
    </w:pPr>
    <w:rPr>
      <w:rFonts w:ascii="Calibri" w:hAnsi="Calibri" w:cs="Calibri"/>
      <w:kern w:val="0"/>
      <w:sz w:val="22"/>
      <w:szCs w:val="22"/>
    </w:rPr>
  </w:style>
  <w:style w:type="paragraph" w:customStyle="1" w:styleId="333">
    <w:name w:val="333"/>
    <w:basedOn w:val="a"/>
    <w:pPr>
      <w:adjustRightInd w:val="0"/>
      <w:spacing w:line="312" w:lineRule="atLeast"/>
    </w:pPr>
    <w:rPr>
      <w:kern w:val="0"/>
    </w:rPr>
  </w:style>
  <w:style w:type="paragraph" w:customStyle="1" w:styleId="afff1">
    <w:name w:val="正文段"/>
    <w:basedOn w:val="a"/>
    <w:pPr>
      <w:widowControl/>
      <w:snapToGrid w:val="0"/>
      <w:spacing w:afterLines="50"/>
      <w:ind w:firstLineChars="200" w:firstLine="200"/>
      <w:jc w:val="left"/>
    </w:pPr>
    <w:rPr>
      <w:kern w:val="0"/>
      <w:sz w:val="24"/>
    </w:rPr>
  </w:style>
  <w:style w:type="paragraph" w:customStyle="1" w:styleId="CharCharCharCharCharCharCharCharChar1CharCharCharChar">
    <w:name w:val="Char Char Char Char Char Char Char Char Char1 Char Char Char Char"/>
    <w:basedOn w:val="a"/>
    <w:pPr>
      <w:adjustRightInd w:val="0"/>
      <w:spacing w:line="360" w:lineRule="auto"/>
    </w:pPr>
    <w:rPr>
      <w:kern w:val="0"/>
      <w:sz w:val="24"/>
    </w:rPr>
  </w:style>
  <w:style w:type="paragraph" w:customStyle="1" w:styleId="tableheading">
    <w:name w:val="tableheading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10">
    <w:name w:val="a1"/>
    <w:basedOn w:val="a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</w:rPr>
  </w:style>
  <w:style w:type="paragraph" w:customStyle="1" w:styleId="Spec45">
    <w:name w:val="Spec. 4.5"/>
    <w:pPr>
      <w:tabs>
        <w:tab w:val="left" w:pos="2551"/>
        <w:tab w:val="left" w:pos="3118"/>
        <w:tab w:val="left" w:pos="4819"/>
        <w:tab w:val="left" w:pos="5386"/>
        <w:tab w:val="left" w:pos="5953"/>
        <w:tab w:val="left" w:pos="6520"/>
        <w:tab w:val="left" w:pos="7075"/>
        <w:tab w:val="left" w:pos="7654"/>
        <w:tab w:val="left" w:pos="8220"/>
      </w:tabs>
      <w:autoSpaceDE w:val="0"/>
      <w:autoSpaceDN w:val="0"/>
      <w:adjustRightInd w:val="0"/>
      <w:spacing w:before="1" w:after="1"/>
      <w:ind w:left="2551" w:right="1" w:hanging="2551"/>
    </w:pPr>
    <w:rPr>
      <w:rFonts w:ascii="Helvetica" w:eastAsia="平成明朝" w:hAnsi="Helvetica"/>
      <w:color w:val="000000"/>
      <w:sz w:val="28"/>
      <w:lang w:eastAsia="ja-JP"/>
    </w:rPr>
  </w:style>
  <w:style w:type="paragraph" w:customStyle="1" w:styleId="afff2">
    <w:name w:val="关于:"/>
    <w:pPr>
      <w:widowControl w:val="0"/>
      <w:jc w:val="both"/>
    </w:pPr>
    <w:rPr>
      <w:kern w:val="2"/>
      <w:sz w:val="21"/>
    </w:rPr>
  </w:style>
  <w:style w:type="paragraph" w:customStyle="1" w:styleId="H4">
    <w:name w:val="H 4"/>
    <w:basedOn w:val="4"/>
    <w:next w:val="a"/>
    <w:pPr>
      <w:adjustRightInd/>
      <w:spacing w:line="240" w:lineRule="auto"/>
      <w:ind w:leftChars="-4" w:hangingChars="181" w:hanging="436"/>
    </w:pPr>
    <w:rPr>
      <w:bCs/>
      <w:kern w:val="2"/>
      <w:szCs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f12pt1">
    <w:name w:val="f12pt1"/>
    <w:basedOn w:val="a"/>
    <w:pPr>
      <w:widowControl/>
      <w:spacing w:before="100" w:beforeAutospacing="1" w:after="100" w:afterAutospacing="1"/>
      <w:jc w:val="left"/>
    </w:pPr>
    <w:rPr>
      <w:rFonts w:ascii="_GB2312" w:hAnsi="_GB2312"/>
      <w:color w:val="000000"/>
      <w:kern w:val="0"/>
      <w:szCs w:val="21"/>
    </w:rPr>
  </w:style>
  <w:style w:type="paragraph" w:customStyle="1" w:styleId="msonormalcxspmiddle">
    <w:name w:val="msonormalcxspmiddle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11">
    <w:name w:val="f11"/>
    <w:basedOn w:val="a"/>
    <w:pPr>
      <w:widowControl/>
      <w:spacing w:before="100" w:beforeAutospacing="1" w:after="100" w:afterAutospacing="1" w:line="320" w:lineRule="atLeast"/>
      <w:jc w:val="left"/>
    </w:pPr>
    <w:rPr>
      <w:rFonts w:ascii="_GB2312" w:hAnsi="_GB2312"/>
      <w:color w:val="000000"/>
      <w:kern w:val="0"/>
      <w:sz w:val="28"/>
      <w:szCs w:val="28"/>
    </w:rPr>
  </w:style>
  <w:style w:type="paragraph" w:customStyle="1" w:styleId="CharCharCharCharCharCharCharCharCharChar">
    <w:name w:val="Char Char Char Char Char Char Char Char Char Char"/>
    <w:basedOn w:val="a"/>
    <w:rPr>
      <w:rFonts w:ascii="Tahoma" w:hAnsi="Tahoma"/>
      <w:sz w:val="24"/>
    </w:rPr>
  </w:style>
  <w:style w:type="paragraph" w:customStyle="1" w:styleId="220">
    <w:name w:val="样式 四号 行距: 固定值 22 磅"/>
    <w:basedOn w:val="a"/>
    <w:pPr>
      <w:spacing w:line="380" w:lineRule="exact"/>
    </w:pPr>
    <w:rPr>
      <w:rFonts w:cs="宋体"/>
      <w:sz w:val="28"/>
    </w:rPr>
  </w:style>
  <w:style w:type="paragraph" w:customStyle="1" w:styleId="1New">
    <w:name w:val="标题 1 New"/>
    <w:basedOn w:val="a"/>
    <w:next w:val="a"/>
    <w:pPr>
      <w:keepNext/>
      <w:keepLines/>
      <w:widowControl/>
      <w:spacing w:before="340" w:afterLines="50" w:line="576" w:lineRule="auto"/>
      <w:ind w:firstLine="482"/>
      <w:jc w:val="left"/>
      <w:outlineLvl w:val="0"/>
    </w:pPr>
    <w:rPr>
      <w:b/>
      <w:bCs/>
      <w:kern w:val="44"/>
      <w:sz w:val="44"/>
      <w:szCs w:val="44"/>
    </w:rPr>
  </w:style>
  <w:style w:type="paragraph" w:customStyle="1" w:styleId="Style12">
    <w:name w:val="_Style 12"/>
    <w:basedOn w:val="a"/>
  </w:style>
  <w:style w:type="paragraph" w:customStyle="1" w:styleId="afff3">
    <w:name w:val="作者、页码、日期"/>
    <w:pPr>
      <w:widowControl w:val="0"/>
      <w:jc w:val="both"/>
    </w:pPr>
    <w:rPr>
      <w:kern w:val="2"/>
      <w:sz w:val="21"/>
    </w:rPr>
  </w:style>
  <w:style w:type="paragraph" w:customStyle="1" w:styleId="xl42">
    <w:name w:val="xl42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ff4">
    <w:name w:val="表格用"/>
    <w:basedOn w:val="a"/>
    <w:rPr>
      <w:kern w:val="0"/>
      <w:szCs w:val="24"/>
    </w:rPr>
  </w:style>
  <w:style w:type="paragraph" w:customStyle="1" w:styleId="afff5">
    <w:name w:val="方框"/>
    <w:basedOn w:val="a"/>
    <w:pPr>
      <w:adjustRightInd w:val="0"/>
      <w:spacing w:line="200" w:lineRule="exact"/>
      <w:ind w:firstLine="210"/>
      <w:jc w:val="left"/>
    </w:pPr>
    <w:rPr>
      <w:rFonts w:ascii="Arial" w:hAnsi="Arial"/>
      <w:sz w:val="15"/>
    </w:rPr>
  </w:style>
  <w:style w:type="paragraph" w:customStyle="1" w:styleId="16">
    <w:name w:val="复选框1"/>
    <w:basedOn w:val="a"/>
    <w:pPr>
      <w:widowControl/>
      <w:tabs>
        <w:tab w:val="left" w:pos="630"/>
      </w:tabs>
      <w:adjustRightInd w:val="0"/>
      <w:spacing w:line="240" w:lineRule="exact"/>
      <w:ind w:firstLine="357"/>
      <w:jc w:val="left"/>
    </w:pPr>
    <w:rPr>
      <w:kern w:val="0"/>
      <w:sz w:val="15"/>
    </w:rPr>
  </w:style>
  <w:style w:type="paragraph" w:customStyle="1" w:styleId="afff6">
    <w:name w:val="表格文字"/>
    <w:basedOn w:val="a"/>
    <w:pPr>
      <w:snapToGrid w:val="0"/>
      <w:spacing w:before="120"/>
    </w:pPr>
  </w:style>
  <w:style w:type="paragraph" w:customStyle="1" w:styleId="17">
    <w:name w:val="称呼1"/>
    <w:basedOn w:val="a"/>
    <w:next w:val="a"/>
    <w:pPr>
      <w:widowControl/>
      <w:adjustRightInd w:val="0"/>
      <w:jc w:val="left"/>
    </w:pPr>
    <w:rPr>
      <w:rFonts w:ascii="Arial" w:hAnsi="Arial"/>
      <w:spacing w:val="-5"/>
      <w:kern w:val="0"/>
      <w:sz w:val="24"/>
    </w:rPr>
  </w:style>
  <w:style w:type="paragraph" w:customStyle="1" w:styleId="135">
    <w:name w:val="135"/>
    <w:basedOn w:val="a"/>
    <w:pPr>
      <w:widowControl/>
      <w:spacing w:before="100" w:beforeAutospacing="1" w:after="100" w:afterAutospacing="1" w:line="360" w:lineRule="auto"/>
      <w:jc w:val="left"/>
    </w:pPr>
    <w:rPr>
      <w:rFonts w:ascii="宋体" w:hAnsi="宋体"/>
      <w:color w:val="000000"/>
      <w:kern w:val="0"/>
      <w:sz w:val="24"/>
      <w:szCs w:val="24"/>
    </w:rPr>
  </w:style>
  <w:style w:type="paragraph" w:customStyle="1" w:styleId="18">
    <w:name w:val="普通(网站)1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NormalChar">
    <w:name w:val="Normal Char"/>
    <w:basedOn w:val="a"/>
    <w:pPr>
      <w:suppressAutoHyphens/>
      <w:autoSpaceDE w:val="0"/>
      <w:jc w:val="left"/>
    </w:pPr>
    <w:rPr>
      <w:rFonts w:ascii="Thorndale" w:eastAsia="HG Mincho Light J" w:hAnsi="Thorndale"/>
      <w:color w:val="000000"/>
      <w:kern w:val="0"/>
      <w:sz w:val="20"/>
      <w:lang w:val="hu-HU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ff7">
    <w:name w:val="正文－恩普"/>
    <w:basedOn w:val="a0"/>
    <w:pPr>
      <w:widowControl/>
      <w:spacing w:line="360" w:lineRule="auto"/>
      <w:ind w:firstLineChars="200" w:firstLine="480"/>
      <w:jc w:val="left"/>
    </w:pPr>
    <w:rPr>
      <w:kern w:val="0"/>
      <w:sz w:val="24"/>
    </w:rPr>
  </w:style>
  <w:style w:type="paragraph" w:styleId="TOC">
    <w:name w:val="TOC Heading"/>
    <w:basedOn w:val="1"/>
    <w:next w:val="a"/>
    <w:qFormat/>
    <w:pPr>
      <w:widowControl/>
      <w:tabs>
        <w:tab w:val="clear" w:pos="1800"/>
      </w:tabs>
      <w:adjustRightInd/>
      <w:spacing w:before="480" w:after="0" w:line="276" w:lineRule="auto"/>
      <w:ind w:left="0" w:firstLine="0"/>
      <w:jc w:val="left"/>
      <w:textAlignment w:val="auto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Bc">
    <w:name w:val="Bc"/>
    <w:pPr>
      <w:widowControl w:val="0"/>
      <w:adjustRightInd w:val="0"/>
      <w:spacing w:line="312" w:lineRule="atLeast"/>
      <w:jc w:val="both"/>
    </w:pPr>
    <w:rPr>
      <w:sz w:val="21"/>
    </w:rPr>
  </w:style>
  <w:style w:type="paragraph" w:customStyle="1" w:styleId="afff8">
    <w:name w:val="文件名和路径"/>
    <w:pPr>
      <w:widowControl w:val="0"/>
      <w:jc w:val="both"/>
    </w:pPr>
    <w:rPr>
      <w:kern w:val="2"/>
      <w:sz w:val="21"/>
    </w:rPr>
  </w:style>
  <w:style w:type="paragraph" w:customStyle="1" w:styleId="xl44">
    <w:name w:val="xl44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afff9">
    <w:name w:val="样式 表格正文 + 两端对齐"/>
    <w:basedOn w:val="a"/>
    <w:pPr>
      <w:spacing w:line="300" w:lineRule="auto"/>
    </w:pPr>
    <w:rPr>
      <w:sz w:val="24"/>
    </w:rPr>
  </w:style>
  <w:style w:type="paragraph" w:customStyle="1" w:styleId="CharChar0">
    <w:name w:val=" Char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afffa">
    <w:name w:val="表格"/>
    <w:basedOn w:val="a"/>
    <w:pPr>
      <w:widowControl/>
      <w:spacing w:line="360" w:lineRule="auto"/>
      <w:jc w:val="left"/>
    </w:pPr>
    <w:rPr>
      <w:rFonts w:ascii="宋体" w:hAnsi="宋体"/>
      <w:color w:val="000000"/>
      <w:sz w:val="24"/>
      <w:szCs w:val="24"/>
    </w:rPr>
  </w:style>
  <w:style w:type="paragraph" w:customStyle="1" w:styleId="afffb">
    <w:name w:val="表格内容"/>
    <w:basedOn w:val="a"/>
    <w:pPr>
      <w:adjustRightInd w:val="0"/>
      <w:spacing w:before="40"/>
      <w:jc w:val="left"/>
    </w:pPr>
    <w:rPr>
      <w:sz w:val="24"/>
    </w:rPr>
  </w:style>
  <w:style w:type="paragraph" w:customStyle="1" w:styleId="afffc">
    <w:name w:val="主题行"/>
    <w:basedOn w:val="a"/>
    <w:next w:val="a8"/>
    <w:pPr>
      <w:widowControl/>
      <w:adjustRightInd w:val="0"/>
      <w:spacing w:after="220" w:line="220" w:lineRule="atLeast"/>
      <w:jc w:val="left"/>
    </w:pPr>
    <w:rPr>
      <w:rFonts w:ascii="Arial Black" w:hAnsi="Arial Black"/>
      <w:spacing w:val="-10"/>
      <w:kern w:val="0"/>
      <w:sz w:val="20"/>
    </w:rPr>
  </w:style>
  <w:style w:type="paragraph" w:customStyle="1" w:styleId="afffd">
    <w:name w:val="先生/女士："/>
    <w:pPr>
      <w:widowControl w:val="0"/>
      <w:jc w:val="both"/>
    </w:pPr>
    <w:rPr>
      <w:kern w:val="2"/>
      <w:sz w:val="21"/>
    </w:rPr>
  </w:style>
  <w:style w:type="paragraph" w:customStyle="1" w:styleId="afffe">
    <w:name w:val="参考:"/>
    <w:pPr>
      <w:widowControl w:val="0"/>
      <w:jc w:val="both"/>
    </w:pPr>
    <w:rPr>
      <w:kern w:val="2"/>
      <w:sz w:val="21"/>
    </w:rPr>
  </w:style>
  <w:style w:type="paragraph" w:customStyle="1" w:styleId="Style1">
    <w:name w:val="_Style 1"/>
    <w:pPr>
      <w:ind w:firstLineChars="200" w:firstLine="200"/>
    </w:pPr>
    <w:rPr>
      <w:rFonts w:ascii="宋体" w:hAnsi="宋体" w:cs="宋体"/>
      <w:kern w:val="2"/>
      <w:sz w:val="24"/>
      <w:szCs w:val="24"/>
    </w:rPr>
  </w:style>
  <w:style w:type="paragraph" w:customStyle="1" w:styleId="affff">
    <w:name w:val="奉恳之事，乞速复为荷。"/>
    <w:pPr>
      <w:widowControl w:val="0"/>
      <w:jc w:val="both"/>
    </w:pPr>
    <w:rPr>
      <w:kern w:val="2"/>
      <w:sz w:val="21"/>
    </w:rPr>
  </w:style>
  <w:style w:type="paragraph" w:customStyle="1" w:styleId="affff0">
    <w:name w:val="小标题"/>
    <w:basedOn w:val="a"/>
    <w:pPr>
      <w:adjustRightInd w:val="0"/>
      <w:spacing w:before="120" w:line="360" w:lineRule="auto"/>
      <w:jc w:val="center"/>
    </w:pPr>
    <w:rPr>
      <w:color w:val="0000FF"/>
      <w:kern w:val="0"/>
      <w:sz w:val="24"/>
      <w:u w:val="double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  <w:jc w:val="left"/>
    </w:pPr>
    <w:rPr>
      <w:b/>
      <w:bCs/>
      <w:kern w:val="0"/>
      <w:sz w:val="36"/>
      <w:szCs w:val="36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styleId="affff1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e">
    <w:name w:val="Char"/>
    <w:basedOn w:val="a"/>
    <w:pPr>
      <w:tabs>
        <w:tab w:val="left" w:pos="1200"/>
        <w:tab w:val="left" w:pos="1800"/>
      </w:tabs>
      <w:ind w:left="1200" w:hanging="1110"/>
    </w:pPr>
    <w:rPr>
      <w:sz w:val="24"/>
      <w:szCs w:val="24"/>
    </w:rPr>
  </w:style>
  <w:style w:type="paragraph" w:customStyle="1" w:styleId="affff2">
    <w:name w:val="亲启"/>
    <w:pPr>
      <w:widowControl w:val="0"/>
      <w:jc w:val="both"/>
    </w:pPr>
    <w:rPr>
      <w:kern w:val="2"/>
      <w:sz w:val="21"/>
    </w:rPr>
  </w:style>
  <w:style w:type="paragraph" w:customStyle="1" w:styleId="27">
    <w:name w:val="地址2"/>
    <w:basedOn w:val="19"/>
    <w:rPr>
      <w:rFonts w:ascii="Arial" w:eastAsia="宋体" w:hAnsi="Arial"/>
      <w:b/>
      <w:i/>
      <w:sz w:val="18"/>
    </w:rPr>
  </w:style>
  <w:style w:type="paragraph" w:customStyle="1" w:styleId="19">
    <w:name w:val="地址1"/>
    <w:basedOn w:val="a"/>
    <w:pPr>
      <w:adjustRightInd w:val="0"/>
      <w:spacing w:line="220" w:lineRule="exact"/>
      <w:jc w:val="left"/>
    </w:pPr>
    <w:rPr>
      <w:rFonts w:ascii="中圆体" w:eastAsia="中圆体"/>
      <w:sz w:val="15"/>
    </w:rPr>
  </w:style>
  <w:style w:type="paragraph" w:customStyle="1" w:styleId="Char18">
    <w:name w:val="Char1"/>
    <w:basedOn w:val="a"/>
    <w:rPr>
      <w:rFonts w:ascii="仿宋_GB2312" w:eastAsia="仿宋_GB2312"/>
      <w:b/>
      <w:sz w:val="32"/>
      <w:szCs w:val="32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affff3">
    <w:name w:val="顺颂商祺！"/>
    <w:pPr>
      <w:widowControl w:val="0"/>
      <w:jc w:val="both"/>
    </w:pPr>
    <w:rPr>
      <w:kern w:val="2"/>
      <w:sz w:val="21"/>
    </w:rPr>
  </w:style>
  <w:style w:type="paragraph" w:customStyle="1" w:styleId="affff4">
    <w:name w:val="主题:"/>
    <w:pPr>
      <w:widowControl w:val="0"/>
      <w:jc w:val="both"/>
    </w:pPr>
    <w:rPr>
      <w:kern w:val="2"/>
      <w:sz w:val="21"/>
    </w:rPr>
  </w:style>
  <w:style w:type="paragraph" w:customStyle="1" w:styleId="28">
    <w:name w:val="列出段落2"/>
    <w:basedOn w:val="a"/>
    <w:pPr>
      <w:ind w:firstLineChars="200" w:firstLine="420"/>
    </w:pPr>
    <w:rPr>
      <w:szCs w:val="24"/>
    </w:rPr>
  </w:style>
  <w:style w:type="paragraph" w:customStyle="1" w:styleId="CharCharCharCharCharCharChar">
    <w:name w:val=" Char Char Char Char Char Char Char"/>
    <w:basedOn w:val="a"/>
    <w:rPr>
      <w:rFonts w:ascii="Tahoma" w:hAnsi="Tahoma"/>
      <w:sz w:val="24"/>
    </w:rPr>
  </w:style>
  <w:style w:type="paragraph" w:customStyle="1" w:styleId="affff5">
    <w:name w:val="近来寒暑不常，希自珍慰。"/>
    <w:pPr>
      <w:widowControl w:val="0"/>
      <w:jc w:val="both"/>
    </w:pPr>
    <w:rPr>
      <w:kern w:val="2"/>
      <w:sz w:val="21"/>
    </w:rPr>
  </w:style>
  <w:style w:type="paragraph" w:customStyle="1" w:styleId="affff6">
    <w:name w:val="内部地址"/>
    <w:basedOn w:val="a"/>
    <w:pPr>
      <w:widowControl/>
      <w:adjustRightInd w:val="0"/>
      <w:spacing w:line="160" w:lineRule="atLeast"/>
      <w:jc w:val="left"/>
    </w:pPr>
    <w:rPr>
      <w:rFonts w:ascii="Arial" w:hAnsi="Arial"/>
      <w:spacing w:val="-5"/>
      <w:kern w:val="0"/>
      <w:sz w:val="20"/>
    </w:rPr>
  </w:style>
  <w:style w:type="paragraph" w:customStyle="1" w:styleId="NoSpacing">
    <w:name w:val="No Spacing"/>
    <w:pPr>
      <w:widowControl w:val="0"/>
      <w:jc w:val="both"/>
    </w:pPr>
    <w:rPr>
      <w:kern w:val="2"/>
      <w:sz w:val="24"/>
      <w:szCs w:val="24"/>
    </w:rPr>
  </w:style>
  <w:style w:type="paragraph" w:customStyle="1" w:styleId="1a">
    <w:name w:val="无间隔1"/>
    <w:pPr>
      <w:widowControl w:val="0"/>
      <w:jc w:val="both"/>
    </w:pPr>
    <w:rPr>
      <w:kern w:val="2"/>
      <w:sz w:val="24"/>
      <w:szCs w:val="24"/>
    </w:rPr>
  </w:style>
  <w:style w:type="paragraph" w:customStyle="1" w:styleId="1b">
    <w:name w:val="1"/>
    <w:basedOn w:val="a"/>
    <w:next w:val="aa"/>
    <w:rPr>
      <w:rFonts w:ascii="宋体" w:hAnsi="Courier New" w:cs="Courier New"/>
      <w:szCs w:val="21"/>
    </w:rPr>
  </w:style>
  <w:style w:type="paragraph" w:customStyle="1" w:styleId="affff7">
    <w:name w:val="段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ListParagraph">
    <w:name w:val="List Paragraph"/>
    <w:basedOn w:val="a"/>
    <w:uiPriority w:val="34"/>
    <w:qFormat/>
    <w:pPr>
      <w:ind w:firstLineChars="200" w:firstLine="420"/>
    </w:pPr>
  </w:style>
  <w:style w:type="paragraph" w:customStyle="1" w:styleId="150">
    <w:name w:val="150"/>
    <w:basedOn w:val="a"/>
    <w:pPr>
      <w:widowControl/>
      <w:spacing w:before="100" w:beforeAutospacing="1" w:after="100" w:afterAutospacing="1" w:line="360" w:lineRule="auto"/>
      <w:jc w:val="left"/>
    </w:pPr>
    <w:rPr>
      <w:rFonts w:ascii="宋体" w:hAnsi="宋体"/>
      <w:color w:val="000000"/>
      <w:kern w:val="0"/>
      <w:sz w:val="24"/>
      <w:szCs w:val="24"/>
    </w:rPr>
  </w:style>
  <w:style w:type="paragraph" w:customStyle="1" w:styleId="O">
    <w:name w:val="O"/>
    <w:pPr>
      <w:widowControl w:val="0"/>
      <w:adjustRightInd w:val="0"/>
    </w:pPr>
    <w:rPr>
      <w:kern w:val="2"/>
      <w:sz w:val="24"/>
    </w:rPr>
  </w:style>
  <w:style w:type="paragraph" w:customStyle="1" w:styleId="1c">
    <w:name w:val="列出段落1"/>
    <w:basedOn w:val="a"/>
    <w:pPr>
      <w:ind w:firstLineChars="200" w:firstLine="420"/>
    </w:pPr>
    <w:rPr>
      <w:szCs w:val="24"/>
    </w:rPr>
  </w:style>
  <w:style w:type="paragraph" w:customStyle="1" w:styleId="H3">
    <w:name w:val="H 3"/>
    <w:basedOn w:val="3"/>
    <w:next w:val="a"/>
    <w:pPr>
      <w:spacing w:line="240" w:lineRule="auto"/>
    </w:pPr>
    <w:rPr>
      <w:sz w:val="30"/>
    </w:rPr>
  </w:style>
  <w:style w:type="paragraph" w:customStyle="1" w:styleId="ParaCharCharCharChar">
    <w:name w:val="默认段落字体 Para Char Char Char Char"/>
    <w:basedOn w:val="a"/>
    <w:pPr>
      <w:adjustRightInd w:val="0"/>
      <w:spacing w:line="360" w:lineRule="auto"/>
    </w:pPr>
    <w:rPr>
      <w:kern w:val="0"/>
      <w:sz w:val="24"/>
    </w:rPr>
  </w:style>
  <w:style w:type="paragraph" w:customStyle="1" w:styleId="affff8">
    <w:name w:val="匆此先复，余容后禀。"/>
    <w:pPr>
      <w:widowControl w:val="0"/>
      <w:jc w:val="both"/>
    </w:pPr>
    <w:rPr>
      <w:kern w:val="2"/>
      <w:sz w:val="21"/>
    </w:rPr>
  </w:style>
  <w:style w:type="paragraph" w:customStyle="1" w:styleId="CharChar8">
    <w:name w:val="Char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CharCharCharCharCharCharCharChar1Char0">
    <w:name w:val="Char Char Char Char Char Char Char Char Char Char Char Char1 Char"/>
    <w:basedOn w:val="a6"/>
    <w:rPr>
      <w:rFonts w:ascii="Tahoma" w:hAnsi="Tahoma"/>
      <w:sz w:val="24"/>
      <w:szCs w:val="24"/>
    </w:rPr>
  </w:style>
  <w:style w:type="paragraph" w:customStyle="1" w:styleId="NewNewNewNewNewNewNew">
    <w:name w:val="正文 New New New New New New New"/>
    <w:pPr>
      <w:widowControl w:val="0"/>
      <w:jc w:val="both"/>
    </w:pPr>
  </w:style>
  <w:style w:type="paragraph" w:customStyle="1" w:styleId="130">
    <w:name w:val="130"/>
    <w:basedOn w:val="a"/>
    <w:pPr>
      <w:widowControl/>
      <w:spacing w:before="100" w:beforeAutospacing="1" w:after="100" w:afterAutospacing="1" w:line="324" w:lineRule="auto"/>
      <w:jc w:val="left"/>
    </w:pPr>
    <w:rPr>
      <w:rFonts w:ascii="宋体" w:hAnsi="宋体"/>
      <w:color w:val="000000"/>
      <w:kern w:val="0"/>
      <w:sz w:val="24"/>
      <w:szCs w:val="24"/>
    </w:rPr>
  </w:style>
  <w:style w:type="paragraph" w:customStyle="1" w:styleId="affff9">
    <w:name w:val="知尊恙复发，心甚念之。"/>
    <w:pPr>
      <w:widowControl w:val="0"/>
      <w:jc w:val="both"/>
    </w:pPr>
    <w:rPr>
      <w:kern w:val="2"/>
      <w:sz w:val="21"/>
    </w:rPr>
  </w:style>
  <w:style w:type="paragraph" w:customStyle="1" w:styleId="CharCharCharCharCharChar">
    <w:name w:val="Char Char Char Char Char Char"/>
    <w:basedOn w:val="a"/>
    <w:pPr>
      <w:ind w:firstLineChars="200" w:firstLine="200"/>
    </w:pPr>
    <w:rPr>
      <w:rFonts w:ascii="Tahoma" w:hAnsi="Tahoma"/>
      <w:sz w:val="24"/>
    </w:rPr>
  </w:style>
  <w:style w:type="paragraph" w:customStyle="1" w:styleId="affffa">
    <w:name w:val="公司名"/>
    <w:basedOn w:val="a"/>
    <w:pPr>
      <w:widowControl/>
      <w:adjustRightInd w:val="0"/>
      <w:spacing w:line="280" w:lineRule="atLeast"/>
      <w:jc w:val="left"/>
    </w:pPr>
    <w:rPr>
      <w:rFonts w:ascii="Arial Black" w:eastAsia="楷体_GB2312" w:hAnsi="Arial Black"/>
      <w:spacing w:val="-25"/>
      <w:kern w:val="0"/>
      <w:sz w:val="48"/>
    </w:rPr>
  </w:style>
  <w:style w:type="paragraph" w:customStyle="1" w:styleId="Charf">
    <w:name w:val=" Char"/>
    <w:basedOn w:val="a"/>
    <w:pPr>
      <w:widowControl/>
      <w:spacing w:line="400" w:lineRule="exact"/>
      <w:jc w:val="center"/>
    </w:pPr>
    <w:rPr>
      <w:rFonts w:ascii="Verdana" w:hAnsi="Verdana"/>
      <w:kern w:val="0"/>
      <w:lang w:eastAsia="en-US"/>
    </w:rPr>
  </w:style>
  <w:style w:type="paragraph" w:customStyle="1" w:styleId="a20">
    <w:name w:val="a2"/>
    <w:basedOn w:val="a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CharChar11">
    <w:name w:val="Char Char11"/>
    <w:basedOn w:val="a0"/>
    <w:pPr>
      <w:widowControl/>
      <w:spacing w:line="360" w:lineRule="auto"/>
      <w:ind w:firstLineChars="200" w:firstLine="480"/>
      <w:jc w:val="left"/>
    </w:pPr>
    <w:rPr>
      <w:kern w:val="0"/>
      <w:sz w:val="24"/>
    </w:rPr>
  </w:style>
  <w:style w:type="paragraph" w:customStyle="1" w:styleId="affffb">
    <w:name w:val="机密、页码、日期"/>
    <w:pPr>
      <w:widowControl w:val="0"/>
      <w:jc w:val="both"/>
    </w:pPr>
    <w:rPr>
      <w:kern w:val="2"/>
      <w:sz w:val="21"/>
    </w:rPr>
  </w:style>
  <w:style w:type="paragraph" w:customStyle="1" w:styleId="f10">
    <w:name w:val="f10"/>
    <w:basedOn w:val="a"/>
    <w:pPr>
      <w:widowControl/>
      <w:spacing w:before="100" w:beforeAutospacing="1" w:after="100" w:afterAutospacing="1" w:line="260" w:lineRule="atLeast"/>
      <w:jc w:val="left"/>
    </w:pPr>
    <w:rPr>
      <w:rFonts w:ascii="_GB2312" w:hAnsi="_GB2312"/>
      <w:color w:val="000000"/>
      <w:kern w:val="0"/>
      <w:sz w:val="18"/>
      <w:szCs w:val="18"/>
    </w:rPr>
  </w:style>
  <w:style w:type="paragraph" w:customStyle="1" w:styleId="xl35">
    <w:name w:val="xl35"/>
    <w:basedOn w:val="a"/>
    <w:pPr>
      <w:widowControl/>
      <w:spacing w:before="100" w:beforeAutospacing="1" w:after="100" w:afterAutospacing="1"/>
      <w:jc w:val="right"/>
    </w:pPr>
    <w:rPr>
      <w:rFonts w:ascii="宋体" w:hAnsi="宋体"/>
      <w:kern w:val="0"/>
      <w:sz w:val="18"/>
    </w:rPr>
  </w:style>
  <w:style w:type="paragraph" w:customStyle="1" w:styleId="XY">
    <w:name w:val="第 X 页 共 Y 页"/>
    <w:pPr>
      <w:widowControl w:val="0"/>
      <w:jc w:val="both"/>
    </w:pPr>
    <w:rPr>
      <w:kern w:val="2"/>
      <w:sz w:val="21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42">
    <w:name w:val="题注4"/>
    <w:basedOn w:val="a"/>
    <w:next w:val="a5"/>
    <w:pPr>
      <w:ind w:leftChars="-64" w:rightChars="-50" w:hanging="2"/>
      <w:jc w:val="center"/>
    </w:pPr>
    <w:rPr>
      <w:b/>
      <w:color w:val="FF0000"/>
      <w:szCs w:val="21"/>
      <w:lang w:val="en-GB"/>
    </w:rPr>
  </w:style>
  <w:style w:type="paragraph" w:customStyle="1" w:styleId="B6MHSANYO">
    <w:name w:val="B6MHSANYO"/>
    <w:pPr>
      <w:widowControl w:val="0"/>
      <w:adjustRightInd w:val="0"/>
    </w:pPr>
    <w:rPr>
      <w:kern w:val="2"/>
      <w:sz w:val="24"/>
    </w:rPr>
  </w:style>
  <w:style w:type="paragraph" w:customStyle="1" w:styleId="--">
    <w:name w:val="- 页码 -"/>
    <w:pPr>
      <w:widowControl w:val="0"/>
      <w:jc w:val="both"/>
    </w:pPr>
    <w:rPr>
      <w:kern w:val="2"/>
      <w:sz w:val="21"/>
    </w:rPr>
  </w:style>
  <w:style w:type="paragraph" w:customStyle="1" w:styleId="affffc">
    <w:name w:val="内部地址名"/>
    <w:basedOn w:val="affff6"/>
    <w:next w:val="affff6"/>
    <w:pPr>
      <w:spacing w:line="240" w:lineRule="exact"/>
    </w:pPr>
    <w:rPr>
      <w:rFonts w:ascii="Arial Black" w:eastAsia="中圆体" w:hAnsi="Arial Black"/>
      <w:spacing w:val="40"/>
      <w:sz w:val="24"/>
    </w:rPr>
  </w:style>
  <w:style w:type="paragraph" w:customStyle="1" w:styleId="f12">
    <w:name w:val="f12"/>
    <w:basedOn w:val="a"/>
    <w:pPr>
      <w:widowControl/>
      <w:spacing w:before="100" w:beforeAutospacing="1" w:after="100" w:afterAutospacing="1"/>
      <w:jc w:val="left"/>
    </w:pPr>
    <w:rPr>
      <w:rFonts w:ascii="_GB2312" w:hAnsi="_GB2312"/>
      <w:color w:val="000000"/>
      <w:kern w:val="0"/>
      <w:szCs w:val="21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Char1Char">
    <w:name w:val="Char Char Char Char Char1 Char"/>
    <w:basedOn w:val="a"/>
    <w:rPr>
      <w:rFonts w:ascii="Tahoma" w:hAnsi="Tahoma"/>
      <w:sz w:val="24"/>
    </w:rPr>
  </w:style>
  <w:style w:type="paragraph" w:customStyle="1" w:styleId="affffd">
    <w:name w:val="日期/注释"/>
    <w:basedOn w:val="a"/>
    <w:next w:val="affffc"/>
    <w:pPr>
      <w:widowControl/>
      <w:adjustRightInd w:val="0"/>
      <w:spacing w:after="220" w:line="220" w:lineRule="atLeast"/>
      <w:ind w:right="360"/>
      <w:jc w:val="right"/>
    </w:pPr>
    <w:rPr>
      <w:rFonts w:ascii="Arial" w:hAnsi="Arial"/>
      <w:spacing w:val="-5"/>
      <w:kern w:val="0"/>
      <w:sz w:val="20"/>
    </w:rPr>
  </w:style>
  <w:style w:type="paragraph" w:customStyle="1" w:styleId="affffe">
    <w:name w:val="表内文字"/>
    <w:basedOn w:val="a"/>
    <w:pPr>
      <w:tabs>
        <w:tab w:val="left" w:pos="1418"/>
      </w:tabs>
      <w:spacing w:line="360" w:lineRule="auto"/>
      <w:jc w:val="center"/>
    </w:pPr>
    <w:rPr>
      <w:rFonts w:ascii="仿宋_GB2312" w:eastAsia="仿宋_GB2312"/>
      <w:spacing w:val="-20"/>
      <w:kern w:val="0"/>
      <w:sz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afffff">
    <w:name w:val="临书仓促，不尽欲言。"/>
    <w:pPr>
      <w:widowControl w:val="0"/>
      <w:jc w:val="both"/>
    </w:pPr>
    <w:rPr>
      <w:kern w:val="2"/>
      <w:sz w:val="21"/>
    </w:rPr>
  </w:style>
  <w:style w:type="paragraph" w:customStyle="1" w:styleId="-">
    <w:name w:val="签名 - 职位"/>
    <w:basedOn w:val="af0"/>
    <w:next w:val="-0"/>
    <w:pPr>
      <w:spacing w:before="880"/>
    </w:pPr>
    <w:rPr>
      <w:rFonts w:ascii="Times New Roman" w:hAnsi="Times New Roman"/>
    </w:rPr>
  </w:style>
  <w:style w:type="paragraph" w:customStyle="1" w:styleId="-0">
    <w:name w:val="签名 - 公司"/>
    <w:basedOn w:val="af0"/>
    <w:next w:val="a"/>
    <w:pPr>
      <w:ind w:right="360"/>
    </w:pPr>
    <w:rPr>
      <w:rFonts w:ascii="Times New Roman" w:hAnsi="Times New Roman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rPr>
      <w:rFonts w:ascii="Tahoma" w:hAnsi="Tahoma"/>
      <w:sz w:val="24"/>
    </w:rPr>
  </w:style>
  <w:style w:type="paragraph" w:customStyle="1" w:styleId="afffff0">
    <w:name w:val="答复:"/>
    <w:pPr>
      <w:widowControl w:val="0"/>
      <w:jc w:val="both"/>
    </w:pPr>
    <w:rPr>
      <w:kern w:val="2"/>
      <w:sz w:val="21"/>
    </w:rPr>
  </w:style>
  <w:style w:type="paragraph" w:customStyle="1" w:styleId="afffff1">
    <w:name w:val="抄送列表"/>
    <w:basedOn w:val="a"/>
    <w:pPr>
      <w:keepLines/>
      <w:widowControl/>
      <w:adjustRightInd w:val="0"/>
      <w:spacing w:line="280" w:lineRule="exact"/>
      <w:ind w:left="357" w:hanging="357"/>
      <w:jc w:val="left"/>
    </w:pPr>
    <w:rPr>
      <w:rFonts w:ascii="Dutch801 XBd BT" w:hAnsi="Dutch801 XBd BT"/>
      <w:kern w:val="0"/>
      <w:sz w:val="24"/>
    </w:rPr>
  </w:style>
  <w:style w:type="paragraph" w:customStyle="1" w:styleId="xl43">
    <w:name w:val="xl43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CL1">
    <w:name w:val="CL1"/>
    <w:pPr>
      <w:widowControl w:val="0"/>
      <w:adjustRightInd w:val="0"/>
    </w:pPr>
    <w:rPr>
      <w:kern w:val="2"/>
      <w:sz w:val="24"/>
    </w:rPr>
  </w:style>
  <w:style w:type="paragraph" w:customStyle="1" w:styleId="afffff2">
    <w:name w:val="久不通函，至以为念。"/>
    <w:pPr>
      <w:widowControl w:val="0"/>
      <w:jc w:val="both"/>
    </w:pPr>
    <w:rPr>
      <w:kern w:val="2"/>
      <w:sz w:val="21"/>
    </w:rPr>
  </w:style>
  <w:style w:type="paragraph" w:customStyle="1" w:styleId="afffff3">
    <w:name w:val="称谓"/>
    <w:basedOn w:val="a"/>
    <w:next w:val="a"/>
    <w:pPr>
      <w:widowControl/>
      <w:adjustRightInd w:val="0"/>
      <w:spacing w:before="220" w:after="220" w:line="220" w:lineRule="atLeast"/>
      <w:jc w:val="left"/>
    </w:pPr>
    <w:rPr>
      <w:rFonts w:ascii="Arial" w:hAnsi="Arial"/>
      <w:spacing w:val="-5"/>
      <w:kern w:val="0"/>
      <w:sz w:val="24"/>
    </w:rPr>
  </w:style>
  <w:style w:type="paragraph" w:customStyle="1" w:styleId="29">
    <w:name w:val="需求书2"/>
    <w:basedOn w:val="a"/>
    <w:rPr>
      <w:rFonts w:ascii="宋体" w:hAnsi="宋体"/>
      <w:b/>
      <w:spacing w:val="10"/>
      <w:sz w:val="24"/>
      <w:szCs w:val="24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14">
    <w:name w:val="f14"/>
    <w:basedOn w:val="a"/>
    <w:pPr>
      <w:widowControl/>
      <w:spacing w:before="100" w:beforeAutospacing="1" w:after="100" w:afterAutospacing="1"/>
      <w:jc w:val="left"/>
    </w:pPr>
    <w:rPr>
      <w:rFonts w:ascii="_GB2312" w:hAnsi="_GB2312"/>
      <w:color w:val="000000"/>
      <w:kern w:val="0"/>
      <w:sz w:val="28"/>
      <w:szCs w:val="28"/>
    </w:rPr>
  </w:style>
  <w:style w:type="paragraph" w:customStyle="1" w:styleId="afffff4">
    <w:name w:val="前上一函，谅达雅鉴，迄今未闻复音。"/>
    <w:pPr>
      <w:widowControl w:val="0"/>
      <w:jc w:val="both"/>
    </w:pPr>
    <w:rPr>
      <w:kern w:val="2"/>
      <w:sz w:val="21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45">
    <w:name w:val="xl45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afffff5">
    <w:name w:val="惠书敬悉，迟复为歉。"/>
    <w:pPr>
      <w:widowControl w:val="0"/>
      <w:jc w:val="both"/>
    </w:pPr>
    <w:rPr>
      <w:kern w:val="2"/>
      <w:sz w:val="21"/>
    </w:rPr>
  </w:style>
  <w:style w:type="paragraph" w:customStyle="1" w:styleId="CharCharCharChar">
    <w:name w:val="Char Char Char Char"/>
    <w:basedOn w:val="a"/>
    <w:pPr>
      <w:tabs>
        <w:tab w:val="left" w:pos="420"/>
      </w:tabs>
      <w:ind w:left="420" w:hanging="420"/>
    </w:pPr>
    <w:rPr>
      <w:sz w:val="24"/>
      <w:szCs w:val="24"/>
    </w:rPr>
  </w:style>
  <w:style w:type="paragraph" w:customStyle="1" w:styleId="afffff6">
    <w:name w:val="分手多日，近况如何？"/>
    <w:pPr>
      <w:widowControl w:val="0"/>
      <w:jc w:val="both"/>
    </w:pPr>
    <w:rPr>
      <w:kern w:val="2"/>
      <w:sz w:val="21"/>
    </w:rPr>
  </w:style>
  <w:style w:type="paragraph" w:customStyle="1" w:styleId="Salutation">
    <w:name w:val="Salutation"/>
    <w:basedOn w:val="a"/>
    <w:next w:val="a"/>
    <w:pPr>
      <w:widowControl/>
      <w:adjustRightInd w:val="0"/>
      <w:jc w:val="left"/>
    </w:pPr>
    <w:rPr>
      <w:rFonts w:ascii="Arial" w:hAnsi="Arial"/>
      <w:spacing w:val="-5"/>
      <w:kern w:val="0"/>
      <w:sz w:val="24"/>
    </w:rPr>
  </w:style>
  <w:style w:type="paragraph" w:customStyle="1" w:styleId="afffff7">
    <w:name w:val="尊意如何，请即示知。"/>
    <w:pPr>
      <w:widowControl w:val="0"/>
      <w:jc w:val="both"/>
    </w:pPr>
    <w:rPr>
      <w:kern w:val="2"/>
      <w:sz w:val="21"/>
    </w:rPr>
  </w:style>
  <w:style w:type="paragraph" w:customStyle="1" w:styleId="afffff8">
    <w:name w:val="上次保存者"/>
    <w:pPr>
      <w:widowControl w:val="0"/>
      <w:jc w:val="both"/>
    </w:pPr>
    <w:rPr>
      <w:kern w:val="2"/>
      <w:sz w:val="21"/>
    </w:rPr>
  </w:style>
  <w:style w:type="paragraph" w:customStyle="1" w:styleId="afffff9">
    <w:name w:val="音问久疏，唯愿一切康适。"/>
    <w:pPr>
      <w:widowControl w:val="0"/>
      <w:jc w:val="both"/>
    </w:pPr>
    <w:rPr>
      <w:kern w:val="2"/>
      <w:sz w:val="21"/>
    </w:rPr>
  </w:style>
  <w:style w:type="paragraph" w:customStyle="1" w:styleId="CharCharCharCharCharCharChar0">
    <w:name w:val="Char Char Char Char Char Char Char"/>
    <w:basedOn w:val="a"/>
    <w:rPr>
      <w:rFonts w:ascii="Tahoma" w:hAnsi="Tahoma"/>
      <w:sz w:val="24"/>
    </w:rPr>
  </w:style>
  <w:style w:type="paragraph" w:customStyle="1" w:styleId="afffffa">
    <w:name w:val="自动更正"/>
    <w:pPr>
      <w:widowControl w:val="0"/>
      <w:jc w:val="both"/>
    </w:pPr>
    <w:rPr>
      <w:kern w:val="2"/>
      <w:sz w:val="21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25">
    <w:name w:val="xl25"/>
    <w:basedOn w:val="a"/>
    <w:pPr>
      <w:widowControl/>
      <w:spacing w:before="100" w:beforeAutospacing="1" w:after="100" w:afterAutospacing="1"/>
      <w:jc w:val="right"/>
    </w:pPr>
    <w:rPr>
      <w:kern w:val="0"/>
      <w:sz w:val="24"/>
      <w:szCs w:val="24"/>
    </w:rPr>
  </w:style>
  <w:style w:type="paragraph" w:customStyle="1" w:styleId="afffffb">
    <w:name w:val="奉读大示，心折殊深。"/>
    <w:pPr>
      <w:widowControl w:val="0"/>
      <w:jc w:val="both"/>
    </w:pPr>
    <w:rPr>
      <w:kern w:val="2"/>
      <w:sz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afffffc">
    <w:name w:val="公司标题"/>
    <w:basedOn w:val="a"/>
    <w:pPr>
      <w:adjustRightInd w:val="0"/>
      <w:jc w:val="left"/>
    </w:pPr>
    <w:rPr>
      <w:rFonts w:eastAsia="微软大黑体"/>
      <w:sz w:val="28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0">
    <w:name w:val="font0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ffffd">
    <w:name w:val="正文首行缩进（绿盟科技）"/>
    <w:basedOn w:val="a"/>
    <w:link w:val="Charf0"/>
    <w:qFormat/>
    <w:pPr>
      <w:widowControl/>
      <w:spacing w:after="50" w:line="300" w:lineRule="auto"/>
      <w:ind w:firstLineChars="200" w:firstLine="200"/>
    </w:pPr>
    <w:rPr>
      <w:rFonts w:ascii="Arial" w:hAnsi="Arial"/>
      <w:kern w:val="0"/>
      <w:szCs w:val="21"/>
    </w:rPr>
  </w:style>
  <w:style w:type="character" w:customStyle="1" w:styleId="Charf0">
    <w:name w:val="正文首行缩进（绿盟科技） Char"/>
    <w:link w:val="afffffd"/>
    <w:rPr>
      <w:rFonts w:ascii="Arial" w:hAnsi="Arial"/>
      <w:sz w:val="21"/>
      <w:szCs w:val="21"/>
    </w:rPr>
  </w:style>
  <w:style w:type="character" w:customStyle="1" w:styleId="Charf1">
    <w:name w:val="正文文本缩进 Char"/>
    <w:rPr>
      <w:rFonts w:eastAsia="方正书宋简体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1586</Words>
  <Characters>193</Characters>
  <Application>Microsoft Office Word</Application>
  <DocSecurity>0</DocSecurity>
  <PresentationFormat/>
  <Lines>1</Lines>
  <Paragraphs>3</Paragraphs>
  <Slides>0</Slides>
  <Notes>0</Notes>
  <HiddenSlides>0</HiddenSlides>
  <MMClips>0</MMClips>
  <ScaleCrop>false</ScaleCrop>
  <Company>founder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第二部分  投标方须知</dc:title>
  <dc:creator>founder</dc:creator>
  <cp:lastModifiedBy>sbk-111</cp:lastModifiedBy>
  <cp:revision>3</cp:revision>
  <cp:lastPrinted>2019-10-29T03:23:00Z</cp:lastPrinted>
  <dcterms:created xsi:type="dcterms:W3CDTF">2025-11-24T06:42:00Z</dcterms:created>
  <dcterms:modified xsi:type="dcterms:W3CDTF">2025-11-24T06:43:00Z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eyJoZGlkIjoiNjEyZDdmMzQzZjY2ODYzNTY0ZDMyYjFiMDE3YjdiYjIiLCJ1c2VySWQiOiI0MDIyNDIwOTMifQ==</vt:lpwstr>
  </property>
  <property fmtid="{D5CDD505-2E9C-101B-9397-08002B2CF9AE}" pid="4" name="ICV">
    <vt:lpwstr>2E2BFCEB713748E8AE0ED8BDAA88374F_12</vt:lpwstr>
  </property>
</Properties>
</file>