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75" w:rsidRDefault="00497075" w:rsidP="004970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：内镜中心窗帘、床隔帘</w:t>
      </w:r>
      <w:r w:rsidR="00F119BD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清单</w:t>
      </w:r>
    </w:p>
    <w:tbl>
      <w:tblPr>
        <w:tblW w:w="14208" w:type="dxa"/>
        <w:tblLook w:val="04A0"/>
      </w:tblPr>
      <w:tblGrid>
        <w:gridCol w:w="572"/>
        <w:gridCol w:w="1908"/>
        <w:gridCol w:w="964"/>
        <w:gridCol w:w="880"/>
        <w:gridCol w:w="837"/>
        <w:gridCol w:w="838"/>
        <w:gridCol w:w="1704"/>
        <w:gridCol w:w="1228"/>
        <w:gridCol w:w="1180"/>
        <w:gridCol w:w="1230"/>
        <w:gridCol w:w="1365"/>
        <w:gridCol w:w="1502"/>
      </w:tblGrid>
      <w:tr w:rsidR="00497075" w:rsidRPr="007A1855" w:rsidTr="004A231A">
        <w:trPr>
          <w:trHeight w:val="327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床隔帘</w:t>
            </w:r>
          </w:p>
        </w:tc>
      </w:tr>
      <w:tr w:rsidR="00497075" w:rsidRPr="00842502" w:rsidTr="004A231A">
        <w:trPr>
          <w:trHeight w:val="327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高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遮光卷帘（㎡</w:t>
            </w:r>
            <w:r w:rsidRPr="007A1855">
              <w:rPr>
                <w:rFonts w:asciiTheme="minorEastAsia" w:hAnsiTheme="minorEastAsia" w:cs="微软雅黑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卷管（m）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下杆（m）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制头（套）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床帘（m）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床帘轨（m）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8F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候诊室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21.60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护士站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12.50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苏醒室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25.00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内镜1~4室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25.00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清洗室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21.60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东过道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接待室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内镜6室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内镜5室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女更衣室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男更衣室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换鞋室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麻醉室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前室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男卫生间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库房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器械室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西过道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苏醒室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床帘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57.60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36.00 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电动移门（内镜）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床帘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19.20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12.00 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9F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生活区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办公区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动力室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12.50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示教室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12.50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等候区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12.50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护士站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6.25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内镜7/8/9室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18.75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7.50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内镜10室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内镜11室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东过道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胃镜清洗中心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21.60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仓库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器械室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气体室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前室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男卫生间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动力室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21.60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西过道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卷帘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3.70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97075" w:rsidRPr="00842502" w:rsidTr="004A231A">
        <w:trPr>
          <w:trHeight w:val="32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电动移门（内镜）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床帘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16.00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10.00 </w:t>
            </w:r>
          </w:p>
        </w:tc>
      </w:tr>
      <w:tr w:rsidR="00497075" w:rsidRPr="007A1855" w:rsidTr="004A231A">
        <w:trPr>
          <w:trHeight w:val="327"/>
        </w:trPr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437.53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174.90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174.90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108.00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92.80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58.00</w:t>
            </w:r>
          </w:p>
        </w:tc>
      </w:tr>
      <w:tr w:rsidR="00497075" w:rsidRPr="007A1855" w:rsidTr="004A231A">
        <w:trPr>
          <w:trHeight w:val="327"/>
        </w:trPr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97075" w:rsidRPr="007A1855" w:rsidTr="004A231A">
        <w:trPr>
          <w:trHeight w:val="327"/>
        </w:trPr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7A1855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8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075" w:rsidRPr="007A1855" w:rsidRDefault="00497075" w:rsidP="004A23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497075" w:rsidRDefault="00497075" w:rsidP="00497075">
      <w:pPr>
        <w:rPr>
          <w:sz w:val="28"/>
          <w:szCs w:val="28"/>
        </w:rPr>
      </w:pPr>
    </w:p>
    <w:p w:rsidR="00497075" w:rsidRDefault="00497075" w:rsidP="00497075">
      <w:pPr>
        <w:rPr>
          <w:sz w:val="28"/>
          <w:szCs w:val="28"/>
        </w:rPr>
      </w:pPr>
    </w:p>
    <w:p w:rsidR="00497075" w:rsidRPr="0082547F" w:rsidRDefault="00497075" w:rsidP="00497075">
      <w:pPr>
        <w:rPr>
          <w:sz w:val="28"/>
          <w:szCs w:val="28"/>
        </w:rPr>
      </w:pPr>
      <w:r w:rsidRPr="0082547F">
        <w:rPr>
          <w:rFonts w:hint="eastAsia"/>
          <w:sz w:val="28"/>
          <w:szCs w:val="28"/>
        </w:rPr>
        <w:t>2</w:t>
      </w:r>
      <w:r w:rsidRPr="0082547F">
        <w:rPr>
          <w:rFonts w:hint="eastAsia"/>
          <w:sz w:val="28"/>
          <w:szCs w:val="28"/>
        </w:rPr>
        <w:t>、样品清单：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3040"/>
        <w:gridCol w:w="2491"/>
        <w:gridCol w:w="2677"/>
      </w:tblGrid>
      <w:tr w:rsidR="00497075" w:rsidTr="004A231A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497075" w:rsidRDefault="00497075" w:rsidP="004A2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3040" w:type="dxa"/>
            <w:vAlign w:val="center"/>
          </w:tcPr>
          <w:p w:rsidR="00497075" w:rsidRDefault="00497075" w:rsidP="004A2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491" w:type="dxa"/>
            <w:vAlign w:val="center"/>
          </w:tcPr>
          <w:p w:rsidR="00497075" w:rsidRDefault="00497075" w:rsidP="004A23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2677" w:type="dxa"/>
            <w:vAlign w:val="center"/>
          </w:tcPr>
          <w:p w:rsidR="00497075" w:rsidRDefault="00497075" w:rsidP="004A23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:rsidR="00497075" w:rsidTr="004A231A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497075" w:rsidRDefault="00497075" w:rsidP="004A231A">
            <w:pPr>
              <w:jc w:val="center"/>
            </w:pPr>
            <w:r>
              <w:t>1</w:t>
            </w:r>
          </w:p>
        </w:tc>
        <w:tc>
          <w:tcPr>
            <w:tcW w:w="3040" w:type="dxa"/>
            <w:vAlign w:val="center"/>
          </w:tcPr>
          <w:p w:rsidR="00497075" w:rsidRPr="0064722C" w:rsidRDefault="00497075" w:rsidP="004A231A">
            <w:pPr>
              <w:jc w:val="center"/>
            </w:pPr>
            <w:r w:rsidRPr="0064722C">
              <w:rPr>
                <w:rFonts w:ascii="宋体" w:hAnsi="宋体" w:hint="eastAsia"/>
              </w:rPr>
              <w:t>全遮光卷帘</w:t>
            </w:r>
          </w:p>
        </w:tc>
        <w:tc>
          <w:tcPr>
            <w:tcW w:w="2491" w:type="dxa"/>
            <w:vAlign w:val="center"/>
          </w:tcPr>
          <w:p w:rsidR="00497075" w:rsidRDefault="00497075" w:rsidP="004A231A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497075" w:rsidRDefault="00497075" w:rsidP="004A231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套（含配件）</w:t>
            </w:r>
          </w:p>
        </w:tc>
      </w:tr>
      <w:tr w:rsidR="00497075" w:rsidTr="004A231A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497075" w:rsidRDefault="00F119BD" w:rsidP="004A23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40" w:type="dxa"/>
            <w:vAlign w:val="center"/>
          </w:tcPr>
          <w:p w:rsidR="00497075" w:rsidRPr="0064722C" w:rsidRDefault="00497075" w:rsidP="004A231A">
            <w:pPr>
              <w:jc w:val="center"/>
            </w:pPr>
            <w:r w:rsidRPr="0064722C">
              <w:rPr>
                <w:rFonts w:ascii="宋体" w:eastAsia="宋体" w:hAnsi="宋体" w:cs="宋体" w:hint="eastAsia"/>
                <w:bCs/>
              </w:rPr>
              <w:t>隔帘面料</w:t>
            </w:r>
          </w:p>
        </w:tc>
        <w:tc>
          <w:tcPr>
            <w:tcW w:w="2491" w:type="dxa"/>
            <w:vAlign w:val="center"/>
          </w:tcPr>
          <w:p w:rsidR="00497075" w:rsidRDefault="00497075" w:rsidP="004A231A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497075" w:rsidRDefault="00497075" w:rsidP="004A231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套（含配件及辅料）</w:t>
            </w:r>
          </w:p>
        </w:tc>
      </w:tr>
      <w:tr w:rsidR="00497075" w:rsidTr="004A231A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497075" w:rsidRDefault="00F119BD" w:rsidP="004A23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0" w:type="dxa"/>
            <w:vAlign w:val="center"/>
          </w:tcPr>
          <w:p w:rsidR="00497075" w:rsidRPr="0064722C" w:rsidRDefault="00497075" w:rsidP="004A231A">
            <w:pPr>
              <w:jc w:val="center"/>
              <w:rPr>
                <w:rFonts w:ascii="宋体" w:eastAsia="宋体" w:hAnsi="宋体" w:cs="宋体"/>
                <w:bCs/>
              </w:rPr>
            </w:pPr>
            <w:r w:rsidRPr="0064722C">
              <w:rPr>
                <w:rFonts w:ascii="宋体" w:eastAsia="宋体" w:hAnsi="宋体" w:cs="宋体" w:hint="eastAsia"/>
                <w:bCs/>
              </w:rPr>
              <w:t>隔帘轨道</w:t>
            </w:r>
          </w:p>
        </w:tc>
        <w:tc>
          <w:tcPr>
            <w:tcW w:w="2491" w:type="dxa"/>
            <w:vAlign w:val="center"/>
          </w:tcPr>
          <w:p w:rsidR="00497075" w:rsidRDefault="00497075" w:rsidP="004A231A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497075" w:rsidRDefault="00497075" w:rsidP="004A231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套（含配件）</w:t>
            </w:r>
          </w:p>
        </w:tc>
      </w:tr>
    </w:tbl>
    <w:p w:rsidR="009E33C3" w:rsidRDefault="009E33C3"/>
    <w:sectPr w:rsidR="009E33C3" w:rsidSect="004970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BD" w:rsidRDefault="00F119BD" w:rsidP="00F119BD">
      <w:r>
        <w:separator/>
      </w:r>
    </w:p>
  </w:endnote>
  <w:endnote w:type="continuationSeparator" w:id="1">
    <w:p w:rsidR="00F119BD" w:rsidRDefault="00F119BD" w:rsidP="00F1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BD" w:rsidRDefault="00F119BD" w:rsidP="00F119BD">
      <w:r>
        <w:separator/>
      </w:r>
    </w:p>
  </w:footnote>
  <w:footnote w:type="continuationSeparator" w:id="1">
    <w:p w:rsidR="00F119BD" w:rsidRDefault="00F119BD" w:rsidP="00F11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075"/>
    <w:rsid w:val="000B21AA"/>
    <w:rsid w:val="00497075"/>
    <w:rsid w:val="009E33C3"/>
    <w:rsid w:val="00F1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9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9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360</Words>
  <Characters>2057</Characters>
  <Application>Microsoft Office Word</Application>
  <DocSecurity>0</DocSecurity>
  <Lines>17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蔡惠飞</dc:creator>
  <cp:lastModifiedBy>蔡惠飞</cp:lastModifiedBy>
  <cp:revision>2</cp:revision>
  <dcterms:created xsi:type="dcterms:W3CDTF">2025-09-01T09:36:00Z</dcterms:created>
  <dcterms:modified xsi:type="dcterms:W3CDTF">2025-09-02T01:40:00Z</dcterms:modified>
</cp:coreProperties>
</file>