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B454C8">
      <w:pPr>
        <w:spacing w:before="156" w:beforeLines="50" w:after="156" w:afterLines="50" w:line="360" w:lineRule="auto"/>
        <w:jc w:val="center"/>
        <w:rPr>
          <w:rFonts w:ascii="华文仿宋" w:hAnsi="华文仿宋" w:eastAsia="华文仿宋" w:cs="华文仿宋"/>
          <w:b/>
          <w:kern w:val="44"/>
          <w:sz w:val="28"/>
          <w:szCs w:val="28"/>
        </w:rPr>
      </w:pPr>
      <w:bookmarkStart w:id="1" w:name="_GoBack"/>
      <w:bookmarkEnd w:id="1"/>
      <w:bookmarkStart w:id="0" w:name="_Hlk20691384"/>
      <w:r>
        <w:rPr>
          <w:rFonts w:hint="eastAsia" w:ascii="华文仿宋" w:hAnsi="华文仿宋" w:eastAsia="华文仿宋" w:cs="华文仿宋"/>
          <w:b/>
          <w:kern w:val="44"/>
          <w:sz w:val="28"/>
          <w:szCs w:val="28"/>
        </w:rPr>
        <w:t>临床试验经费核算表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2127"/>
        <w:gridCol w:w="1842"/>
        <w:gridCol w:w="709"/>
        <w:gridCol w:w="2126"/>
      </w:tblGrid>
      <w:tr w14:paraId="6298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268" w:type="dxa"/>
            <w:gridSpan w:val="2"/>
            <w:noWrap w:val="0"/>
            <w:vAlign w:val="center"/>
          </w:tcPr>
          <w:p w14:paraId="777B3F8D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临床试验项目名称：</w:t>
            </w:r>
          </w:p>
        </w:tc>
        <w:tc>
          <w:tcPr>
            <w:tcW w:w="6804" w:type="dxa"/>
            <w:gridSpan w:val="4"/>
            <w:noWrap w:val="0"/>
            <w:vAlign w:val="top"/>
          </w:tcPr>
          <w:p w14:paraId="164D5ABB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06DB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268" w:type="dxa"/>
            <w:gridSpan w:val="2"/>
            <w:noWrap w:val="0"/>
            <w:vAlign w:val="top"/>
          </w:tcPr>
          <w:p w14:paraId="0ECDD479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申办者/CRO：</w:t>
            </w:r>
          </w:p>
        </w:tc>
        <w:tc>
          <w:tcPr>
            <w:tcW w:w="6804" w:type="dxa"/>
            <w:gridSpan w:val="4"/>
            <w:noWrap w:val="0"/>
            <w:vAlign w:val="top"/>
          </w:tcPr>
          <w:p w14:paraId="47AF8356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11FB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268" w:type="dxa"/>
            <w:gridSpan w:val="2"/>
            <w:noWrap w:val="0"/>
            <w:vAlign w:val="top"/>
          </w:tcPr>
          <w:p w14:paraId="53D4027A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试验立项编号：</w:t>
            </w:r>
          </w:p>
        </w:tc>
        <w:tc>
          <w:tcPr>
            <w:tcW w:w="2127" w:type="dxa"/>
            <w:noWrap w:val="0"/>
            <w:vAlign w:val="top"/>
          </w:tcPr>
          <w:p w14:paraId="170EF693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620885FB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专业组：</w:t>
            </w:r>
          </w:p>
        </w:tc>
        <w:tc>
          <w:tcPr>
            <w:tcW w:w="2835" w:type="dxa"/>
            <w:gridSpan w:val="2"/>
            <w:noWrap w:val="0"/>
            <w:vAlign w:val="top"/>
          </w:tcPr>
          <w:p w14:paraId="22246480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6907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2268" w:type="dxa"/>
            <w:gridSpan w:val="2"/>
            <w:noWrap w:val="0"/>
            <w:vAlign w:val="center"/>
          </w:tcPr>
          <w:p w14:paraId="31AF6A40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费用明细</w:t>
            </w:r>
          </w:p>
        </w:tc>
        <w:tc>
          <w:tcPr>
            <w:tcW w:w="2127" w:type="dxa"/>
            <w:noWrap w:val="0"/>
            <w:vAlign w:val="center"/>
          </w:tcPr>
          <w:p w14:paraId="0B4284F2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694BA6C4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noWrap w:val="0"/>
            <w:vAlign w:val="center"/>
          </w:tcPr>
          <w:p w14:paraId="2F2CC97C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共计（元）</w:t>
            </w:r>
          </w:p>
        </w:tc>
      </w:tr>
      <w:tr w14:paraId="0844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07818BF3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临床试验牵头费</w:t>
            </w:r>
          </w:p>
        </w:tc>
        <w:tc>
          <w:tcPr>
            <w:tcW w:w="2127" w:type="dxa"/>
            <w:noWrap w:val="0"/>
            <w:vAlign w:val="top"/>
          </w:tcPr>
          <w:p w14:paraId="62A762B6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35F212E0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1A4125FA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56D4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46201DE0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机构管理费</w:t>
            </w:r>
          </w:p>
        </w:tc>
        <w:tc>
          <w:tcPr>
            <w:tcW w:w="2127" w:type="dxa"/>
            <w:noWrap w:val="0"/>
            <w:vAlign w:val="top"/>
          </w:tcPr>
          <w:p w14:paraId="35DB045B">
            <w:pPr>
              <w:widowControl/>
              <w:spacing w:line="440" w:lineRule="exact"/>
              <w:ind w:firstLine="360" w:firstLineChars="150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1DF17A69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30769EB9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117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restart"/>
            <w:noWrap w:val="0"/>
            <w:vAlign w:val="center"/>
          </w:tcPr>
          <w:p w14:paraId="1CACD1C0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研究费</w:t>
            </w:r>
          </w:p>
        </w:tc>
        <w:tc>
          <w:tcPr>
            <w:tcW w:w="1275" w:type="dxa"/>
            <w:noWrap w:val="0"/>
            <w:vAlign w:val="top"/>
          </w:tcPr>
          <w:p w14:paraId="7FC3B799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完成病例</w:t>
            </w:r>
          </w:p>
        </w:tc>
        <w:tc>
          <w:tcPr>
            <w:tcW w:w="2127" w:type="dxa"/>
            <w:noWrap w:val="0"/>
            <w:vAlign w:val="top"/>
          </w:tcPr>
          <w:p w14:paraId="6237C9AA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6B44ACAC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6AAE8DE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1B5D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continue"/>
            <w:noWrap w:val="0"/>
            <w:vAlign w:val="center"/>
          </w:tcPr>
          <w:p w14:paraId="7227DBDE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9EFEF4A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脱落病例</w:t>
            </w:r>
          </w:p>
        </w:tc>
        <w:tc>
          <w:tcPr>
            <w:tcW w:w="2127" w:type="dxa"/>
            <w:noWrap w:val="0"/>
            <w:vAlign w:val="top"/>
          </w:tcPr>
          <w:p w14:paraId="561323C9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4A7CAC13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4BC737E6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7E53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continue"/>
            <w:noWrap w:val="0"/>
            <w:vAlign w:val="center"/>
          </w:tcPr>
          <w:p w14:paraId="43FB2DF4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D4496D7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筛选病例</w:t>
            </w:r>
          </w:p>
        </w:tc>
        <w:tc>
          <w:tcPr>
            <w:tcW w:w="2127" w:type="dxa"/>
            <w:noWrap w:val="0"/>
            <w:vAlign w:val="top"/>
          </w:tcPr>
          <w:p w14:paraId="3AFEEF60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40F4604F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32404AE7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7E33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restart"/>
            <w:noWrap w:val="0"/>
            <w:vAlign w:val="center"/>
          </w:tcPr>
          <w:p w14:paraId="334DE9BF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检查费</w:t>
            </w:r>
          </w:p>
        </w:tc>
        <w:tc>
          <w:tcPr>
            <w:tcW w:w="1275" w:type="dxa"/>
            <w:noWrap w:val="0"/>
            <w:vAlign w:val="top"/>
          </w:tcPr>
          <w:p w14:paraId="06945292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完成病例</w:t>
            </w:r>
          </w:p>
        </w:tc>
        <w:tc>
          <w:tcPr>
            <w:tcW w:w="2127" w:type="dxa"/>
            <w:noWrap w:val="0"/>
            <w:vAlign w:val="top"/>
          </w:tcPr>
          <w:p w14:paraId="3F2FBB03">
            <w:pPr>
              <w:widowControl/>
              <w:spacing w:line="440" w:lineRule="exact"/>
              <w:ind w:firstLine="120" w:firstLineChars="50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5A64DE4D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5877C316">
            <w:pPr>
              <w:widowControl/>
              <w:spacing w:line="440" w:lineRule="exact"/>
              <w:ind w:firstLine="360" w:firstLineChars="150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447B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continue"/>
            <w:noWrap w:val="0"/>
            <w:vAlign w:val="top"/>
          </w:tcPr>
          <w:p w14:paraId="2DC8B34A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646124B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脱落病例</w:t>
            </w:r>
          </w:p>
        </w:tc>
        <w:tc>
          <w:tcPr>
            <w:tcW w:w="2127" w:type="dxa"/>
            <w:noWrap w:val="0"/>
            <w:vAlign w:val="top"/>
          </w:tcPr>
          <w:p w14:paraId="1736E135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38665BF7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558798E4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79DC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993" w:type="dxa"/>
            <w:vMerge w:val="continue"/>
            <w:noWrap w:val="0"/>
            <w:vAlign w:val="top"/>
          </w:tcPr>
          <w:p w14:paraId="734EFB9D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5360BAE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筛选病例</w:t>
            </w:r>
          </w:p>
        </w:tc>
        <w:tc>
          <w:tcPr>
            <w:tcW w:w="2127" w:type="dxa"/>
            <w:noWrap w:val="0"/>
            <w:vAlign w:val="top"/>
          </w:tcPr>
          <w:p w14:paraId="0370D4D2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478B2317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3049148D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3D90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0F6A3D49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药品储存费</w:t>
            </w:r>
          </w:p>
        </w:tc>
        <w:tc>
          <w:tcPr>
            <w:tcW w:w="2127" w:type="dxa"/>
            <w:noWrap w:val="0"/>
            <w:vAlign w:val="top"/>
          </w:tcPr>
          <w:p w14:paraId="7C4D70F1">
            <w:pPr>
              <w:widowControl/>
              <w:spacing w:line="440" w:lineRule="exact"/>
              <w:ind w:firstLine="240" w:firstLineChars="100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57037513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499FAC38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4969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6015653F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受试者补助</w:t>
            </w:r>
          </w:p>
        </w:tc>
        <w:tc>
          <w:tcPr>
            <w:tcW w:w="2127" w:type="dxa"/>
            <w:noWrap w:val="0"/>
            <w:vAlign w:val="top"/>
          </w:tcPr>
          <w:p w14:paraId="6256912F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765D5E2E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738EC8A1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4568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26809689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127" w:type="dxa"/>
            <w:noWrap w:val="0"/>
            <w:vAlign w:val="top"/>
          </w:tcPr>
          <w:p w14:paraId="6EFE1F47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42220089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税费（税率6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noWrap w:val="0"/>
            <w:vAlign w:val="top"/>
          </w:tcPr>
          <w:p w14:paraId="2F32FF84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0B43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2C530B8E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2127" w:type="dxa"/>
            <w:noWrap w:val="0"/>
            <w:vAlign w:val="top"/>
          </w:tcPr>
          <w:p w14:paraId="3F146C1F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39D69C79">
            <w:pPr>
              <w:widowControl/>
              <w:spacing w:line="440" w:lineRule="exact"/>
              <w:jc w:val="center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已付款</w:t>
            </w:r>
          </w:p>
        </w:tc>
        <w:tc>
          <w:tcPr>
            <w:tcW w:w="2126" w:type="dxa"/>
            <w:noWrap w:val="0"/>
            <w:vAlign w:val="top"/>
          </w:tcPr>
          <w:p w14:paraId="096A35E2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7ACE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40" w:hRule="atLeast"/>
        </w:trPr>
        <w:tc>
          <w:tcPr>
            <w:tcW w:w="2268" w:type="dxa"/>
            <w:gridSpan w:val="2"/>
            <w:noWrap w:val="0"/>
            <w:vAlign w:val="top"/>
          </w:tcPr>
          <w:p w14:paraId="42E57FEC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应补金额</w:t>
            </w:r>
          </w:p>
        </w:tc>
        <w:tc>
          <w:tcPr>
            <w:tcW w:w="2127" w:type="dxa"/>
            <w:noWrap w:val="0"/>
            <w:vAlign w:val="top"/>
          </w:tcPr>
          <w:p w14:paraId="5F9E4363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 w14:paraId="108942A6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应退金额</w:t>
            </w:r>
          </w:p>
        </w:tc>
        <w:tc>
          <w:tcPr>
            <w:tcW w:w="2126" w:type="dxa"/>
            <w:noWrap w:val="0"/>
            <w:vAlign w:val="top"/>
          </w:tcPr>
          <w:p w14:paraId="42B2DD31">
            <w:pPr>
              <w:widowControl/>
              <w:spacing w:line="440" w:lineRule="exact"/>
              <w:jc w:val="center"/>
              <w:rPr>
                <w:rFonts w:ascii="宋体" w:hAnsi="宋体" w:cs="华文仿宋"/>
                <w:kern w:val="0"/>
                <w:sz w:val="24"/>
                <w:szCs w:val="24"/>
              </w:rPr>
            </w:pPr>
          </w:p>
        </w:tc>
      </w:tr>
      <w:tr w14:paraId="19E5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9072" w:type="dxa"/>
            <w:gridSpan w:val="6"/>
            <w:noWrap w:val="0"/>
            <w:vAlign w:val="top"/>
          </w:tcPr>
          <w:p w14:paraId="272EEF34">
            <w:pPr>
              <w:widowControl/>
              <w:spacing w:line="440" w:lineRule="exact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核算人签名：              日期：</w:t>
            </w:r>
          </w:p>
        </w:tc>
      </w:tr>
      <w:tr w14:paraId="3FFC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9072" w:type="dxa"/>
            <w:gridSpan w:val="6"/>
            <w:noWrap w:val="0"/>
            <w:vAlign w:val="top"/>
          </w:tcPr>
          <w:p w14:paraId="7EBF7B18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我已审核以上费用。</w:t>
            </w:r>
          </w:p>
          <w:p w14:paraId="5243C2AD">
            <w:pPr>
              <w:widowControl/>
              <w:spacing w:line="440" w:lineRule="exact"/>
              <w:ind w:firstLine="3373" w:firstLineChars="1400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主要研究者签名：          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 日 期：</w:t>
            </w:r>
          </w:p>
          <w:p w14:paraId="07C9E768">
            <w:pPr>
              <w:widowControl/>
              <w:spacing w:line="440" w:lineRule="exact"/>
              <w:ind w:firstLine="3373" w:firstLineChars="1400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专业组负责人签名：        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 日 期：</w:t>
            </w:r>
          </w:p>
          <w:p w14:paraId="3E56D120">
            <w:pPr>
              <w:widowControl/>
              <w:spacing w:line="440" w:lineRule="exact"/>
              <w:ind w:firstLine="6626" w:firstLineChars="2750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</w:p>
          <w:p w14:paraId="2F37289F">
            <w:pPr>
              <w:widowControl/>
              <w:spacing w:line="440" w:lineRule="exact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我已审核以上费用，同意支付。</w:t>
            </w:r>
          </w:p>
          <w:p w14:paraId="74B0EA37">
            <w:pPr>
              <w:widowControl/>
              <w:spacing w:line="440" w:lineRule="exact"/>
              <w:ind w:firstLine="3373" w:firstLineChars="1400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机构办公室主任签名：     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  日 期：</w:t>
            </w:r>
          </w:p>
          <w:p w14:paraId="60A571D5">
            <w:pPr>
              <w:widowControl/>
              <w:spacing w:line="440" w:lineRule="exact"/>
              <w:ind w:firstLine="3373" w:firstLineChars="1400"/>
              <w:jc w:val="left"/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财务科负责人签名：         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>日 期：</w:t>
            </w:r>
          </w:p>
          <w:p w14:paraId="0A2AFFE0">
            <w:pPr>
              <w:widowControl/>
              <w:spacing w:after="156" w:afterLines="50" w:line="440" w:lineRule="exact"/>
              <w:ind w:firstLine="3373" w:firstLineChars="1400"/>
              <w:jc w:val="left"/>
              <w:rPr>
                <w:rFonts w:ascii="宋体" w:hAnsi="宋体" w:cs="华文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机构主任签名：           </w:t>
            </w:r>
            <w:r>
              <w:rPr>
                <w:rFonts w:ascii="宋体" w:hAnsi="宋体" w:cs="华文仿宋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仿宋"/>
                <w:b/>
                <w:bCs/>
                <w:kern w:val="0"/>
                <w:sz w:val="24"/>
                <w:szCs w:val="24"/>
              </w:rPr>
              <w:t xml:space="preserve">  日 期：</w:t>
            </w:r>
          </w:p>
        </w:tc>
      </w:tr>
      <w:bookmarkEnd w:id="0"/>
    </w:tbl>
    <w:p w14:paraId="29725446">
      <w:pPr>
        <w:rPr>
          <w:rFonts w:eastAsia="微软雅黑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1021" w:footer="1021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453E5">
    <w:pPr>
      <w:pStyle w:val="4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  <w:lang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  <w:lang/>
      </w:rPr>
      <w:t>1</w:t>
    </w:r>
    <w:r>
      <w:rPr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6F63">
    <w:pPr>
      <w:pStyle w:val="5"/>
      <w:jc w:val="left"/>
    </w:pPr>
    <w:r>
      <w:rPr>
        <w:rFonts w:hint="eastAsia" w:ascii="华文仿宋" w:hAnsi="华文仿宋" w:eastAsia="华文仿宋" w:cs="华文仿宋"/>
      </w:rPr>
      <w:t>宁波大学</w:t>
    </w:r>
    <w:r>
      <w:rPr>
        <w:rFonts w:ascii="华文仿宋" w:hAnsi="华文仿宋" w:eastAsia="华文仿宋" w:cs="华文仿宋"/>
      </w:rPr>
      <w:t>附属人民</w:t>
    </w:r>
    <w:r>
      <w:rPr>
        <w:rFonts w:hint="eastAsia" w:ascii="华文仿宋" w:hAnsi="华文仿宋" w:eastAsia="华文仿宋" w:cs="华文仿宋"/>
      </w:rPr>
      <w:t>医院  医疗器械临床试验机构                               文件编号：YLQX</w:t>
    </w:r>
    <w:r>
      <w:rPr>
        <w:rFonts w:eastAsia="微软雅黑"/>
      </w:rPr>
      <w:t>-02</w:t>
    </w:r>
    <w:r>
      <w:rPr>
        <w:rFonts w:hint="eastAsia" w:eastAsia="微软雅黑"/>
      </w:rPr>
      <w:t>5</w:t>
    </w:r>
    <w:r>
      <w:rPr>
        <w:rFonts w:eastAsia="微软雅黑"/>
      </w:rPr>
      <w:t>-1.0</w: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26A"/>
    <w:rsid w:val="00016EB9"/>
    <w:rsid w:val="00052719"/>
    <w:rsid w:val="0005786A"/>
    <w:rsid w:val="0009362C"/>
    <w:rsid w:val="000B1479"/>
    <w:rsid w:val="000D1AF2"/>
    <w:rsid w:val="000D376B"/>
    <w:rsid w:val="00112E19"/>
    <w:rsid w:val="00147AAF"/>
    <w:rsid w:val="00160147"/>
    <w:rsid w:val="00160D68"/>
    <w:rsid w:val="00166839"/>
    <w:rsid w:val="00172A27"/>
    <w:rsid w:val="0017731D"/>
    <w:rsid w:val="0019768D"/>
    <w:rsid w:val="001D56A0"/>
    <w:rsid w:val="001F6FAF"/>
    <w:rsid w:val="00203AC2"/>
    <w:rsid w:val="00212D74"/>
    <w:rsid w:val="002A79E8"/>
    <w:rsid w:val="002D4B4D"/>
    <w:rsid w:val="003428CB"/>
    <w:rsid w:val="0034373D"/>
    <w:rsid w:val="00346B0B"/>
    <w:rsid w:val="00347BCE"/>
    <w:rsid w:val="00353659"/>
    <w:rsid w:val="00356FD0"/>
    <w:rsid w:val="0036109C"/>
    <w:rsid w:val="00362F01"/>
    <w:rsid w:val="0037582A"/>
    <w:rsid w:val="00390385"/>
    <w:rsid w:val="003931A7"/>
    <w:rsid w:val="003A2E99"/>
    <w:rsid w:val="003D5642"/>
    <w:rsid w:val="00407D03"/>
    <w:rsid w:val="00435E1D"/>
    <w:rsid w:val="00487CEA"/>
    <w:rsid w:val="00492655"/>
    <w:rsid w:val="004B752B"/>
    <w:rsid w:val="004D2532"/>
    <w:rsid w:val="00524528"/>
    <w:rsid w:val="005704A2"/>
    <w:rsid w:val="0057119B"/>
    <w:rsid w:val="00580D09"/>
    <w:rsid w:val="00593EAA"/>
    <w:rsid w:val="005F6191"/>
    <w:rsid w:val="00611588"/>
    <w:rsid w:val="00613FB1"/>
    <w:rsid w:val="00625A30"/>
    <w:rsid w:val="00645C5A"/>
    <w:rsid w:val="00662529"/>
    <w:rsid w:val="00695ECB"/>
    <w:rsid w:val="006C451B"/>
    <w:rsid w:val="006D02D2"/>
    <w:rsid w:val="006D1E53"/>
    <w:rsid w:val="006D22D5"/>
    <w:rsid w:val="006D5A4E"/>
    <w:rsid w:val="006E3B37"/>
    <w:rsid w:val="006E7184"/>
    <w:rsid w:val="00712D13"/>
    <w:rsid w:val="0072799E"/>
    <w:rsid w:val="007609C6"/>
    <w:rsid w:val="00786BF6"/>
    <w:rsid w:val="007C0113"/>
    <w:rsid w:val="007C25EC"/>
    <w:rsid w:val="007D056D"/>
    <w:rsid w:val="007E75DE"/>
    <w:rsid w:val="00817EAF"/>
    <w:rsid w:val="00851CAC"/>
    <w:rsid w:val="00877568"/>
    <w:rsid w:val="008B3856"/>
    <w:rsid w:val="008C1098"/>
    <w:rsid w:val="008F4D75"/>
    <w:rsid w:val="0092269F"/>
    <w:rsid w:val="00933ADF"/>
    <w:rsid w:val="00942892"/>
    <w:rsid w:val="009765E5"/>
    <w:rsid w:val="009E1910"/>
    <w:rsid w:val="00A25FEB"/>
    <w:rsid w:val="00A52FD1"/>
    <w:rsid w:val="00A67628"/>
    <w:rsid w:val="00A77352"/>
    <w:rsid w:val="00A81371"/>
    <w:rsid w:val="00A826D4"/>
    <w:rsid w:val="00A96797"/>
    <w:rsid w:val="00AE0DEE"/>
    <w:rsid w:val="00AE5C52"/>
    <w:rsid w:val="00B27DC9"/>
    <w:rsid w:val="00B53C90"/>
    <w:rsid w:val="00B66220"/>
    <w:rsid w:val="00B7285B"/>
    <w:rsid w:val="00B8311D"/>
    <w:rsid w:val="00B90516"/>
    <w:rsid w:val="00BB7D22"/>
    <w:rsid w:val="00BC25F7"/>
    <w:rsid w:val="00BE18B8"/>
    <w:rsid w:val="00C01750"/>
    <w:rsid w:val="00C1319E"/>
    <w:rsid w:val="00C22BDC"/>
    <w:rsid w:val="00C2424B"/>
    <w:rsid w:val="00C26CD3"/>
    <w:rsid w:val="00C33260"/>
    <w:rsid w:val="00C93F8B"/>
    <w:rsid w:val="00CE4203"/>
    <w:rsid w:val="00CF6652"/>
    <w:rsid w:val="00D176C6"/>
    <w:rsid w:val="00D33934"/>
    <w:rsid w:val="00D42277"/>
    <w:rsid w:val="00D64F1C"/>
    <w:rsid w:val="00DA780E"/>
    <w:rsid w:val="00DF0833"/>
    <w:rsid w:val="00DF286B"/>
    <w:rsid w:val="00E36C2D"/>
    <w:rsid w:val="00EE3E32"/>
    <w:rsid w:val="00F14238"/>
    <w:rsid w:val="00F3092B"/>
    <w:rsid w:val="00F469D9"/>
    <w:rsid w:val="00F62B29"/>
    <w:rsid w:val="00F75F6B"/>
    <w:rsid w:val="00F76E83"/>
    <w:rsid w:val="00F8479D"/>
    <w:rsid w:val="00FA338C"/>
    <w:rsid w:val="00FE7910"/>
    <w:rsid w:val="21FA1145"/>
    <w:rsid w:val="2CD40C70"/>
    <w:rsid w:val="357F09C7"/>
    <w:rsid w:val="7FED3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styleId="9">
    <w:name w:val="page number"/>
    <w:basedOn w:val="8"/>
    <w:uiPriority w:val="0"/>
  </w:style>
  <w:style w:type="character" w:customStyle="1" w:styleId="10">
    <w:name w:val="正文文本缩进 2 Char"/>
    <w:link w:val="2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214</Words>
  <Characters>218</Characters>
  <Lines>3</Lines>
  <Paragraphs>1</Paragraphs>
  <TotalTime>0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2022-10-27T00:15:00Z</dcterms:created>
  <dc:creator>微软用户</dc:creator>
  <cp:lastModifiedBy>KT</cp:lastModifiedBy>
  <cp:lastPrinted>2022-09-22T09:02:00Z</cp:lastPrinted>
  <dcterms:modified xsi:type="dcterms:W3CDTF">2025-04-11T02:20:43Z</dcterms:modified>
  <dc:title>临床试验人员培训管理制度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5540B072295A48B69028A68A1BF59847_13</vt:lpwstr>
  </property>
</Properties>
</file>