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0F66F">
      <w:pPr>
        <w:spacing w:line="360" w:lineRule="auto"/>
        <w:jc w:val="center"/>
        <w:rPr>
          <w:rFonts w:ascii="华文仿宋" w:hAnsi="华文仿宋" w:eastAsia="华文仿宋" w:cs="华文仿宋"/>
          <w:b/>
          <w:sz w:val="28"/>
          <w:szCs w:val="28"/>
        </w:rPr>
      </w:pPr>
      <w:bookmarkStart w:id="1" w:name="_GoBack"/>
      <w:bookmarkEnd w:id="1"/>
      <w:bookmarkStart w:id="0" w:name="_Hlk21380841"/>
      <w:r>
        <w:rPr>
          <w:rFonts w:hint="eastAsia" w:ascii="华文仿宋" w:hAnsi="华文仿宋" w:eastAsia="华文仿宋" w:cs="华文仿宋"/>
          <w:b/>
          <w:sz w:val="28"/>
          <w:szCs w:val="28"/>
        </w:rPr>
        <w:t>临床试验受试者补助费签领发放清单</w:t>
      </w:r>
    </w:p>
    <w:tbl>
      <w:tblPr>
        <w:tblStyle w:val="5"/>
        <w:tblpPr w:leftFromText="180" w:rightFromText="180" w:vertAnchor="text" w:horzAnchor="margin" w:tblpY="7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162"/>
        <w:gridCol w:w="1417"/>
        <w:gridCol w:w="2268"/>
        <w:gridCol w:w="1202"/>
        <w:gridCol w:w="167"/>
        <w:gridCol w:w="899"/>
        <w:gridCol w:w="2410"/>
        <w:gridCol w:w="1701"/>
        <w:gridCol w:w="1134"/>
        <w:gridCol w:w="884"/>
      </w:tblGrid>
      <w:tr w14:paraId="167C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1"/>
          </w:tcPr>
          <w:p w14:paraId="109FBC36">
            <w:pPr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sz w:val="24"/>
                <w:szCs w:val="21"/>
              </w:rPr>
              <w:t>临床试验项目名称：</w:t>
            </w:r>
          </w:p>
        </w:tc>
      </w:tr>
      <w:tr w14:paraId="33E1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1"/>
          </w:tcPr>
          <w:p w14:paraId="5C4C7A35">
            <w:pPr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sz w:val="24"/>
                <w:szCs w:val="21"/>
              </w:rPr>
              <w:t>申办方（单位名称）：</w:t>
            </w:r>
          </w:p>
        </w:tc>
      </w:tr>
      <w:tr w14:paraId="4972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2" w:type="pct"/>
            <w:gridSpan w:val="5"/>
          </w:tcPr>
          <w:p w14:paraId="3E03CAD2">
            <w:pPr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sz w:val="24"/>
                <w:szCs w:val="21"/>
              </w:rPr>
              <w:t>研究专业组：</w:t>
            </w:r>
          </w:p>
        </w:tc>
        <w:tc>
          <w:tcPr>
            <w:tcW w:w="2538" w:type="pct"/>
            <w:gridSpan w:val="6"/>
          </w:tcPr>
          <w:p w14:paraId="3184BD2E">
            <w:pPr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sz w:val="24"/>
                <w:szCs w:val="21"/>
              </w:rPr>
              <w:t>主要研究者</w:t>
            </w:r>
            <w:r>
              <w:rPr>
                <w:rFonts w:ascii="宋体" w:hAnsi="宋体" w:cs="华文仿宋"/>
                <w:b/>
                <w:bCs/>
                <w:sz w:val="24"/>
                <w:szCs w:val="21"/>
              </w:rPr>
              <w:t>：</w:t>
            </w:r>
          </w:p>
        </w:tc>
      </w:tr>
      <w:tr w14:paraId="21D1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Align w:val="center"/>
          </w:tcPr>
          <w:p w14:paraId="5D926773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ascii="宋体" w:hAnsi="宋体" w:cs="华文仿宋"/>
                <w:b/>
                <w:bCs/>
                <w:sz w:val="24"/>
                <w:szCs w:val="21"/>
              </w:rPr>
              <w:t>筛选号</w:t>
            </w:r>
          </w:p>
        </w:tc>
        <w:tc>
          <w:tcPr>
            <w:tcW w:w="410" w:type="pct"/>
            <w:vAlign w:val="center"/>
          </w:tcPr>
          <w:p w14:paraId="16A3A32A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sz w:val="24"/>
                <w:szCs w:val="21"/>
              </w:rPr>
              <w:t>受试者姓名</w:t>
            </w:r>
          </w:p>
        </w:tc>
        <w:tc>
          <w:tcPr>
            <w:tcW w:w="500" w:type="pct"/>
            <w:vAlign w:val="center"/>
          </w:tcPr>
          <w:p w14:paraId="6B535843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sz w:val="24"/>
                <w:szCs w:val="21"/>
              </w:rPr>
              <w:t>访视</w:t>
            </w:r>
            <w:r>
              <w:rPr>
                <w:rFonts w:ascii="宋体" w:hAnsi="宋体" w:cs="华文仿宋"/>
                <w:b/>
                <w:bCs/>
                <w:sz w:val="24"/>
                <w:szCs w:val="21"/>
              </w:rPr>
              <w:t>次数（</w:t>
            </w:r>
            <w:r>
              <w:rPr>
                <w:rFonts w:hint="eastAsia" w:ascii="宋体" w:hAnsi="宋体" w:cs="华文仿宋"/>
                <w:b/>
                <w:bCs/>
                <w:sz w:val="24"/>
                <w:szCs w:val="21"/>
              </w:rPr>
              <w:t>周期</w:t>
            </w:r>
            <w:r>
              <w:rPr>
                <w:rFonts w:ascii="宋体" w:hAnsi="宋体" w:cs="华文仿宋"/>
                <w:b/>
                <w:bCs/>
                <w:sz w:val="24"/>
                <w:szCs w:val="21"/>
              </w:rPr>
              <w:t>）</w:t>
            </w:r>
          </w:p>
        </w:tc>
        <w:tc>
          <w:tcPr>
            <w:tcW w:w="800" w:type="pct"/>
            <w:vAlign w:val="center"/>
          </w:tcPr>
          <w:p w14:paraId="4A0D6174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sz w:val="24"/>
                <w:szCs w:val="21"/>
              </w:rPr>
              <w:t>身份证号码</w:t>
            </w:r>
          </w:p>
        </w:tc>
        <w:tc>
          <w:tcPr>
            <w:tcW w:w="800" w:type="pct"/>
            <w:gridSpan w:val="3"/>
            <w:vAlign w:val="center"/>
          </w:tcPr>
          <w:p w14:paraId="465ABA99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sz w:val="24"/>
                <w:szCs w:val="21"/>
              </w:rPr>
              <w:t>银行卡号</w:t>
            </w:r>
          </w:p>
        </w:tc>
        <w:tc>
          <w:tcPr>
            <w:tcW w:w="850" w:type="pct"/>
            <w:vAlign w:val="center"/>
          </w:tcPr>
          <w:p w14:paraId="6018D27D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sz w:val="24"/>
                <w:szCs w:val="21"/>
              </w:rPr>
              <w:t>开户行</w:t>
            </w:r>
            <w:r>
              <w:rPr>
                <w:rFonts w:ascii="宋体" w:hAnsi="宋体" w:cs="华文仿宋"/>
                <w:b/>
                <w:bCs/>
                <w:sz w:val="24"/>
                <w:szCs w:val="21"/>
              </w:rPr>
              <w:t>名称</w:t>
            </w:r>
          </w:p>
        </w:tc>
        <w:tc>
          <w:tcPr>
            <w:tcW w:w="600" w:type="pct"/>
            <w:vAlign w:val="center"/>
          </w:tcPr>
          <w:p w14:paraId="7B29C4C7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sz w:val="24"/>
                <w:szCs w:val="21"/>
              </w:rPr>
              <w:t>手机号</w:t>
            </w:r>
          </w:p>
        </w:tc>
        <w:tc>
          <w:tcPr>
            <w:tcW w:w="400" w:type="pct"/>
            <w:vAlign w:val="center"/>
          </w:tcPr>
          <w:p w14:paraId="49547D47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sz w:val="24"/>
                <w:szCs w:val="21"/>
              </w:rPr>
              <w:t>补助费（元）</w:t>
            </w:r>
          </w:p>
        </w:tc>
        <w:tc>
          <w:tcPr>
            <w:tcW w:w="312" w:type="pct"/>
          </w:tcPr>
          <w:p w14:paraId="07A66B5A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sz w:val="24"/>
                <w:szCs w:val="21"/>
              </w:rPr>
              <w:t>备注</w:t>
            </w:r>
          </w:p>
        </w:tc>
      </w:tr>
      <w:tr w14:paraId="32C2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Align w:val="center"/>
          </w:tcPr>
          <w:p w14:paraId="52DFFB58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10" w:type="pct"/>
            <w:vAlign w:val="center"/>
          </w:tcPr>
          <w:p w14:paraId="13BA171A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4C03395A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vAlign w:val="center"/>
          </w:tcPr>
          <w:p w14:paraId="45BADBF8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49890587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29C32C94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600" w:type="pct"/>
            <w:vAlign w:val="center"/>
          </w:tcPr>
          <w:p w14:paraId="06FAECB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71060052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312" w:type="pct"/>
          </w:tcPr>
          <w:p w14:paraId="5017FDFD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</w:tr>
      <w:tr w14:paraId="7462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Align w:val="center"/>
          </w:tcPr>
          <w:p w14:paraId="1DFD494E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10" w:type="pct"/>
            <w:vAlign w:val="center"/>
          </w:tcPr>
          <w:p w14:paraId="5967D225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3E84F4E1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vAlign w:val="center"/>
          </w:tcPr>
          <w:p w14:paraId="1A245D0E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0E30667A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2165BA38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600" w:type="pct"/>
            <w:vAlign w:val="center"/>
          </w:tcPr>
          <w:p w14:paraId="38F4C88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1E4ACA77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312" w:type="pct"/>
          </w:tcPr>
          <w:p w14:paraId="42567015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</w:tr>
      <w:tr w14:paraId="19A0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Align w:val="center"/>
          </w:tcPr>
          <w:p w14:paraId="1C2285EA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10" w:type="pct"/>
            <w:vAlign w:val="center"/>
          </w:tcPr>
          <w:p w14:paraId="75949BB5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761BE86A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vAlign w:val="center"/>
          </w:tcPr>
          <w:p w14:paraId="3F8838B0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794FBC1B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5F4C2E9B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600" w:type="pct"/>
            <w:vAlign w:val="center"/>
          </w:tcPr>
          <w:p w14:paraId="717A0E69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7B201DF5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312" w:type="pct"/>
          </w:tcPr>
          <w:p w14:paraId="5580ADFC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</w:tr>
      <w:tr w14:paraId="19B3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Align w:val="center"/>
          </w:tcPr>
          <w:p w14:paraId="7735C1ED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10" w:type="pct"/>
            <w:vAlign w:val="center"/>
          </w:tcPr>
          <w:p w14:paraId="387DC194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0A9D8963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vAlign w:val="center"/>
          </w:tcPr>
          <w:p w14:paraId="5C3BB2B5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367DD370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1258D51A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600" w:type="pct"/>
            <w:vAlign w:val="center"/>
          </w:tcPr>
          <w:p w14:paraId="4878B651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451C089A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312" w:type="pct"/>
          </w:tcPr>
          <w:p w14:paraId="70876E64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</w:tr>
      <w:tr w14:paraId="1817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Align w:val="center"/>
          </w:tcPr>
          <w:p w14:paraId="129ABAEA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10" w:type="pct"/>
            <w:vAlign w:val="center"/>
          </w:tcPr>
          <w:p w14:paraId="6C87CF41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554AC446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vAlign w:val="center"/>
          </w:tcPr>
          <w:p w14:paraId="292912D7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4C9874BE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0EA9DA25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600" w:type="pct"/>
            <w:vAlign w:val="center"/>
          </w:tcPr>
          <w:p w14:paraId="04B49385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3E6EB22E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312" w:type="pct"/>
          </w:tcPr>
          <w:p w14:paraId="58C3C5F6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</w:tr>
      <w:tr w14:paraId="147F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Align w:val="center"/>
          </w:tcPr>
          <w:p w14:paraId="02B264E9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10" w:type="pct"/>
            <w:vAlign w:val="center"/>
          </w:tcPr>
          <w:p w14:paraId="24908EF5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722187C1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vAlign w:val="center"/>
          </w:tcPr>
          <w:p w14:paraId="6D25DF71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767C3DE5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02BC3193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600" w:type="pct"/>
            <w:vAlign w:val="center"/>
          </w:tcPr>
          <w:p w14:paraId="711CAAC5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719DC5F6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  <w:tc>
          <w:tcPr>
            <w:tcW w:w="312" w:type="pct"/>
          </w:tcPr>
          <w:p w14:paraId="087C74A3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</w:p>
        </w:tc>
      </w:tr>
      <w:tr w14:paraId="0945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8" w:type="pct"/>
            <w:gridSpan w:val="2"/>
            <w:vAlign w:val="center"/>
          </w:tcPr>
          <w:p w14:paraId="4D6DDBF2">
            <w:pPr>
              <w:spacing w:line="520" w:lineRule="exact"/>
              <w:jc w:val="center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sz w:val="24"/>
                <w:szCs w:val="21"/>
              </w:rPr>
              <w:t>总金额</w:t>
            </w:r>
          </w:p>
        </w:tc>
        <w:tc>
          <w:tcPr>
            <w:tcW w:w="4262" w:type="pct"/>
            <w:gridSpan w:val="9"/>
            <w:vAlign w:val="center"/>
          </w:tcPr>
          <w:p w14:paraId="5108FDE1">
            <w:pPr>
              <w:spacing w:line="520" w:lineRule="exact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sz w:val="24"/>
                <w:szCs w:val="21"/>
              </w:rPr>
              <w:t>元    大写</w:t>
            </w:r>
            <w:r>
              <w:rPr>
                <w:rFonts w:ascii="宋体" w:hAnsi="宋体" w:cs="华文仿宋"/>
                <w:b/>
                <w:bCs/>
                <w:sz w:val="24"/>
                <w:szCs w:val="21"/>
              </w:rPr>
              <w:t>：</w:t>
            </w:r>
          </w:p>
        </w:tc>
      </w:tr>
      <w:tr w14:paraId="2EA9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1" w:type="pct"/>
            <w:gridSpan w:val="6"/>
            <w:vAlign w:val="center"/>
          </w:tcPr>
          <w:p w14:paraId="2F5D9A00">
            <w:pPr>
              <w:spacing w:line="520" w:lineRule="exact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sz w:val="24"/>
              </w:rPr>
              <w:t>专业组申请人签名：</w:t>
            </w:r>
            <w:r>
              <w:rPr>
                <w:rFonts w:hint="eastAsia" w:ascii="宋体" w:hAnsi="宋体" w:cs="华文仿宋"/>
                <w:b/>
                <w:bCs/>
                <w:sz w:val="24"/>
                <w:szCs w:val="21"/>
              </w:rPr>
              <w:t>日期：</w:t>
            </w:r>
          </w:p>
        </w:tc>
        <w:tc>
          <w:tcPr>
            <w:tcW w:w="2479" w:type="pct"/>
            <w:gridSpan w:val="5"/>
            <w:vAlign w:val="center"/>
          </w:tcPr>
          <w:p w14:paraId="78410C9F">
            <w:pPr>
              <w:spacing w:line="520" w:lineRule="exact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sz w:val="24"/>
              </w:rPr>
              <w:t>机构办</w:t>
            </w:r>
            <w:r>
              <w:rPr>
                <w:b/>
                <w:sz w:val="24"/>
              </w:rPr>
              <w:t>主任</w:t>
            </w:r>
            <w:r>
              <w:rPr>
                <w:rFonts w:hint="eastAsia"/>
                <w:b/>
                <w:sz w:val="24"/>
              </w:rPr>
              <w:t>审核</w:t>
            </w:r>
            <w:r>
              <w:rPr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>日期</w:t>
            </w:r>
            <w:r>
              <w:rPr>
                <w:b/>
                <w:sz w:val="24"/>
              </w:rPr>
              <w:t>：</w:t>
            </w:r>
          </w:p>
        </w:tc>
      </w:tr>
      <w:tr w14:paraId="2B23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1"/>
            <w:vAlign w:val="center"/>
          </w:tcPr>
          <w:p w14:paraId="2D544580">
            <w:pPr>
              <w:jc w:val="left"/>
              <w:rPr>
                <w:rFonts w:ascii="宋体" w:hAnsi="宋体" w:cs="华文仿宋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sz w:val="24"/>
              </w:rPr>
              <w:t>财务科</w:t>
            </w:r>
            <w:r>
              <w:rPr>
                <w:b/>
                <w:sz w:val="24"/>
              </w:rPr>
              <w:t>审核：</w:t>
            </w:r>
            <w:r>
              <w:rPr>
                <w:rFonts w:hint="eastAsia"/>
                <w:b/>
                <w:sz w:val="24"/>
              </w:rPr>
              <w:t>日期：</w:t>
            </w:r>
          </w:p>
        </w:tc>
      </w:tr>
      <w:bookmarkEnd w:id="0"/>
    </w:tbl>
    <w:p w14:paraId="5AE845CD">
      <w:pPr>
        <w:rPr>
          <w:b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113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10224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61EFB3BF"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69C6D">
    <w:pPr>
      <w:pStyle w:val="3"/>
      <w:jc w:val="left"/>
      <w:rPr>
        <w:rFonts w:ascii="Times New Roman" w:hAnsi="Times New Roman" w:cs="Times New Roman"/>
      </w:rPr>
    </w:pPr>
    <w:r>
      <w:rPr>
        <w:rFonts w:hint="eastAsia" w:ascii="华文仿宋" w:hAnsi="华文仿宋" w:eastAsia="华文仿宋" w:cs="华文仿宋"/>
      </w:rPr>
      <w:t>宁波大学</w:t>
    </w:r>
    <w:r>
      <w:rPr>
        <w:rFonts w:ascii="华文仿宋" w:hAnsi="华文仿宋" w:eastAsia="华文仿宋" w:cs="华文仿宋"/>
      </w:rPr>
      <w:t>附属人民</w:t>
    </w:r>
    <w:r>
      <w:rPr>
        <w:rFonts w:hint="eastAsia" w:ascii="华文仿宋" w:hAnsi="华文仿宋" w:eastAsia="华文仿宋" w:cs="华文仿宋"/>
      </w:rPr>
      <w:t>医院  医疗器械临床试验机构                                    文件编码：YLQX</w:t>
    </w:r>
    <w:r>
      <w:rPr>
        <w:rFonts w:ascii="Times New Roman" w:hAnsi="Times New Roman" w:cs="Times New Roman"/>
      </w:rPr>
      <w:t xml:space="preserve"> -0</w:t>
    </w:r>
    <w:r>
      <w:rPr>
        <w:rFonts w:hint="eastAsia" w:ascii="Times New Roman" w:hAnsi="Times New Roman" w:cs="Times New Roman"/>
      </w:rPr>
      <w:t>3</w:t>
    </w:r>
    <w:r>
      <w:rPr>
        <w:rFonts w:ascii="Times New Roman" w:hAnsi="Times New Roman" w:cs="Times New Roman"/>
      </w:rPr>
      <w:t>8-1.0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D0"/>
    <w:rsid w:val="000036DE"/>
    <w:rsid w:val="00044F21"/>
    <w:rsid w:val="000F1CE8"/>
    <w:rsid w:val="00142932"/>
    <w:rsid w:val="001C3B7B"/>
    <w:rsid w:val="001F7132"/>
    <w:rsid w:val="00204AEB"/>
    <w:rsid w:val="002120C7"/>
    <w:rsid w:val="0023331F"/>
    <w:rsid w:val="002B3F3E"/>
    <w:rsid w:val="00304406"/>
    <w:rsid w:val="003B1C39"/>
    <w:rsid w:val="003B6214"/>
    <w:rsid w:val="003D2BB5"/>
    <w:rsid w:val="003E3C1C"/>
    <w:rsid w:val="004406A5"/>
    <w:rsid w:val="004A22D0"/>
    <w:rsid w:val="004A62A8"/>
    <w:rsid w:val="004B6D7E"/>
    <w:rsid w:val="0054437D"/>
    <w:rsid w:val="00565D9A"/>
    <w:rsid w:val="00567B53"/>
    <w:rsid w:val="005F2811"/>
    <w:rsid w:val="006242FB"/>
    <w:rsid w:val="00636C38"/>
    <w:rsid w:val="006372DB"/>
    <w:rsid w:val="00651056"/>
    <w:rsid w:val="006829B0"/>
    <w:rsid w:val="006C3541"/>
    <w:rsid w:val="006E0F3C"/>
    <w:rsid w:val="006E285B"/>
    <w:rsid w:val="007C130C"/>
    <w:rsid w:val="008403C2"/>
    <w:rsid w:val="0086297C"/>
    <w:rsid w:val="008872B8"/>
    <w:rsid w:val="009D7F59"/>
    <w:rsid w:val="00A70AD3"/>
    <w:rsid w:val="00A72671"/>
    <w:rsid w:val="00A812C3"/>
    <w:rsid w:val="00A82DD5"/>
    <w:rsid w:val="00B074E1"/>
    <w:rsid w:val="00B21101"/>
    <w:rsid w:val="00B33B37"/>
    <w:rsid w:val="00B50A67"/>
    <w:rsid w:val="00C02ECA"/>
    <w:rsid w:val="00C1016A"/>
    <w:rsid w:val="00C14C72"/>
    <w:rsid w:val="00C42C95"/>
    <w:rsid w:val="00C45691"/>
    <w:rsid w:val="00C8272C"/>
    <w:rsid w:val="00CA7101"/>
    <w:rsid w:val="00D052E2"/>
    <w:rsid w:val="00D06523"/>
    <w:rsid w:val="00D15420"/>
    <w:rsid w:val="00D84D01"/>
    <w:rsid w:val="00DA0F7D"/>
    <w:rsid w:val="00DE661B"/>
    <w:rsid w:val="00E01808"/>
    <w:rsid w:val="00E82E8D"/>
    <w:rsid w:val="00ED1EA9"/>
    <w:rsid w:val="00EE680D"/>
    <w:rsid w:val="00EF7C20"/>
    <w:rsid w:val="00F22B96"/>
    <w:rsid w:val="00F354F6"/>
    <w:rsid w:val="00F46378"/>
    <w:rsid w:val="00F624FF"/>
    <w:rsid w:val="00F647CD"/>
    <w:rsid w:val="00F64F93"/>
    <w:rsid w:val="00FD787E"/>
    <w:rsid w:val="5B4327FC"/>
    <w:rsid w:val="76A972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lang w:eastAsia="ja-JP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1</Lines>
  <Paragraphs>1</Paragraphs>
  <TotalTime>162</TotalTime>
  <ScaleCrop>false</ScaleCrop>
  <LinksUpToDate>false</LinksUpToDate>
  <CharactersWithSpaces>131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2013-11-02T14:54:00Z</dcterms:created>
  <dc:creator>china</dc:creator>
  <cp:lastModifiedBy>KT</cp:lastModifiedBy>
  <cp:lastPrinted>2021-12-03T00:27:00Z</cp:lastPrinted>
  <dcterms:modified xsi:type="dcterms:W3CDTF">2025-04-11T02:02:17Z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93F78F86309944DABC7EB08C0851C635_13</vt:lpwstr>
  </property>
</Properties>
</file>