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542706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542706">
        <w:rPr>
          <w:rFonts w:hint="eastAsia"/>
          <w:b/>
          <w:sz w:val="30"/>
          <w:szCs w:val="30"/>
        </w:rPr>
        <w:t>值班床品</w:t>
      </w:r>
      <w:r w:rsidR="00E022D5">
        <w:rPr>
          <w:rFonts w:hint="eastAsia"/>
          <w:b/>
          <w:sz w:val="30"/>
          <w:szCs w:val="30"/>
        </w:rPr>
        <w:t>市场</w:t>
      </w:r>
      <w:proofErr w:type="gramEnd"/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1985"/>
        <w:gridCol w:w="850"/>
        <w:gridCol w:w="4678"/>
      </w:tblGrid>
      <w:tr w:rsidR="00077FE6" w:rsidRPr="00201A0C" w:rsidTr="00AD6CC5"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50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678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077FE6" w:rsidRPr="00201A0C" w:rsidTr="00AD6CC5">
        <w:trPr>
          <w:trHeight w:val="634"/>
        </w:trPr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5" w:type="dxa"/>
          </w:tcPr>
          <w:p w:rsidR="00077FE6" w:rsidRPr="00FF713D" w:rsidRDefault="00542706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值班床、床垫</w:t>
            </w:r>
          </w:p>
        </w:tc>
        <w:tc>
          <w:tcPr>
            <w:tcW w:w="850" w:type="dxa"/>
          </w:tcPr>
          <w:p w:rsidR="00077FE6" w:rsidRPr="009653A8" w:rsidRDefault="00077FE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4678" w:type="dxa"/>
          </w:tcPr>
          <w:p w:rsidR="00077FE6" w:rsidRDefault="00542706" w:rsidP="00A056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值班床、床垫</w:t>
            </w:r>
          </w:p>
        </w:tc>
      </w:tr>
      <w:tr w:rsidR="00542706" w:rsidRPr="00201A0C" w:rsidTr="00AD6CC5">
        <w:trPr>
          <w:trHeight w:val="634"/>
        </w:trPr>
        <w:tc>
          <w:tcPr>
            <w:tcW w:w="709" w:type="dxa"/>
          </w:tcPr>
          <w:p w:rsidR="00542706" w:rsidRDefault="0054270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:rsidR="00542706" w:rsidRPr="00077FE6" w:rsidRDefault="00542706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值班床布品</w:t>
            </w:r>
          </w:p>
        </w:tc>
        <w:tc>
          <w:tcPr>
            <w:tcW w:w="850" w:type="dxa"/>
          </w:tcPr>
          <w:p w:rsidR="00542706" w:rsidRDefault="0054270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4678" w:type="dxa"/>
          </w:tcPr>
          <w:p w:rsidR="00542706" w:rsidRDefault="00542706" w:rsidP="00AD6C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值班床</w:t>
            </w:r>
            <w:r w:rsidR="00AD6CC5">
              <w:rPr>
                <w:rFonts w:ascii="宋体" w:hAnsi="宋体" w:hint="eastAsia"/>
                <w:szCs w:val="21"/>
              </w:rPr>
              <w:t>枕芯、夏被、冬被</w:t>
            </w:r>
            <w:r w:rsidR="0096544C">
              <w:rPr>
                <w:rFonts w:ascii="宋体" w:hAnsi="宋体" w:hint="eastAsia"/>
                <w:szCs w:val="21"/>
              </w:rPr>
              <w:t>、垫被</w:t>
            </w:r>
            <w:proofErr w:type="gramStart"/>
            <w:r w:rsidR="00AD6CC5">
              <w:rPr>
                <w:rFonts w:ascii="宋体" w:hAnsi="宋体" w:hint="eastAsia"/>
                <w:szCs w:val="21"/>
              </w:rPr>
              <w:t>及布品三件</w:t>
            </w:r>
            <w:proofErr w:type="gramEnd"/>
            <w:r w:rsidR="00AD6CC5">
              <w:rPr>
                <w:rFonts w:ascii="宋体" w:hAnsi="宋体" w:hint="eastAsia"/>
                <w:szCs w:val="21"/>
              </w:rPr>
              <w:t>套</w:t>
            </w:r>
          </w:p>
        </w:tc>
      </w:tr>
    </w:tbl>
    <w:p w:rsidR="00BB67BC" w:rsidRP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 w:rsidR="005B2F3D">
        <w:rPr>
          <w:rFonts w:asciiTheme="minorEastAsia" w:hAnsiTheme="minorEastAsia" w:cs="宋体" w:hint="eastAsia"/>
          <w:kern w:val="0"/>
          <w:sz w:val="24"/>
          <w:szCs w:val="24"/>
        </w:rPr>
        <w:t>为了改善医院值班环境，拟对</w:t>
      </w:r>
      <w:proofErr w:type="gramStart"/>
      <w:r w:rsidR="005B2F3D">
        <w:rPr>
          <w:rFonts w:asciiTheme="minorEastAsia" w:hAnsiTheme="minorEastAsia" w:cs="宋体" w:hint="eastAsia"/>
          <w:kern w:val="0"/>
          <w:sz w:val="24"/>
          <w:szCs w:val="24"/>
        </w:rPr>
        <w:t>值班床品进行</w:t>
      </w:r>
      <w:proofErr w:type="gramEnd"/>
      <w:r w:rsidR="005B2F3D" w:rsidRPr="005B2F3D">
        <w:rPr>
          <w:rFonts w:asciiTheme="minorEastAsia" w:hAnsiTheme="minorEastAsia" w:cs="宋体" w:hint="eastAsia"/>
          <w:kern w:val="0"/>
          <w:sz w:val="24"/>
          <w:szCs w:val="24"/>
        </w:rPr>
        <w:t>市场调研</w:t>
      </w:r>
      <w:r w:rsidR="005B2F3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投标一览表及投标报价表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5B2F3D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方便请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提供样品或彩页；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供货方案及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售后服务承诺；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E666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="00201A0C"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0E666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201A0C"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201A0C"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5B2F3D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62A3C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B300F6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966912" cy="966912"/>
            <wp:effectExtent l="19050" t="0" r="4638" b="0"/>
            <wp:docPr id="1" name="图片 1" descr="D:\微信资料\WeChat Files\wxid_0tjmequj87jh52\FileStorage\Temp\36e1c3e33a9d800e839ddab11916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6e1c3e33a9d800e839ddab11916f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67385" cy="9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77FE6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6662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17BE0"/>
    <w:rsid w:val="0025059E"/>
    <w:rsid w:val="00263774"/>
    <w:rsid w:val="00272502"/>
    <w:rsid w:val="002733A2"/>
    <w:rsid w:val="00284691"/>
    <w:rsid w:val="00284CC9"/>
    <w:rsid w:val="00285A38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1477"/>
    <w:rsid w:val="00354BA1"/>
    <w:rsid w:val="003640F9"/>
    <w:rsid w:val="003738E4"/>
    <w:rsid w:val="00386AD3"/>
    <w:rsid w:val="0039065C"/>
    <w:rsid w:val="003943A8"/>
    <w:rsid w:val="003B5BA9"/>
    <w:rsid w:val="003B5E91"/>
    <w:rsid w:val="003C3320"/>
    <w:rsid w:val="003C5998"/>
    <w:rsid w:val="003D2090"/>
    <w:rsid w:val="003D46F7"/>
    <w:rsid w:val="003E51C6"/>
    <w:rsid w:val="003F44F3"/>
    <w:rsid w:val="00404B0B"/>
    <w:rsid w:val="004076B5"/>
    <w:rsid w:val="00415498"/>
    <w:rsid w:val="00417632"/>
    <w:rsid w:val="00421E67"/>
    <w:rsid w:val="00427543"/>
    <w:rsid w:val="004310F7"/>
    <w:rsid w:val="0043458F"/>
    <w:rsid w:val="0043548A"/>
    <w:rsid w:val="00442A31"/>
    <w:rsid w:val="00444AFA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4F6186"/>
    <w:rsid w:val="005017F8"/>
    <w:rsid w:val="00512F76"/>
    <w:rsid w:val="00516258"/>
    <w:rsid w:val="00524EC7"/>
    <w:rsid w:val="00540827"/>
    <w:rsid w:val="00542706"/>
    <w:rsid w:val="00557777"/>
    <w:rsid w:val="0057336B"/>
    <w:rsid w:val="00593DAC"/>
    <w:rsid w:val="00594565"/>
    <w:rsid w:val="005B2F3D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0066F"/>
    <w:rsid w:val="007204C4"/>
    <w:rsid w:val="00723CBA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17B"/>
    <w:rsid w:val="00865DE8"/>
    <w:rsid w:val="0086611D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584C"/>
    <w:rsid w:val="0093679A"/>
    <w:rsid w:val="009653A8"/>
    <w:rsid w:val="0096544C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056FC"/>
    <w:rsid w:val="00A20482"/>
    <w:rsid w:val="00A312B7"/>
    <w:rsid w:val="00A403CA"/>
    <w:rsid w:val="00A4384B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D6CC5"/>
    <w:rsid w:val="00AE3C8A"/>
    <w:rsid w:val="00AE4B29"/>
    <w:rsid w:val="00B059DB"/>
    <w:rsid w:val="00B11C1B"/>
    <w:rsid w:val="00B24292"/>
    <w:rsid w:val="00B300F6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C6F77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132E"/>
    <w:rsid w:val="00D46AC9"/>
    <w:rsid w:val="00D54DD0"/>
    <w:rsid w:val="00D60F1B"/>
    <w:rsid w:val="00D62A3C"/>
    <w:rsid w:val="00D66AA6"/>
    <w:rsid w:val="00D755C0"/>
    <w:rsid w:val="00D815A3"/>
    <w:rsid w:val="00D81FBF"/>
    <w:rsid w:val="00D821C9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2791"/>
    <w:rsid w:val="00E5077E"/>
    <w:rsid w:val="00E5125F"/>
    <w:rsid w:val="00E73786"/>
    <w:rsid w:val="00E766EB"/>
    <w:rsid w:val="00E80CE5"/>
    <w:rsid w:val="00E832A7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7033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145</cp:revision>
  <dcterms:created xsi:type="dcterms:W3CDTF">2022-03-10T04:15:00Z</dcterms:created>
  <dcterms:modified xsi:type="dcterms:W3CDTF">2025-03-10T08:44:00Z</dcterms:modified>
</cp:coreProperties>
</file>