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C83321">
      <w:pPr>
        <w:pStyle w:val="a5"/>
        <w:ind w:firstLineChars="0" w:firstLine="0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E022D5">
        <w:rPr>
          <w:rFonts w:hint="eastAsia"/>
          <w:b/>
          <w:sz w:val="30"/>
          <w:szCs w:val="30"/>
        </w:rPr>
        <w:t>柜式内镜清洗消毒机</w:t>
      </w:r>
      <w:r w:rsidR="003F44F3">
        <w:rPr>
          <w:rFonts w:hint="eastAsia"/>
          <w:b/>
          <w:sz w:val="30"/>
          <w:szCs w:val="30"/>
        </w:rPr>
        <w:t>等</w:t>
      </w:r>
      <w:r w:rsidR="00E022D5">
        <w:rPr>
          <w:rFonts w:hint="eastAsia"/>
          <w:b/>
          <w:sz w:val="30"/>
          <w:szCs w:val="30"/>
        </w:rPr>
        <w:t>市场</w:t>
      </w:r>
      <w:r w:rsidR="00C83321">
        <w:rPr>
          <w:rFonts w:hint="eastAsia"/>
          <w:b/>
          <w:sz w:val="30"/>
          <w:szCs w:val="30"/>
        </w:rPr>
        <w:t>调研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2268"/>
        <w:gridCol w:w="1134"/>
        <w:gridCol w:w="2977"/>
        <w:gridCol w:w="1326"/>
      </w:tblGrid>
      <w:tr w:rsidR="008B63FE" w:rsidRPr="00201A0C" w:rsidTr="0093378F"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268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134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977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1326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C83321" w:rsidRPr="00201A0C" w:rsidTr="0093378F">
        <w:trPr>
          <w:trHeight w:val="634"/>
        </w:trPr>
        <w:tc>
          <w:tcPr>
            <w:tcW w:w="709" w:type="dxa"/>
          </w:tcPr>
          <w:p w:rsidR="00C83321" w:rsidRPr="00FF713D" w:rsidRDefault="00C83321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268" w:type="dxa"/>
          </w:tcPr>
          <w:p w:rsidR="00C83321" w:rsidRPr="00FF713D" w:rsidRDefault="00E022D5" w:rsidP="00E022D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E022D5">
              <w:rPr>
                <w:rFonts w:ascii="宋体" w:hAnsi="宋体" w:hint="eastAsia"/>
                <w:szCs w:val="21"/>
              </w:rPr>
              <w:t>柜式内镜清洗消毒机</w:t>
            </w:r>
          </w:p>
        </w:tc>
        <w:tc>
          <w:tcPr>
            <w:tcW w:w="1134" w:type="dxa"/>
          </w:tcPr>
          <w:p w:rsidR="00C83321" w:rsidRPr="009653A8" w:rsidRDefault="00E022D5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C83321"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977" w:type="dxa"/>
          </w:tcPr>
          <w:p w:rsidR="00C83321" w:rsidRDefault="0093378F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隔断式、前后开门，1台机器同时洗3条镜子。</w:t>
            </w:r>
          </w:p>
        </w:tc>
        <w:tc>
          <w:tcPr>
            <w:tcW w:w="1326" w:type="dxa"/>
          </w:tcPr>
          <w:p w:rsidR="00C83321" w:rsidRPr="00FF713D" w:rsidRDefault="00C83321" w:rsidP="00E022D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E022D5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0万元</w:t>
            </w:r>
          </w:p>
        </w:tc>
      </w:tr>
      <w:tr w:rsidR="008B63FE" w:rsidRPr="00201A0C" w:rsidTr="0093378F">
        <w:trPr>
          <w:trHeight w:val="567"/>
        </w:trPr>
        <w:tc>
          <w:tcPr>
            <w:tcW w:w="709" w:type="dxa"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268" w:type="dxa"/>
          </w:tcPr>
          <w:p w:rsidR="008B63FE" w:rsidRPr="00BA6287" w:rsidRDefault="00E022D5" w:rsidP="00E13680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  <w:r w:rsidRPr="00E022D5">
              <w:rPr>
                <w:rFonts w:ascii="宋体" w:hAnsi="宋体" w:hint="eastAsia"/>
                <w:szCs w:val="21"/>
              </w:rPr>
              <w:t>洁净内镜干燥柜</w:t>
            </w:r>
          </w:p>
        </w:tc>
        <w:tc>
          <w:tcPr>
            <w:tcW w:w="1134" w:type="dxa"/>
          </w:tcPr>
          <w:p w:rsidR="008B63FE" w:rsidRPr="00E13680" w:rsidRDefault="00E022D5" w:rsidP="0093679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="008B63FE"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977" w:type="dxa"/>
          </w:tcPr>
          <w:p w:rsidR="008B63FE" w:rsidRPr="00E13680" w:rsidRDefault="0093378F" w:rsidP="006661B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免晨消</w:t>
            </w:r>
            <w:proofErr w:type="gramEnd"/>
            <w:r>
              <w:rPr>
                <w:rFonts w:ascii="宋体" w:hAnsi="宋体" w:hint="eastAsia"/>
                <w:szCs w:val="21"/>
              </w:rPr>
              <w:t>，1台柜子放16条镜子。</w:t>
            </w:r>
          </w:p>
        </w:tc>
        <w:tc>
          <w:tcPr>
            <w:tcW w:w="1326" w:type="dxa"/>
          </w:tcPr>
          <w:p w:rsidR="008B63FE" w:rsidRPr="00E13680" w:rsidRDefault="00E13680" w:rsidP="00E022D5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E13680">
              <w:rPr>
                <w:rFonts w:ascii="宋体" w:hAnsi="宋体" w:hint="eastAsia"/>
                <w:szCs w:val="21"/>
              </w:rPr>
              <w:t>3</w:t>
            </w:r>
            <w:r w:rsidR="00E022D5">
              <w:rPr>
                <w:rFonts w:ascii="宋体" w:hAnsi="宋体" w:hint="eastAsia"/>
                <w:szCs w:val="21"/>
              </w:rPr>
              <w:t>9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8B63FE" w:rsidRPr="00201A0C" w:rsidTr="0093378F">
        <w:trPr>
          <w:trHeight w:val="567"/>
        </w:trPr>
        <w:tc>
          <w:tcPr>
            <w:tcW w:w="709" w:type="dxa"/>
          </w:tcPr>
          <w:p w:rsidR="008B63FE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268" w:type="dxa"/>
          </w:tcPr>
          <w:p w:rsidR="00E13680" w:rsidRPr="00BA6287" w:rsidRDefault="00E022D5" w:rsidP="00C83321">
            <w:pPr>
              <w:pStyle w:val="a5"/>
              <w:ind w:firstLineChars="0" w:firstLine="0"/>
              <w:rPr>
                <w:rFonts w:ascii="宋体" w:hAnsi="宋体"/>
                <w:szCs w:val="21"/>
                <w:highlight w:val="yellow"/>
              </w:rPr>
            </w:pPr>
            <w:r w:rsidRPr="00E022D5">
              <w:rPr>
                <w:rFonts w:ascii="宋体" w:hAnsi="宋体" w:hint="eastAsia"/>
                <w:szCs w:val="21"/>
              </w:rPr>
              <w:t>磁共振（康达）保修</w:t>
            </w:r>
          </w:p>
        </w:tc>
        <w:tc>
          <w:tcPr>
            <w:tcW w:w="1134" w:type="dxa"/>
          </w:tcPr>
          <w:p w:rsidR="008B63FE" w:rsidRPr="00E13680" w:rsidRDefault="00E022D5" w:rsidP="00C83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2977" w:type="dxa"/>
          </w:tcPr>
          <w:p w:rsidR="008B63FE" w:rsidRPr="00E13680" w:rsidRDefault="00A4384B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包含外购件保修</w:t>
            </w:r>
          </w:p>
        </w:tc>
        <w:tc>
          <w:tcPr>
            <w:tcW w:w="1326" w:type="dxa"/>
          </w:tcPr>
          <w:p w:rsidR="008B63FE" w:rsidRPr="00E13680" w:rsidRDefault="00E022D5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</w:t>
      </w:r>
      <w:r w:rsidR="00ED685D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应提供以下资料（</w:t>
      </w:r>
      <w:r w:rsidR="00ED685D" w:rsidRPr="00201A0C">
        <w:rPr>
          <w:rFonts w:asciiTheme="minorEastAsia" w:hAnsiTheme="minorEastAsia" w:cs="宋体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调研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077603">
        <w:rPr>
          <w:rFonts w:asciiTheme="minorEastAsia" w:hAnsiTheme="minorEastAsia" w:cs="宋体" w:hint="eastAsia"/>
          <w:kern w:val="0"/>
          <w:sz w:val="24"/>
          <w:szCs w:val="24"/>
        </w:rPr>
        <w:t>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077603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</w:t>
      </w:r>
      <w:r w:rsidR="00077603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供货方案及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售后服务承诺；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</w:t>
      </w:r>
      <w:r w:rsidR="00077603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 xml:space="preserve"> 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资料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供应商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调研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E80CE5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D15ACA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43B7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351477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4076B5" w:rsidP="00803D10">
      <w:pPr>
        <w:rPr>
          <w:b/>
          <w:sz w:val="18"/>
          <w:szCs w:val="18"/>
        </w:rPr>
      </w:pPr>
      <w:r>
        <w:rPr>
          <w:b/>
          <w:noProof/>
          <w:sz w:val="18"/>
          <w:szCs w:val="18"/>
        </w:rPr>
        <w:lastRenderedPageBreak/>
        <w:drawing>
          <wp:inline distT="0" distB="0" distL="0" distR="0">
            <wp:extent cx="2350439" cy="2350439"/>
            <wp:effectExtent l="19050" t="0" r="0" b="0"/>
            <wp:docPr id="1" name="图片 1" descr="D:\微信资料\WeChat Files\wxid_0tjmequj87jh52\FileStorage\Temp\f099a84446a19f2e0d96eb6ef8ca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f099a84446a19f2e0d96eb6ef8ca5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42671" cy="2342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038" w:rsidRDefault="00A90038" w:rsidP="00803D10">
      <w:pPr>
        <w:rPr>
          <w:b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856"/>
    <w:rsid w:val="00045E5D"/>
    <w:rsid w:val="00057B21"/>
    <w:rsid w:val="00057F22"/>
    <w:rsid w:val="000615A2"/>
    <w:rsid w:val="00075881"/>
    <w:rsid w:val="00077603"/>
    <w:rsid w:val="00080700"/>
    <w:rsid w:val="00090695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F26BC"/>
    <w:rsid w:val="000F34B4"/>
    <w:rsid w:val="000F49A9"/>
    <w:rsid w:val="00102CD2"/>
    <w:rsid w:val="00113BF2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A7115"/>
    <w:rsid w:val="001B697F"/>
    <w:rsid w:val="001B71E0"/>
    <w:rsid w:val="001D1015"/>
    <w:rsid w:val="001E2D05"/>
    <w:rsid w:val="00201A0C"/>
    <w:rsid w:val="0025059E"/>
    <w:rsid w:val="00263774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132D4"/>
    <w:rsid w:val="003152A4"/>
    <w:rsid w:val="00341E18"/>
    <w:rsid w:val="00343B7E"/>
    <w:rsid w:val="003459D3"/>
    <w:rsid w:val="00346ECD"/>
    <w:rsid w:val="00351477"/>
    <w:rsid w:val="00354BA1"/>
    <w:rsid w:val="003640F9"/>
    <w:rsid w:val="003738E4"/>
    <w:rsid w:val="00386AD3"/>
    <w:rsid w:val="0039065C"/>
    <w:rsid w:val="003943A8"/>
    <w:rsid w:val="003B5E91"/>
    <w:rsid w:val="003C3320"/>
    <w:rsid w:val="003C5998"/>
    <w:rsid w:val="003E51C6"/>
    <w:rsid w:val="003F44F3"/>
    <w:rsid w:val="00404B0B"/>
    <w:rsid w:val="004076B5"/>
    <w:rsid w:val="00417632"/>
    <w:rsid w:val="00421E67"/>
    <w:rsid w:val="00427543"/>
    <w:rsid w:val="004310F7"/>
    <w:rsid w:val="0043458F"/>
    <w:rsid w:val="0043548A"/>
    <w:rsid w:val="00442A31"/>
    <w:rsid w:val="00451E34"/>
    <w:rsid w:val="004574E6"/>
    <w:rsid w:val="004613F6"/>
    <w:rsid w:val="004626EA"/>
    <w:rsid w:val="00494E9D"/>
    <w:rsid w:val="004A0DD3"/>
    <w:rsid w:val="004A169A"/>
    <w:rsid w:val="004A2A0C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93DAC"/>
    <w:rsid w:val="00594565"/>
    <w:rsid w:val="005C434B"/>
    <w:rsid w:val="005E37B0"/>
    <w:rsid w:val="005E47BA"/>
    <w:rsid w:val="005F280E"/>
    <w:rsid w:val="005F6185"/>
    <w:rsid w:val="006149F3"/>
    <w:rsid w:val="0062039A"/>
    <w:rsid w:val="00621701"/>
    <w:rsid w:val="00640101"/>
    <w:rsid w:val="00663E88"/>
    <w:rsid w:val="006643E6"/>
    <w:rsid w:val="006661B7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58B1"/>
    <w:rsid w:val="006F47E7"/>
    <w:rsid w:val="006F5E60"/>
    <w:rsid w:val="007204C4"/>
    <w:rsid w:val="00731796"/>
    <w:rsid w:val="00750FE5"/>
    <w:rsid w:val="0075584B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2861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378F"/>
    <w:rsid w:val="0093679A"/>
    <w:rsid w:val="009653A8"/>
    <w:rsid w:val="009702BA"/>
    <w:rsid w:val="009763D9"/>
    <w:rsid w:val="00987CA8"/>
    <w:rsid w:val="0099516E"/>
    <w:rsid w:val="009A6320"/>
    <w:rsid w:val="009B1152"/>
    <w:rsid w:val="009C43AE"/>
    <w:rsid w:val="009C573A"/>
    <w:rsid w:val="009D4ED1"/>
    <w:rsid w:val="00A20482"/>
    <w:rsid w:val="00A312B7"/>
    <w:rsid w:val="00A403CA"/>
    <w:rsid w:val="00A4384B"/>
    <w:rsid w:val="00A53D4A"/>
    <w:rsid w:val="00A7450C"/>
    <w:rsid w:val="00A90038"/>
    <w:rsid w:val="00A95C41"/>
    <w:rsid w:val="00AA3BB7"/>
    <w:rsid w:val="00AA418D"/>
    <w:rsid w:val="00AB33C0"/>
    <w:rsid w:val="00AC01BA"/>
    <w:rsid w:val="00AD35B4"/>
    <w:rsid w:val="00AD3D81"/>
    <w:rsid w:val="00AD5D35"/>
    <w:rsid w:val="00AE3C8A"/>
    <w:rsid w:val="00AE4B29"/>
    <w:rsid w:val="00B059DB"/>
    <w:rsid w:val="00B11C1B"/>
    <w:rsid w:val="00B24292"/>
    <w:rsid w:val="00B30FAA"/>
    <w:rsid w:val="00B33BCC"/>
    <w:rsid w:val="00B35913"/>
    <w:rsid w:val="00B465C9"/>
    <w:rsid w:val="00B51859"/>
    <w:rsid w:val="00B63DDE"/>
    <w:rsid w:val="00B67168"/>
    <w:rsid w:val="00B72526"/>
    <w:rsid w:val="00B92679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C07014"/>
    <w:rsid w:val="00C10E84"/>
    <w:rsid w:val="00C31499"/>
    <w:rsid w:val="00C41D03"/>
    <w:rsid w:val="00C4574F"/>
    <w:rsid w:val="00C52607"/>
    <w:rsid w:val="00C52E62"/>
    <w:rsid w:val="00C676D5"/>
    <w:rsid w:val="00C75F98"/>
    <w:rsid w:val="00C814DD"/>
    <w:rsid w:val="00C83321"/>
    <w:rsid w:val="00C866C1"/>
    <w:rsid w:val="00C93DB5"/>
    <w:rsid w:val="00C97D51"/>
    <w:rsid w:val="00CA4B79"/>
    <w:rsid w:val="00CC6845"/>
    <w:rsid w:val="00CE2FE8"/>
    <w:rsid w:val="00CE3708"/>
    <w:rsid w:val="00CE5C45"/>
    <w:rsid w:val="00CF2F87"/>
    <w:rsid w:val="00D0646A"/>
    <w:rsid w:val="00D14D08"/>
    <w:rsid w:val="00D15ACA"/>
    <w:rsid w:val="00D32A62"/>
    <w:rsid w:val="00D365CA"/>
    <w:rsid w:val="00D46AC9"/>
    <w:rsid w:val="00D54DD0"/>
    <w:rsid w:val="00D60F1B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E3DA2"/>
    <w:rsid w:val="00DF65DC"/>
    <w:rsid w:val="00E022D5"/>
    <w:rsid w:val="00E13680"/>
    <w:rsid w:val="00E14140"/>
    <w:rsid w:val="00E14657"/>
    <w:rsid w:val="00E16978"/>
    <w:rsid w:val="00E20854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D2896"/>
    <w:rsid w:val="00ED685D"/>
    <w:rsid w:val="00EE4F0A"/>
    <w:rsid w:val="00EF0B76"/>
    <w:rsid w:val="00EF105B"/>
    <w:rsid w:val="00F11538"/>
    <w:rsid w:val="00F159FD"/>
    <w:rsid w:val="00F20D57"/>
    <w:rsid w:val="00F44D66"/>
    <w:rsid w:val="00F47D7E"/>
    <w:rsid w:val="00F52097"/>
    <w:rsid w:val="00F522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E1C34"/>
    <w:rsid w:val="00FE700D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1588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119</cp:revision>
  <dcterms:created xsi:type="dcterms:W3CDTF">2022-03-10T04:15:00Z</dcterms:created>
  <dcterms:modified xsi:type="dcterms:W3CDTF">2025-02-13T01:35:00Z</dcterms:modified>
</cp:coreProperties>
</file>