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8450AA" w:rsidRPr="008450AA">
        <w:rPr>
          <w:rFonts w:hint="eastAsia"/>
          <w:b/>
          <w:sz w:val="30"/>
          <w:szCs w:val="30"/>
        </w:rPr>
        <w:t>台式血压计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268"/>
        <w:gridCol w:w="3402"/>
        <w:gridCol w:w="1701"/>
      </w:tblGrid>
      <w:tr w:rsidR="006E6C12" w:rsidRPr="00201A0C" w:rsidTr="007C386D">
        <w:trPr>
          <w:trHeight w:val="460"/>
        </w:trPr>
        <w:tc>
          <w:tcPr>
            <w:tcW w:w="709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402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01" w:type="dxa"/>
          </w:tcPr>
          <w:p w:rsidR="006E6C12" w:rsidRPr="00FF713D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8450AA" w:rsidRPr="00201A0C" w:rsidTr="007C386D">
        <w:trPr>
          <w:trHeight w:val="132"/>
        </w:trPr>
        <w:tc>
          <w:tcPr>
            <w:tcW w:w="709" w:type="dxa"/>
            <w:vMerge w:val="restart"/>
          </w:tcPr>
          <w:p w:rsidR="008450AA" w:rsidRDefault="008450AA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Merge w:val="restart"/>
          </w:tcPr>
          <w:p w:rsidR="008450AA" w:rsidRPr="004B3EBF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台式血压计</w:t>
            </w:r>
          </w:p>
        </w:tc>
        <w:tc>
          <w:tcPr>
            <w:tcW w:w="3402" w:type="dxa"/>
          </w:tcPr>
          <w:p w:rsidR="008450AA" w:rsidRDefault="008450AA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>
              <w:rPr>
                <w:rFonts w:hint="eastAsia"/>
                <w:szCs w:val="21"/>
              </w:rPr>
              <w:t>台式血压计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工作站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1701" w:type="dxa"/>
            <w:vMerge w:val="restart"/>
          </w:tcPr>
          <w:p w:rsidR="008450AA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11万元</w:t>
            </w:r>
          </w:p>
        </w:tc>
      </w:tr>
      <w:tr w:rsidR="008450AA" w:rsidRPr="00201A0C" w:rsidTr="007C386D">
        <w:trPr>
          <w:trHeight w:val="131"/>
        </w:trPr>
        <w:tc>
          <w:tcPr>
            <w:tcW w:w="709" w:type="dxa"/>
            <w:vMerge/>
          </w:tcPr>
          <w:p w:rsidR="008450AA" w:rsidRDefault="008450AA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/>
          </w:tcPr>
          <w:p w:rsidR="008450AA" w:rsidRDefault="008450AA" w:rsidP="0096185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3402" w:type="dxa"/>
          </w:tcPr>
          <w:p w:rsidR="008450AA" w:rsidRDefault="008450AA" w:rsidP="008450AA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邱隘</w:t>
            </w:r>
            <w:proofErr w:type="gramEnd"/>
            <w:r>
              <w:rPr>
                <w:rFonts w:ascii="宋体" w:hAnsi="宋体" w:hint="eastAsia"/>
                <w:szCs w:val="21"/>
              </w:rPr>
              <w:t>分院2台</w:t>
            </w:r>
          </w:p>
        </w:tc>
        <w:tc>
          <w:tcPr>
            <w:tcW w:w="1701" w:type="dxa"/>
            <w:vMerge/>
          </w:tcPr>
          <w:p w:rsidR="008450AA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8450AA" w:rsidRPr="00201A0C" w:rsidTr="007C386D">
        <w:trPr>
          <w:trHeight w:val="154"/>
        </w:trPr>
        <w:tc>
          <w:tcPr>
            <w:tcW w:w="709" w:type="dxa"/>
            <w:vMerge/>
          </w:tcPr>
          <w:p w:rsidR="008450AA" w:rsidRDefault="008450AA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Merge/>
          </w:tcPr>
          <w:p w:rsidR="008450AA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</w:tcPr>
          <w:p w:rsidR="008450AA" w:rsidRDefault="008450AA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五乡分院1台</w:t>
            </w:r>
          </w:p>
        </w:tc>
        <w:tc>
          <w:tcPr>
            <w:tcW w:w="1701" w:type="dxa"/>
            <w:vMerge/>
          </w:tcPr>
          <w:p w:rsidR="008450AA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6E6C12" w:rsidRPr="00201A0C" w:rsidTr="007C386D">
        <w:trPr>
          <w:trHeight w:val="551"/>
        </w:trPr>
        <w:tc>
          <w:tcPr>
            <w:tcW w:w="709" w:type="dxa"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6E6C12" w:rsidRPr="00961853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血液灌流机</w:t>
            </w:r>
          </w:p>
        </w:tc>
        <w:tc>
          <w:tcPr>
            <w:tcW w:w="3402" w:type="dxa"/>
          </w:tcPr>
          <w:p w:rsidR="006E6C12" w:rsidRPr="00961853" w:rsidRDefault="008450AA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 w:rsidR="006E6C12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701" w:type="dxa"/>
          </w:tcPr>
          <w:p w:rsidR="006E6C12" w:rsidRPr="00961853" w:rsidRDefault="008450AA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4.9</w:t>
            </w:r>
            <w:r w:rsidR="006E6C12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E6C12" w:rsidRPr="00201A0C" w:rsidTr="007C386D">
        <w:trPr>
          <w:trHeight w:val="551"/>
        </w:trPr>
        <w:tc>
          <w:tcPr>
            <w:tcW w:w="709" w:type="dxa"/>
          </w:tcPr>
          <w:p w:rsidR="006E6C12" w:rsidRDefault="006E6C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8450AA" w:rsidRDefault="008450AA" w:rsidP="008450A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PET-CT </w:t>
            </w:r>
            <w:r>
              <w:rPr>
                <w:rFonts w:hint="eastAsia"/>
                <w:szCs w:val="21"/>
              </w:rPr>
              <w:t>校准源</w:t>
            </w:r>
          </w:p>
          <w:p w:rsidR="006E6C12" w:rsidRPr="004C66B0" w:rsidRDefault="008450AA" w:rsidP="008450A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Ge-68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</w:tcPr>
          <w:p w:rsidR="006E6C12" w:rsidRDefault="008450AA" w:rsidP="008450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总院1个</w:t>
            </w:r>
          </w:p>
        </w:tc>
        <w:tc>
          <w:tcPr>
            <w:tcW w:w="1701" w:type="dxa"/>
          </w:tcPr>
          <w:p w:rsidR="006E6C12" w:rsidRPr="00961853" w:rsidRDefault="008450AA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 w:rsidR="006E6C12"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450AA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B3EBF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8450AA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AE268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450A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2F1937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316769" cy="1316769"/>
            <wp:effectExtent l="19050" t="0" r="0" b="0"/>
            <wp:docPr id="1" name="图片 1" descr="D:\微信资料\WeChat Files\wxid_0tjmequj87jh52\FileStorage\Temp\c05a7a10d0cb96c148d4ced4e1fee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c05a7a10d0cb96c148d4ced4e1fee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164" cy="131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DF" w:rsidRPr="00C866C1" w:rsidRDefault="005B50DF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0C52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7375A"/>
    <w:rsid w:val="00284691"/>
    <w:rsid w:val="00284CC9"/>
    <w:rsid w:val="00293A18"/>
    <w:rsid w:val="002952EE"/>
    <w:rsid w:val="00297312"/>
    <w:rsid w:val="002C5B06"/>
    <w:rsid w:val="002E662C"/>
    <w:rsid w:val="002F056F"/>
    <w:rsid w:val="002F1937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4B0B"/>
    <w:rsid w:val="00417632"/>
    <w:rsid w:val="00421E67"/>
    <w:rsid w:val="004273EF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B50DF"/>
    <w:rsid w:val="005C434B"/>
    <w:rsid w:val="005D7656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C386D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450AA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C7082"/>
    <w:rsid w:val="008D0D20"/>
    <w:rsid w:val="008D1D99"/>
    <w:rsid w:val="008D4A9F"/>
    <w:rsid w:val="008F22B0"/>
    <w:rsid w:val="00903BBD"/>
    <w:rsid w:val="00915938"/>
    <w:rsid w:val="00933F0E"/>
    <w:rsid w:val="0093679A"/>
    <w:rsid w:val="0095166A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180</cp:revision>
  <dcterms:created xsi:type="dcterms:W3CDTF">2022-03-10T04:15:00Z</dcterms:created>
  <dcterms:modified xsi:type="dcterms:W3CDTF">2024-11-08T07:42:00Z</dcterms:modified>
</cp:coreProperties>
</file>