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67" w:rsidRDefault="002938C0" w:rsidP="002938C0">
      <w:pPr>
        <w:jc w:val="center"/>
        <w:rPr>
          <w:sz w:val="18"/>
          <w:szCs w:val="18"/>
        </w:rPr>
      </w:pPr>
      <w:r>
        <w:rPr>
          <w:b/>
          <w:bCs/>
          <w:sz w:val="36"/>
          <w:szCs w:val="36"/>
        </w:rPr>
        <w:t>宁波市</w:t>
      </w:r>
      <w:proofErr w:type="gramStart"/>
      <w:r>
        <w:rPr>
          <w:b/>
          <w:bCs/>
          <w:sz w:val="36"/>
          <w:szCs w:val="36"/>
        </w:rPr>
        <w:t>鄞</w:t>
      </w:r>
      <w:proofErr w:type="gramEnd"/>
      <w:r>
        <w:rPr>
          <w:b/>
          <w:bCs/>
          <w:sz w:val="36"/>
          <w:szCs w:val="36"/>
        </w:rPr>
        <w:t>州人民医院</w:t>
      </w:r>
      <w:proofErr w:type="gramStart"/>
      <w:r>
        <w:rPr>
          <w:b/>
          <w:bCs/>
          <w:sz w:val="36"/>
          <w:szCs w:val="36"/>
        </w:rPr>
        <w:t>医</w:t>
      </w:r>
      <w:proofErr w:type="gramEnd"/>
      <w:r>
        <w:rPr>
          <w:b/>
          <w:bCs/>
          <w:sz w:val="36"/>
          <w:szCs w:val="36"/>
        </w:rPr>
        <w:t>共</w:t>
      </w:r>
      <w:proofErr w:type="gramStart"/>
      <w:r>
        <w:rPr>
          <w:b/>
          <w:bCs/>
          <w:sz w:val="36"/>
          <w:szCs w:val="36"/>
        </w:rPr>
        <w:t>体关于</w:t>
      </w:r>
      <w:proofErr w:type="gramEnd"/>
      <w:r>
        <w:rPr>
          <w:b/>
          <w:bCs/>
          <w:sz w:val="36"/>
          <w:szCs w:val="36"/>
        </w:rPr>
        <w:t>开展部分医疗设备项目的</w:t>
      </w:r>
      <w:r w:rsidR="00F3316B">
        <w:rPr>
          <w:rFonts w:hint="eastAsia"/>
          <w:b/>
          <w:bCs/>
          <w:sz w:val="36"/>
          <w:szCs w:val="36"/>
        </w:rPr>
        <w:t>再</w:t>
      </w:r>
      <w:r w:rsidR="00BA0142">
        <w:rPr>
          <w:rFonts w:hint="eastAsia"/>
          <w:b/>
          <w:bCs/>
          <w:sz w:val="36"/>
          <w:szCs w:val="36"/>
        </w:rPr>
        <w:t>次</w:t>
      </w:r>
      <w:r>
        <w:rPr>
          <w:b/>
          <w:bCs/>
          <w:sz w:val="36"/>
          <w:szCs w:val="36"/>
        </w:rPr>
        <w:t>市场调研公告</w:t>
      </w:r>
    </w:p>
    <w:tbl>
      <w:tblPr>
        <w:tblW w:w="10883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883"/>
      </w:tblGrid>
      <w:tr w:rsidR="002938C0" w:rsidRPr="002938C0" w:rsidTr="00E70585">
        <w:trPr>
          <w:tblCellSpacing w:w="0" w:type="dxa"/>
          <w:jc w:val="center"/>
        </w:trPr>
        <w:tc>
          <w:tcPr>
            <w:tcW w:w="0" w:type="auto"/>
            <w:hideMark/>
          </w:tcPr>
          <w:p w:rsidR="002938C0" w:rsidRPr="002938C0" w:rsidRDefault="002938C0" w:rsidP="00890BA2">
            <w:pPr>
              <w:widowControl/>
              <w:tabs>
                <w:tab w:val="left" w:pos="5429"/>
              </w:tabs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宁波市</w:t>
            </w:r>
            <w:proofErr w:type="gramStart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鄞</w:t>
            </w:r>
            <w:proofErr w:type="gramEnd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州人民医院</w:t>
            </w:r>
            <w:proofErr w:type="gramStart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医</w:t>
            </w:r>
            <w:proofErr w:type="gramEnd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共体受宁波市</w:t>
            </w:r>
            <w:proofErr w:type="gramStart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鄞</w:t>
            </w:r>
            <w:proofErr w:type="gramEnd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州区</w:t>
            </w:r>
            <w:proofErr w:type="gramStart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卫健局委托</w:t>
            </w:r>
            <w:proofErr w:type="gramEnd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，现就</w:t>
            </w:r>
            <w:proofErr w:type="gramStart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鄞</w:t>
            </w:r>
            <w:proofErr w:type="gramEnd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州区部分医疗设备项目开展</w:t>
            </w:r>
            <w:r w:rsidR="00F3316B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再</w:t>
            </w:r>
            <w:r w:rsidR="00BA0142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次</w:t>
            </w:r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市场调研，欢迎符合资质的供应商前来报名参加。</w:t>
            </w:r>
          </w:p>
          <w:p w:rsidR="002938C0" w:rsidRPr="002938C0" w:rsidRDefault="004D0C8E" w:rsidP="002938C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一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品目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：</w:t>
            </w:r>
          </w:p>
          <w:tbl>
            <w:tblPr>
              <w:tblW w:w="108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911"/>
              <w:gridCol w:w="3300"/>
              <w:gridCol w:w="992"/>
              <w:gridCol w:w="1418"/>
              <w:gridCol w:w="4252"/>
            </w:tblGrid>
            <w:tr w:rsidR="00695B00" w:rsidRPr="00695B00" w:rsidTr="00695B00"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品目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设备名称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95B00" w:rsidRPr="00695B00" w:rsidRDefault="00695B00" w:rsidP="004D0C8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数量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最高限价（万元）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配置要求</w:t>
                  </w:r>
                </w:p>
              </w:tc>
            </w:tr>
            <w:tr w:rsidR="00695B00" w:rsidRPr="00695B00" w:rsidTr="00695B00"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输尿管镜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1</w:t>
                  </w: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套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B00" w:rsidRPr="00695B00" w:rsidRDefault="00695B00" w:rsidP="00066CF6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B00" w:rsidRPr="00F7616D" w:rsidRDefault="00695B00" w:rsidP="00695B00">
                  <w:pPr>
                    <w:rPr>
                      <w:szCs w:val="21"/>
                    </w:rPr>
                  </w:pPr>
                  <w:r w:rsidRPr="00F7616D">
                    <w:rPr>
                      <w:szCs w:val="21"/>
                    </w:rPr>
                    <w:t>电子</w:t>
                  </w:r>
                  <w:proofErr w:type="gramStart"/>
                  <w:r w:rsidRPr="00F7616D">
                    <w:rPr>
                      <w:szCs w:val="21"/>
                    </w:rPr>
                    <w:t>输尿管软镜</w:t>
                  </w:r>
                  <w:proofErr w:type="gramEnd"/>
                  <w:r w:rsidRPr="00F7616D">
                    <w:rPr>
                      <w:rFonts w:hint="eastAsia"/>
                      <w:szCs w:val="21"/>
                    </w:rPr>
                    <w:t xml:space="preserve"> 1</w:t>
                  </w:r>
                  <w:r w:rsidRPr="00F7616D">
                    <w:rPr>
                      <w:rFonts w:hint="eastAsia"/>
                      <w:szCs w:val="21"/>
                    </w:rPr>
                    <w:t>根、</w:t>
                  </w:r>
                  <w:r w:rsidRPr="00F7616D">
                    <w:rPr>
                      <w:szCs w:val="21"/>
                    </w:rPr>
                    <w:t>电子</w:t>
                  </w:r>
                  <w:proofErr w:type="gramStart"/>
                  <w:r w:rsidRPr="00F7616D">
                    <w:rPr>
                      <w:szCs w:val="21"/>
                    </w:rPr>
                    <w:t>膀胱软镜</w:t>
                  </w:r>
                  <w:proofErr w:type="gramEnd"/>
                  <w:r w:rsidRPr="00F7616D">
                    <w:rPr>
                      <w:rFonts w:hint="eastAsia"/>
                      <w:szCs w:val="21"/>
                    </w:rPr>
                    <w:t xml:space="preserve"> 1</w:t>
                  </w:r>
                  <w:r w:rsidRPr="00F7616D">
                    <w:rPr>
                      <w:rFonts w:hint="eastAsia"/>
                      <w:szCs w:val="21"/>
                    </w:rPr>
                    <w:t>根、</w:t>
                  </w:r>
                </w:p>
                <w:p w:rsidR="00695B00" w:rsidRPr="00F7616D" w:rsidRDefault="00695B00" w:rsidP="00391C75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F7616D">
                    <w:rPr>
                      <w:szCs w:val="21"/>
                    </w:rPr>
                    <w:t>主机</w:t>
                  </w:r>
                  <w:r w:rsidRPr="00F7616D">
                    <w:rPr>
                      <w:rFonts w:hint="eastAsia"/>
                      <w:szCs w:val="21"/>
                    </w:rPr>
                    <w:t>两台、</w:t>
                  </w:r>
                  <w:r w:rsidRPr="00F7616D">
                    <w:rPr>
                      <w:rFonts w:hint="eastAsia"/>
                      <w:szCs w:val="21"/>
                    </w:rPr>
                    <w:t>F9.8</w:t>
                  </w:r>
                  <w:proofErr w:type="gramStart"/>
                  <w:r w:rsidRPr="00F7616D">
                    <w:rPr>
                      <w:szCs w:val="21"/>
                    </w:rPr>
                    <w:t>输尿管硬镜</w:t>
                  </w:r>
                  <w:r w:rsidR="00391C75" w:rsidRPr="00F7616D">
                    <w:rPr>
                      <w:rFonts w:hint="eastAsia"/>
                      <w:szCs w:val="21"/>
                    </w:rPr>
                    <w:t>3</w:t>
                  </w:r>
                  <w:r w:rsidRPr="00F7616D">
                    <w:rPr>
                      <w:rFonts w:hint="eastAsia"/>
                      <w:szCs w:val="21"/>
                    </w:rPr>
                    <w:t>根</w:t>
                  </w:r>
                  <w:proofErr w:type="gramEnd"/>
                  <w:r w:rsidRPr="00F7616D">
                    <w:rPr>
                      <w:rFonts w:hint="eastAsia"/>
                      <w:szCs w:val="21"/>
                    </w:rPr>
                    <w:t>、</w:t>
                  </w:r>
                  <w:r w:rsidRPr="00F7616D">
                    <w:rPr>
                      <w:rFonts w:hint="eastAsia"/>
                      <w:szCs w:val="21"/>
                    </w:rPr>
                    <w:t>F4.6</w:t>
                  </w:r>
                  <w:proofErr w:type="gramStart"/>
                  <w:r w:rsidRPr="00F7616D">
                    <w:rPr>
                      <w:szCs w:val="21"/>
                    </w:rPr>
                    <w:t>输尿管硬镜</w:t>
                  </w:r>
                  <w:r w:rsidRPr="00F7616D">
                    <w:rPr>
                      <w:rFonts w:hint="eastAsia"/>
                      <w:szCs w:val="21"/>
                    </w:rPr>
                    <w:t>1</w:t>
                  </w:r>
                  <w:r w:rsidRPr="00F7616D">
                    <w:rPr>
                      <w:rFonts w:hint="eastAsia"/>
                      <w:szCs w:val="21"/>
                    </w:rPr>
                    <w:t>根</w:t>
                  </w:r>
                  <w:proofErr w:type="gramEnd"/>
                  <w:r w:rsidRPr="00F7616D">
                    <w:rPr>
                      <w:rFonts w:hint="eastAsia"/>
                      <w:szCs w:val="21"/>
                    </w:rPr>
                    <w:t>、膀胱造</w:t>
                  </w:r>
                  <w:proofErr w:type="gramStart"/>
                  <w:r w:rsidRPr="00F7616D">
                    <w:rPr>
                      <w:rFonts w:hint="eastAsia"/>
                      <w:szCs w:val="21"/>
                    </w:rPr>
                    <w:t>瘘</w:t>
                  </w:r>
                  <w:proofErr w:type="gramEnd"/>
                  <w:r w:rsidRPr="00F7616D">
                    <w:rPr>
                      <w:szCs w:val="21"/>
                    </w:rPr>
                    <w:t>器</w:t>
                  </w:r>
                  <w:r w:rsidRPr="00F7616D">
                    <w:rPr>
                      <w:rFonts w:hint="eastAsia"/>
                      <w:szCs w:val="21"/>
                    </w:rPr>
                    <w:t xml:space="preserve"> 1</w:t>
                  </w:r>
                  <w:r w:rsidRPr="00F7616D">
                    <w:rPr>
                      <w:rFonts w:hint="eastAsia"/>
                      <w:szCs w:val="21"/>
                    </w:rPr>
                    <w:t>套</w:t>
                  </w:r>
                  <w:r w:rsidRPr="00F7616D">
                    <w:rPr>
                      <w:szCs w:val="21"/>
                    </w:rPr>
                    <w:t>，</w:t>
                  </w:r>
                  <w:proofErr w:type="gramStart"/>
                  <w:r w:rsidRPr="00F7616D">
                    <w:rPr>
                      <w:szCs w:val="21"/>
                    </w:rPr>
                    <w:t>膀胱硬镜</w:t>
                  </w:r>
                  <w:r w:rsidRPr="00F7616D">
                    <w:rPr>
                      <w:szCs w:val="21"/>
                    </w:rPr>
                    <w:t>2</w:t>
                  </w:r>
                  <w:r w:rsidRPr="00F7616D">
                    <w:rPr>
                      <w:rFonts w:hint="eastAsia"/>
                      <w:szCs w:val="21"/>
                    </w:rPr>
                    <w:t>套</w:t>
                  </w:r>
                  <w:proofErr w:type="gramEnd"/>
                  <w:r w:rsidRPr="00F7616D">
                    <w:rPr>
                      <w:rFonts w:hint="eastAsia"/>
                      <w:szCs w:val="21"/>
                    </w:rPr>
                    <w:t>、</w:t>
                  </w:r>
                  <w:r w:rsidRPr="00F7616D">
                    <w:rPr>
                      <w:szCs w:val="21"/>
                    </w:rPr>
                    <w:t>尿道造</w:t>
                  </w:r>
                  <w:proofErr w:type="gramStart"/>
                  <w:r w:rsidRPr="00F7616D">
                    <w:rPr>
                      <w:szCs w:val="21"/>
                    </w:rPr>
                    <w:t>瘘</w:t>
                  </w:r>
                  <w:proofErr w:type="gramEnd"/>
                  <w:r w:rsidRPr="00F7616D">
                    <w:rPr>
                      <w:szCs w:val="21"/>
                    </w:rPr>
                    <w:t>器</w:t>
                  </w:r>
                  <w:r w:rsidRPr="00F7616D">
                    <w:rPr>
                      <w:rFonts w:hint="eastAsia"/>
                      <w:szCs w:val="21"/>
                    </w:rPr>
                    <w:t xml:space="preserve"> 1</w:t>
                  </w:r>
                  <w:r w:rsidRPr="00F7616D">
                    <w:rPr>
                      <w:rFonts w:hint="eastAsia"/>
                      <w:szCs w:val="21"/>
                    </w:rPr>
                    <w:t>套</w:t>
                  </w:r>
                  <w:r w:rsidR="00391C75" w:rsidRPr="00F7616D">
                    <w:rPr>
                      <w:rFonts w:hint="eastAsia"/>
                      <w:szCs w:val="21"/>
                    </w:rPr>
                    <w:t>、尿道扩张器</w:t>
                  </w:r>
                  <w:r w:rsidR="00391C75" w:rsidRPr="00F7616D">
                    <w:rPr>
                      <w:rFonts w:hint="eastAsia"/>
                      <w:szCs w:val="21"/>
                    </w:rPr>
                    <w:t>1</w:t>
                  </w:r>
                  <w:r w:rsidR="00391C75" w:rsidRPr="00F7616D">
                    <w:rPr>
                      <w:rFonts w:hint="eastAsia"/>
                      <w:szCs w:val="21"/>
                    </w:rPr>
                    <w:t>套、</w:t>
                  </w:r>
                  <w:r w:rsidR="00391C75" w:rsidRPr="00F7616D">
                    <w:rPr>
                      <w:szCs w:val="21"/>
                    </w:rPr>
                    <w:t>消毒盒</w:t>
                  </w:r>
                  <w:r w:rsidR="00391C75" w:rsidRPr="00F7616D">
                    <w:rPr>
                      <w:rFonts w:hint="eastAsia"/>
                      <w:szCs w:val="21"/>
                    </w:rPr>
                    <w:t>2</w:t>
                  </w:r>
                  <w:r w:rsidR="00391C75" w:rsidRPr="00F7616D">
                    <w:rPr>
                      <w:rFonts w:hint="eastAsia"/>
                      <w:szCs w:val="21"/>
                    </w:rPr>
                    <w:t>个</w:t>
                  </w:r>
                </w:p>
              </w:tc>
            </w:tr>
            <w:tr w:rsidR="00695B00" w:rsidRPr="00695B00" w:rsidTr="00695B00"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proofErr w:type="gramStart"/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钬</w:t>
                  </w:r>
                  <w:proofErr w:type="gramEnd"/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激光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95B00" w:rsidRPr="00695B00" w:rsidRDefault="00695B00" w:rsidP="00CD6EE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1</w:t>
                  </w: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B00" w:rsidRPr="00695B00" w:rsidRDefault="00695B00" w:rsidP="00066CF6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B00" w:rsidRPr="00F7616D" w:rsidRDefault="00695B00" w:rsidP="00066CF6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</w:p>
              </w:tc>
            </w:tr>
            <w:tr w:rsidR="00695B00" w:rsidRPr="00695B00" w:rsidTr="00695B00"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95B00" w:rsidRPr="00695B00" w:rsidRDefault="00695B00" w:rsidP="003A2ED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手术器械</w:t>
                  </w: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1</w:t>
                  </w: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批（腔镜等）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8"/>
                      <w:szCs w:val="28"/>
                      <w:highlight w:val="yellow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1</w:t>
                  </w: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  <w:highlight w:val="yellow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1C75" w:rsidRDefault="00391C75" w:rsidP="00391C75">
                  <w:r>
                    <w:rPr>
                      <w:rFonts w:hint="eastAsia"/>
                    </w:rPr>
                    <w:t>胆囊腔镜包</w:t>
                  </w:r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包，配</w:t>
                  </w:r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个塑料消毒盒</w:t>
                  </w:r>
                </w:p>
                <w:p w:rsidR="00391C75" w:rsidRDefault="00391C75" w:rsidP="00391C75">
                  <w:r>
                    <w:rPr>
                      <w:rFonts w:hint="eastAsia"/>
                    </w:rPr>
                    <w:t>腔镜胃肠包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包，配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个塑料消毒盒</w:t>
                  </w:r>
                </w:p>
                <w:p w:rsidR="00391C75" w:rsidRDefault="00391C75" w:rsidP="00391C75">
                  <w:r>
                    <w:rPr>
                      <w:rFonts w:hint="eastAsia"/>
                    </w:rPr>
                    <w:t>腹腔内窥镜</w:t>
                  </w:r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支，配消毒盒</w:t>
                  </w:r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个</w:t>
                  </w:r>
                </w:p>
                <w:p w:rsidR="00695B00" w:rsidRPr="00695B00" w:rsidRDefault="00391C75" w:rsidP="00391C75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/>
                    </w:rPr>
                    <w:t>拉钩一套（具体器械包清单见附件</w:t>
                  </w:r>
                  <w:r w:rsidR="000B11AB"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</w:tr>
            <w:tr w:rsidR="00695B00" w:rsidRPr="00695B00" w:rsidTr="00695B00"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椎间孔镜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1</w:t>
                  </w: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套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130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B00" w:rsidRPr="00374E0B" w:rsidRDefault="00391C75" w:rsidP="00391C75">
                  <w:pPr>
                    <w:widowControl/>
                    <w:jc w:val="left"/>
                    <w:rPr>
                      <w:szCs w:val="21"/>
                    </w:rPr>
                  </w:pPr>
                  <w:r w:rsidRPr="00374E0B">
                    <w:rPr>
                      <w:rFonts w:hint="eastAsia"/>
                      <w:szCs w:val="21"/>
                    </w:rPr>
                    <w:t>4K</w:t>
                  </w:r>
                  <w:r w:rsidRPr="00374E0B">
                    <w:rPr>
                      <w:szCs w:val="21"/>
                    </w:rPr>
                    <w:t>摄像系统</w:t>
                  </w:r>
                  <w:r w:rsidRPr="00374E0B">
                    <w:rPr>
                      <w:rFonts w:hint="eastAsia"/>
                      <w:szCs w:val="21"/>
                    </w:rPr>
                    <w:t xml:space="preserve"> 1</w:t>
                  </w:r>
                  <w:r w:rsidRPr="00374E0B">
                    <w:rPr>
                      <w:rFonts w:hint="eastAsia"/>
                      <w:szCs w:val="21"/>
                    </w:rPr>
                    <w:t>套</w:t>
                  </w:r>
                </w:p>
                <w:p w:rsidR="00391C75" w:rsidRDefault="00374E0B" w:rsidP="00391C75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射频手术系统</w:t>
                  </w:r>
                  <w:r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1</w:t>
                  </w:r>
                  <w:r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套</w:t>
                  </w:r>
                </w:p>
                <w:p w:rsidR="00374E0B" w:rsidRDefault="00374E0B" w:rsidP="00391C75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374E0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刨削手术系统</w:t>
                  </w:r>
                  <w:r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 xml:space="preserve"> 1</w:t>
                  </w:r>
                  <w:r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套</w:t>
                  </w:r>
                </w:p>
                <w:p w:rsidR="00374E0B" w:rsidRDefault="00374E0B" w:rsidP="00391C75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374E0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4K</w:t>
                  </w:r>
                  <w:r w:rsidRPr="00374E0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椎间孔镜手术系统</w:t>
                  </w:r>
                  <w:r w:rsidR="008E5691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（</w:t>
                  </w:r>
                  <w:r w:rsidR="00F7616D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侧路</w:t>
                  </w:r>
                  <w:r w:rsidR="008E5691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）</w:t>
                  </w:r>
                  <w:r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 xml:space="preserve"> 1</w:t>
                  </w:r>
                  <w:r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套</w:t>
                  </w:r>
                </w:p>
                <w:p w:rsidR="008E5691" w:rsidRPr="00374E0B" w:rsidRDefault="008E5691" w:rsidP="008E5691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高清</w:t>
                  </w:r>
                  <w:r w:rsidR="00374E0B" w:rsidRPr="00374E0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椎间孔镜手术系统（大通道</w:t>
                  </w:r>
                  <w:r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后路</w:t>
                  </w:r>
                  <w:r w:rsidR="00374E0B" w:rsidRPr="00374E0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)</w:t>
                  </w:r>
                  <w:r w:rsidR="004C67A8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 xml:space="preserve"> 1</w:t>
                  </w:r>
                  <w:r w:rsidR="004C67A8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套</w:t>
                  </w:r>
                </w:p>
              </w:tc>
            </w:tr>
            <w:tr w:rsidR="00695B00" w:rsidRPr="00695B00" w:rsidTr="00695B00"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关节镜配件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  <w:highlight w:val="yellow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2</w:t>
                  </w: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套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727B" w:rsidRDefault="005D727B" w:rsidP="005D727B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、动力</w:t>
                  </w:r>
                  <w:r>
                    <w:t>手柄</w:t>
                  </w:r>
                  <w:r>
                    <w:rPr>
                      <w:rFonts w:hint="eastAsia"/>
                    </w:rPr>
                    <w:t>*2</w:t>
                  </w:r>
                </w:p>
                <w:p w:rsidR="005D727B" w:rsidRDefault="005D727B" w:rsidP="005D727B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、光缆</w:t>
                  </w:r>
                  <w:r>
                    <w:rPr>
                      <w:rFonts w:hint="eastAsia"/>
                    </w:rPr>
                    <w:t>*2</w:t>
                  </w:r>
                </w:p>
                <w:p w:rsidR="005D727B" w:rsidRDefault="005D727B" w:rsidP="005D727B">
                  <w:pPr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</w:t>
                  </w:r>
                  <w:proofErr w:type="gramStart"/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镜端接头</w:t>
                  </w:r>
                  <w:proofErr w:type="gramEnd"/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*2</w:t>
                  </w:r>
                  <w:r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，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面板接头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*2</w:t>
                  </w:r>
                </w:p>
                <w:p w:rsidR="005D727B" w:rsidRDefault="005D727B" w:rsidP="005D727B">
                  <w:pPr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（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与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STO</w:t>
                  </w:r>
                  <w:r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RZ</w:t>
                  </w:r>
                  <w:r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，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WOLF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，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OLYMPUS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等兼容</w:t>
                  </w:r>
                  <w:r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）</w:t>
                  </w:r>
                </w:p>
                <w:p w:rsidR="005D727B" w:rsidRDefault="005D727B" w:rsidP="005D727B">
                  <w:r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4</w:t>
                  </w:r>
                  <w:r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、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高清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4mm X30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°关节镜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*2</w:t>
                  </w:r>
                  <w:r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、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 xml:space="preserve">6mm </w:t>
                  </w:r>
                  <w:proofErr w:type="gramStart"/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双阀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*</w:t>
                  </w:r>
                  <w:proofErr w:type="gramEnd"/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2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、可旋转套管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*2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，钝穿刺锥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*2</w:t>
                  </w:r>
                </w:p>
                <w:p w:rsidR="005D727B" w:rsidRDefault="005D727B" w:rsidP="005D727B">
                  <w:pPr>
                    <w:widowControl/>
                    <w:jc w:val="left"/>
                  </w:pPr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、器械一套：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 xml:space="preserve">170mm 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缝合钩</w:t>
                  </w:r>
                  <w:r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（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直形</w:t>
                  </w:r>
                  <w:r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）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*1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，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 xml:space="preserve">167mm 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缝合钩</w:t>
                  </w:r>
                  <w:r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（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左弯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 xml:space="preserve"> 70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°</w:t>
                  </w:r>
                  <w:r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）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*1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，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 xml:space="preserve">167mm 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缝合钩</w:t>
                  </w:r>
                  <w:r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（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右弯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 xml:space="preserve"> 70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°</w:t>
                  </w:r>
                  <w:r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）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*1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，全</w:t>
                  </w:r>
                  <w:proofErr w:type="gramStart"/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圈推结器</w:t>
                  </w:r>
                  <w:proofErr w:type="gramEnd"/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*1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，缝线垂直型抓钳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*1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，滑动縫线剪切器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*1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，成角导向器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*1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，点对</w:t>
                  </w:r>
                  <w:proofErr w:type="gramStart"/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肘</w:t>
                  </w:r>
                  <w:proofErr w:type="gramEnd"/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瞄准器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*1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，钻头导向手柄</w:t>
                  </w:r>
                  <w:r w:rsidRPr="005D727B"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*1</w:t>
                  </w:r>
                </w:p>
                <w:p w:rsidR="005D727B" w:rsidRPr="005D727B" w:rsidRDefault="005D727B" w:rsidP="005D727B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、肩关节</w:t>
                  </w:r>
                  <w:r>
                    <w:t>牵引架一套</w:t>
                  </w:r>
                </w:p>
              </w:tc>
            </w:tr>
            <w:tr w:rsidR="00695B00" w:rsidRPr="00695B00" w:rsidTr="00695B00"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病床等设备一批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1</w:t>
                  </w: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70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D727B" w:rsidRPr="008C29FE" w:rsidRDefault="005D727B" w:rsidP="005D727B">
                  <w:r w:rsidRPr="008C29FE">
                    <w:rPr>
                      <w:rFonts w:hint="eastAsia"/>
                    </w:rPr>
                    <w:t>病床</w:t>
                  </w:r>
                  <w:r>
                    <w:rPr>
                      <w:rFonts w:hint="eastAsia"/>
                    </w:rPr>
                    <w:t>220</w:t>
                  </w:r>
                  <w:r>
                    <w:rPr>
                      <w:rFonts w:hint="eastAsia"/>
                    </w:rPr>
                    <w:t>张，</w:t>
                  </w:r>
                  <w:r w:rsidRPr="008C29FE">
                    <w:rPr>
                      <w:rFonts w:hint="eastAsia"/>
                    </w:rPr>
                    <w:t>床头柜</w:t>
                  </w:r>
                  <w:r w:rsidRPr="008C29FE"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20</w:t>
                  </w:r>
                  <w:r>
                    <w:rPr>
                      <w:rFonts w:hint="eastAsia"/>
                    </w:rPr>
                    <w:t>个</w:t>
                  </w:r>
                  <w:r w:rsidRPr="008C29FE">
                    <w:rPr>
                      <w:rFonts w:hint="eastAsia"/>
                    </w:rPr>
                    <w:t>，</w:t>
                  </w:r>
                </w:p>
                <w:p w:rsidR="00695B00" w:rsidRPr="00374E0B" w:rsidRDefault="005D727B" w:rsidP="005D727B">
                  <w:pPr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 w:rsidRPr="008C29FE">
                    <w:rPr>
                      <w:rFonts w:hint="eastAsia"/>
                    </w:rPr>
                    <w:t>陪护</w:t>
                  </w:r>
                  <w:proofErr w:type="gramStart"/>
                  <w:r w:rsidRPr="008C29FE">
                    <w:rPr>
                      <w:rFonts w:hint="eastAsia"/>
                    </w:rPr>
                    <w:t>椅</w:t>
                  </w:r>
                  <w:proofErr w:type="gramEnd"/>
                  <w:r>
                    <w:rPr>
                      <w:rFonts w:hint="eastAsia"/>
                    </w:rPr>
                    <w:t>220</w:t>
                  </w:r>
                  <w:r>
                    <w:rPr>
                      <w:rFonts w:hint="eastAsia"/>
                    </w:rPr>
                    <w:t>张</w:t>
                  </w:r>
                  <w:r w:rsidRPr="008C29FE">
                    <w:rPr>
                      <w:rFonts w:hint="eastAsia"/>
                    </w:rPr>
                    <w:t>，双柱骨科床</w:t>
                  </w:r>
                  <w:r>
                    <w:rPr>
                      <w:rFonts w:hint="eastAsia"/>
                    </w:rPr>
                    <w:t>1</w:t>
                  </w:r>
                  <w:r w:rsidRPr="008C29FE">
                    <w:rPr>
                      <w:rFonts w:hint="eastAsia"/>
                    </w:rPr>
                    <w:t>张，四柱骨科</w:t>
                  </w:r>
                  <w:r w:rsidRPr="008C29FE">
                    <w:rPr>
                      <w:rFonts w:hint="eastAsia"/>
                    </w:rPr>
                    <w:lastRenderedPageBreak/>
                    <w:t>床</w:t>
                  </w:r>
                  <w:r>
                    <w:rPr>
                      <w:rFonts w:hint="eastAsia"/>
                    </w:rPr>
                    <w:t>1</w:t>
                  </w:r>
                  <w:r w:rsidRPr="008C29FE">
                    <w:rPr>
                      <w:rFonts w:hint="eastAsia"/>
                    </w:rPr>
                    <w:t>张</w:t>
                  </w:r>
                </w:p>
              </w:tc>
            </w:tr>
            <w:tr w:rsidR="00695B00" w:rsidRPr="00695B00" w:rsidTr="00695B00"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lastRenderedPageBreak/>
                    <w:t>7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ECMO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1</w:t>
                  </w: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B00" w:rsidRPr="00374E0B" w:rsidRDefault="00695B00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</w:p>
              </w:tc>
            </w:tr>
            <w:tr w:rsidR="00695B00" w:rsidRPr="00695B00" w:rsidTr="00695B00"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体内微电极碎石仪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1</w:t>
                  </w: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B00" w:rsidRPr="00374E0B" w:rsidRDefault="009604B3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胆道镜、</w:t>
                  </w:r>
                  <w:r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ERCP</w:t>
                  </w:r>
                  <w:r>
                    <w:rPr>
                      <w:rFonts w:ascii="Calibri" w:eastAsia="宋体" w:hAnsi="Calibri" w:cs="宋体" w:hint="eastAsia"/>
                      <w:kern w:val="0"/>
                      <w:szCs w:val="21"/>
                    </w:rPr>
                    <w:t>双通道</w:t>
                  </w:r>
                </w:p>
              </w:tc>
            </w:tr>
            <w:tr w:rsidR="00695B00" w:rsidRPr="00695B00" w:rsidTr="00695B00"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口腔科设备一批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1</w:t>
                  </w: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B00" w:rsidRPr="00695B00" w:rsidRDefault="00695B00" w:rsidP="002938C0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 w:val="28"/>
                      <w:szCs w:val="28"/>
                    </w:rPr>
                  </w:pPr>
                  <w:r w:rsidRPr="00695B00">
                    <w:rPr>
                      <w:rFonts w:ascii="Calibri" w:eastAsia="宋体" w:hAnsi="Calibri" w:cs="宋体" w:hint="eastAsia"/>
                      <w:kern w:val="0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5B00" w:rsidRPr="00374E0B" w:rsidRDefault="009604B3" w:rsidP="009604B3">
                  <w:pPr>
                    <w:widowControl/>
                    <w:jc w:val="left"/>
                    <w:rPr>
                      <w:rFonts w:ascii="Calibri" w:eastAsia="宋体" w:hAnsi="Calibri" w:cs="宋体"/>
                      <w:kern w:val="0"/>
                      <w:szCs w:val="21"/>
                    </w:rPr>
                  </w:pPr>
                  <w:r>
                    <w:rPr>
                      <w:rFonts w:hint="eastAsia"/>
                    </w:rPr>
                    <w:t>具体清单见附件</w:t>
                  </w:r>
                  <w:r w:rsidR="000B11AB">
                    <w:rPr>
                      <w:rFonts w:hint="eastAsia"/>
                    </w:rPr>
                    <w:t>2</w:t>
                  </w:r>
                </w:p>
              </w:tc>
            </w:tr>
          </w:tbl>
          <w:p w:rsidR="002938C0" w:rsidRPr="002938C0" w:rsidRDefault="004D0C8E" w:rsidP="002938C0">
            <w:pPr>
              <w:widowControl/>
              <w:ind w:left="420" w:hanging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二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、要求：</w:t>
            </w:r>
          </w:p>
          <w:p w:rsidR="00C44438" w:rsidRPr="00C44438" w:rsidRDefault="00C44438" w:rsidP="002938C0">
            <w:pPr>
              <w:widowControl/>
              <w:spacing w:line="360" w:lineRule="auto"/>
              <w:jc w:val="left"/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、原则上要求厂家或者区域一级授权代理商</w:t>
            </w:r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前来参加</w:t>
            </w:r>
            <w:r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调研。</w:t>
            </w:r>
          </w:p>
          <w:p w:rsidR="002938C0" w:rsidRPr="002938C0" w:rsidRDefault="00C44438" w:rsidP="002938C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2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、参与投标应提供以下资料（标书一正三副，正本须加盖红章）：</w:t>
            </w:r>
          </w:p>
          <w:p w:rsidR="002938C0" w:rsidRPr="002938C0" w:rsidRDefault="00C44438" w:rsidP="002938C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2</w:t>
            </w:r>
            <w:r w:rsidR="002938C0"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.1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营业执照复印件、相关资质文件复印件，并加盖公章。</w:t>
            </w:r>
          </w:p>
          <w:p w:rsidR="002938C0" w:rsidRPr="002938C0" w:rsidRDefault="00C44438" w:rsidP="002938C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2</w:t>
            </w:r>
            <w:r w:rsidR="002938C0"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.2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投标代表的法人授权书及身份证复印件。</w:t>
            </w:r>
          </w:p>
          <w:p w:rsidR="002938C0" w:rsidRPr="002938C0" w:rsidRDefault="00C44438" w:rsidP="002938C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2</w:t>
            </w:r>
            <w:r w:rsidR="002938C0"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.3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投标产品的品牌、型号及报价表。</w:t>
            </w:r>
          </w:p>
          <w:p w:rsidR="002938C0" w:rsidRPr="002938C0" w:rsidRDefault="00C44438" w:rsidP="002938C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2</w:t>
            </w:r>
            <w:r w:rsidR="002938C0"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.4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投标产品业绩（提供合同复印件）。</w:t>
            </w:r>
          </w:p>
          <w:p w:rsidR="002938C0" w:rsidRPr="002938C0" w:rsidRDefault="00C44438" w:rsidP="002938C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2</w:t>
            </w:r>
            <w:r w:rsidR="002938C0"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.5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所投的</w:t>
            </w:r>
            <w:proofErr w:type="gramStart"/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标书需</w:t>
            </w:r>
            <w:proofErr w:type="gramEnd"/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包含且不限于上述资料，装订成册。</w:t>
            </w:r>
          </w:p>
          <w:p w:rsidR="002938C0" w:rsidRPr="002938C0" w:rsidRDefault="00C44438" w:rsidP="002938C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3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、</w:t>
            </w:r>
            <w:proofErr w:type="gramStart"/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请符合</w:t>
            </w:r>
            <w:proofErr w:type="gramEnd"/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资格的投标人到宁波大学附属人民医院采购中心（</w:t>
            </w:r>
            <w:r w:rsidR="004D0C8E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东院区</w:t>
            </w:r>
            <w:r w:rsidR="004D0C8E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11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楼</w:t>
            </w:r>
            <w:r w:rsidR="002938C0"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-</w:t>
            </w:r>
            <w:r w:rsidR="004D0C8E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1114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室）报名，</w:t>
            </w:r>
            <w:r w:rsidR="00732A61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或者</w:t>
            </w:r>
            <w:proofErr w:type="gramStart"/>
            <w:r w:rsidR="00732A61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扫二维码</w:t>
            </w:r>
            <w:proofErr w:type="gramEnd"/>
            <w:r w:rsidR="00732A61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报名，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联系人：蔡老师、肖老师，联系电话：</w:t>
            </w:r>
            <w:r w:rsidR="002938C0"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0574-87016979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。报名截止时间</w:t>
            </w:r>
            <w:r w:rsidR="002938C0"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202</w:t>
            </w:r>
            <w:r w:rsidR="004D0C8E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4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年</w:t>
            </w:r>
            <w:r w:rsidR="00890BA2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8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月</w:t>
            </w:r>
            <w:r w:rsidR="00890BA2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13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日</w:t>
            </w:r>
            <w:r w:rsidR="002938C0"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1</w:t>
            </w:r>
            <w:r w:rsidR="00890BA2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1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：</w:t>
            </w:r>
            <w:r w:rsidR="00462C07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0</w:t>
            </w:r>
            <w:r w:rsidR="002938C0"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0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时。</w:t>
            </w:r>
          </w:p>
          <w:p w:rsidR="002938C0" w:rsidRPr="002938C0" w:rsidRDefault="00C44438" w:rsidP="002938C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4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、本次市场调研定于</w:t>
            </w:r>
            <w:r w:rsidR="002938C0"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202</w:t>
            </w:r>
            <w:r w:rsidR="004D0C8E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4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年</w:t>
            </w:r>
            <w:r w:rsidR="00890BA2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8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月</w:t>
            </w:r>
            <w:r w:rsidR="00581B26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1</w:t>
            </w:r>
            <w:r w:rsidR="00890BA2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3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日</w:t>
            </w:r>
            <w:r w:rsidR="00890BA2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14</w:t>
            </w:r>
            <w:r w:rsidR="002938C0"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:</w:t>
            </w:r>
            <w:r w:rsidR="00890BA2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0</w:t>
            </w:r>
            <w:r w:rsidR="0021700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0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，地点：</w:t>
            </w:r>
            <w:r w:rsidR="002938C0"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16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号楼</w:t>
            </w:r>
            <w:r w:rsidR="004D0C8E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2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楼</w:t>
            </w:r>
            <w:r w:rsidR="004D0C8E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218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会议室（具体时间地点将以现场报名登记时告知为准）。</w:t>
            </w:r>
            <w:bookmarkStart w:id="0" w:name="_GoBack"/>
            <w:bookmarkEnd w:id="0"/>
          </w:p>
          <w:p w:rsidR="002938C0" w:rsidRPr="002938C0" w:rsidRDefault="00C44438" w:rsidP="002938C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5</w:t>
            </w:r>
            <w:r w:rsidR="002938C0"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、我院为无烟医院，文明单位，院区内严禁吸烟，并要求严格做好垃圾分类，请投标人自觉遵守。</w:t>
            </w:r>
          </w:p>
          <w:p w:rsidR="002938C0" w:rsidRPr="002938C0" w:rsidRDefault="002938C0" w:rsidP="002938C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鄞</w:t>
            </w:r>
            <w:proofErr w:type="gramEnd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州人民医院</w:t>
            </w:r>
            <w:proofErr w:type="gramStart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医</w:t>
            </w:r>
            <w:proofErr w:type="gramEnd"/>
            <w:r w:rsidRPr="002938C0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共体</w:t>
            </w:r>
          </w:p>
          <w:p w:rsidR="002938C0" w:rsidRPr="002938C0" w:rsidRDefault="002938C0" w:rsidP="002938C0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202</w:t>
            </w:r>
            <w:r w:rsidR="004D0C8E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4</w:t>
            </w:r>
            <w:r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-</w:t>
            </w:r>
            <w:r w:rsidR="00890BA2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8</w:t>
            </w:r>
            <w:r w:rsidRPr="002938C0">
              <w:rPr>
                <w:rFonts w:ascii="Calibri" w:eastAsia="宋体" w:hAnsi="Calibri" w:cs="宋体"/>
                <w:kern w:val="0"/>
                <w:sz w:val="28"/>
                <w:szCs w:val="28"/>
              </w:rPr>
              <w:t>-</w:t>
            </w:r>
            <w:r w:rsidR="00F3316B">
              <w:rPr>
                <w:rFonts w:ascii="Calibri" w:eastAsia="宋体" w:hAnsi="Calibri" w:cs="宋体" w:hint="eastAsia"/>
                <w:kern w:val="0"/>
                <w:sz w:val="28"/>
                <w:szCs w:val="28"/>
              </w:rPr>
              <w:t>6</w:t>
            </w:r>
          </w:p>
          <w:p w:rsidR="002938C0" w:rsidRPr="002938C0" w:rsidRDefault="002938C0" w:rsidP="002938C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938C0" w:rsidRPr="002938C0" w:rsidTr="00E70585">
        <w:trPr>
          <w:tblCellSpacing w:w="0" w:type="dxa"/>
          <w:jc w:val="center"/>
          <w:hidden/>
        </w:trPr>
        <w:tc>
          <w:tcPr>
            <w:tcW w:w="0" w:type="auto"/>
            <w:vAlign w:val="center"/>
            <w:hideMark/>
          </w:tcPr>
          <w:p w:rsidR="002938C0" w:rsidRPr="002938C0" w:rsidRDefault="002938C0" w:rsidP="002938C0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</w:tc>
      </w:tr>
    </w:tbl>
    <w:p w:rsidR="003812FB" w:rsidRDefault="00E70585">
      <w:r>
        <w:rPr>
          <w:noProof/>
        </w:rPr>
        <w:lastRenderedPageBreak/>
        <w:drawing>
          <wp:inline distT="0" distB="0" distL="0" distR="0">
            <wp:extent cx="1805049" cy="1805049"/>
            <wp:effectExtent l="19050" t="0" r="4701" b="0"/>
            <wp:docPr id="1" name="图片 1" descr="D:\软件\WeChat\文件\WeChat Files\wxid_0tjmequj87jh52\FileStorage\Temp\8e595d7142297ed54c0904248de1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软件\WeChat\文件\WeChat Files\wxid_0tjmequj87jh52\FileStorage\Temp\8e595d7142297ed54c0904248de18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001" cy="1848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12FB" w:rsidSect="002F1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4F8" w:rsidRDefault="00D564F8" w:rsidP="002938C0">
      <w:r>
        <w:separator/>
      </w:r>
    </w:p>
  </w:endnote>
  <w:endnote w:type="continuationSeparator" w:id="0">
    <w:p w:rsidR="00D564F8" w:rsidRDefault="00D564F8" w:rsidP="00293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4F8" w:rsidRDefault="00D564F8" w:rsidP="002938C0">
      <w:r>
        <w:separator/>
      </w:r>
    </w:p>
  </w:footnote>
  <w:footnote w:type="continuationSeparator" w:id="0">
    <w:p w:rsidR="00D564F8" w:rsidRDefault="00D564F8" w:rsidP="002938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8C0"/>
    <w:rsid w:val="00066CF6"/>
    <w:rsid w:val="000B11AB"/>
    <w:rsid w:val="000C7364"/>
    <w:rsid w:val="000F0A05"/>
    <w:rsid w:val="00106776"/>
    <w:rsid w:val="001D03D7"/>
    <w:rsid w:val="00217000"/>
    <w:rsid w:val="002938C0"/>
    <w:rsid w:val="002F1A67"/>
    <w:rsid w:val="00331C2D"/>
    <w:rsid w:val="00374E0B"/>
    <w:rsid w:val="003812FB"/>
    <w:rsid w:val="00391C75"/>
    <w:rsid w:val="003A2EDA"/>
    <w:rsid w:val="00453FEA"/>
    <w:rsid w:val="00462C07"/>
    <w:rsid w:val="004C67A8"/>
    <w:rsid w:val="004D0C8E"/>
    <w:rsid w:val="00581B26"/>
    <w:rsid w:val="005D727B"/>
    <w:rsid w:val="0066528A"/>
    <w:rsid w:val="00680DB8"/>
    <w:rsid w:val="00694703"/>
    <w:rsid w:val="00695B00"/>
    <w:rsid w:val="006F4C0D"/>
    <w:rsid w:val="00732A61"/>
    <w:rsid w:val="008459A9"/>
    <w:rsid w:val="00890BA2"/>
    <w:rsid w:val="008C7146"/>
    <w:rsid w:val="008E5691"/>
    <w:rsid w:val="00944912"/>
    <w:rsid w:val="009460DA"/>
    <w:rsid w:val="009604B3"/>
    <w:rsid w:val="009B0BD0"/>
    <w:rsid w:val="00AC1135"/>
    <w:rsid w:val="00BA0142"/>
    <w:rsid w:val="00BC4C6B"/>
    <w:rsid w:val="00C44438"/>
    <w:rsid w:val="00C52ED2"/>
    <w:rsid w:val="00CD6EE7"/>
    <w:rsid w:val="00D564F8"/>
    <w:rsid w:val="00DC2DB8"/>
    <w:rsid w:val="00E70585"/>
    <w:rsid w:val="00E92746"/>
    <w:rsid w:val="00EA3E52"/>
    <w:rsid w:val="00F232FB"/>
    <w:rsid w:val="00F3316B"/>
    <w:rsid w:val="00F44611"/>
    <w:rsid w:val="00F76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3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38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3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38C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27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27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181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sbk-111</cp:lastModifiedBy>
  <cp:revision>9</cp:revision>
  <dcterms:created xsi:type="dcterms:W3CDTF">2024-08-05T06:03:00Z</dcterms:created>
  <dcterms:modified xsi:type="dcterms:W3CDTF">2024-08-07T07:51:00Z</dcterms:modified>
</cp:coreProperties>
</file>