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textAlignment w:val="center"/>
        <w:rPr>
          <w:rFonts w:hint="eastAsia" w:ascii="Times New Roman" w:hAnsi="Times New Roman" w:eastAsia="黑体" w:cs="Times New Roman"/>
          <w:kern w:val="0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</w:rPr>
        <w:t>附件</w:t>
      </w:r>
      <w:r>
        <w:rPr>
          <w:rFonts w:hint="eastAsia" w:eastAsia="黑体" w:cs="Times New Roman"/>
          <w:kern w:val="0"/>
          <w:sz w:val="32"/>
          <w:szCs w:val="22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2024年宁波市鄞州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人民医院医共体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公开招聘第二批高层次紧缺人才报名表</w:t>
      </w:r>
    </w:p>
    <w:tbl>
      <w:tblPr>
        <w:tblStyle w:val="3"/>
        <w:tblW w:w="10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953"/>
        <w:gridCol w:w="187"/>
        <w:gridCol w:w="1035"/>
        <w:gridCol w:w="255"/>
        <w:gridCol w:w="1005"/>
        <w:gridCol w:w="386"/>
        <w:gridCol w:w="1129"/>
        <w:gridCol w:w="146"/>
        <w:gridCol w:w="899"/>
        <w:gridCol w:w="500"/>
        <w:gridCol w:w="750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姓名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26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性别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  <w:t>出生年月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2032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  <w:t>近期2寸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  <w:t>正面免冠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民族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籍贯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203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面貌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婚姻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状况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</w:pPr>
            <w:r>
              <w:rPr>
                <w:rFonts w:hint="eastAsia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  <w:t xml:space="preserve">健康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  <w:t>状况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203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exact"/>
          <w:jc w:val="center"/>
        </w:trPr>
        <w:tc>
          <w:tcPr>
            <w:tcW w:w="39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专业技术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Hans"/>
              </w:rPr>
              <w:t>资格或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  <w:t>职业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  <w:t>（执业）资格证书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（写全称）</w:t>
            </w:r>
          </w:p>
        </w:tc>
        <w:tc>
          <w:tcPr>
            <w:tcW w:w="432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203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exac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Hans"/>
              </w:rPr>
              <w:t>身份证号码</w:t>
            </w:r>
          </w:p>
        </w:tc>
        <w:tc>
          <w:tcPr>
            <w:tcW w:w="243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  <w:t>2022、2023届毕业生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  <w:t>（是或否）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  <w:t>2024届应届毕业生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  <w:t>（是或否）</w:t>
            </w:r>
          </w:p>
        </w:tc>
        <w:tc>
          <w:tcPr>
            <w:tcW w:w="20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入学前户籍所在地</w:t>
            </w:r>
          </w:p>
        </w:tc>
        <w:tc>
          <w:tcPr>
            <w:tcW w:w="343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省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市（县）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目前户籍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所在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  <w:t>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57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省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82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学历</w:t>
            </w:r>
            <w:r>
              <w:rPr>
                <w:rFonts w:hint="eastAsia" w:ascii="仿宋_GB2312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  <w:tc>
          <w:tcPr>
            <w:tcW w:w="343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起止时间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学</w:t>
            </w:r>
            <w:r>
              <w:rPr>
                <w:rFonts w:hint="eastAsia" w:ascii="仿宋_GB2312"/>
                <w:color w:val="auto"/>
                <w:sz w:val="28"/>
                <w:szCs w:val="28"/>
                <w:highlight w:val="none"/>
                <w:lang w:val="en-US" w:eastAsia="zh-CN"/>
              </w:rPr>
              <w:t>历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  <w:jc w:val="center"/>
        </w:trPr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全日制</w:t>
            </w:r>
            <w:r>
              <w:rPr>
                <w:rFonts w:hint="eastAsia" w:ascii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Hans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Hans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**学位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 xml:space="preserve"> 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**学位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  <w:t>仅境外高校考生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eastAsia="zh-CN"/>
              </w:rPr>
              <w:t>填写</w:t>
            </w:r>
          </w:p>
        </w:tc>
        <w:tc>
          <w:tcPr>
            <w:tcW w:w="8527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 w:eastAsia="zh-CN"/>
              </w:rPr>
              <w:t>最高学历所学专业所有课程（中英文对照）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  <w:t>注：填写时请先清空本表框内容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atLeas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6"/>
                <w:szCs w:val="26"/>
                <w:lang w:eastAsia="zh-CN"/>
              </w:rPr>
              <w:t>个人简历（从高中填起</w:t>
            </w: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含工作经历）</w:t>
            </w:r>
          </w:p>
        </w:tc>
        <w:tc>
          <w:tcPr>
            <w:tcW w:w="8527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20"/>
                <w:sz w:val="26"/>
                <w:szCs w:val="26"/>
                <w:lang w:val="en-US" w:eastAsia="zh-CN"/>
              </w:rPr>
              <w:t>示例：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请注明全日制教育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在职教育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格式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××××年××月××××年××月就读于××学校××专业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××××年××月至××××年××月 ××单位××职务，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>机关事业单位在编人员请在工作简历栏备注“在编”，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学习期间实习经历不计入工作简历，未就业的注明该阶段待业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  <w:t>。</w:t>
            </w:r>
          </w:p>
          <w:p>
            <w:pPr>
              <w:spacing w:line="280" w:lineRule="exact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  <w:t>注：填写时请先清空本表框内容</w:t>
            </w:r>
            <w:r>
              <w:rPr>
                <w:rFonts w:hint="eastAsia" w:cs="Times New Roman"/>
                <w:b/>
                <w:bCs/>
                <w:color w:val="auto"/>
                <w:sz w:val="26"/>
                <w:szCs w:val="26"/>
                <w:lang w:eastAsia="zh-CN"/>
              </w:rPr>
              <w:t>（</w:t>
            </w:r>
            <w:r>
              <w:rPr>
                <w:rFonts w:hint="eastAsia" w:cs="Times New Roman"/>
                <w:b/>
                <w:bCs/>
                <w:color w:val="auto"/>
                <w:sz w:val="26"/>
                <w:szCs w:val="26"/>
                <w:lang w:val="en-US" w:eastAsia="zh-CN"/>
              </w:rPr>
              <w:t>中间如涉及工作的经历也须填写，时间为连续性表述，不得中断</w:t>
            </w:r>
            <w:r>
              <w:rPr>
                <w:rFonts w:hint="eastAsia" w:cs="Times New Roman"/>
                <w:b/>
                <w:bCs/>
                <w:color w:val="auto"/>
                <w:sz w:val="26"/>
                <w:szCs w:val="26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奖惩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情况</w:t>
            </w:r>
          </w:p>
        </w:tc>
        <w:tc>
          <w:tcPr>
            <w:tcW w:w="8527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20"/>
                <w:sz w:val="26"/>
                <w:szCs w:val="26"/>
              </w:rPr>
              <w:t>示例：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1. 2020.10 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  <w:t>校级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优秀学生干部（请填写院（系）及以上综合性奖励）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60" w:firstLineChars="30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>科研及论文成果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60" w:firstLineChars="30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 xml:space="preserve">各类区级及以上荣誉及获得时间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60" w:firstLineChars="300"/>
              <w:textAlignment w:val="auto"/>
              <w:rPr>
                <w:rFonts w:hint="default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>4.2021.10因XXX受政务警告处分（请填写处分作出的单位）</w:t>
            </w:r>
          </w:p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  <w:t>注：填写时请先清空本表框内容</w:t>
            </w:r>
          </w:p>
        </w:tc>
      </w:tr>
    </w:tbl>
    <w:tbl>
      <w:tblPr>
        <w:tblStyle w:val="3"/>
        <w:tblpPr w:leftFromText="180" w:rightFromText="180" w:vertAnchor="text" w:horzAnchor="page" w:tblpX="1150" w:tblpY="22"/>
        <w:tblOverlap w:val="never"/>
        <w:tblW w:w="99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185"/>
        <w:gridCol w:w="1545"/>
        <w:gridCol w:w="2427"/>
        <w:gridCol w:w="1232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exact"/>
        </w:trPr>
        <w:tc>
          <w:tcPr>
            <w:tcW w:w="195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>现工作单位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242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>是否事业在编</w:t>
            </w:r>
          </w:p>
        </w:tc>
        <w:tc>
          <w:tcPr>
            <w:tcW w:w="27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6"/>
                <w:szCs w:val="26"/>
              </w:rPr>
              <w:t>□</w:t>
            </w:r>
            <w:r>
              <w:rPr>
                <w:rFonts w:hint="eastAsia" w:cs="Times New Roman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 xml:space="preserve">是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6"/>
                <w:szCs w:val="26"/>
              </w:rPr>
              <w:t>□</w:t>
            </w:r>
            <w:r>
              <w:rPr>
                <w:rFonts w:hint="eastAsia" w:cs="Times New Roman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</w:trPr>
        <w:tc>
          <w:tcPr>
            <w:tcW w:w="195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>参加工作时间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20**.**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260" w:firstLineChars="1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>档案所在地</w:t>
            </w:r>
          </w:p>
        </w:tc>
        <w:tc>
          <w:tcPr>
            <w:tcW w:w="27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exact"/>
        </w:trPr>
        <w:tc>
          <w:tcPr>
            <w:tcW w:w="195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>联系电话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242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>紧急联系人电话</w:t>
            </w:r>
          </w:p>
        </w:tc>
        <w:tc>
          <w:tcPr>
            <w:tcW w:w="27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</w:trPr>
        <w:tc>
          <w:tcPr>
            <w:tcW w:w="195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>住院医师规范化培训合格证书（是或否）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242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>电子邮箱</w:t>
            </w:r>
          </w:p>
        </w:tc>
        <w:tc>
          <w:tcPr>
            <w:tcW w:w="27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9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家庭主要成员及社会关系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lang w:eastAsia="zh-CN"/>
              </w:rPr>
              <w:t>（包括其他担任副处级以上干部的亲属）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称谓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36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工作单位及职务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19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36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9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36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9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36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9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36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9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36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195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报名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承诺</w:t>
            </w:r>
          </w:p>
        </w:tc>
        <w:tc>
          <w:tcPr>
            <w:tcW w:w="795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520" w:firstLineChars="200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本人自愿报名参加2024年宁波市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鄞州人民医院医共体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公开招聘第二批高层次紧缺人才考试，在此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郑重承诺：</w:t>
            </w:r>
          </w:p>
          <w:p>
            <w:pPr>
              <w:adjustRightInd w:val="0"/>
              <w:snapToGrid w:val="0"/>
              <w:spacing w:line="240" w:lineRule="auto"/>
              <w:ind w:firstLine="512" w:firstLineChars="196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对以上所填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内容的真实性、准确性负责，所填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eastAsia="zh-CN"/>
              </w:rPr>
              <w:t>报考信息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如有失误、失实，责任自负。如发现所填报的信息以及所提供的材料有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证件(证明)不全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Hans"/>
              </w:rPr>
              <w:t>、弄虚作假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或所提供的证件(证明)与招聘资格条件不相符者，自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愿被取消考试资格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。</w:t>
            </w:r>
          </w:p>
          <w:p>
            <w:pPr>
              <w:adjustRightInd w:val="0"/>
              <w:snapToGrid w:val="0"/>
              <w:spacing w:line="240" w:lineRule="auto"/>
              <w:ind w:firstLine="512" w:firstLineChars="196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 xml:space="preserve">诚信考试，自觉遵守有关纪律规定。 </w:t>
            </w:r>
          </w:p>
          <w:p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</w:t>
            </w:r>
          </w:p>
          <w:p>
            <w:pPr>
              <w:adjustRightInd w:val="0"/>
              <w:snapToGrid w:val="0"/>
              <w:spacing w:line="300" w:lineRule="exact"/>
              <w:ind w:firstLine="4160" w:firstLineChars="16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6"/>
                <w:szCs w:val="26"/>
                <w:lang w:eastAsia="zh-CN"/>
              </w:rPr>
              <w:t>（手签）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：  </w:t>
            </w:r>
          </w:p>
          <w:p>
            <w:pPr>
              <w:adjustRightInd w:val="0"/>
              <w:snapToGrid w:val="0"/>
              <w:spacing w:line="300" w:lineRule="exact"/>
              <w:ind w:firstLine="5200" w:firstLineChars="20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     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" w:hRule="exact"/>
        </w:trPr>
        <w:tc>
          <w:tcPr>
            <w:tcW w:w="195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>招聘单位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242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招聘岗位</w:t>
            </w:r>
          </w:p>
        </w:tc>
        <w:tc>
          <w:tcPr>
            <w:tcW w:w="27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exact"/>
        </w:trPr>
        <w:tc>
          <w:tcPr>
            <w:tcW w:w="195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>初  审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6"/>
                <w:szCs w:val="26"/>
                <w:lang w:eastAsia="zh-CN"/>
              </w:rPr>
              <w:t>（手签）</w:t>
            </w: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>：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    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   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年  月  日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复</w:t>
            </w: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  核</w:t>
            </w:r>
          </w:p>
        </w:tc>
        <w:tc>
          <w:tcPr>
            <w:tcW w:w="279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6"/>
                <w:szCs w:val="26"/>
                <w:lang w:eastAsia="zh-CN"/>
              </w:rPr>
              <w:t>（手签）</w:t>
            </w: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>：</w:t>
            </w:r>
          </w:p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   </w:t>
            </w:r>
          </w:p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    </w:t>
            </w:r>
          </w:p>
          <w:p>
            <w:pPr>
              <w:adjustRightInd w:val="0"/>
              <w:snapToGrid w:val="0"/>
              <w:spacing w:line="300" w:lineRule="exact"/>
              <w:ind w:firstLine="1040" w:firstLineChars="400"/>
              <w:jc w:val="both"/>
              <w:textAlignment w:val="center"/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ind w:firstLine="1040" w:firstLineChars="4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562" w:firstLineChars="200"/>
        <w:textAlignment w:val="center"/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  <w:t>（注：请勿改动表格样式，注意正反面双面打印）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MDlkMDY3MjRiMzQ0OGI0YWU3ZmNmYjg2Y2IwZWMifQ=="/>
  </w:docVars>
  <w:rsids>
    <w:rsidRoot w:val="77DC7AE5"/>
    <w:rsid w:val="04521F3C"/>
    <w:rsid w:val="048F70F8"/>
    <w:rsid w:val="049C1935"/>
    <w:rsid w:val="0E795BF3"/>
    <w:rsid w:val="125A78B9"/>
    <w:rsid w:val="1318221A"/>
    <w:rsid w:val="1C534948"/>
    <w:rsid w:val="1F9463BA"/>
    <w:rsid w:val="2B513988"/>
    <w:rsid w:val="2D5B10B3"/>
    <w:rsid w:val="2F68512E"/>
    <w:rsid w:val="2F6F2167"/>
    <w:rsid w:val="33AF2567"/>
    <w:rsid w:val="36606117"/>
    <w:rsid w:val="37105E0D"/>
    <w:rsid w:val="3A133F34"/>
    <w:rsid w:val="3B2B44CC"/>
    <w:rsid w:val="3BC73AFA"/>
    <w:rsid w:val="3C8F0D51"/>
    <w:rsid w:val="406328BB"/>
    <w:rsid w:val="452C67E8"/>
    <w:rsid w:val="45802869"/>
    <w:rsid w:val="46B03387"/>
    <w:rsid w:val="4EF839CD"/>
    <w:rsid w:val="4F537DDA"/>
    <w:rsid w:val="514D2DB7"/>
    <w:rsid w:val="51603E2D"/>
    <w:rsid w:val="53FC3231"/>
    <w:rsid w:val="5A597872"/>
    <w:rsid w:val="5B902A45"/>
    <w:rsid w:val="5E88017D"/>
    <w:rsid w:val="61E6084D"/>
    <w:rsid w:val="668239E0"/>
    <w:rsid w:val="68AB31E7"/>
    <w:rsid w:val="6E687540"/>
    <w:rsid w:val="7293438B"/>
    <w:rsid w:val="73445AF7"/>
    <w:rsid w:val="77DC7AE5"/>
    <w:rsid w:val="7B0A59DD"/>
    <w:rsid w:val="7F5A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847</Words>
  <Characters>892</Characters>
  <Lines>0</Lines>
  <Paragraphs>0</Paragraphs>
  <TotalTime>1</TotalTime>
  <ScaleCrop>false</ScaleCrop>
  <LinksUpToDate>false</LinksUpToDate>
  <CharactersWithSpaces>1053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2024-06-20T03:05:00Z</dcterms:created>
  <dc:creator>Administrator</dc:creator>
  <cp:lastModifiedBy>丫头片子</cp:lastModifiedBy>
  <cp:lastPrinted>2024-06-25T03:21:00Z</cp:lastPrinted>
  <dcterms:modified xsi:type="dcterms:W3CDTF">2024-06-27T01:18:50Z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61C96B102EF34538844781272EADD9E6_13</vt:lpwstr>
  </property>
</Properties>
</file>