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textAlignment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center"/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宁波市鄞州区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卫健系统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面向20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24年优秀高校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毕业生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选聘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center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“鄞卫骨干储备人才”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right"/>
        <w:textAlignment w:val="center"/>
        <w:rPr>
          <w:rFonts w:hint="default" w:ascii="黑体" w:hAnsi="黑体" w:eastAsia="黑体" w:cs="黑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  <w:bCs/>
          <w:color w:val="000000"/>
          <w:sz w:val="21"/>
          <w:szCs w:val="21"/>
          <w:lang w:val="en-US" w:eastAsia="zh-CN"/>
        </w:rPr>
        <w:t xml:space="preserve"> 考点：北京</w:t>
      </w:r>
    </w:p>
    <w:tbl>
      <w:tblPr>
        <w:tblStyle w:val="3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77"/>
        <w:gridCol w:w="617"/>
        <w:gridCol w:w="642"/>
        <w:gridCol w:w="981"/>
        <w:gridCol w:w="129"/>
        <w:gridCol w:w="211"/>
        <w:gridCol w:w="1237"/>
        <w:gridCol w:w="1029"/>
        <w:gridCol w:w="163"/>
        <w:gridCol w:w="477"/>
        <w:gridCol w:w="460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37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近期二寸免冠照片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37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07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出生地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3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107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健康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状况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专业技术资格或职业（执业）资格</w:t>
            </w:r>
          </w:p>
        </w:tc>
        <w:tc>
          <w:tcPr>
            <w:tcW w:w="5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2451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369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现户籍地</w:t>
            </w:r>
          </w:p>
        </w:tc>
        <w:tc>
          <w:tcPr>
            <w:tcW w:w="3296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省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2451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现就读高校</w:t>
            </w:r>
          </w:p>
        </w:tc>
        <w:tc>
          <w:tcPr>
            <w:tcW w:w="2369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245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个人特长爱好及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大学以来获得荣誉情况</w:t>
            </w:r>
          </w:p>
        </w:tc>
        <w:tc>
          <w:tcPr>
            <w:tcW w:w="7113" w:type="dxa"/>
            <w:gridSpan w:val="11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9564" w:type="dxa"/>
            <w:gridSpan w:val="13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在校期间是否受过处分：是□      否□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惩处情况如下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245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是否已与其他用人单位签订就业协议书</w:t>
            </w:r>
          </w:p>
        </w:tc>
        <w:tc>
          <w:tcPr>
            <w:tcW w:w="2580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是□  否□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是否已与其他用人单位签订劳动合同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37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69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紧急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人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137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学习经历（从高中开始，按时间先后顺序填写）</w:t>
            </w:r>
          </w:p>
        </w:tc>
        <w:tc>
          <w:tcPr>
            <w:tcW w:w="8190" w:type="dxa"/>
            <w:gridSpan w:val="12"/>
          </w:tcPr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示例：2016.09-2019.06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宁波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中学 学生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137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报名承诺</w:t>
            </w:r>
          </w:p>
        </w:tc>
        <w:tc>
          <w:tcPr>
            <w:tcW w:w="8190" w:type="dxa"/>
            <w:gridSpan w:val="12"/>
            <w:vAlign w:val="center"/>
          </w:tcPr>
          <w:p>
            <w:pPr>
              <w:adjustRightInd w:val="0"/>
              <w:snapToGrid w:val="0"/>
              <w:spacing w:line="300" w:lineRule="exact"/>
              <w:ind w:firstLine="411" w:firstLineChars="196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本人自愿报名参加宁波市鄞州区卫健系统面向2024年优秀高校毕业生选聘“鄞卫骨干储备人才”考试，在此郑重承诺：</w:t>
            </w:r>
          </w:p>
          <w:p>
            <w:pPr>
              <w:adjustRightInd w:val="0"/>
              <w:snapToGrid w:val="0"/>
              <w:spacing w:line="300" w:lineRule="exact"/>
              <w:ind w:firstLine="411" w:firstLineChars="196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1．诚信报名，真实、准确地填写报名信息，提供相关证明材料。如果信息不准确，材料不真实，由此产生的后果自负。</w:t>
            </w:r>
          </w:p>
          <w:p>
            <w:pPr>
              <w:adjustRightInd w:val="0"/>
              <w:snapToGrid w:val="0"/>
              <w:spacing w:line="300" w:lineRule="exact"/>
              <w:ind w:firstLine="411" w:firstLineChars="196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2．诚信考试，自觉遵守有关纪律规定。       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3979" w:firstLineChars="1895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本人签名：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7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选聘单位</w:t>
            </w:r>
          </w:p>
        </w:tc>
        <w:tc>
          <w:tcPr>
            <w:tcW w:w="3446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聘岗位</w:t>
            </w:r>
          </w:p>
        </w:tc>
        <w:tc>
          <w:tcPr>
            <w:tcW w:w="3296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7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初审</w:t>
            </w:r>
          </w:p>
        </w:tc>
        <w:tc>
          <w:tcPr>
            <w:tcW w:w="3446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复核</w:t>
            </w:r>
          </w:p>
        </w:tc>
        <w:tc>
          <w:tcPr>
            <w:tcW w:w="3296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textAlignment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YzMxZGFjMjgwNWI5YzZkYTFlM2Q0YmVmMTUzYTAifQ=="/>
  </w:docVars>
  <w:rsids>
    <w:rsidRoot w:val="00000000"/>
    <w:rsid w:val="02D332C3"/>
    <w:rsid w:val="042608CF"/>
    <w:rsid w:val="04CA049B"/>
    <w:rsid w:val="054F6610"/>
    <w:rsid w:val="08F97019"/>
    <w:rsid w:val="0BB8253A"/>
    <w:rsid w:val="0CCF1A7F"/>
    <w:rsid w:val="0CD83752"/>
    <w:rsid w:val="0E4A6604"/>
    <w:rsid w:val="0F290F53"/>
    <w:rsid w:val="0FCB0A93"/>
    <w:rsid w:val="11F47B01"/>
    <w:rsid w:val="14386C6E"/>
    <w:rsid w:val="165739C8"/>
    <w:rsid w:val="16D451C7"/>
    <w:rsid w:val="18CD0120"/>
    <w:rsid w:val="1B681A74"/>
    <w:rsid w:val="1BC440B1"/>
    <w:rsid w:val="1E2C7EA5"/>
    <w:rsid w:val="1FD64160"/>
    <w:rsid w:val="2192538A"/>
    <w:rsid w:val="23FB14D5"/>
    <w:rsid w:val="273609E5"/>
    <w:rsid w:val="277F117F"/>
    <w:rsid w:val="290D4F5E"/>
    <w:rsid w:val="2A4B6338"/>
    <w:rsid w:val="2C921201"/>
    <w:rsid w:val="2CEA1860"/>
    <w:rsid w:val="2DAA6E70"/>
    <w:rsid w:val="319B378E"/>
    <w:rsid w:val="32CD1840"/>
    <w:rsid w:val="336545B1"/>
    <w:rsid w:val="37000DF9"/>
    <w:rsid w:val="37114F1D"/>
    <w:rsid w:val="3B0317FE"/>
    <w:rsid w:val="3DDF7334"/>
    <w:rsid w:val="3FF60E25"/>
    <w:rsid w:val="40D224CF"/>
    <w:rsid w:val="420A1482"/>
    <w:rsid w:val="429E6339"/>
    <w:rsid w:val="43797DDB"/>
    <w:rsid w:val="44522E46"/>
    <w:rsid w:val="44531DE7"/>
    <w:rsid w:val="44A5006C"/>
    <w:rsid w:val="471879F9"/>
    <w:rsid w:val="4B534C0C"/>
    <w:rsid w:val="4C3B4694"/>
    <w:rsid w:val="4C3D7D0A"/>
    <w:rsid w:val="4F3443D6"/>
    <w:rsid w:val="51222391"/>
    <w:rsid w:val="5195653F"/>
    <w:rsid w:val="531D2045"/>
    <w:rsid w:val="557E5274"/>
    <w:rsid w:val="565B74AC"/>
    <w:rsid w:val="57AA1726"/>
    <w:rsid w:val="58517995"/>
    <w:rsid w:val="5A0E4740"/>
    <w:rsid w:val="5CA04A7A"/>
    <w:rsid w:val="5FA34A26"/>
    <w:rsid w:val="5FF16350"/>
    <w:rsid w:val="619F6581"/>
    <w:rsid w:val="61E57855"/>
    <w:rsid w:val="624E357D"/>
    <w:rsid w:val="628A1C4C"/>
    <w:rsid w:val="67A96AA2"/>
    <w:rsid w:val="67E23E48"/>
    <w:rsid w:val="692367A2"/>
    <w:rsid w:val="69CA58E9"/>
    <w:rsid w:val="6BFD48F1"/>
    <w:rsid w:val="6D113AFC"/>
    <w:rsid w:val="6E0E54A8"/>
    <w:rsid w:val="70431820"/>
    <w:rsid w:val="710D473A"/>
    <w:rsid w:val="72013DF0"/>
    <w:rsid w:val="727C19B1"/>
    <w:rsid w:val="74E66F13"/>
    <w:rsid w:val="789178E3"/>
    <w:rsid w:val="78B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387</Characters>
  <Lines>0</Lines>
  <Paragraphs>0</Paragraphs>
  <TotalTime>0</TotalTime>
  <ScaleCrop>false</ScaleCrop>
  <LinksUpToDate>false</LinksUpToDate>
  <CharactersWithSpaces>483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2021-10-19T08:25:00Z</dcterms:created>
  <dc:creator>qhtf</dc:creator>
  <cp:lastModifiedBy>admin</cp:lastModifiedBy>
  <cp:lastPrinted>2023-10-18T02:41:00Z</cp:lastPrinted>
  <dcterms:modified xsi:type="dcterms:W3CDTF">2023-10-18T10:57:23Z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A27392AA34034191BF33A0E1EA2A380C_13</vt:lpwstr>
  </property>
</Properties>
</file>