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100C65" w:rsidRPr="00100C65">
        <w:rPr>
          <w:rFonts w:hint="eastAsia"/>
          <w:b/>
          <w:sz w:val="30"/>
          <w:szCs w:val="30"/>
        </w:rPr>
        <w:t>全自动微生物培养系统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2483"/>
        <w:gridCol w:w="851"/>
        <w:gridCol w:w="2835"/>
        <w:gridCol w:w="1326"/>
      </w:tblGrid>
      <w:tr w:rsidR="006365E8" w:rsidRPr="00201A0C" w:rsidTr="00D410DB">
        <w:tc>
          <w:tcPr>
            <w:tcW w:w="607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483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1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2835" w:type="dxa"/>
          </w:tcPr>
          <w:p w:rsidR="006365E8" w:rsidRPr="007E62C4" w:rsidRDefault="00870903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要求</w:t>
            </w:r>
          </w:p>
        </w:tc>
        <w:tc>
          <w:tcPr>
            <w:tcW w:w="1326" w:type="dxa"/>
          </w:tcPr>
          <w:p w:rsidR="006365E8" w:rsidRPr="007E62C4" w:rsidRDefault="006365E8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6365E8" w:rsidRPr="00201A0C" w:rsidTr="00D410DB">
        <w:tc>
          <w:tcPr>
            <w:tcW w:w="607" w:type="dxa"/>
          </w:tcPr>
          <w:p w:rsidR="006365E8" w:rsidRPr="001D13F2" w:rsidRDefault="006365E8" w:rsidP="00DE3DA2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</w:p>
        </w:tc>
        <w:tc>
          <w:tcPr>
            <w:tcW w:w="2483" w:type="dxa"/>
          </w:tcPr>
          <w:p w:rsidR="006365E8" w:rsidRPr="00100C65" w:rsidRDefault="00100C65" w:rsidP="001D13F2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CA24CA">
              <w:rPr>
                <w:rFonts w:ascii="宋体" w:eastAsia="宋体" w:hAnsi="宋体" w:cs="宋体" w:hint="eastAsia"/>
                <w:kern w:val="0"/>
                <w:sz w:val="22"/>
              </w:rPr>
              <w:t>全自动微生物培养系统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</w:p>
        </w:tc>
        <w:tc>
          <w:tcPr>
            <w:tcW w:w="851" w:type="dxa"/>
          </w:tcPr>
          <w:p w:rsidR="006365E8" w:rsidRPr="001D13F2" w:rsidRDefault="006365E8" w:rsidP="000D3C19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="0097038B"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6365E8" w:rsidRPr="001D13F2" w:rsidRDefault="006365E8" w:rsidP="00D1102D">
            <w:pPr>
              <w:pStyle w:val="a5"/>
              <w:spacing w:line="0" w:lineRule="atLeast"/>
              <w:ind w:firstLineChars="0" w:firstLine="0"/>
            </w:pPr>
          </w:p>
        </w:tc>
        <w:tc>
          <w:tcPr>
            <w:tcW w:w="1326" w:type="dxa"/>
          </w:tcPr>
          <w:p w:rsidR="006365E8" w:rsidRPr="001D13F2" w:rsidRDefault="00100C65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25</w:t>
            </w:r>
            <w:r w:rsidR="006365E8" w:rsidRPr="001D13F2">
              <w:rPr>
                <w:rFonts w:hint="eastAsia"/>
              </w:rPr>
              <w:t>万元</w:t>
            </w:r>
          </w:p>
        </w:tc>
      </w:tr>
      <w:tr w:rsidR="00EC75AA" w:rsidRPr="00201A0C" w:rsidTr="00D410DB">
        <w:tc>
          <w:tcPr>
            <w:tcW w:w="607" w:type="dxa"/>
          </w:tcPr>
          <w:p w:rsidR="00EC75AA" w:rsidRPr="001D13F2" w:rsidRDefault="00EC75AA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2</w:t>
            </w:r>
          </w:p>
        </w:tc>
        <w:tc>
          <w:tcPr>
            <w:tcW w:w="2483" w:type="dxa"/>
          </w:tcPr>
          <w:p w:rsidR="00EC75AA" w:rsidRPr="00CA24CA" w:rsidRDefault="00EC75AA" w:rsidP="001D13F2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CA24CA">
              <w:rPr>
                <w:rFonts w:ascii="宋体" w:eastAsia="宋体" w:hAnsi="宋体" w:cs="宋体" w:hint="eastAsia"/>
                <w:kern w:val="0"/>
                <w:sz w:val="22"/>
              </w:rPr>
              <w:t>全自动血沉仪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EC75AA" w:rsidRPr="001D13F2" w:rsidRDefault="00EC75AA" w:rsidP="00D410DB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EC75AA" w:rsidRPr="001D13F2" w:rsidRDefault="00EC75AA" w:rsidP="00DE3DA2">
            <w:pPr>
              <w:pStyle w:val="a5"/>
              <w:ind w:firstLineChars="0" w:firstLine="0"/>
            </w:pPr>
          </w:p>
        </w:tc>
        <w:tc>
          <w:tcPr>
            <w:tcW w:w="1326" w:type="dxa"/>
          </w:tcPr>
          <w:p w:rsidR="00EC75AA" w:rsidRDefault="00EC75AA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2</w:t>
            </w:r>
            <w:r w:rsidRPr="001D13F2">
              <w:rPr>
                <w:rFonts w:hint="eastAsia"/>
              </w:rPr>
              <w:t>万元</w:t>
            </w:r>
          </w:p>
        </w:tc>
      </w:tr>
      <w:tr w:rsidR="00CD0D0E" w:rsidRPr="00201A0C" w:rsidTr="00D410DB">
        <w:tc>
          <w:tcPr>
            <w:tcW w:w="607" w:type="dxa"/>
          </w:tcPr>
          <w:p w:rsidR="00CD0D0E" w:rsidRDefault="00CD0D0E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3</w:t>
            </w:r>
          </w:p>
        </w:tc>
        <w:tc>
          <w:tcPr>
            <w:tcW w:w="2483" w:type="dxa"/>
          </w:tcPr>
          <w:p w:rsidR="00CD0D0E" w:rsidRPr="00CD0D0E" w:rsidRDefault="00CD0D0E" w:rsidP="001D13F2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CA24CA">
              <w:rPr>
                <w:rFonts w:ascii="宋体" w:eastAsia="宋体" w:hAnsi="宋体" w:cs="宋体" w:hint="eastAsia"/>
                <w:kern w:val="0"/>
                <w:sz w:val="22"/>
              </w:rPr>
              <w:t>全自动化学发光免疫分析仪（自身免疫）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CD0D0E" w:rsidRPr="001D13F2" w:rsidRDefault="00CD0D0E" w:rsidP="00D410DB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CD0D0E" w:rsidRPr="001D13F2" w:rsidRDefault="00CD0D0E" w:rsidP="00DE3DA2">
            <w:pPr>
              <w:pStyle w:val="a5"/>
              <w:ind w:firstLineChars="0" w:firstLine="0"/>
            </w:pPr>
          </w:p>
        </w:tc>
        <w:tc>
          <w:tcPr>
            <w:tcW w:w="1326" w:type="dxa"/>
          </w:tcPr>
          <w:p w:rsidR="00CD0D0E" w:rsidRDefault="00CD0D0E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2</w:t>
            </w:r>
            <w:r w:rsidRPr="001D13F2">
              <w:rPr>
                <w:rFonts w:hint="eastAsia"/>
              </w:rPr>
              <w:t>万元</w:t>
            </w:r>
          </w:p>
        </w:tc>
      </w:tr>
      <w:tr w:rsidR="00EC75AA" w:rsidRPr="00201A0C" w:rsidTr="00D410DB">
        <w:tc>
          <w:tcPr>
            <w:tcW w:w="607" w:type="dxa"/>
          </w:tcPr>
          <w:p w:rsidR="00EC75AA" w:rsidRPr="001D13F2" w:rsidRDefault="00CD0D0E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4</w:t>
            </w:r>
          </w:p>
        </w:tc>
        <w:tc>
          <w:tcPr>
            <w:tcW w:w="2483" w:type="dxa"/>
          </w:tcPr>
          <w:p w:rsidR="00EC75AA" w:rsidRDefault="00EC75AA" w:rsidP="00EC75AA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100C65">
              <w:rPr>
                <w:rFonts w:ascii="宋体" w:eastAsia="宋体" w:hAnsi="宋体" w:cs="宋体" w:hint="eastAsia"/>
                <w:kern w:val="0"/>
                <w:sz w:val="22"/>
              </w:rPr>
              <w:t>体外膈肌起搏器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</w:p>
          <w:p w:rsidR="00EC75AA" w:rsidRPr="00CA24CA" w:rsidRDefault="00EC75AA" w:rsidP="00EC75AA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（第二次）</w:t>
            </w:r>
          </w:p>
        </w:tc>
        <w:tc>
          <w:tcPr>
            <w:tcW w:w="851" w:type="dxa"/>
          </w:tcPr>
          <w:p w:rsidR="00EC75AA" w:rsidRPr="001D13F2" w:rsidRDefault="00EC75AA" w:rsidP="00D410DB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EC75AA" w:rsidRPr="001D13F2" w:rsidRDefault="00EC75AA" w:rsidP="00DE3DA2">
            <w:pPr>
              <w:pStyle w:val="a5"/>
              <w:ind w:firstLineChars="0" w:firstLine="0"/>
            </w:pPr>
          </w:p>
        </w:tc>
        <w:tc>
          <w:tcPr>
            <w:tcW w:w="1326" w:type="dxa"/>
          </w:tcPr>
          <w:p w:rsidR="00EC75AA" w:rsidRDefault="00EC75AA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4.5</w:t>
            </w:r>
            <w:r w:rsidRPr="001D13F2">
              <w:rPr>
                <w:rFonts w:hint="eastAsia"/>
              </w:rPr>
              <w:t>万元</w:t>
            </w:r>
          </w:p>
        </w:tc>
      </w:tr>
      <w:tr w:rsidR="00D410DB" w:rsidRPr="00201A0C" w:rsidTr="00D410DB">
        <w:tc>
          <w:tcPr>
            <w:tcW w:w="607" w:type="dxa"/>
          </w:tcPr>
          <w:p w:rsidR="00D410DB" w:rsidRPr="001D13F2" w:rsidRDefault="00CD0D0E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5</w:t>
            </w:r>
          </w:p>
        </w:tc>
        <w:tc>
          <w:tcPr>
            <w:tcW w:w="2483" w:type="dxa"/>
          </w:tcPr>
          <w:p w:rsidR="00D410DB" w:rsidRPr="00100C65" w:rsidRDefault="00100C65" w:rsidP="001D13F2">
            <w:pPr>
              <w:rPr>
                <w:rFonts w:ascii="宋体" w:eastAsia="宋体" w:hAnsi="宋体" w:cs="宋体"/>
                <w:kern w:val="0"/>
                <w:sz w:val="22"/>
              </w:rPr>
            </w:pPr>
            <w:r w:rsidRPr="00CA24CA">
              <w:rPr>
                <w:rFonts w:ascii="宋体" w:eastAsia="宋体" w:hAnsi="宋体" w:cs="宋体" w:hint="eastAsia"/>
                <w:kern w:val="0"/>
                <w:sz w:val="22"/>
              </w:rPr>
              <w:t>环氧乙烷生物监测快速阅读器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</w:p>
        </w:tc>
        <w:tc>
          <w:tcPr>
            <w:tcW w:w="851" w:type="dxa"/>
          </w:tcPr>
          <w:p w:rsidR="00D410DB" w:rsidRPr="001D13F2" w:rsidRDefault="00EC75AA" w:rsidP="00D410DB">
            <w:pPr>
              <w:pStyle w:val="a5"/>
              <w:ind w:firstLineChars="0" w:firstLine="0"/>
            </w:pPr>
            <w:r w:rsidRPr="001D13F2">
              <w:rPr>
                <w:rFonts w:hint="eastAsia"/>
              </w:rPr>
              <w:t>1</w:t>
            </w:r>
            <w:r w:rsidRPr="001D13F2">
              <w:rPr>
                <w:rFonts w:hint="eastAsia"/>
              </w:rPr>
              <w:t>台</w:t>
            </w:r>
          </w:p>
        </w:tc>
        <w:tc>
          <w:tcPr>
            <w:tcW w:w="2835" w:type="dxa"/>
          </w:tcPr>
          <w:p w:rsidR="00D410DB" w:rsidRPr="001D13F2" w:rsidRDefault="00D410DB" w:rsidP="00DE3DA2">
            <w:pPr>
              <w:pStyle w:val="a5"/>
              <w:ind w:firstLineChars="0" w:firstLine="0"/>
            </w:pPr>
          </w:p>
        </w:tc>
        <w:tc>
          <w:tcPr>
            <w:tcW w:w="1326" w:type="dxa"/>
          </w:tcPr>
          <w:p w:rsidR="00D410DB" w:rsidRPr="001D13F2" w:rsidRDefault="00100C65" w:rsidP="00DE3DA2">
            <w:pPr>
              <w:pStyle w:val="a5"/>
              <w:ind w:firstLineChars="0" w:firstLine="0"/>
            </w:pPr>
            <w:r>
              <w:rPr>
                <w:rFonts w:hint="eastAsia"/>
              </w:rPr>
              <w:t>4.4</w:t>
            </w:r>
            <w:r w:rsidR="00D410DB" w:rsidRPr="001D13F2">
              <w:rPr>
                <w:rFonts w:hint="eastAsia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00C6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554199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100C6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554199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77536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9593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100C65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lastRenderedPageBreak/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D8A"/>
    <w:rsid w:val="00016D33"/>
    <w:rsid w:val="00021763"/>
    <w:rsid w:val="00045E5D"/>
    <w:rsid w:val="00057F22"/>
    <w:rsid w:val="000615A2"/>
    <w:rsid w:val="00075881"/>
    <w:rsid w:val="00085036"/>
    <w:rsid w:val="000B4243"/>
    <w:rsid w:val="000C3217"/>
    <w:rsid w:val="000D0739"/>
    <w:rsid w:val="000D3760"/>
    <w:rsid w:val="000D3C19"/>
    <w:rsid w:val="000D71E9"/>
    <w:rsid w:val="000E3048"/>
    <w:rsid w:val="000F34B4"/>
    <w:rsid w:val="00100C65"/>
    <w:rsid w:val="00102CD2"/>
    <w:rsid w:val="00120A41"/>
    <w:rsid w:val="00121660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D13F2"/>
    <w:rsid w:val="001E2D05"/>
    <w:rsid w:val="00201A0C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65F4F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93CEF"/>
    <w:rsid w:val="004A2A0C"/>
    <w:rsid w:val="004E143E"/>
    <w:rsid w:val="004E5C22"/>
    <w:rsid w:val="004F3C9B"/>
    <w:rsid w:val="004F422B"/>
    <w:rsid w:val="005017F8"/>
    <w:rsid w:val="00554199"/>
    <w:rsid w:val="00593DAC"/>
    <w:rsid w:val="00594565"/>
    <w:rsid w:val="005C434B"/>
    <w:rsid w:val="005C5210"/>
    <w:rsid w:val="005E37B0"/>
    <w:rsid w:val="006149F3"/>
    <w:rsid w:val="0062039A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E0DA0"/>
    <w:rsid w:val="006F47E7"/>
    <w:rsid w:val="006F5E60"/>
    <w:rsid w:val="007204C4"/>
    <w:rsid w:val="00750FE5"/>
    <w:rsid w:val="0075584B"/>
    <w:rsid w:val="00775361"/>
    <w:rsid w:val="0079795D"/>
    <w:rsid w:val="00797F60"/>
    <w:rsid w:val="007A417F"/>
    <w:rsid w:val="007B1E36"/>
    <w:rsid w:val="007B218B"/>
    <w:rsid w:val="007C1823"/>
    <w:rsid w:val="007C4145"/>
    <w:rsid w:val="007E2BF4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6B8C"/>
    <w:rsid w:val="008777C4"/>
    <w:rsid w:val="00885381"/>
    <w:rsid w:val="008A1222"/>
    <w:rsid w:val="008C00A2"/>
    <w:rsid w:val="008C2C93"/>
    <w:rsid w:val="008D0D20"/>
    <w:rsid w:val="008D4A9F"/>
    <w:rsid w:val="008E23FB"/>
    <w:rsid w:val="0097038B"/>
    <w:rsid w:val="009763D9"/>
    <w:rsid w:val="00987CA8"/>
    <w:rsid w:val="00995933"/>
    <w:rsid w:val="009A6320"/>
    <w:rsid w:val="009C43AE"/>
    <w:rsid w:val="009C573A"/>
    <w:rsid w:val="009C7C96"/>
    <w:rsid w:val="009D4ED1"/>
    <w:rsid w:val="009F43D2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1435"/>
    <w:rsid w:val="00C676D5"/>
    <w:rsid w:val="00C75F98"/>
    <w:rsid w:val="00C814DD"/>
    <w:rsid w:val="00C93DB5"/>
    <w:rsid w:val="00C96440"/>
    <w:rsid w:val="00C97D51"/>
    <w:rsid w:val="00CA4B79"/>
    <w:rsid w:val="00CC29A3"/>
    <w:rsid w:val="00CC6845"/>
    <w:rsid w:val="00CD0D0E"/>
    <w:rsid w:val="00CE3708"/>
    <w:rsid w:val="00CE5C45"/>
    <w:rsid w:val="00CF2F87"/>
    <w:rsid w:val="00D1102D"/>
    <w:rsid w:val="00D14D08"/>
    <w:rsid w:val="00D161CB"/>
    <w:rsid w:val="00D32A62"/>
    <w:rsid w:val="00D365CA"/>
    <w:rsid w:val="00D410DB"/>
    <w:rsid w:val="00D46AC9"/>
    <w:rsid w:val="00D54DD0"/>
    <w:rsid w:val="00D91A05"/>
    <w:rsid w:val="00D94F45"/>
    <w:rsid w:val="00DB5046"/>
    <w:rsid w:val="00DD3809"/>
    <w:rsid w:val="00DD3CA4"/>
    <w:rsid w:val="00DE3DA2"/>
    <w:rsid w:val="00DF2A32"/>
    <w:rsid w:val="00DF65DC"/>
    <w:rsid w:val="00E02265"/>
    <w:rsid w:val="00E02F16"/>
    <w:rsid w:val="00E14140"/>
    <w:rsid w:val="00E14657"/>
    <w:rsid w:val="00E16978"/>
    <w:rsid w:val="00E24918"/>
    <w:rsid w:val="00E26424"/>
    <w:rsid w:val="00E5125F"/>
    <w:rsid w:val="00E73786"/>
    <w:rsid w:val="00E8778B"/>
    <w:rsid w:val="00EA6663"/>
    <w:rsid w:val="00EB2132"/>
    <w:rsid w:val="00EB3716"/>
    <w:rsid w:val="00EC75AA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58</cp:revision>
  <dcterms:created xsi:type="dcterms:W3CDTF">2022-03-10T04:15:00Z</dcterms:created>
  <dcterms:modified xsi:type="dcterms:W3CDTF">2023-09-08T09:07:00Z</dcterms:modified>
</cp:coreProperties>
</file>