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83"/>
        <w:gridCol w:w="1637"/>
        <w:gridCol w:w="1609"/>
        <w:gridCol w:w="2093"/>
        <w:gridCol w:w="796"/>
        <w:gridCol w:w="762"/>
        <w:gridCol w:w="1149"/>
        <w:gridCol w:w="1291"/>
      </w:tblGrid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东院区岗亭报价清单</w:t>
            </w:r>
          </w:p>
        </w:tc>
      </w:tr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3.5*2.0*3.2</w:t>
            </w:r>
            <w:r>
              <w:rPr>
                <w:rFonts w:hint="eastAsia"/>
                <w:b/>
                <w:sz w:val="32"/>
                <w:szCs w:val="32"/>
              </w:rPr>
              <w:t>米</w:t>
            </w:r>
          </w:p>
        </w:tc>
      </w:tr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</w:tcBorders>
            <w:vAlign w:val="center"/>
          </w:tcPr>
          <w:p w:rsidR="00B03291" w:rsidRDefault="00B032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291">
        <w:trPr>
          <w:trHeight w:val="411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材料名称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项目特征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施工材料规格、材质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ind w:lef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用量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149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1291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价格</w:t>
            </w: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西门值班岗亭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含主体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结构、帽檐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含主体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结构、地台钢梁、钢板、帽檐、屋面板、围档、外墙装饰板、钢结构的防腐防锈处理、保温热、屋面防水等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详见技术参数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地板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20mm水泥板基层、1220*2440防水</w:t>
            </w:r>
            <w:r>
              <w:rPr>
                <w:rFonts w:ascii="宋体" w:hAnsi="宋体" w:cs="宋体"/>
                <w:szCs w:val="21"/>
              </w:rPr>
              <w:t>石塑</w:t>
            </w:r>
            <w:r>
              <w:rPr>
                <w:rFonts w:ascii="宋体" w:hAnsi="宋体" w:cs="宋体" w:hint="eastAsia"/>
                <w:szCs w:val="21"/>
              </w:rPr>
              <w:t>地板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仿木纹防水石塑地板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天花吊顶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天花龙骨、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40*60*2.5热镀锌龙骨、PVC豪华天花装饰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镀锌烤漆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有框玻璃门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移动窗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普通铝合金推拉窗</w:t>
            </w:r>
            <w:r>
              <w:t>玻璃为</w:t>
            </w:r>
            <w:r>
              <w:t>5+12+5</w:t>
            </w:r>
            <w:r>
              <w:t>中空钢化玻璃</w:t>
            </w: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见图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工作台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2.0MM热镀锌成型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洗手池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陶瓷立柱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内墙面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防火板基层、饰面板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防火板、9mm竹木纤维环保护墙板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20.5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654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外墙表面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外表面打磨抛光、喷漆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真石漆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41.8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空调内机排水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2DE4">
        <w:trPr>
          <w:trHeight w:val="409"/>
        </w:trPr>
        <w:tc>
          <w:tcPr>
            <w:tcW w:w="683" w:type="dxa"/>
            <w:vAlign w:val="center"/>
          </w:tcPr>
          <w:p w:rsidR="006A2DE4" w:rsidRDefault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637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空调机</w:t>
            </w:r>
          </w:p>
        </w:tc>
        <w:tc>
          <w:tcPr>
            <w:tcW w:w="160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4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2DE4">
        <w:trPr>
          <w:trHeight w:val="409"/>
        </w:trPr>
        <w:tc>
          <w:tcPr>
            <w:tcW w:w="683" w:type="dxa"/>
            <w:vAlign w:val="center"/>
          </w:tcPr>
          <w:p w:rsidR="006A2DE4" w:rsidRDefault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637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工作椅</w:t>
            </w:r>
          </w:p>
        </w:tc>
        <w:tc>
          <w:tcPr>
            <w:tcW w:w="160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把</w:t>
            </w:r>
          </w:p>
        </w:tc>
        <w:tc>
          <w:tcPr>
            <w:tcW w:w="114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766C5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吸顶灯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盏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90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766C5E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插座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空调插座1个、工作台插座2个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Pr="00766C5E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 w:rsidRPr="00766C5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Pr="00766C5E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 w:rsidRPr="00766C5E">
              <w:rPr>
                <w:rFonts w:ascii="宋体" w:hAnsi="宋体" w:cs="宋体" w:hint="eastAsia"/>
                <w:szCs w:val="21"/>
              </w:rPr>
              <w:t>1</w:t>
            </w:r>
            <w:r w:rsidR="00766C5E" w:rsidRPr="00766C5E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B03291" w:rsidRPr="00766C5E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 w:rsidRPr="00766C5E">
              <w:rPr>
                <w:rFonts w:ascii="宋体" w:hAnsi="宋体" w:cs="宋体" w:hint="eastAsia"/>
                <w:szCs w:val="21"/>
              </w:rPr>
              <w:t>网络插座</w:t>
            </w:r>
          </w:p>
        </w:tc>
        <w:tc>
          <w:tcPr>
            <w:tcW w:w="1609" w:type="dxa"/>
            <w:vAlign w:val="center"/>
          </w:tcPr>
          <w:p w:rsidR="00B03291" w:rsidRPr="00766C5E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Pr="00766C5E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Pr="00766C5E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 w:rsidRPr="00766C5E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Pr="00766C5E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766C5E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</w:t>
            </w:r>
            <w:r w:rsidR="00766C5E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开关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766C5E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电源线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2.5平方电源线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766C5E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穿线管</w:t>
            </w:r>
            <w:proofErr w:type="gramEnd"/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766C5E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配电箱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辅助工具及材料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焊条，磨片，切片等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制作费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766C5E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运费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766C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766C5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卸货费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2320" w:type="dxa"/>
            <w:gridSpan w:val="2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  <w:tc>
          <w:tcPr>
            <w:tcW w:w="6409" w:type="dxa"/>
            <w:gridSpan w:val="5"/>
            <w:vAlign w:val="center"/>
          </w:tcPr>
          <w:p w:rsidR="00B03291" w:rsidRDefault="00B03291">
            <w:pPr>
              <w:jc w:val="center"/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</w:pPr>
          </w:p>
        </w:tc>
      </w:tr>
      <w:tr w:rsidR="00B03291">
        <w:trPr>
          <w:trHeight w:val="439"/>
        </w:trPr>
        <w:tc>
          <w:tcPr>
            <w:tcW w:w="2320" w:type="dxa"/>
            <w:gridSpan w:val="2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6409" w:type="dxa"/>
            <w:gridSpan w:val="5"/>
            <w:vAlign w:val="center"/>
          </w:tcPr>
          <w:p w:rsidR="00B03291" w:rsidRDefault="00DD46E4" w:rsidP="00B329A8">
            <w:pPr>
              <w:jc w:val="center"/>
            </w:pPr>
            <w:r>
              <w:rPr>
                <w:rFonts w:hint="eastAsia"/>
              </w:rPr>
              <w:t>以上价格含税</w:t>
            </w: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</w:pPr>
          </w:p>
        </w:tc>
      </w:tr>
    </w:tbl>
    <w:p w:rsidR="00B03291" w:rsidRDefault="00B03291"/>
    <w:p w:rsidR="00B03291" w:rsidRDefault="00B03291"/>
    <w:tbl>
      <w:tblPr>
        <w:tblW w:w="10020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83"/>
        <w:gridCol w:w="1637"/>
        <w:gridCol w:w="1609"/>
        <w:gridCol w:w="2093"/>
        <w:gridCol w:w="796"/>
        <w:gridCol w:w="762"/>
        <w:gridCol w:w="1149"/>
        <w:gridCol w:w="1291"/>
      </w:tblGrid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南门值班岗亭报价清单</w:t>
            </w:r>
          </w:p>
        </w:tc>
      </w:tr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3.0*2.0*3.2</w:t>
            </w:r>
            <w:r>
              <w:rPr>
                <w:rFonts w:hint="eastAsia"/>
                <w:b/>
                <w:sz w:val="32"/>
                <w:szCs w:val="32"/>
              </w:rPr>
              <w:t>米</w:t>
            </w:r>
          </w:p>
        </w:tc>
      </w:tr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</w:tcBorders>
            <w:vAlign w:val="center"/>
          </w:tcPr>
          <w:p w:rsidR="00B03291" w:rsidRDefault="00B032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291">
        <w:trPr>
          <w:trHeight w:val="411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材料名称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项目特征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施工材料规格、材质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ind w:lef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用量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149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1291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价格</w:t>
            </w: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南门值班岗亭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含主体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结构、帽檐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含主体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结构、地台钢梁、固定钢板、帽檐、屋面板、围档、外墙装饰板、钢结构的防腐防锈处理、保温热、屋面防水等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详见技术参数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地板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20mm水泥板基层、1220*2440防水</w:t>
            </w:r>
            <w:r>
              <w:rPr>
                <w:rFonts w:ascii="宋体" w:hAnsi="宋体" w:cs="宋体"/>
                <w:szCs w:val="21"/>
              </w:rPr>
              <w:t>石塑</w:t>
            </w:r>
            <w:r>
              <w:rPr>
                <w:rFonts w:ascii="宋体" w:hAnsi="宋体" w:cs="宋体" w:hint="eastAsia"/>
                <w:szCs w:val="21"/>
              </w:rPr>
              <w:t>地板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仿木纹防水石塑地板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天花吊顶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天花龙骨、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40*60*2.5热镀锌龙骨、PVC豪华天花装饰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镀锌烤漆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有框玻璃门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移动窗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普通铝合金推拉窗</w:t>
            </w:r>
            <w:r>
              <w:t>玻璃为</w:t>
            </w:r>
            <w:r>
              <w:t>5+12+5</w:t>
            </w:r>
            <w:r>
              <w:t>中空钢化玻璃</w:t>
            </w: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见图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工作台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2.0MM热镀锌成型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洗手池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陶瓷立柱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内墙面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防火板基层、饰面板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1220*2440防火板、9mm竹木纤维环保护墙板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17.5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654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外墙表面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外表面打磨抛光、喷漆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真石漆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36.8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空调内机排水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2DE4">
        <w:trPr>
          <w:trHeight w:val="409"/>
        </w:trPr>
        <w:tc>
          <w:tcPr>
            <w:tcW w:w="683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637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空调机</w:t>
            </w:r>
          </w:p>
        </w:tc>
        <w:tc>
          <w:tcPr>
            <w:tcW w:w="160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4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2DE4">
        <w:trPr>
          <w:trHeight w:val="409"/>
        </w:trPr>
        <w:tc>
          <w:tcPr>
            <w:tcW w:w="683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637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工作椅</w:t>
            </w:r>
          </w:p>
        </w:tc>
        <w:tc>
          <w:tcPr>
            <w:tcW w:w="160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把</w:t>
            </w:r>
          </w:p>
        </w:tc>
        <w:tc>
          <w:tcPr>
            <w:tcW w:w="114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吸顶灯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盏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插座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空调插座1个、工作台插座2个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网络插座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开关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电源线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2.5平方电源线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穿线管</w:t>
            </w:r>
            <w:proofErr w:type="gramEnd"/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A2DE4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配电箱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辅助工具及材料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焊条，磨片，切片等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制作费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6A2DE4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运费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6A2DE4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卸货费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2320" w:type="dxa"/>
            <w:gridSpan w:val="2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  <w:tc>
          <w:tcPr>
            <w:tcW w:w="6409" w:type="dxa"/>
            <w:gridSpan w:val="5"/>
            <w:vAlign w:val="center"/>
          </w:tcPr>
          <w:p w:rsidR="00B03291" w:rsidRDefault="00B03291">
            <w:pPr>
              <w:jc w:val="center"/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</w:pPr>
          </w:p>
        </w:tc>
      </w:tr>
      <w:tr w:rsidR="00B03291">
        <w:trPr>
          <w:trHeight w:val="439"/>
        </w:trPr>
        <w:tc>
          <w:tcPr>
            <w:tcW w:w="2320" w:type="dxa"/>
            <w:gridSpan w:val="2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6409" w:type="dxa"/>
            <w:gridSpan w:val="5"/>
            <w:vAlign w:val="center"/>
          </w:tcPr>
          <w:p w:rsidR="00B03291" w:rsidRDefault="00DD46E4" w:rsidP="00C627BE">
            <w:pPr>
              <w:jc w:val="center"/>
            </w:pPr>
            <w:r>
              <w:rPr>
                <w:rFonts w:hint="eastAsia"/>
              </w:rPr>
              <w:t>以上价格含税</w:t>
            </w: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</w:pPr>
          </w:p>
        </w:tc>
      </w:tr>
    </w:tbl>
    <w:p w:rsidR="00B03291" w:rsidRDefault="00B03291"/>
    <w:p w:rsidR="00B03291" w:rsidRDefault="00B03291"/>
    <w:tbl>
      <w:tblPr>
        <w:tblW w:w="10020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83"/>
        <w:gridCol w:w="1637"/>
        <w:gridCol w:w="1609"/>
        <w:gridCol w:w="2093"/>
        <w:gridCol w:w="796"/>
        <w:gridCol w:w="762"/>
        <w:gridCol w:w="1149"/>
        <w:gridCol w:w="1291"/>
      </w:tblGrid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污水处理监测站值班岗亭报价清单</w:t>
            </w:r>
          </w:p>
        </w:tc>
      </w:tr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4.0*2.5*3.3</w:t>
            </w:r>
            <w:r>
              <w:rPr>
                <w:rFonts w:hint="eastAsia"/>
                <w:b/>
                <w:sz w:val="32"/>
                <w:szCs w:val="32"/>
              </w:rPr>
              <w:t>米</w:t>
            </w:r>
          </w:p>
        </w:tc>
      </w:tr>
      <w:tr w:rsidR="00B03291">
        <w:trPr>
          <w:trHeight w:val="634"/>
        </w:trPr>
        <w:tc>
          <w:tcPr>
            <w:tcW w:w="10020" w:type="dxa"/>
            <w:gridSpan w:val="8"/>
            <w:tcBorders>
              <w:top w:val="single" w:sz="4" w:space="0" w:color="auto"/>
            </w:tcBorders>
            <w:vAlign w:val="center"/>
          </w:tcPr>
          <w:p w:rsidR="00B03291" w:rsidRDefault="00B032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291">
        <w:trPr>
          <w:trHeight w:val="411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材料名称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项目特征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施工材料规格、材质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ind w:lef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用量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149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1291" w:type="dxa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价格</w:t>
            </w: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污水处理监测站岗亭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含主体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lastRenderedPageBreak/>
              <w:t>结构、帽檐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lastRenderedPageBreak/>
              <w:t>含主体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结构、地台钢梁、钢板、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帽檐、顶盖板、围档、外墙装饰板、钢结构的防腐防锈处理、保温热、屋面防水等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详见技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术参数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地板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20mm水泥板基层、600*600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防理石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瓷砖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大理石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天花吊顶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天花龙骨、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40*60*2.5热镀锌龙骨、PVC豪华天花装饰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防盗门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45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移动窗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普通铝合金推拉窗</w:t>
            </w:r>
            <w:r>
              <w:t>玻璃为</w:t>
            </w:r>
            <w:r>
              <w:t>5+12+5</w:t>
            </w:r>
            <w:r>
              <w:t>中空钢化玻璃</w:t>
            </w: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尺寸见图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工作台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2.0MM热镀锌成型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洗手池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陶瓷立柱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内墙面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防火板基层、饰面板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1220*2440防火板、9mm竹木纤维环保护墙板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654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外墙表面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外表面打磨抛光、喷漆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真石漆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空调内机排水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2DE4">
        <w:trPr>
          <w:trHeight w:val="409"/>
        </w:trPr>
        <w:tc>
          <w:tcPr>
            <w:tcW w:w="683" w:type="dxa"/>
            <w:vAlign w:val="center"/>
          </w:tcPr>
          <w:p w:rsidR="006A2DE4" w:rsidRDefault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637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空调机</w:t>
            </w:r>
          </w:p>
        </w:tc>
        <w:tc>
          <w:tcPr>
            <w:tcW w:w="160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4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A2DE4">
        <w:trPr>
          <w:trHeight w:val="409"/>
        </w:trPr>
        <w:tc>
          <w:tcPr>
            <w:tcW w:w="683" w:type="dxa"/>
            <w:vAlign w:val="center"/>
          </w:tcPr>
          <w:p w:rsidR="006A2DE4" w:rsidRDefault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637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工作椅</w:t>
            </w:r>
          </w:p>
        </w:tc>
        <w:tc>
          <w:tcPr>
            <w:tcW w:w="160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把</w:t>
            </w:r>
          </w:p>
        </w:tc>
        <w:tc>
          <w:tcPr>
            <w:tcW w:w="1149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6A2DE4" w:rsidRDefault="006A2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吸顶灯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/　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盏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插座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空调插座1个、插座12个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网络插座</w:t>
            </w:r>
          </w:p>
        </w:tc>
        <w:tc>
          <w:tcPr>
            <w:tcW w:w="160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开关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电源线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2.5平方电源线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穿线管</w:t>
            </w:r>
            <w:proofErr w:type="gramEnd"/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145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E24402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配电箱</w:t>
            </w:r>
          </w:p>
        </w:tc>
        <w:tc>
          <w:tcPr>
            <w:tcW w:w="1609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093" w:type="dxa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辅助工具及材料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焊条，磨片，切片等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制作费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  <w:r w:rsidR="00E24402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运费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683" w:type="dxa"/>
            <w:vAlign w:val="center"/>
          </w:tcPr>
          <w:p w:rsidR="00B03291" w:rsidRDefault="00DD46E4" w:rsidP="00E24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E24402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卸货费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</w:tcBorders>
            <w:vAlign w:val="center"/>
          </w:tcPr>
          <w:p w:rsidR="00B03291" w:rsidRDefault="00DD4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49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3291">
        <w:trPr>
          <w:trHeight w:val="409"/>
        </w:trPr>
        <w:tc>
          <w:tcPr>
            <w:tcW w:w="2320" w:type="dxa"/>
            <w:gridSpan w:val="2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  <w:tc>
          <w:tcPr>
            <w:tcW w:w="6409" w:type="dxa"/>
            <w:gridSpan w:val="5"/>
            <w:vAlign w:val="center"/>
          </w:tcPr>
          <w:p w:rsidR="00B03291" w:rsidRDefault="00B03291">
            <w:pPr>
              <w:jc w:val="center"/>
            </w:pP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</w:pPr>
          </w:p>
        </w:tc>
      </w:tr>
      <w:tr w:rsidR="00B03291">
        <w:trPr>
          <w:trHeight w:val="439"/>
        </w:trPr>
        <w:tc>
          <w:tcPr>
            <w:tcW w:w="2320" w:type="dxa"/>
            <w:gridSpan w:val="2"/>
            <w:vAlign w:val="center"/>
          </w:tcPr>
          <w:p w:rsidR="00B03291" w:rsidRDefault="00DD4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6409" w:type="dxa"/>
            <w:gridSpan w:val="5"/>
            <w:vAlign w:val="center"/>
          </w:tcPr>
          <w:p w:rsidR="00B03291" w:rsidRDefault="00DD46E4" w:rsidP="009912B0">
            <w:pPr>
              <w:jc w:val="center"/>
            </w:pPr>
            <w:r>
              <w:rPr>
                <w:rFonts w:hint="eastAsia"/>
              </w:rPr>
              <w:t>以上价格含税</w:t>
            </w:r>
          </w:p>
        </w:tc>
        <w:tc>
          <w:tcPr>
            <w:tcW w:w="1291" w:type="dxa"/>
            <w:vAlign w:val="center"/>
          </w:tcPr>
          <w:p w:rsidR="00B03291" w:rsidRDefault="00B03291">
            <w:pPr>
              <w:jc w:val="center"/>
            </w:pPr>
          </w:p>
        </w:tc>
      </w:tr>
    </w:tbl>
    <w:p w:rsidR="00B03291" w:rsidRDefault="00B03291"/>
    <w:sectPr w:rsidR="00B03291" w:rsidSect="00B0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DE4" w:rsidRDefault="006A2DE4" w:rsidP="006A2DE4">
      <w:r>
        <w:separator/>
      </w:r>
    </w:p>
  </w:endnote>
  <w:endnote w:type="continuationSeparator" w:id="1">
    <w:p w:rsidR="006A2DE4" w:rsidRDefault="006A2DE4" w:rsidP="006A2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DE4" w:rsidRDefault="006A2DE4" w:rsidP="006A2DE4">
      <w:r>
        <w:separator/>
      </w:r>
    </w:p>
  </w:footnote>
  <w:footnote w:type="continuationSeparator" w:id="1">
    <w:p w:rsidR="006A2DE4" w:rsidRDefault="006A2DE4" w:rsidP="006A2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UyMjBkYzQ4M2QwZGZjMWE2YmVjMDNiMWJmYzJiZmQifQ=="/>
  </w:docVars>
  <w:rsids>
    <w:rsidRoot w:val="10844115"/>
    <w:rsid w:val="006A2DE4"/>
    <w:rsid w:val="00766C5E"/>
    <w:rsid w:val="007F3938"/>
    <w:rsid w:val="009912B0"/>
    <w:rsid w:val="00B03291"/>
    <w:rsid w:val="00B329A8"/>
    <w:rsid w:val="00C627BE"/>
    <w:rsid w:val="00D32361"/>
    <w:rsid w:val="00DD46E4"/>
    <w:rsid w:val="00E24402"/>
    <w:rsid w:val="10844115"/>
    <w:rsid w:val="13906D71"/>
    <w:rsid w:val="6E7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2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DE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A2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D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1269</Words>
  <Characters>919</Characters>
  <Application>Microsoft Office Word</Application>
  <DocSecurity>0</DocSecurity>
  <Lines>7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陈兵</dc:creator>
  <cp:lastModifiedBy>admin</cp:lastModifiedBy>
  <cp:revision>9</cp:revision>
  <dcterms:created xsi:type="dcterms:W3CDTF">2023-06-28T10:10:00Z</dcterms:created>
  <dcterms:modified xsi:type="dcterms:W3CDTF">2023-06-29T03:19:00Z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6F50900F976B40D09FE1C4DA1ED2DC20_11</vt:lpwstr>
  </property>
</Properties>
</file>