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9F" w:rsidRPr="008B016D" w:rsidRDefault="00F7552A">
      <w:pPr>
        <w:rPr>
          <w:rFonts w:asciiTheme="majorEastAsia" w:eastAsiaTheme="majorEastAsia" w:hAnsiTheme="majorEastAsia" w:cstheme="majorEastAsia" w:hint="eastAsia"/>
          <w:sz w:val="24"/>
          <w:szCs w:val="24"/>
        </w:rPr>
      </w:pPr>
      <w:r w:rsidRPr="008B016D">
        <w:rPr>
          <w:rFonts w:asciiTheme="majorEastAsia" w:eastAsiaTheme="majorEastAsia" w:hAnsiTheme="majorEastAsia" w:cstheme="majorEastAsia" w:hint="eastAsia"/>
          <w:sz w:val="24"/>
          <w:szCs w:val="24"/>
        </w:rPr>
        <w:t>附件：项目要求：</w:t>
      </w:r>
    </w:p>
    <w:p w:rsidR="00F7552A" w:rsidRPr="00F7552A" w:rsidRDefault="00F7552A" w:rsidP="00F7552A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24"/>
        </w:rPr>
      </w:pPr>
      <w:r w:rsidRPr="00F7552A">
        <w:rPr>
          <w:rFonts w:asciiTheme="majorEastAsia" w:eastAsiaTheme="majorEastAsia" w:hAnsiTheme="majorEastAsia" w:cs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cstheme="majorEastAsia"/>
          <w:sz w:val="24"/>
          <w:szCs w:val="24"/>
        </w:rPr>
        <w:t>新增【感控通讯】模块</w:t>
      </w:r>
      <w:r w:rsidR="0006177E">
        <w:rPr>
          <w:rFonts w:asciiTheme="majorEastAsia" w:eastAsiaTheme="majorEastAsia" w:hAnsiTheme="majorEastAsia" w:cstheme="majorEastAsia" w:hint="eastAsia"/>
          <w:sz w:val="24"/>
          <w:szCs w:val="24"/>
        </w:rPr>
        <w:t>。</w:t>
      </w:r>
    </w:p>
    <w:p w:rsidR="00F7552A" w:rsidRPr="008B016D" w:rsidRDefault="00F7552A" w:rsidP="00F7552A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2、功能：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  <w:szCs w:val="24"/>
        </w:rPr>
        <w:t>院感通讯</w:t>
      </w:r>
      <w:proofErr w:type="gramEnd"/>
      <w:r>
        <w:rPr>
          <w:rFonts w:asciiTheme="majorEastAsia" w:eastAsiaTheme="majorEastAsia" w:hAnsiTheme="majorEastAsia" w:cstheme="majorEastAsia" w:hint="eastAsia"/>
          <w:sz w:val="24"/>
          <w:szCs w:val="24"/>
        </w:rPr>
        <w:t>功能，支持按照医院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  <w:szCs w:val="24"/>
        </w:rPr>
        <w:t>的院感通讯</w:t>
      </w:r>
      <w:proofErr w:type="gramEnd"/>
      <w:r>
        <w:rPr>
          <w:rFonts w:asciiTheme="majorEastAsia" w:eastAsiaTheme="majorEastAsia" w:hAnsiTheme="majorEastAsia" w:cstheme="majorEastAsia" w:hint="eastAsia"/>
          <w:sz w:val="24"/>
          <w:szCs w:val="24"/>
        </w:rPr>
        <w:t>内容，通过NIS 系统格自动生成按照月、季度、半年、年的通讯报告记录。</w:t>
      </w:r>
    </w:p>
    <w:p w:rsidR="00F7552A" w:rsidRPr="008B016D" w:rsidRDefault="00F7552A" w:rsidP="00F7552A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3、达到的效果：</w:t>
      </w:r>
    </w:p>
    <w:p w:rsidR="00F7552A" w:rsidRPr="008B016D" w:rsidRDefault="00F7552A" w:rsidP="00F7552A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①一键生成通讯记录。在完成报告配置之后，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  <w:szCs w:val="24"/>
        </w:rPr>
        <w:t>院感科</w:t>
      </w:r>
      <w:proofErr w:type="gramEnd"/>
      <w:r>
        <w:rPr>
          <w:rFonts w:asciiTheme="majorEastAsia" w:eastAsiaTheme="majorEastAsia" w:hAnsiTheme="majorEastAsia" w:cstheme="majorEastAsia" w:hint="eastAsia"/>
          <w:sz w:val="24"/>
          <w:szCs w:val="24"/>
        </w:rPr>
        <w:t>专职人员通过NIS 系统能够自动按照月、季度、半年、年的周期自动生成对用的通讯报告信息。</w:t>
      </w:r>
    </w:p>
    <w:p w:rsidR="00F7552A" w:rsidRPr="008B016D" w:rsidRDefault="00F7552A" w:rsidP="00F7552A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②通讯内容自定义调整。通讯内容可以根据医院的实际的通讯内容工作进行调整。内容包括文本段落、表格、图表信息</w:t>
      </w:r>
    </w:p>
    <w:p w:rsidR="00F7552A" w:rsidRPr="008B016D" w:rsidRDefault="00F7552A" w:rsidP="00F7552A">
      <w:pPr>
        <w:spacing w:line="360" w:lineRule="auto"/>
        <w:jc w:val="left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③统计数据溯源。针对于每次出具的通讯报告记录有对应的数据信息，能够追溯数据的原始记录。</w:t>
      </w:r>
    </w:p>
    <w:p w:rsidR="00F7552A" w:rsidRPr="008B016D" w:rsidRDefault="00F7552A">
      <w:pPr>
        <w:rPr>
          <w:rFonts w:asciiTheme="majorEastAsia" w:eastAsiaTheme="majorEastAsia" w:hAnsiTheme="majorEastAsia" w:cstheme="majorEastAsia"/>
          <w:sz w:val="24"/>
          <w:szCs w:val="24"/>
        </w:rPr>
      </w:pPr>
    </w:p>
    <w:sectPr w:rsidR="00F7552A" w:rsidRPr="008B016D" w:rsidSect="00CE5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52A" w:rsidRDefault="00F7552A" w:rsidP="00F7552A">
      <w:r>
        <w:separator/>
      </w:r>
    </w:p>
  </w:endnote>
  <w:endnote w:type="continuationSeparator" w:id="0">
    <w:p w:rsidR="00F7552A" w:rsidRDefault="00F7552A" w:rsidP="00F75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52A" w:rsidRDefault="00F7552A" w:rsidP="00F7552A">
      <w:r>
        <w:separator/>
      </w:r>
    </w:p>
  </w:footnote>
  <w:footnote w:type="continuationSeparator" w:id="0">
    <w:p w:rsidR="00F7552A" w:rsidRDefault="00F7552A" w:rsidP="00F75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52A"/>
    <w:rsid w:val="0006177E"/>
    <w:rsid w:val="008B016D"/>
    <w:rsid w:val="00CE569F"/>
    <w:rsid w:val="00F7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2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F7552A"/>
    <w:pPr>
      <w:spacing w:before="43"/>
      <w:ind w:left="120"/>
      <w:outlineLvl w:val="0"/>
    </w:pPr>
    <w:rPr>
      <w:rFonts w:ascii="宋体" w:eastAsia="宋体" w:hAnsi="宋体" w:cs="宋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5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52A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7552A"/>
    <w:rPr>
      <w:rFonts w:ascii="宋体" w:eastAsia="宋体" w:hAnsi="宋体" w:cs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4</cp:revision>
  <dcterms:created xsi:type="dcterms:W3CDTF">2023-03-17T01:32:00Z</dcterms:created>
  <dcterms:modified xsi:type="dcterms:W3CDTF">2023-03-17T02:02:00Z</dcterms:modified>
</cp:coreProperties>
</file>