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0C" w:rsidRDefault="00A96C7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</w:t>
      </w:r>
      <w:proofErr w:type="gramStart"/>
      <w:r>
        <w:rPr>
          <w:rFonts w:hint="eastAsia"/>
          <w:b/>
          <w:sz w:val="30"/>
          <w:szCs w:val="30"/>
        </w:rPr>
        <w:t>鄞</w:t>
      </w:r>
      <w:proofErr w:type="gramEnd"/>
      <w:r>
        <w:rPr>
          <w:rFonts w:hint="eastAsia"/>
          <w:b/>
          <w:sz w:val="30"/>
          <w:szCs w:val="30"/>
        </w:rPr>
        <w:t>州人民医院</w:t>
      </w:r>
      <w:proofErr w:type="gramStart"/>
      <w:r>
        <w:rPr>
          <w:rFonts w:hint="eastAsia"/>
          <w:b/>
          <w:sz w:val="30"/>
          <w:szCs w:val="30"/>
        </w:rPr>
        <w:t>医</w:t>
      </w:r>
      <w:proofErr w:type="gramEnd"/>
      <w:r>
        <w:rPr>
          <w:rFonts w:hint="eastAsia"/>
          <w:b/>
          <w:sz w:val="30"/>
          <w:szCs w:val="30"/>
        </w:rPr>
        <w:t>共体采购</w:t>
      </w:r>
      <w:r w:rsidR="004C2F57">
        <w:rPr>
          <w:rFonts w:hint="eastAsia"/>
          <w:b/>
          <w:sz w:val="30"/>
          <w:szCs w:val="30"/>
        </w:rPr>
        <w:t>医用</w:t>
      </w:r>
      <w:r w:rsidR="006D4BB4">
        <w:rPr>
          <w:rFonts w:hint="eastAsia"/>
          <w:b/>
          <w:sz w:val="30"/>
          <w:szCs w:val="30"/>
        </w:rPr>
        <w:t>制氧机</w:t>
      </w:r>
      <w:r>
        <w:rPr>
          <w:rFonts w:hint="eastAsia"/>
          <w:b/>
          <w:sz w:val="30"/>
          <w:szCs w:val="30"/>
        </w:rPr>
        <w:t>院内议标公告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.议标品目：</w:t>
      </w:r>
    </w:p>
    <w:tbl>
      <w:tblPr>
        <w:tblStyle w:val="a7"/>
        <w:tblW w:w="0" w:type="auto"/>
        <w:tblInd w:w="420" w:type="dxa"/>
        <w:tblLook w:val="04A0"/>
      </w:tblPr>
      <w:tblGrid>
        <w:gridCol w:w="822"/>
        <w:gridCol w:w="2127"/>
        <w:gridCol w:w="1134"/>
        <w:gridCol w:w="2409"/>
        <w:gridCol w:w="1610"/>
      </w:tblGrid>
      <w:tr w:rsidR="00CB2D0C" w:rsidTr="00FC13F6">
        <w:tc>
          <w:tcPr>
            <w:tcW w:w="822" w:type="dxa"/>
          </w:tcPr>
          <w:p w:rsidR="00CB2D0C" w:rsidRDefault="00A96C70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127" w:type="dxa"/>
          </w:tcPr>
          <w:p w:rsidR="00CB2D0C" w:rsidRDefault="00A96C70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134" w:type="dxa"/>
          </w:tcPr>
          <w:p w:rsidR="00CB2D0C" w:rsidRDefault="00A96C70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409" w:type="dxa"/>
          </w:tcPr>
          <w:p w:rsidR="00CB2D0C" w:rsidRDefault="00FC13F6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</w:t>
            </w:r>
            <w:r w:rsidR="00A96C70"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1610" w:type="dxa"/>
          </w:tcPr>
          <w:p w:rsidR="00CB2D0C" w:rsidRDefault="00A96C70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最高限价</w:t>
            </w:r>
          </w:p>
        </w:tc>
      </w:tr>
      <w:tr w:rsidR="00CB2D0C" w:rsidRPr="00FC13F6" w:rsidTr="00FC13F6">
        <w:tc>
          <w:tcPr>
            <w:tcW w:w="822" w:type="dxa"/>
          </w:tcPr>
          <w:p w:rsidR="00CB2D0C" w:rsidRDefault="00A96C70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B2D0C" w:rsidRDefault="004C2F57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医用</w:t>
            </w:r>
            <w:r w:rsidR="006D4BB4">
              <w:rPr>
                <w:rFonts w:asciiTheme="minorEastAsia" w:hAnsiTheme="minorEastAsia" w:hint="eastAsia"/>
                <w:sz w:val="24"/>
                <w:szCs w:val="24"/>
              </w:rPr>
              <w:t>制氧机</w:t>
            </w:r>
          </w:p>
        </w:tc>
        <w:tc>
          <w:tcPr>
            <w:tcW w:w="1134" w:type="dxa"/>
          </w:tcPr>
          <w:p w:rsidR="00CB2D0C" w:rsidRDefault="00A96C70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6D4BB4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409" w:type="dxa"/>
          </w:tcPr>
          <w:p w:rsidR="00CB2D0C" w:rsidRDefault="00FC13F6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FC13F6">
              <w:rPr>
                <w:rFonts w:asciiTheme="minorEastAsia" w:hAnsiTheme="minorEastAsia" w:hint="eastAsia"/>
                <w:sz w:val="24"/>
                <w:szCs w:val="24"/>
              </w:rPr>
              <w:t>流量5L、带雾化功能</w:t>
            </w:r>
          </w:p>
        </w:tc>
        <w:tc>
          <w:tcPr>
            <w:tcW w:w="1610" w:type="dxa"/>
          </w:tcPr>
          <w:p w:rsidR="00CB2D0C" w:rsidRDefault="006D4BB4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29.89</w:t>
            </w:r>
            <w:r w:rsidR="00A96C70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</w:tbl>
    <w:p w:rsidR="00FC13F6" w:rsidRDefault="00FC13F6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850"/>
        <w:gridCol w:w="3402"/>
        <w:gridCol w:w="1747"/>
        <w:gridCol w:w="2131"/>
      </w:tblGrid>
      <w:tr w:rsidR="00BA39CE" w:rsidTr="00DC3A82">
        <w:tc>
          <w:tcPr>
            <w:tcW w:w="850" w:type="dxa"/>
          </w:tcPr>
          <w:p w:rsidR="00BA39CE" w:rsidRDefault="00BA39CE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编号</w:t>
            </w:r>
          </w:p>
        </w:tc>
        <w:tc>
          <w:tcPr>
            <w:tcW w:w="3402" w:type="dxa"/>
          </w:tcPr>
          <w:p w:rsidR="00BA39CE" w:rsidRDefault="00BA39CE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分院名称</w:t>
            </w:r>
          </w:p>
        </w:tc>
        <w:tc>
          <w:tcPr>
            <w:tcW w:w="1747" w:type="dxa"/>
          </w:tcPr>
          <w:p w:rsidR="00BA39CE" w:rsidRDefault="00BA39CE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131" w:type="dxa"/>
          </w:tcPr>
          <w:p w:rsidR="00BA39CE" w:rsidRDefault="00BA39CE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</w:tr>
      <w:tr w:rsidR="00CF2193" w:rsidTr="00DC3A82">
        <w:tc>
          <w:tcPr>
            <w:tcW w:w="850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白鹤街道社区卫生服务中心</w:t>
            </w:r>
          </w:p>
        </w:tc>
        <w:tc>
          <w:tcPr>
            <w:tcW w:w="1747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9台</w:t>
            </w:r>
          </w:p>
        </w:tc>
        <w:tc>
          <w:tcPr>
            <w:tcW w:w="2131" w:type="dxa"/>
            <w:vMerge w:val="restart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122台</w:t>
            </w:r>
          </w:p>
        </w:tc>
      </w:tr>
      <w:tr w:rsidR="00CF2193" w:rsidTr="00DC3A82">
        <w:tc>
          <w:tcPr>
            <w:tcW w:w="850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东柳街道社区卫生服务中心</w:t>
            </w:r>
          </w:p>
        </w:tc>
        <w:tc>
          <w:tcPr>
            <w:tcW w:w="1747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9台</w:t>
            </w:r>
          </w:p>
        </w:tc>
        <w:tc>
          <w:tcPr>
            <w:tcW w:w="2131" w:type="dxa"/>
            <w:vMerge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2193" w:rsidTr="00DC3A82">
        <w:tc>
          <w:tcPr>
            <w:tcW w:w="850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明楼街道社区卫生服务中心</w:t>
            </w:r>
          </w:p>
        </w:tc>
        <w:tc>
          <w:tcPr>
            <w:tcW w:w="1747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11台</w:t>
            </w:r>
          </w:p>
        </w:tc>
        <w:tc>
          <w:tcPr>
            <w:tcW w:w="2131" w:type="dxa"/>
            <w:vMerge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2193" w:rsidTr="00DC3A82">
        <w:tc>
          <w:tcPr>
            <w:tcW w:w="850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东吴镇</w:t>
            </w:r>
            <w:proofErr w:type="gramEnd"/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卫生院</w:t>
            </w:r>
          </w:p>
        </w:tc>
        <w:tc>
          <w:tcPr>
            <w:tcW w:w="1747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10台</w:t>
            </w:r>
          </w:p>
        </w:tc>
        <w:tc>
          <w:tcPr>
            <w:tcW w:w="2131" w:type="dxa"/>
            <w:vMerge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2193" w:rsidTr="00DC3A82">
        <w:tc>
          <w:tcPr>
            <w:tcW w:w="850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五乡镇卫生院</w:t>
            </w:r>
          </w:p>
        </w:tc>
        <w:tc>
          <w:tcPr>
            <w:tcW w:w="1747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16台</w:t>
            </w:r>
          </w:p>
        </w:tc>
        <w:tc>
          <w:tcPr>
            <w:tcW w:w="2131" w:type="dxa"/>
            <w:vMerge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2193" w:rsidTr="00DC3A82">
        <w:tc>
          <w:tcPr>
            <w:tcW w:w="850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邱隘</w:t>
            </w:r>
            <w:proofErr w:type="gramEnd"/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中心卫生院</w:t>
            </w:r>
          </w:p>
        </w:tc>
        <w:tc>
          <w:tcPr>
            <w:tcW w:w="1747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14台</w:t>
            </w:r>
          </w:p>
        </w:tc>
        <w:tc>
          <w:tcPr>
            <w:tcW w:w="2131" w:type="dxa"/>
            <w:vMerge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2193" w:rsidTr="00DC3A82">
        <w:tc>
          <w:tcPr>
            <w:tcW w:w="850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云龙镇卫生院</w:t>
            </w:r>
          </w:p>
        </w:tc>
        <w:tc>
          <w:tcPr>
            <w:tcW w:w="1747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13台</w:t>
            </w:r>
          </w:p>
        </w:tc>
        <w:tc>
          <w:tcPr>
            <w:tcW w:w="2131" w:type="dxa"/>
            <w:vMerge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2193" w:rsidTr="00DC3A82">
        <w:tc>
          <w:tcPr>
            <w:tcW w:w="850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横溪中心卫生院</w:t>
            </w:r>
          </w:p>
        </w:tc>
        <w:tc>
          <w:tcPr>
            <w:tcW w:w="1747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11台</w:t>
            </w:r>
          </w:p>
        </w:tc>
        <w:tc>
          <w:tcPr>
            <w:tcW w:w="2131" w:type="dxa"/>
            <w:vMerge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2193" w:rsidTr="00DC3A82">
        <w:tc>
          <w:tcPr>
            <w:tcW w:w="850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瞻</w:t>
            </w:r>
            <w:proofErr w:type="gramStart"/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岐</w:t>
            </w:r>
            <w:proofErr w:type="gramEnd"/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镇卫生院</w:t>
            </w:r>
          </w:p>
        </w:tc>
        <w:tc>
          <w:tcPr>
            <w:tcW w:w="1747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10台</w:t>
            </w:r>
          </w:p>
        </w:tc>
        <w:tc>
          <w:tcPr>
            <w:tcW w:w="2131" w:type="dxa"/>
            <w:vMerge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2193" w:rsidTr="00DC3A82">
        <w:tc>
          <w:tcPr>
            <w:tcW w:w="850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百丈街道社区卫生服务中心</w:t>
            </w:r>
          </w:p>
        </w:tc>
        <w:tc>
          <w:tcPr>
            <w:tcW w:w="1747" w:type="dxa"/>
          </w:tcPr>
          <w:p w:rsidR="00CF2193" w:rsidRDefault="00CF2193" w:rsidP="00BA39CE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11台</w:t>
            </w:r>
          </w:p>
        </w:tc>
        <w:tc>
          <w:tcPr>
            <w:tcW w:w="2131" w:type="dxa"/>
            <w:vMerge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F2193" w:rsidTr="00DC3A82">
        <w:tc>
          <w:tcPr>
            <w:tcW w:w="850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A39CE">
              <w:rPr>
                <w:rFonts w:asciiTheme="minorEastAsia" w:hAnsiTheme="minorEastAsia" w:hint="eastAsia"/>
                <w:sz w:val="24"/>
                <w:szCs w:val="24"/>
              </w:rPr>
              <w:t>东部新城社区卫生服务中心</w:t>
            </w:r>
          </w:p>
        </w:tc>
        <w:tc>
          <w:tcPr>
            <w:tcW w:w="1747" w:type="dxa"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8台</w:t>
            </w:r>
          </w:p>
        </w:tc>
        <w:tc>
          <w:tcPr>
            <w:tcW w:w="2131" w:type="dxa"/>
            <w:vMerge/>
          </w:tcPr>
          <w:p w:rsidR="00CF2193" w:rsidRDefault="00CF2193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A39CE" w:rsidRDefault="00BA39CE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1、希望有资质和实力的供应商</w:t>
      </w:r>
      <w:r>
        <w:rPr>
          <w:rFonts w:asciiTheme="minorEastAsia" w:hAnsiTheme="minorEastAsia" w:cs="宋体"/>
          <w:kern w:val="0"/>
          <w:sz w:val="24"/>
          <w:szCs w:val="24"/>
        </w:rPr>
        <w:t>参与投标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2.3</w:t>
      </w:r>
      <w:r w:rsidR="004F1CE3">
        <w:rPr>
          <w:rFonts w:asciiTheme="minorEastAsia" w:hAnsiTheme="minorEastAsia" w:cs="宋体"/>
          <w:kern w:val="0"/>
          <w:sz w:val="24"/>
          <w:szCs w:val="24"/>
        </w:rPr>
        <w:t>产品医疗器械注册证</w:t>
      </w:r>
      <w:r>
        <w:rPr>
          <w:rFonts w:asciiTheme="minorEastAsia" w:hAnsiTheme="minorEastAsia" w:cs="宋体"/>
          <w:kern w:val="0"/>
          <w:sz w:val="24"/>
          <w:szCs w:val="24"/>
        </w:rPr>
        <w:t>、医疗器械产品注册登记表及附表（如需）；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2.8投标一览表及</w:t>
      </w:r>
      <w:r w:rsidR="006D4BB4">
        <w:rPr>
          <w:rFonts w:asciiTheme="minorEastAsia" w:hAnsiTheme="minorEastAsia" w:cs="宋体"/>
          <w:kern w:val="0"/>
          <w:sz w:val="24"/>
          <w:szCs w:val="24"/>
        </w:rPr>
        <w:t>投标报价表</w:t>
      </w:r>
      <w:r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lastRenderedPageBreak/>
        <w:t>2.9</w:t>
      </w:r>
      <w:r w:rsidR="006D4BB4">
        <w:rPr>
          <w:rFonts w:asciiTheme="minorEastAsia" w:hAnsiTheme="minorEastAsia" w:cs="宋体"/>
          <w:kern w:val="0"/>
          <w:sz w:val="24"/>
          <w:szCs w:val="24"/>
        </w:rPr>
        <w:t>投标</w:t>
      </w:r>
      <w:r>
        <w:rPr>
          <w:rFonts w:asciiTheme="minorEastAsia" w:hAnsiTheme="minorEastAsia" w:cs="宋体"/>
          <w:kern w:val="0"/>
          <w:sz w:val="24"/>
          <w:szCs w:val="24"/>
        </w:rPr>
        <w:t>产品</w:t>
      </w:r>
      <w:r w:rsidR="006D4BB4">
        <w:rPr>
          <w:rFonts w:asciiTheme="minorEastAsia" w:hAnsiTheme="minorEastAsia" w:cs="宋体"/>
          <w:kern w:val="0"/>
          <w:sz w:val="24"/>
          <w:szCs w:val="24"/>
        </w:rPr>
        <w:t>销售</w:t>
      </w:r>
      <w:r>
        <w:rPr>
          <w:rFonts w:asciiTheme="minorEastAsia" w:hAnsiTheme="minorEastAsia" w:cs="宋体"/>
          <w:kern w:val="0"/>
          <w:sz w:val="24"/>
          <w:szCs w:val="24"/>
        </w:rPr>
        <w:t>业绩（提供合同复印件）；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报名，联系人：肖老师、蔡老师，联系电话：0574-87016979。</w:t>
      </w:r>
      <w:r>
        <w:rPr>
          <w:rFonts w:asciiTheme="minorEastAsia" w:hAnsiTheme="minorEastAsia" w:cs="宋体"/>
          <w:kern w:val="0"/>
          <w:sz w:val="24"/>
          <w:szCs w:val="24"/>
        </w:rPr>
        <w:t>报名截止时间202</w:t>
      </w:r>
      <w:r w:rsidR="006D4BB4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 w:rsidR="006D4BB4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 w:rsidR="006D4BB4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6D4BB4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6D4BB4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 w:rsidR="006D4BB4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 w:rsidR="006D4BB4">
        <w:rPr>
          <w:rFonts w:asciiTheme="minorEastAsia" w:hAnsiTheme="minorEastAsia" w:cs="宋体" w:hint="eastAsia"/>
          <w:kern w:val="0"/>
          <w:sz w:val="24"/>
          <w:szCs w:val="24"/>
        </w:rPr>
        <w:t>16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  <w:r w:rsidR="006D4BB4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6D4BB4">
        <w:rPr>
          <w:rFonts w:asciiTheme="minorEastAsia" w:hAnsiTheme="minorEastAsia" w:cs="宋体" w:hint="eastAsia"/>
          <w:kern w:val="0"/>
          <w:sz w:val="24"/>
          <w:szCs w:val="24"/>
        </w:rPr>
        <w:t>40</w:t>
      </w:r>
      <w:r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CB2D0C" w:rsidRDefault="00A96C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5、请参与议标的供应商代表做好个人防护，</w:t>
      </w:r>
      <w:bookmarkStart w:id="0" w:name="OLE_LINK1"/>
      <w:bookmarkStart w:id="1" w:name="OLE_LINK2"/>
      <w:r w:rsidR="006D4BB4">
        <w:rPr>
          <w:rFonts w:asciiTheme="minorEastAsia" w:hAnsiTheme="minorEastAsia" w:cs="宋体" w:hint="eastAsia"/>
          <w:kern w:val="0"/>
          <w:sz w:val="24"/>
          <w:szCs w:val="24"/>
        </w:rPr>
        <w:t>戴好口罩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bookmarkEnd w:id="0"/>
    </w:p>
    <w:bookmarkEnd w:id="1"/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三、评标方法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CB2D0C" w:rsidRDefault="006D4BB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交货方式：按</w:t>
      </w:r>
      <w:r w:rsidR="00A96C70">
        <w:rPr>
          <w:rFonts w:asciiTheme="minorEastAsia" w:hAnsiTheme="minorEastAsia" w:cs="宋体"/>
          <w:kern w:val="0"/>
          <w:sz w:val="24"/>
          <w:szCs w:val="24"/>
        </w:rPr>
        <w:t>实际需要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送</w:t>
      </w:r>
      <w:r w:rsidR="00A96C70">
        <w:rPr>
          <w:rFonts w:asciiTheme="minorEastAsia" w:hAnsiTheme="minorEastAsia" w:cs="宋体"/>
          <w:kern w:val="0"/>
          <w:sz w:val="24"/>
          <w:szCs w:val="24"/>
        </w:rPr>
        <w:t>货</w:t>
      </w:r>
      <w:r>
        <w:rPr>
          <w:rFonts w:asciiTheme="minorEastAsia" w:hAnsiTheme="minorEastAsia" w:cs="宋体"/>
          <w:kern w:val="0"/>
          <w:sz w:val="24"/>
          <w:szCs w:val="24"/>
        </w:rPr>
        <w:t>到</w:t>
      </w:r>
      <w:r w:rsidR="00FC13F6">
        <w:rPr>
          <w:rFonts w:asciiTheme="minorEastAsia" w:hAnsiTheme="minorEastAsia" w:cs="宋体"/>
          <w:kern w:val="0"/>
          <w:sz w:val="24"/>
          <w:szCs w:val="24"/>
        </w:rPr>
        <w:t>各</w:t>
      </w:r>
      <w:r>
        <w:rPr>
          <w:rFonts w:asciiTheme="minorEastAsia" w:hAnsiTheme="minorEastAsia" w:cs="宋体"/>
          <w:kern w:val="0"/>
          <w:sz w:val="24"/>
          <w:szCs w:val="24"/>
        </w:rPr>
        <w:t>分院</w:t>
      </w:r>
      <w:r w:rsidR="00FC13F6">
        <w:rPr>
          <w:rFonts w:asciiTheme="minorEastAsia" w:hAnsiTheme="minorEastAsia" w:cs="宋体" w:hint="eastAsia"/>
          <w:kern w:val="0"/>
          <w:sz w:val="24"/>
          <w:szCs w:val="24"/>
        </w:rPr>
        <w:t>指</w:t>
      </w:r>
      <w:r>
        <w:rPr>
          <w:rFonts w:asciiTheme="minorEastAsia" w:hAnsiTheme="minorEastAsia" w:cs="宋体"/>
          <w:kern w:val="0"/>
          <w:sz w:val="24"/>
          <w:szCs w:val="24"/>
        </w:rPr>
        <w:t>定地方</w:t>
      </w:r>
      <w:r w:rsidR="00A96C70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581C37">
        <w:rPr>
          <w:rFonts w:asciiTheme="minorEastAsia" w:hAnsiTheme="minorEastAsia" w:cs="宋体" w:hint="eastAsia"/>
          <w:kern w:val="0"/>
          <w:sz w:val="24"/>
          <w:szCs w:val="24"/>
        </w:rPr>
        <w:t>15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付款方式：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产品经</w:t>
      </w:r>
      <w:r w:rsidR="006D4BB4">
        <w:rPr>
          <w:rFonts w:asciiTheme="minorEastAsia" w:hAnsiTheme="minorEastAsia" w:cs="宋体" w:hint="eastAsia"/>
          <w:kern w:val="0"/>
          <w:sz w:val="24"/>
          <w:szCs w:val="24"/>
        </w:rPr>
        <w:t>各分院</w:t>
      </w:r>
      <w:r>
        <w:rPr>
          <w:rFonts w:asciiTheme="minorEastAsia" w:hAnsiTheme="minorEastAsia" w:cs="宋体"/>
          <w:kern w:val="0"/>
          <w:sz w:val="24"/>
          <w:szCs w:val="24"/>
        </w:rPr>
        <w:t>验收合格3个月内。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售后服务：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设备验收合格后应提供原厂免费保修≥2年</w:t>
      </w:r>
      <w:r>
        <w:rPr>
          <w:rFonts w:asciiTheme="minorEastAsia" w:hAnsiTheme="minorEastAsia" w:cs="宋体"/>
          <w:kern w:val="0"/>
          <w:sz w:val="24"/>
          <w:szCs w:val="24"/>
        </w:rPr>
        <w:t>，保修期满后不收取任何人工费、差旅费等额外服务性费用，只收取基本零配件费用。</w:t>
      </w:r>
    </w:p>
    <w:p w:rsidR="00CB2D0C" w:rsidRDefault="00A96C7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应提供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CB2D0C" w:rsidRDefault="00A96C70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CB2D0C" w:rsidRDefault="00A96C70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202</w:t>
      </w:r>
      <w:r w:rsidR="006D4BB4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 w:rsidR="006D4BB4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6D4BB4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CB2D0C" w:rsidRDefault="00CB2D0C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CF2193" w:rsidRDefault="00CF2193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CF2193" w:rsidRDefault="00CF2193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CF2193" w:rsidRDefault="00CF2193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CF2193" w:rsidRDefault="00CF2193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CF2193" w:rsidRDefault="00CF2193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DC3A82" w:rsidRDefault="00DC3A82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CB2D0C" w:rsidRDefault="00A96C70">
      <w:pPr>
        <w:rPr>
          <w:rFonts w:asciiTheme="minorEastAsia" w:hAnsiTheme="minorEastAsia" w:cs="宋体"/>
          <w:b/>
          <w:kern w:val="0"/>
          <w:sz w:val="18"/>
          <w:szCs w:val="18"/>
        </w:rPr>
      </w:pPr>
      <w:r>
        <w:rPr>
          <w:rFonts w:hint="eastAsia"/>
          <w:b/>
          <w:sz w:val="18"/>
          <w:szCs w:val="18"/>
        </w:rPr>
        <w:t>附件</w:t>
      </w:r>
      <w:r>
        <w:rPr>
          <w:rFonts w:hint="eastAsia"/>
          <w:sz w:val="18"/>
          <w:szCs w:val="18"/>
        </w:rPr>
        <w:t>：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CB2D0C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0C" w:rsidRDefault="00A96C70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评分项及分值</w:t>
            </w:r>
          </w:p>
        </w:tc>
      </w:tr>
      <w:tr w:rsidR="00CB2D0C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价格分</w:t>
            </w:r>
          </w:p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评标基准价指的是满足招标文件要求且最低的参与评审的价格。</w:t>
            </w:r>
          </w:p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参与评审的价格为评标基准价的其价格得分得满分30分。</w:t>
            </w:r>
          </w:p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其他投标人价格得分按照下列公式计算：</w:t>
            </w:r>
          </w:p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价格得分=（评标基准价/各投标人参与评审的价格）×30％×100。</w:t>
            </w:r>
          </w:p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注：1、投标报价超过对应最高限价的作无效标处理。</w:t>
            </w:r>
          </w:p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2、价格得分小数点后保留2位小数，第3位小数四舍五入。</w:t>
            </w:r>
          </w:p>
        </w:tc>
      </w:tr>
      <w:tr w:rsidR="00CB2D0C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根据投标人提供的自20</w:t>
            </w:r>
            <w:r w:rsidR="009510F6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年1月1日(以合同签订日期为准）以来，</w:t>
            </w:r>
            <w:r w:rsidR="009510F6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投标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设备销售业绩进行评定，1份合同得1分，满分3分。</w:t>
            </w:r>
          </w:p>
          <w:p w:rsidR="00CB2D0C" w:rsidRDefault="0050578C" w:rsidP="0050578C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注：投标文件中提供合同复印件并加盖公章</w:t>
            </w:r>
            <w:r w:rsidR="00A96C70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CB2D0C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技术评议</w:t>
            </w:r>
          </w:p>
          <w:p w:rsidR="00CB2D0C" w:rsidRDefault="00A96C70" w:rsidP="002619C7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 w:rsidR="002619C7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对设备基本要求的技术响应（20分）：</w:t>
            </w:r>
          </w:p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根据投标产品对议标品目设备基本要求的满足情况进行综合评定，满分20分</w:t>
            </w:r>
          </w:p>
        </w:tc>
      </w:tr>
      <w:tr w:rsidR="00CB2D0C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CB2D0C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配置完整性（10分）</w:t>
            </w:r>
          </w:p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根据各投标人提供设备的配置完整性进行评定，满分10分。</w:t>
            </w:r>
          </w:p>
        </w:tc>
      </w:tr>
      <w:tr w:rsidR="00CB2D0C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CB2D0C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配置先进性（</w:t>
            </w:r>
            <w:r w:rsidR="002619C7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CB2D0C" w:rsidRDefault="00A96C70" w:rsidP="002619C7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根据各投标人提供设备的配置先进性进行评定，满分</w:t>
            </w:r>
            <w:r w:rsidR="002619C7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CB2D0C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CB2D0C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功能适用性（10分）：</w:t>
            </w:r>
          </w:p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根据各投标人提供的设备功能适用性进行评定，满分10分。</w:t>
            </w:r>
          </w:p>
        </w:tc>
      </w:tr>
      <w:tr w:rsidR="00CB2D0C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 w:rsidP="002619C7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售后服务要求（</w:t>
            </w:r>
            <w:r w:rsidR="002619C7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售后服务承诺和</w:t>
            </w:r>
            <w:proofErr w:type="gramStart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质保期</w:t>
            </w:r>
            <w:proofErr w:type="gramEnd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方案（1</w:t>
            </w:r>
            <w:r w:rsidR="004712B5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CB2D0C" w:rsidRDefault="00A96C70" w:rsidP="004712B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</w:t>
            </w:r>
            <w:r w:rsidR="004712B5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4F0803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03" w:rsidRDefault="004F0803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9C7" w:rsidRDefault="00FC13F6" w:rsidP="002619C7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使用年限</w:t>
            </w:r>
            <w:r w:rsidR="002619C7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 w:rsidR="004712B5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  <w:r w:rsidR="002619C7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4F0803" w:rsidRDefault="002619C7" w:rsidP="004712B5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根据各投标人确认设备的使用年限进行评定，满分</w:t>
            </w:r>
            <w:r w:rsidR="004712B5"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 w:rsidR="00CB2D0C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CB2D0C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培训技术服务（3分）：</w:t>
            </w:r>
          </w:p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根据各投标人的培训方案（包括详细的操作培训和维修培训计划、免费的操作培训及维修培训等）进行评定，满分3分。</w:t>
            </w:r>
          </w:p>
        </w:tc>
      </w:tr>
      <w:tr w:rsidR="00CB2D0C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对投标企业实质上优于招标文件的承诺和有价值的建议由评委评定。满分2分。</w:t>
            </w:r>
          </w:p>
        </w:tc>
      </w:tr>
      <w:tr w:rsidR="00CB2D0C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A96C7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D0C" w:rsidRDefault="00CB2D0C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CB2D0C" w:rsidRDefault="00CB2D0C">
      <w:pPr>
        <w:pStyle w:val="a3"/>
        <w:spacing w:line="360" w:lineRule="exact"/>
        <w:ind w:firstLine="0"/>
        <w:rPr>
          <w:b/>
          <w:sz w:val="18"/>
          <w:szCs w:val="18"/>
        </w:rPr>
      </w:pPr>
    </w:p>
    <w:p w:rsidR="00CB2D0C" w:rsidRDefault="00CB2D0C">
      <w:pPr>
        <w:pStyle w:val="a3"/>
        <w:spacing w:line="360" w:lineRule="exact"/>
        <w:ind w:firstLine="0"/>
        <w:rPr>
          <w:b/>
          <w:sz w:val="18"/>
          <w:szCs w:val="18"/>
        </w:rPr>
      </w:pPr>
    </w:p>
    <w:p w:rsidR="00CB2D0C" w:rsidRDefault="00CB2D0C">
      <w:pPr>
        <w:rPr>
          <w:rFonts w:asciiTheme="minorEastAsia" w:hAnsiTheme="minorEastAsia"/>
          <w:b/>
          <w:sz w:val="18"/>
          <w:szCs w:val="18"/>
        </w:rPr>
      </w:pPr>
      <w:r w:rsidRPr="00CB2D0C">
        <w:rPr>
          <w:rFonts w:eastAsia="微软雅黑" w:hint="eastAsia"/>
          <w:b/>
          <w:sz w:val="18"/>
          <w:szCs w:val="18"/>
        </w:rPr>
        <w:object w:dxaOrig="13968" w:dyaOrig="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16.5pt" o:ole="">
            <v:imagedata r:id="rId7" o:title=""/>
          </v:shape>
          <o:OLEObject Type="Embed" ProgID="Word.Document.8" ShapeID="_x0000_i1025" DrawAspect="Content" ObjectID="_1740219145" r:id="rId8"/>
        </w:object>
      </w:r>
    </w:p>
    <w:sectPr w:rsidR="00CB2D0C" w:rsidSect="00CB2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BB4" w:rsidRDefault="006D4BB4" w:rsidP="006D4BB4">
      <w:r>
        <w:separator/>
      </w:r>
    </w:p>
  </w:endnote>
  <w:endnote w:type="continuationSeparator" w:id="1">
    <w:p w:rsidR="006D4BB4" w:rsidRDefault="006D4BB4" w:rsidP="006D4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BB4" w:rsidRDefault="006D4BB4" w:rsidP="006D4BB4">
      <w:r>
        <w:separator/>
      </w:r>
    </w:p>
  </w:footnote>
  <w:footnote w:type="continuationSeparator" w:id="1">
    <w:p w:rsidR="006D4BB4" w:rsidRDefault="006D4BB4" w:rsidP="006D4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47680"/>
    <w:multiLevelType w:val="multilevel"/>
    <w:tmpl w:val="49E4768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DE3DA2"/>
    <w:rsid w:val="00016D33"/>
    <w:rsid w:val="00073E44"/>
    <w:rsid w:val="00075881"/>
    <w:rsid w:val="000B4243"/>
    <w:rsid w:val="000D0739"/>
    <w:rsid w:val="000E2959"/>
    <w:rsid w:val="00120A41"/>
    <w:rsid w:val="00136AD2"/>
    <w:rsid w:val="0014691B"/>
    <w:rsid w:val="00175974"/>
    <w:rsid w:val="00183FE2"/>
    <w:rsid w:val="001A7115"/>
    <w:rsid w:val="001B1981"/>
    <w:rsid w:val="001E2D05"/>
    <w:rsid w:val="00200515"/>
    <w:rsid w:val="00201A0C"/>
    <w:rsid w:val="002619C7"/>
    <w:rsid w:val="002B0030"/>
    <w:rsid w:val="002C5B06"/>
    <w:rsid w:val="002C5D47"/>
    <w:rsid w:val="003152A4"/>
    <w:rsid w:val="0033049F"/>
    <w:rsid w:val="00330B77"/>
    <w:rsid w:val="00354BA1"/>
    <w:rsid w:val="003640F9"/>
    <w:rsid w:val="003742AB"/>
    <w:rsid w:val="00386AD3"/>
    <w:rsid w:val="003943A8"/>
    <w:rsid w:val="003C5998"/>
    <w:rsid w:val="003F5601"/>
    <w:rsid w:val="00404B0B"/>
    <w:rsid w:val="00421E67"/>
    <w:rsid w:val="00426FB4"/>
    <w:rsid w:val="00443558"/>
    <w:rsid w:val="004503C8"/>
    <w:rsid w:val="004626EA"/>
    <w:rsid w:val="004712B5"/>
    <w:rsid w:val="00487F8E"/>
    <w:rsid w:val="004C2F57"/>
    <w:rsid w:val="004D1E81"/>
    <w:rsid w:val="004E143E"/>
    <w:rsid w:val="004F0803"/>
    <w:rsid w:val="004F1CE3"/>
    <w:rsid w:val="004F3C9B"/>
    <w:rsid w:val="0050578C"/>
    <w:rsid w:val="00523A12"/>
    <w:rsid w:val="00557CFD"/>
    <w:rsid w:val="00581C37"/>
    <w:rsid w:val="005B3B56"/>
    <w:rsid w:val="005D6FD2"/>
    <w:rsid w:val="005E37B0"/>
    <w:rsid w:val="00613DD5"/>
    <w:rsid w:val="00616E4D"/>
    <w:rsid w:val="006376ED"/>
    <w:rsid w:val="00650FD2"/>
    <w:rsid w:val="006517B4"/>
    <w:rsid w:val="006643E6"/>
    <w:rsid w:val="006651D9"/>
    <w:rsid w:val="00682E75"/>
    <w:rsid w:val="00687D4D"/>
    <w:rsid w:val="00696D0F"/>
    <w:rsid w:val="006A48EE"/>
    <w:rsid w:val="006C617E"/>
    <w:rsid w:val="006D3CC5"/>
    <w:rsid w:val="006D4BB4"/>
    <w:rsid w:val="006F47E7"/>
    <w:rsid w:val="00750FE5"/>
    <w:rsid w:val="0075584B"/>
    <w:rsid w:val="007643E7"/>
    <w:rsid w:val="00777A0E"/>
    <w:rsid w:val="007A417F"/>
    <w:rsid w:val="007E55F6"/>
    <w:rsid w:val="00803D10"/>
    <w:rsid w:val="00804604"/>
    <w:rsid w:val="00804CAC"/>
    <w:rsid w:val="00865DE8"/>
    <w:rsid w:val="008777C4"/>
    <w:rsid w:val="0088658B"/>
    <w:rsid w:val="0089285A"/>
    <w:rsid w:val="008C4AC8"/>
    <w:rsid w:val="008D4A9F"/>
    <w:rsid w:val="009123B9"/>
    <w:rsid w:val="009510F6"/>
    <w:rsid w:val="0097088D"/>
    <w:rsid w:val="00995048"/>
    <w:rsid w:val="009A176A"/>
    <w:rsid w:val="009A6320"/>
    <w:rsid w:val="009C05B2"/>
    <w:rsid w:val="009D4ED1"/>
    <w:rsid w:val="00A01DB2"/>
    <w:rsid w:val="00A04C2F"/>
    <w:rsid w:val="00A20482"/>
    <w:rsid w:val="00A23B7A"/>
    <w:rsid w:val="00A42056"/>
    <w:rsid w:val="00A55F02"/>
    <w:rsid w:val="00A96C70"/>
    <w:rsid w:val="00AC68D5"/>
    <w:rsid w:val="00AE4B29"/>
    <w:rsid w:val="00AF7396"/>
    <w:rsid w:val="00B72D5C"/>
    <w:rsid w:val="00BA1213"/>
    <w:rsid w:val="00BA39CE"/>
    <w:rsid w:val="00BA4ECE"/>
    <w:rsid w:val="00BB67BC"/>
    <w:rsid w:val="00BC3FBA"/>
    <w:rsid w:val="00BD76BE"/>
    <w:rsid w:val="00BE3066"/>
    <w:rsid w:val="00BF40C4"/>
    <w:rsid w:val="00C07014"/>
    <w:rsid w:val="00C10E84"/>
    <w:rsid w:val="00C4159D"/>
    <w:rsid w:val="00C4574F"/>
    <w:rsid w:val="00C52607"/>
    <w:rsid w:val="00C676D5"/>
    <w:rsid w:val="00C93DB5"/>
    <w:rsid w:val="00C97D51"/>
    <w:rsid w:val="00CA4B79"/>
    <w:rsid w:val="00CB2D0C"/>
    <w:rsid w:val="00CD452F"/>
    <w:rsid w:val="00CF2193"/>
    <w:rsid w:val="00CF2F87"/>
    <w:rsid w:val="00CF3E33"/>
    <w:rsid w:val="00D46AC9"/>
    <w:rsid w:val="00DB5046"/>
    <w:rsid w:val="00DB7421"/>
    <w:rsid w:val="00DC3A82"/>
    <w:rsid w:val="00DD3809"/>
    <w:rsid w:val="00DE3DA2"/>
    <w:rsid w:val="00E0599E"/>
    <w:rsid w:val="00E05D72"/>
    <w:rsid w:val="00E14140"/>
    <w:rsid w:val="00E223BA"/>
    <w:rsid w:val="00E53157"/>
    <w:rsid w:val="00E5513E"/>
    <w:rsid w:val="00E73786"/>
    <w:rsid w:val="00EB6F89"/>
    <w:rsid w:val="00ED16F9"/>
    <w:rsid w:val="00F12DAD"/>
    <w:rsid w:val="00F52097"/>
    <w:rsid w:val="00F93D35"/>
    <w:rsid w:val="00FA00D1"/>
    <w:rsid w:val="00FC13F6"/>
    <w:rsid w:val="00FE1C34"/>
    <w:rsid w:val="12E6024B"/>
    <w:rsid w:val="1BD17F27"/>
    <w:rsid w:val="1F647C2B"/>
    <w:rsid w:val="2061363F"/>
    <w:rsid w:val="255B4F7F"/>
    <w:rsid w:val="2E7953E4"/>
    <w:rsid w:val="2FFF4AB4"/>
    <w:rsid w:val="3F4B21EC"/>
    <w:rsid w:val="4BB3280A"/>
    <w:rsid w:val="54686B03"/>
    <w:rsid w:val="611E199B"/>
    <w:rsid w:val="6B4E02AF"/>
    <w:rsid w:val="75222415"/>
    <w:rsid w:val="7C1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0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CB2D0C"/>
    <w:pPr>
      <w:keepNext/>
      <w:keepLines/>
      <w:spacing w:line="578" w:lineRule="auto"/>
      <w:outlineLvl w:val="0"/>
    </w:pPr>
    <w:rPr>
      <w:rFonts w:ascii="Times New Roman" w:eastAsia="宋体" w:hAnsi="Times New Roman" w:cs="Times New Roman"/>
      <w:b/>
      <w:bCs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CB2D0C"/>
    <w:pPr>
      <w:ind w:firstLine="420"/>
    </w:pPr>
    <w:rPr>
      <w:rFonts w:ascii="Calibri" w:eastAsia="微软雅黑" w:hAnsi="Calibri" w:cs="Times New Roman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CB2D0C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CB2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CB2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CB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semiHidden/>
    <w:qFormat/>
    <w:rsid w:val="00CB2D0C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CB2D0C"/>
    <w:rPr>
      <w:sz w:val="18"/>
      <w:szCs w:val="18"/>
    </w:rPr>
  </w:style>
  <w:style w:type="paragraph" w:styleId="a8">
    <w:name w:val="List Paragraph"/>
    <w:basedOn w:val="a"/>
    <w:uiPriority w:val="34"/>
    <w:qFormat/>
    <w:rsid w:val="00CB2D0C"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qFormat/>
    <w:rsid w:val="00CB2D0C"/>
  </w:style>
  <w:style w:type="character" w:customStyle="1" w:styleId="1Char">
    <w:name w:val="标题 1 Char"/>
    <w:basedOn w:val="a0"/>
    <w:link w:val="1"/>
    <w:uiPriority w:val="99"/>
    <w:qFormat/>
    <w:rsid w:val="00CB2D0C"/>
    <w:rPr>
      <w:rFonts w:ascii="Times New Roman" w:eastAsia="宋体" w:hAnsi="Times New Roman" w:cs="Times New Roman"/>
      <w:b/>
      <w:bCs/>
      <w:kern w:val="44"/>
      <w:sz w:val="24"/>
      <w:szCs w:val="24"/>
    </w:rPr>
  </w:style>
  <w:style w:type="paragraph" w:customStyle="1" w:styleId="p0">
    <w:name w:val="p0"/>
    <w:basedOn w:val="a"/>
    <w:qFormat/>
    <w:rsid w:val="00CB2D0C"/>
    <w:pPr>
      <w:widowControl/>
      <w:snapToGrid w:val="0"/>
      <w:spacing w:line="312" w:lineRule="atLeas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CB2D0C"/>
    <w:pPr>
      <w:spacing w:before="93"/>
      <w:ind w:left="108"/>
    </w:pPr>
    <w:rPr>
      <w:rFonts w:ascii="Calibri" w:eastAsia="宋体" w:hAnsi="Calibri" w:cs="Times New Roman"/>
      <w:szCs w:val="24"/>
    </w:rPr>
  </w:style>
  <w:style w:type="character" w:customStyle="1" w:styleId="NormalCharacter">
    <w:name w:val="NormalCharacter"/>
    <w:qFormat/>
    <w:rsid w:val="00CB2D0C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__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280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94</cp:revision>
  <dcterms:created xsi:type="dcterms:W3CDTF">2021-01-28T07:37:00Z</dcterms:created>
  <dcterms:modified xsi:type="dcterms:W3CDTF">2023-03-13T05:26:00Z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302F8C2E682A479A85D9B22B26B5DDE6</vt:lpwstr>
  </property>
</Properties>
</file>