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textAlignment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宁波市鄞州区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卫健系统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面向20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23年普通高校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毕业生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公开招聘高层次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人才报名表</w:t>
      </w:r>
    </w:p>
    <w:tbl>
      <w:tblPr>
        <w:tblStyle w:val="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20"/>
        <w:gridCol w:w="303"/>
        <w:gridCol w:w="642"/>
        <w:gridCol w:w="981"/>
        <w:gridCol w:w="129"/>
        <w:gridCol w:w="211"/>
        <w:gridCol w:w="1274"/>
        <w:gridCol w:w="9"/>
        <w:gridCol w:w="983"/>
        <w:gridCol w:w="163"/>
        <w:gridCol w:w="477"/>
        <w:gridCol w:w="46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出生地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4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专业技术资格</w:t>
            </w:r>
          </w:p>
        </w:tc>
        <w:tc>
          <w:tcPr>
            <w:tcW w:w="6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276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3259" w:type="dxa"/>
            <w:gridSpan w:val="6"/>
            <w:vAlign w:val="center"/>
          </w:tcPr>
          <w:p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省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exact"/>
          <w:jc w:val="center"/>
        </w:trPr>
        <w:tc>
          <w:tcPr>
            <w:tcW w:w="276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现就读高校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专业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学历学位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exact"/>
          <w:jc w:val="center"/>
        </w:trPr>
        <w:tc>
          <w:tcPr>
            <w:tcW w:w="276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个人特长爱好及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大学以来获得荣誉情况</w:t>
            </w:r>
          </w:p>
        </w:tc>
        <w:tc>
          <w:tcPr>
            <w:tcW w:w="6799" w:type="dxa"/>
            <w:gridSpan w:val="12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9564" w:type="dxa"/>
            <w:gridSpan w:val="14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>在校期间是否受过处分：是□      否□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>惩处情况如下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  <w:t>：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276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6"/>
                <w:szCs w:val="26"/>
              </w:rPr>
              <w:t>是否已与其他用人单位签订就业协议书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>是□  否□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default" w:ascii="仿宋_GB2312" w:eastAsia="仿宋_GB2312"/>
                <w:color w:val="000000"/>
                <w:sz w:val="26"/>
                <w:szCs w:val="26"/>
              </w:rPr>
              <w:t>是否已与其他用人单位签订劳动合同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手机号码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电子邮箱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紧急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联系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人手机号码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学习经历（从高中开始，按时间先后顺序填写）</w:t>
            </w:r>
          </w:p>
        </w:tc>
        <w:tc>
          <w:tcPr>
            <w:tcW w:w="8119" w:type="dxa"/>
            <w:gridSpan w:val="13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default" w:ascii="仿宋_GB2312" w:eastAsia="仿宋_GB2312"/>
                <w:color w:val="000000"/>
                <w:sz w:val="26"/>
                <w:szCs w:val="26"/>
              </w:rPr>
              <w:t xml:space="preserve">示例：2016.09-2019.06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宁波</w:t>
            </w:r>
            <w:r>
              <w:rPr>
                <w:rFonts w:hint="default" w:ascii="仿宋_GB2312" w:eastAsia="仿宋_GB2312"/>
                <w:color w:val="000000"/>
                <w:sz w:val="26"/>
                <w:szCs w:val="26"/>
              </w:rPr>
              <w:t>中学 学生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报名承诺</w:t>
            </w:r>
          </w:p>
        </w:tc>
        <w:tc>
          <w:tcPr>
            <w:tcW w:w="8119" w:type="dxa"/>
            <w:gridSpan w:val="13"/>
            <w:vAlign w:val="center"/>
          </w:tcPr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宁波市鄞州区卫健系统面向2023年普通高校毕业生公开招聘高层次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人才考试，在此郑重承诺：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3380" w:firstLineChars="1300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签名：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应聘单位</w:t>
            </w:r>
          </w:p>
        </w:tc>
        <w:tc>
          <w:tcPr>
            <w:tcW w:w="337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3259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初审</w:t>
            </w:r>
          </w:p>
        </w:tc>
        <w:tc>
          <w:tcPr>
            <w:tcW w:w="337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复核</w:t>
            </w:r>
          </w:p>
        </w:tc>
        <w:tc>
          <w:tcPr>
            <w:tcW w:w="3259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textAlignment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WEwMWEzN2Y1MmVmNDk4NGU0MWUyYTg2Y2I5NDEifQ=="/>
  </w:docVars>
  <w:rsids>
    <w:rsidRoot w:val="00000000"/>
    <w:rsid w:val="02D332C3"/>
    <w:rsid w:val="042608CF"/>
    <w:rsid w:val="054F6610"/>
    <w:rsid w:val="0BB8253A"/>
    <w:rsid w:val="0CCF1A7F"/>
    <w:rsid w:val="0E4A6604"/>
    <w:rsid w:val="0F290F53"/>
    <w:rsid w:val="0FCB0A93"/>
    <w:rsid w:val="11F47B01"/>
    <w:rsid w:val="14386C6E"/>
    <w:rsid w:val="165739C8"/>
    <w:rsid w:val="16D451C7"/>
    <w:rsid w:val="18CD0120"/>
    <w:rsid w:val="1B681A74"/>
    <w:rsid w:val="1BC440B1"/>
    <w:rsid w:val="1E2C7EA5"/>
    <w:rsid w:val="1FD64160"/>
    <w:rsid w:val="2192538A"/>
    <w:rsid w:val="23FB14D5"/>
    <w:rsid w:val="273609E5"/>
    <w:rsid w:val="277F117F"/>
    <w:rsid w:val="290D4F5E"/>
    <w:rsid w:val="2A4B6338"/>
    <w:rsid w:val="2C921201"/>
    <w:rsid w:val="2DAA6E70"/>
    <w:rsid w:val="319B378E"/>
    <w:rsid w:val="32CD1840"/>
    <w:rsid w:val="336545B1"/>
    <w:rsid w:val="37000DF9"/>
    <w:rsid w:val="37114F1D"/>
    <w:rsid w:val="3B0317FE"/>
    <w:rsid w:val="3DDF7334"/>
    <w:rsid w:val="3FF60E25"/>
    <w:rsid w:val="420A1482"/>
    <w:rsid w:val="429E6339"/>
    <w:rsid w:val="43797DDB"/>
    <w:rsid w:val="44522E46"/>
    <w:rsid w:val="44A5006C"/>
    <w:rsid w:val="471879F9"/>
    <w:rsid w:val="4C3B4694"/>
    <w:rsid w:val="4C3D7D0A"/>
    <w:rsid w:val="4F3443D6"/>
    <w:rsid w:val="51222391"/>
    <w:rsid w:val="5195653F"/>
    <w:rsid w:val="531D2045"/>
    <w:rsid w:val="557E5274"/>
    <w:rsid w:val="565B74AC"/>
    <w:rsid w:val="57AA1726"/>
    <w:rsid w:val="58517995"/>
    <w:rsid w:val="5CA04A7A"/>
    <w:rsid w:val="5FA34A26"/>
    <w:rsid w:val="5FF16350"/>
    <w:rsid w:val="61E57855"/>
    <w:rsid w:val="624E357D"/>
    <w:rsid w:val="628A1C4C"/>
    <w:rsid w:val="67E23E48"/>
    <w:rsid w:val="692367A2"/>
    <w:rsid w:val="69CA58E9"/>
    <w:rsid w:val="6BFD48F1"/>
    <w:rsid w:val="6D113AFC"/>
    <w:rsid w:val="6E0E54A8"/>
    <w:rsid w:val="70431820"/>
    <w:rsid w:val="710D473A"/>
    <w:rsid w:val="72013DF0"/>
    <w:rsid w:val="727C19B1"/>
    <w:rsid w:val="78B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387</Characters>
  <Lines>0</Lines>
  <Paragraphs>0</Paragraphs>
  <TotalTime>4</TotalTime>
  <ScaleCrop>false</ScaleCrop>
  <LinksUpToDate>false</LinksUpToDate>
  <CharactersWithSpaces>483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2021-10-19T08:25:00Z</dcterms:created>
  <dc:creator>qhtf</dc:creator>
  <cp:lastModifiedBy>阮黎敏</cp:lastModifiedBy>
  <cp:lastPrinted>2021-10-21T07:17:00Z</cp:lastPrinted>
  <dcterms:modified xsi:type="dcterms:W3CDTF">2023-03-07T09:33:28Z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2A74E48C4F3749249B579D3F4FB49EEF</vt:lpwstr>
  </property>
</Properties>
</file>