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D56ED" w:rsidRDefault="00DE3DA2" w:rsidP="00201A0C">
      <w:pPr>
        <w:jc w:val="center"/>
        <w:rPr>
          <w:b/>
          <w:sz w:val="28"/>
          <w:szCs w:val="28"/>
        </w:rPr>
      </w:pPr>
      <w:r w:rsidRPr="002D56ED">
        <w:rPr>
          <w:rFonts w:hint="eastAsia"/>
          <w:b/>
          <w:sz w:val="28"/>
          <w:szCs w:val="28"/>
        </w:rPr>
        <w:t>宁波</w:t>
      </w:r>
      <w:r w:rsidR="00272502" w:rsidRPr="002D56ED">
        <w:rPr>
          <w:rFonts w:hint="eastAsia"/>
          <w:b/>
          <w:sz w:val="28"/>
          <w:szCs w:val="28"/>
        </w:rPr>
        <w:t>大学附属</w:t>
      </w:r>
      <w:r w:rsidRPr="002D56ED">
        <w:rPr>
          <w:rFonts w:hint="eastAsia"/>
          <w:b/>
          <w:sz w:val="28"/>
          <w:szCs w:val="28"/>
        </w:rPr>
        <w:t>人民医院</w:t>
      </w:r>
      <w:r w:rsidR="00B473BF" w:rsidRPr="002D56ED">
        <w:rPr>
          <w:rFonts w:hint="eastAsia"/>
          <w:b/>
          <w:sz w:val="28"/>
          <w:szCs w:val="28"/>
        </w:rPr>
        <w:t>采购</w:t>
      </w:r>
      <w:r w:rsidR="00820E32" w:rsidRPr="00820E32">
        <w:rPr>
          <w:rFonts w:hint="eastAsia"/>
          <w:b/>
          <w:sz w:val="28"/>
          <w:szCs w:val="28"/>
        </w:rPr>
        <w:t>电离室</w:t>
      </w:r>
      <w:r w:rsidR="00646A44">
        <w:rPr>
          <w:rFonts w:hint="eastAsia"/>
          <w:b/>
          <w:sz w:val="28"/>
          <w:szCs w:val="28"/>
        </w:rPr>
        <w:t>设备</w:t>
      </w:r>
      <w:r w:rsidR="004613F6" w:rsidRPr="002D56ED">
        <w:rPr>
          <w:rFonts w:hint="eastAsia"/>
          <w:b/>
          <w:sz w:val="28"/>
          <w:szCs w:val="28"/>
        </w:rPr>
        <w:t>院内议标</w:t>
      </w:r>
      <w:r w:rsidR="00820E32">
        <w:rPr>
          <w:rFonts w:hint="eastAsia"/>
          <w:b/>
          <w:sz w:val="28"/>
          <w:szCs w:val="28"/>
        </w:rPr>
        <w:t>再次</w:t>
      </w:r>
      <w:r w:rsidRPr="002D56ED">
        <w:rPr>
          <w:rFonts w:hint="eastAsia"/>
          <w:b/>
          <w:sz w:val="28"/>
          <w:szCs w:val="28"/>
        </w:rPr>
        <w:t>公告</w:t>
      </w:r>
    </w:p>
    <w:p w:rsidR="00CB2B26" w:rsidRPr="00C259D6" w:rsidRDefault="00C259D6" w:rsidP="00201A0C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C259D6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宁波大学附属人民医院采购电离室设备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，因报名商家不足，予再次公告，欢迎合格供应商前来投标。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738"/>
        <w:gridCol w:w="2494"/>
        <w:gridCol w:w="1134"/>
        <w:gridCol w:w="1701"/>
        <w:gridCol w:w="2035"/>
      </w:tblGrid>
      <w:tr w:rsidR="0062122B" w:rsidRPr="00201A0C" w:rsidTr="00FB6A21">
        <w:tc>
          <w:tcPr>
            <w:tcW w:w="738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94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62122B" w:rsidRPr="00201A0C" w:rsidRDefault="0062122B" w:rsidP="00F94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</w:t>
            </w:r>
            <w:r w:rsidR="00F94502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2035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F94502" w:rsidRPr="00201A0C" w:rsidTr="00FB6A21">
        <w:tc>
          <w:tcPr>
            <w:tcW w:w="738" w:type="dxa"/>
          </w:tcPr>
          <w:p w:rsidR="00F94502" w:rsidRDefault="00820E3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电离室</w:t>
            </w:r>
          </w:p>
        </w:tc>
        <w:tc>
          <w:tcPr>
            <w:tcW w:w="1134" w:type="dxa"/>
          </w:tcPr>
          <w:p w:rsidR="00F94502" w:rsidRDefault="00F94502" w:rsidP="002D56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型号IBA/FC65-G</w:t>
            </w:r>
          </w:p>
        </w:tc>
        <w:tc>
          <w:tcPr>
            <w:tcW w:w="2035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46A44" w:rsidRPr="00201A0C">
        <w:rPr>
          <w:rFonts w:asciiTheme="minorEastAsia" w:hAnsiTheme="minorEastAsia" w:cs="宋体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电话报名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B6A21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FB6A21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FB6A2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C4BF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363138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363138" w:rsidRPr="00363138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全程戴好口罩，并请出示行程卡、健康码的绿码，同时需持有1周内核酸检测阴性证明。</w:t>
      </w:r>
    </w:p>
    <w:p w:rsidR="00201A0C" w:rsidRPr="00201A0C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B6A21">
        <w:rPr>
          <w:rFonts w:asciiTheme="minorEastAsia" w:hAnsiTheme="minorEastAsia" w:cs="宋体" w:hint="eastAsia"/>
          <w:kern w:val="0"/>
          <w:sz w:val="24"/>
          <w:szCs w:val="24"/>
        </w:rPr>
        <w:t>29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Pr="007B58D1" w:rsidRDefault="00A90038" w:rsidP="00803D10">
      <w:pPr>
        <w:rPr>
          <w:b/>
          <w:sz w:val="18"/>
          <w:szCs w:val="18"/>
        </w:rPr>
      </w:pPr>
    </w:p>
    <w:p w:rsidR="008536EE" w:rsidRDefault="008536EE" w:rsidP="008536EE">
      <w:pPr>
        <w:spacing w:line="360" w:lineRule="auto"/>
        <w:ind w:firstLineChars="100" w:firstLine="211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                                               </w:t>
      </w:r>
    </w:p>
    <w:p w:rsidR="006E3448" w:rsidRPr="002D56ED" w:rsidRDefault="006E3448" w:rsidP="00803D10">
      <w:pPr>
        <w:rPr>
          <w:b/>
          <w:sz w:val="18"/>
          <w:szCs w:val="18"/>
        </w:rPr>
      </w:pPr>
    </w:p>
    <w:p w:rsidR="00803D10" w:rsidRPr="008536EE" w:rsidRDefault="00803D10" w:rsidP="00803D10">
      <w:pPr>
        <w:rPr>
          <w:szCs w:val="21"/>
        </w:rPr>
      </w:pPr>
      <w:r w:rsidRPr="008536EE">
        <w:rPr>
          <w:rFonts w:hint="eastAsia"/>
          <w:b/>
          <w:szCs w:val="21"/>
        </w:rPr>
        <w:t>附件</w:t>
      </w:r>
      <w:r w:rsidRPr="008536EE">
        <w:rPr>
          <w:rFonts w:hint="eastAsia"/>
          <w:szCs w:val="21"/>
        </w:rPr>
        <w:t>：</w:t>
      </w:r>
      <w:r w:rsidRPr="008536EE">
        <w:rPr>
          <w:rFonts w:asciiTheme="minorEastAsia" w:hAnsiTheme="minorEastAsia" w:cs="宋体" w:hint="eastAsia"/>
          <w:b/>
          <w:kern w:val="0"/>
          <w:szCs w:val="21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F4117A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售后服务承诺和质保期方案（1</w:t>
            </w:r>
            <w:r w:rsidR="00646A44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646A4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646A4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646A4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646A4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646A4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35D7"/>
    <w:rsid w:val="00016D33"/>
    <w:rsid w:val="00021763"/>
    <w:rsid w:val="00045E5D"/>
    <w:rsid w:val="00057F22"/>
    <w:rsid w:val="000615A2"/>
    <w:rsid w:val="00075881"/>
    <w:rsid w:val="00077CC4"/>
    <w:rsid w:val="000B4243"/>
    <w:rsid w:val="000C6920"/>
    <w:rsid w:val="000D0739"/>
    <w:rsid w:val="000D3C19"/>
    <w:rsid w:val="000D71E9"/>
    <w:rsid w:val="000F34B4"/>
    <w:rsid w:val="000F6853"/>
    <w:rsid w:val="00120A41"/>
    <w:rsid w:val="00122198"/>
    <w:rsid w:val="0014691B"/>
    <w:rsid w:val="0016352E"/>
    <w:rsid w:val="00180E7C"/>
    <w:rsid w:val="00183FE2"/>
    <w:rsid w:val="00195040"/>
    <w:rsid w:val="001A3308"/>
    <w:rsid w:val="001A7115"/>
    <w:rsid w:val="001B697F"/>
    <w:rsid w:val="001E2D05"/>
    <w:rsid w:val="00201A0C"/>
    <w:rsid w:val="00206C7A"/>
    <w:rsid w:val="00272502"/>
    <w:rsid w:val="002733A2"/>
    <w:rsid w:val="00284CC9"/>
    <w:rsid w:val="00297312"/>
    <w:rsid w:val="002C5B06"/>
    <w:rsid w:val="002D56ED"/>
    <w:rsid w:val="002D69EC"/>
    <w:rsid w:val="002D766C"/>
    <w:rsid w:val="003152A4"/>
    <w:rsid w:val="003243A6"/>
    <w:rsid w:val="003459D3"/>
    <w:rsid w:val="00354BA1"/>
    <w:rsid w:val="00363138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D21E4"/>
    <w:rsid w:val="005E37B0"/>
    <w:rsid w:val="006149F3"/>
    <w:rsid w:val="0062066E"/>
    <w:rsid w:val="0062122B"/>
    <w:rsid w:val="0063647D"/>
    <w:rsid w:val="00640101"/>
    <w:rsid w:val="00646A44"/>
    <w:rsid w:val="00652D80"/>
    <w:rsid w:val="00663E88"/>
    <w:rsid w:val="006643E6"/>
    <w:rsid w:val="00682E75"/>
    <w:rsid w:val="006978D0"/>
    <w:rsid w:val="006A48EE"/>
    <w:rsid w:val="006C70CF"/>
    <w:rsid w:val="006E3448"/>
    <w:rsid w:val="006F47E7"/>
    <w:rsid w:val="006F5E60"/>
    <w:rsid w:val="00750FE5"/>
    <w:rsid w:val="0075584B"/>
    <w:rsid w:val="0079795D"/>
    <w:rsid w:val="007A417F"/>
    <w:rsid w:val="007B1E36"/>
    <w:rsid w:val="007B218B"/>
    <w:rsid w:val="007B58D1"/>
    <w:rsid w:val="007B768F"/>
    <w:rsid w:val="007C1823"/>
    <w:rsid w:val="007E2BF4"/>
    <w:rsid w:val="007E59AB"/>
    <w:rsid w:val="00803D10"/>
    <w:rsid w:val="00804604"/>
    <w:rsid w:val="00814AA6"/>
    <w:rsid w:val="00820B18"/>
    <w:rsid w:val="00820E32"/>
    <w:rsid w:val="008406CB"/>
    <w:rsid w:val="008536EE"/>
    <w:rsid w:val="00865DE8"/>
    <w:rsid w:val="00871DA5"/>
    <w:rsid w:val="008747ED"/>
    <w:rsid w:val="008777C4"/>
    <w:rsid w:val="00885381"/>
    <w:rsid w:val="008D4A9F"/>
    <w:rsid w:val="00987CA8"/>
    <w:rsid w:val="009A6320"/>
    <w:rsid w:val="009B29E2"/>
    <w:rsid w:val="009C4BFD"/>
    <w:rsid w:val="009C573A"/>
    <w:rsid w:val="009D4ED1"/>
    <w:rsid w:val="00A20482"/>
    <w:rsid w:val="00A40360"/>
    <w:rsid w:val="00A90038"/>
    <w:rsid w:val="00A95C41"/>
    <w:rsid w:val="00AA418D"/>
    <w:rsid w:val="00AB33C0"/>
    <w:rsid w:val="00AE1163"/>
    <w:rsid w:val="00AE4B29"/>
    <w:rsid w:val="00B059DB"/>
    <w:rsid w:val="00B301F9"/>
    <w:rsid w:val="00B33BCC"/>
    <w:rsid w:val="00B35913"/>
    <w:rsid w:val="00B473BF"/>
    <w:rsid w:val="00B67168"/>
    <w:rsid w:val="00B72526"/>
    <w:rsid w:val="00BB67BC"/>
    <w:rsid w:val="00BB7A1D"/>
    <w:rsid w:val="00BC07E1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259D6"/>
    <w:rsid w:val="00C4574F"/>
    <w:rsid w:val="00C52607"/>
    <w:rsid w:val="00C676D5"/>
    <w:rsid w:val="00C75F98"/>
    <w:rsid w:val="00C814DD"/>
    <w:rsid w:val="00C93DB5"/>
    <w:rsid w:val="00C97D51"/>
    <w:rsid w:val="00CA4B79"/>
    <w:rsid w:val="00CB2B26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1D03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EF254F"/>
    <w:rsid w:val="00F14A34"/>
    <w:rsid w:val="00F159FD"/>
    <w:rsid w:val="00F4117A"/>
    <w:rsid w:val="00F52097"/>
    <w:rsid w:val="00F76850"/>
    <w:rsid w:val="00F93D35"/>
    <w:rsid w:val="00F94502"/>
    <w:rsid w:val="00FA00D1"/>
    <w:rsid w:val="00FB3048"/>
    <w:rsid w:val="00FB6A2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rsid w:val="008536EE"/>
    <w:pPr>
      <w:widowControl w:val="0"/>
      <w:autoSpaceDE w:val="0"/>
      <w:autoSpaceDN w:val="0"/>
      <w:adjustRightInd w:val="0"/>
    </w:pPr>
    <w:rPr>
      <w:rFonts w:ascii="Times New Roman" w:eastAsia="宋体" w:hAnsi="Times New Roman" w:cs="Arial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56ED"/>
    <w:pPr>
      <w:spacing w:before="93"/>
      <w:ind w:left="108"/>
    </w:pPr>
    <w:rPr>
      <w:rFonts w:ascii="Calibri" w:eastAsia="宋体" w:hAnsi="Calibri" w:cs="Times New Roman"/>
      <w:szCs w:val="24"/>
    </w:rPr>
  </w:style>
  <w:style w:type="paragraph" w:styleId="a9">
    <w:name w:val="Normal (Web)"/>
    <w:basedOn w:val="a"/>
    <w:rsid w:val="002D56ED"/>
    <w:rPr>
      <w:rFonts w:ascii="Times New Roman" w:eastAsia="宋体" w:hAnsi="Times New Roman" w:cs="Times New Roman"/>
      <w:sz w:val="24"/>
      <w:szCs w:val="20"/>
    </w:rPr>
  </w:style>
  <w:style w:type="paragraph" w:customStyle="1" w:styleId="Style2">
    <w:name w:val="_Style 2"/>
    <w:basedOn w:val="a"/>
    <w:rsid w:val="002D56E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38</cp:revision>
  <dcterms:created xsi:type="dcterms:W3CDTF">2022-03-10T04:15:00Z</dcterms:created>
  <dcterms:modified xsi:type="dcterms:W3CDTF">2022-08-29T08:30:00Z</dcterms:modified>
</cp:coreProperties>
</file>