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D56ED" w:rsidRDefault="00DE3DA2" w:rsidP="00201A0C">
      <w:pPr>
        <w:jc w:val="center"/>
        <w:rPr>
          <w:b/>
          <w:sz w:val="28"/>
          <w:szCs w:val="28"/>
        </w:rPr>
      </w:pPr>
      <w:r w:rsidRPr="002D56ED">
        <w:rPr>
          <w:rFonts w:hint="eastAsia"/>
          <w:b/>
          <w:sz w:val="28"/>
          <w:szCs w:val="28"/>
        </w:rPr>
        <w:t>宁波</w:t>
      </w:r>
      <w:r w:rsidR="00272502" w:rsidRPr="002D56ED">
        <w:rPr>
          <w:rFonts w:hint="eastAsia"/>
          <w:b/>
          <w:sz w:val="28"/>
          <w:szCs w:val="28"/>
        </w:rPr>
        <w:t>大学附属</w:t>
      </w:r>
      <w:r w:rsidRPr="002D56ED">
        <w:rPr>
          <w:rFonts w:hint="eastAsia"/>
          <w:b/>
          <w:sz w:val="28"/>
          <w:szCs w:val="28"/>
        </w:rPr>
        <w:t>人民医院</w:t>
      </w:r>
      <w:r w:rsidR="00B473BF" w:rsidRPr="002D56ED">
        <w:rPr>
          <w:rFonts w:hint="eastAsia"/>
          <w:b/>
          <w:sz w:val="28"/>
          <w:szCs w:val="28"/>
        </w:rPr>
        <w:t>采购</w:t>
      </w:r>
      <w:r w:rsidR="00646A44">
        <w:rPr>
          <w:rFonts w:hint="eastAsia"/>
          <w:b/>
          <w:sz w:val="28"/>
          <w:szCs w:val="28"/>
        </w:rPr>
        <w:t>体外膈肌起搏器等设备</w:t>
      </w:r>
      <w:r w:rsidR="004613F6" w:rsidRPr="002D56ED">
        <w:rPr>
          <w:rFonts w:hint="eastAsia"/>
          <w:b/>
          <w:sz w:val="28"/>
          <w:szCs w:val="28"/>
        </w:rPr>
        <w:t>院内议标</w:t>
      </w:r>
      <w:r w:rsidRPr="002D56ED">
        <w:rPr>
          <w:rFonts w:hint="eastAsia"/>
          <w:b/>
          <w:sz w:val="28"/>
          <w:szCs w:val="28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738"/>
        <w:gridCol w:w="2919"/>
        <w:gridCol w:w="851"/>
        <w:gridCol w:w="1559"/>
        <w:gridCol w:w="2035"/>
      </w:tblGrid>
      <w:tr w:rsidR="0062122B" w:rsidRPr="00201A0C" w:rsidTr="002D56ED">
        <w:tc>
          <w:tcPr>
            <w:tcW w:w="738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919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51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:rsidR="0062122B" w:rsidRPr="00201A0C" w:rsidRDefault="0062122B" w:rsidP="00F94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</w:t>
            </w:r>
            <w:r w:rsidR="00F94502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2035" w:type="dxa"/>
          </w:tcPr>
          <w:p w:rsidR="0062122B" w:rsidRPr="00201A0C" w:rsidRDefault="0062122B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价</w:t>
            </w:r>
          </w:p>
        </w:tc>
      </w:tr>
      <w:tr w:rsidR="0062122B" w:rsidRPr="00201A0C" w:rsidTr="002D56ED">
        <w:tc>
          <w:tcPr>
            <w:tcW w:w="738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19" w:type="dxa"/>
          </w:tcPr>
          <w:p w:rsidR="0062122B" w:rsidRPr="00BE30B9" w:rsidRDefault="00646A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646A4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体外膈肌起搏器</w:t>
            </w:r>
          </w:p>
        </w:tc>
        <w:tc>
          <w:tcPr>
            <w:tcW w:w="851" w:type="dxa"/>
          </w:tcPr>
          <w:p w:rsidR="0062122B" w:rsidRDefault="0062122B" w:rsidP="00646A44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46A44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559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5" w:type="dxa"/>
          </w:tcPr>
          <w:p w:rsidR="0062122B" w:rsidRDefault="00646A4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2.25</w:t>
            </w:r>
            <w:r w:rsidR="0062122B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F94502" w:rsidRPr="00201A0C" w:rsidTr="002D56ED">
        <w:tc>
          <w:tcPr>
            <w:tcW w:w="738" w:type="dxa"/>
          </w:tcPr>
          <w:p w:rsidR="00F94502" w:rsidRDefault="009C4BF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F94502" w:rsidRDefault="00F94502" w:rsidP="00DE3DA2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电离室</w:t>
            </w:r>
          </w:p>
        </w:tc>
        <w:tc>
          <w:tcPr>
            <w:tcW w:w="851" w:type="dxa"/>
          </w:tcPr>
          <w:p w:rsidR="00F94502" w:rsidRDefault="00F94502" w:rsidP="002D56ED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559" w:type="dxa"/>
          </w:tcPr>
          <w:p w:rsidR="00F94502" w:rsidRDefault="00F9450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型号IBA/FC65-G</w:t>
            </w:r>
          </w:p>
        </w:tc>
        <w:tc>
          <w:tcPr>
            <w:tcW w:w="2035" w:type="dxa"/>
          </w:tcPr>
          <w:p w:rsidR="00F94502" w:rsidRDefault="00F9450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2.5万元</w:t>
            </w:r>
          </w:p>
        </w:tc>
      </w:tr>
      <w:tr w:rsidR="009C4BFD" w:rsidRPr="00201A0C" w:rsidTr="002D56ED">
        <w:tc>
          <w:tcPr>
            <w:tcW w:w="738" w:type="dxa"/>
          </w:tcPr>
          <w:p w:rsidR="009C4BFD" w:rsidRDefault="009C4BFD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919" w:type="dxa"/>
          </w:tcPr>
          <w:p w:rsidR="009C4BFD" w:rsidRDefault="009C4BFD" w:rsidP="00DE3DA2">
            <w:pPr>
              <w:pStyle w:val="a5"/>
              <w:ind w:firstLineChars="0" w:firstLine="0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外科动力系统</w:t>
            </w:r>
          </w:p>
        </w:tc>
        <w:tc>
          <w:tcPr>
            <w:tcW w:w="851" w:type="dxa"/>
          </w:tcPr>
          <w:p w:rsidR="009C4BFD" w:rsidRDefault="009C4BFD" w:rsidP="002D56ED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0035D7"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1559" w:type="dxa"/>
          </w:tcPr>
          <w:p w:rsidR="009C4BFD" w:rsidRDefault="009C4BFD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牙科适用</w:t>
            </w:r>
          </w:p>
        </w:tc>
        <w:tc>
          <w:tcPr>
            <w:tcW w:w="2035" w:type="dxa"/>
          </w:tcPr>
          <w:p w:rsidR="009C4BFD" w:rsidRDefault="009C4BFD" w:rsidP="00DE3DA2">
            <w:pPr>
              <w:pStyle w:val="a5"/>
              <w:ind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46A44" w:rsidRPr="00201A0C">
        <w:rPr>
          <w:rFonts w:asciiTheme="minorEastAsia" w:hAnsiTheme="minorEastAsia" w:cs="宋体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电话报名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646A4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C4BF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7B768F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646A4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C4BFD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9C4BF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9C4BF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C07E1">
        <w:rPr>
          <w:rFonts w:asciiTheme="minorEastAsia" w:hAnsiTheme="minorEastAsia" w:cs="宋体" w:hint="eastAsia"/>
          <w:kern w:val="0"/>
          <w:sz w:val="24"/>
          <w:szCs w:val="24"/>
        </w:rPr>
        <w:t>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363138" w:rsidRDefault="00201A0C" w:rsidP="0036313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363138" w:rsidRPr="00363138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全程戴好口罩，并请出示行程卡、健康码的绿码，同时需持有1周内核酸检测阴性证明。</w:t>
      </w:r>
    </w:p>
    <w:p w:rsidR="00201A0C" w:rsidRPr="00201A0C" w:rsidRDefault="00201A0C" w:rsidP="0036313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中标后30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D56E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206C7A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Pr="007B58D1" w:rsidRDefault="00A90038" w:rsidP="00803D10">
      <w:pPr>
        <w:rPr>
          <w:b/>
          <w:sz w:val="18"/>
          <w:szCs w:val="18"/>
        </w:rPr>
      </w:pPr>
    </w:p>
    <w:p w:rsidR="008536EE" w:rsidRDefault="008536EE" w:rsidP="008536EE">
      <w:pPr>
        <w:spacing w:line="360" w:lineRule="auto"/>
        <w:ind w:firstLineChars="100" w:firstLine="211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 xml:space="preserve">                                                  </w:t>
      </w:r>
    </w:p>
    <w:p w:rsidR="006E3448" w:rsidRPr="002D56ED" w:rsidRDefault="006E3448" w:rsidP="00803D10">
      <w:pPr>
        <w:rPr>
          <w:b/>
          <w:sz w:val="18"/>
          <w:szCs w:val="18"/>
        </w:rPr>
      </w:pPr>
    </w:p>
    <w:p w:rsidR="00803D10" w:rsidRPr="008536EE" w:rsidRDefault="00803D10" w:rsidP="00803D10">
      <w:pPr>
        <w:rPr>
          <w:szCs w:val="21"/>
        </w:rPr>
      </w:pPr>
      <w:r w:rsidRPr="008536EE">
        <w:rPr>
          <w:rFonts w:hint="eastAsia"/>
          <w:b/>
          <w:szCs w:val="21"/>
        </w:rPr>
        <w:t>附件</w:t>
      </w:r>
      <w:r w:rsidRPr="008536EE">
        <w:rPr>
          <w:rFonts w:hint="eastAsia"/>
          <w:szCs w:val="21"/>
        </w:rPr>
        <w:t>：</w:t>
      </w:r>
      <w:r w:rsidRPr="008536EE">
        <w:rPr>
          <w:rFonts w:asciiTheme="minorEastAsia" w:hAnsiTheme="minorEastAsia" w:cs="宋体" w:hint="eastAsia"/>
          <w:b/>
          <w:kern w:val="0"/>
          <w:szCs w:val="21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F4117A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售后服务承诺和质保期方案（1</w:t>
            </w:r>
            <w:r w:rsidR="00646A44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646A4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</w:t>
            </w:r>
            <w:r w:rsidR="00646A4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646A4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646A4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646A44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35D7"/>
    <w:rsid w:val="00016D33"/>
    <w:rsid w:val="00021763"/>
    <w:rsid w:val="00045E5D"/>
    <w:rsid w:val="00057F22"/>
    <w:rsid w:val="000615A2"/>
    <w:rsid w:val="00075881"/>
    <w:rsid w:val="00077CC4"/>
    <w:rsid w:val="000B4243"/>
    <w:rsid w:val="000C6920"/>
    <w:rsid w:val="000D0739"/>
    <w:rsid w:val="000D3C19"/>
    <w:rsid w:val="000D71E9"/>
    <w:rsid w:val="000F34B4"/>
    <w:rsid w:val="000F6853"/>
    <w:rsid w:val="00120A41"/>
    <w:rsid w:val="00122198"/>
    <w:rsid w:val="0014691B"/>
    <w:rsid w:val="0016352E"/>
    <w:rsid w:val="00180E7C"/>
    <w:rsid w:val="00183FE2"/>
    <w:rsid w:val="00195040"/>
    <w:rsid w:val="001A3308"/>
    <w:rsid w:val="001A7115"/>
    <w:rsid w:val="001B697F"/>
    <w:rsid w:val="001E2D05"/>
    <w:rsid w:val="00201A0C"/>
    <w:rsid w:val="00206C7A"/>
    <w:rsid w:val="00272502"/>
    <w:rsid w:val="002733A2"/>
    <w:rsid w:val="00284CC9"/>
    <w:rsid w:val="00297312"/>
    <w:rsid w:val="002C5B06"/>
    <w:rsid w:val="002D56ED"/>
    <w:rsid w:val="002D69EC"/>
    <w:rsid w:val="002D766C"/>
    <w:rsid w:val="003152A4"/>
    <w:rsid w:val="003243A6"/>
    <w:rsid w:val="003459D3"/>
    <w:rsid w:val="00354BA1"/>
    <w:rsid w:val="00363138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3DAC"/>
    <w:rsid w:val="00594565"/>
    <w:rsid w:val="005D21E4"/>
    <w:rsid w:val="005E37B0"/>
    <w:rsid w:val="006149F3"/>
    <w:rsid w:val="0062066E"/>
    <w:rsid w:val="0062122B"/>
    <w:rsid w:val="0063647D"/>
    <w:rsid w:val="00640101"/>
    <w:rsid w:val="00646A44"/>
    <w:rsid w:val="00652D80"/>
    <w:rsid w:val="00663E88"/>
    <w:rsid w:val="006643E6"/>
    <w:rsid w:val="00682E75"/>
    <w:rsid w:val="006978D0"/>
    <w:rsid w:val="006A48EE"/>
    <w:rsid w:val="006C70CF"/>
    <w:rsid w:val="006E3448"/>
    <w:rsid w:val="006F47E7"/>
    <w:rsid w:val="006F5E60"/>
    <w:rsid w:val="00750FE5"/>
    <w:rsid w:val="0075584B"/>
    <w:rsid w:val="0079795D"/>
    <w:rsid w:val="007A417F"/>
    <w:rsid w:val="007B1E36"/>
    <w:rsid w:val="007B218B"/>
    <w:rsid w:val="007B58D1"/>
    <w:rsid w:val="007B768F"/>
    <w:rsid w:val="007C1823"/>
    <w:rsid w:val="007E2BF4"/>
    <w:rsid w:val="007E59AB"/>
    <w:rsid w:val="00803D10"/>
    <w:rsid w:val="00804604"/>
    <w:rsid w:val="00814AA6"/>
    <w:rsid w:val="00820B18"/>
    <w:rsid w:val="008406CB"/>
    <w:rsid w:val="008536EE"/>
    <w:rsid w:val="00865DE8"/>
    <w:rsid w:val="00871DA5"/>
    <w:rsid w:val="008747ED"/>
    <w:rsid w:val="008777C4"/>
    <w:rsid w:val="00885381"/>
    <w:rsid w:val="008D4A9F"/>
    <w:rsid w:val="00987CA8"/>
    <w:rsid w:val="009A6320"/>
    <w:rsid w:val="009B29E2"/>
    <w:rsid w:val="009C4BFD"/>
    <w:rsid w:val="009C573A"/>
    <w:rsid w:val="009D4ED1"/>
    <w:rsid w:val="00A20482"/>
    <w:rsid w:val="00A40360"/>
    <w:rsid w:val="00A90038"/>
    <w:rsid w:val="00A95C41"/>
    <w:rsid w:val="00AA418D"/>
    <w:rsid w:val="00AB33C0"/>
    <w:rsid w:val="00AE1163"/>
    <w:rsid w:val="00AE4B29"/>
    <w:rsid w:val="00B059DB"/>
    <w:rsid w:val="00B301F9"/>
    <w:rsid w:val="00B33BCC"/>
    <w:rsid w:val="00B35913"/>
    <w:rsid w:val="00B473BF"/>
    <w:rsid w:val="00B67168"/>
    <w:rsid w:val="00B72526"/>
    <w:rsid w:val="00BB67BC"/>
    <w:rsid w:val="00BB7A1D"/>
    <w:rsid w:val="00BC07E1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1D03"/>
    <w:rsid w:val="00E14140"/>
    <w:rsid w:val="00E14657"/>
    <w:rsid w:val="00E26424"/>
    <w:rsid w:val="00E5125F"/>
    <w:rsid w:val="00E73786"/>
    <w:rsid w:val="00E8778B"/>
    <w:rsid w:val="00EA6663"/>
    <w:rsid w:val="00EB3716"/>
    <w:rsid w:val="00EE4F0A"/>
    <w:rsid w:val="00EF0B76"/>
    <w:rsid w:val="00EF254F"/>
    <w:rsid w:val="00F159FD"/>
    <w:rsid w:val="00F4117A"/>
    <w:rsid w:val="00F52097"/>
    <w:rsid w:val="00F76850"/>
    <w:rsid w:val="00F93D35"/>
    <w:rsid w:val="00F94502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paragraph" w:customStyle="1" w:styleId="Default">
    <w:name w:val="Default"/>
    <w:rsid w:val="008536EE"/>
    <w:pPr>
      <w:widowControl w:val="0"/>
      <w:autoSpaceDE w:val="0"/>
      <w:autoSpaceDN w:val="0"/>
      <w:adjustRightInd w:val="0"/>
    </w:pPr>
    <w:rPr>
      <w:rFonts w:ascii="Times New Roman" w:eastAsia="宋体" w:hAnsi="Times New Roman" w:cs="Arial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56ED"/>
    <w:pPr>
      <w:spacing w:before="93"/>
      <w:ind w:left="108"/>
    </w:pPr>
    <w:rPr>
      <w:rFonts w:ascii="Calibri" w:eastAsia="宋体" w:hAnsi="Calibri" w:cs="Times New Roman"/>
      <w:szCs w:val="24"/>
    </w:rPr>
  </w:style>
  <w:style w:type="paragraph" w:styleId="a9">
    <w:name w:val="Normal (Web)"/>
    <w:basedOn w:val="a"/>
    <w:rsid w:val="002D56ED"/>
    <w:rPr>
      <w:rFonts w:ascii="Times New Roman" w:eastAsia="宋体" w:hAnsi="Times New Roman" w:cs="Times New Roman"/>
      <w:sz w:val="24"/>
      <w:szCs w:val="20"/>
    </w:rPr>
  </w:style>
  <w:style w:type="paragraph" w:customStyle="1" w:styleId="Style2">
    <w:name w:val="_Style 2"/>
    <w:basedOn w:val="a"/>
    <w:rsid w:val="002D56E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35</cp:revision>
  <dcterms:created xsi:type="dcterms:W3CDTF">2022-03-10T04:15:00Z</dcterms:created>
  <dcterms:modified xsi:type="dcterms:W3CDTF">2022-08-19T08:23:00Z</dcterms:modified>
</cp:coreProperties>
</file>