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E7" w:rsidRDefault="008256E7" w:rsidP="008256E7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宁波</w:t>
      </w:r>
      <w:r>
        <w:rPr>
          <w:rFonts w:hint="eastAsia"/>
          <w:b/>
          <w:bCs/>
          <w:sz w:val="30"/>
          <w:szCs w:val="30"/>
        </w:rPr>
        <w:t>大学附属</w:t>
      </w:r>
      <w:r>
        <w:rPr>
          <w:b/>
          <w:bCs/>
          <w:sz w:val="30"/>
          <w:szCs w:val="30"/>
        </w:rPr>
        <w:t>人民医院</w:t>
      </w:r>
      <w:r>
        <w:rPr>
          <w:rFonts w:hint="eastAsia"/>
          <w:b/>
          <w:bCs/>
          <w:sz w:val="30"/>
          <w:szCs w:val="30"/>
        </w:rPr>
        <w:t>采购护理助手</w:t>
      </w:r>
      <w:r>
        <w:rPr>
          <w:rFonts w:hint="eastAsia"/>
          <w:b/>
          <w:bCs/>
          <w:sz w:val="30"/>
          <w:szCs w:val="30"/>
        </w:rPr>
        <w:t>APP</w:t>
      </w:r>
      <w:r>
        <w:rPr>
          <w:rFonts w:hint="eastAsia"/>
          <w:b/>
          <w:bCs/>
          <w:sz w:val="30"/>
          <w:szCs w:val="30"/>
        </w:rPr>
        <w:t>软件</w:t>
      </w:r>
      <w:r>
        <w:rPr>
          <w:b/>
          <w:bCs/>
          <w:sz w:val="30"/>
          <w:szCs w:val="30"/>
        </w:rPr>
        <w:t>院内议标</w:t>
      </w:r>
      <w:r>
        <w:rPr>
          <w:rFonts w:hint="eastAsia"/>
          <w:b/>
          <w:bCs/>
          <w:sz w:val="30"/>
          <w:szCs w:val="30"/>
        </w:rPr>
        <w:t>公告</w:t>
      </w:r>
    </w:p>
    <w:p w:rsidR="00000000" w:rsidRDefault="008256E7" w:rsidP="008256E7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议标品目：</w:t>
      </w:r>
    </w:p>
    <w:tbl>
      <w:tblPr>
        <w:tblStyle w:val="a6"/>
        <w:tblW w:w="0" w:type="auto"/>
        <w:tblInd w:w="194" w:type="dxa"/>
        <w:tblLook w:val="04A0"/>
      </w:tblPr>
      <w:tblGrid>
        <w:gridCol w:w="1190"/>
        <w:gridCol w:w="2974"/>
        <w:gridCol w:w="2082"/>
        <w:gridCol w:w="2082"/>
      </w:tblGrid>
      <w:tr w:rsidR="008256E7" w:rsidTr="00D05E04">
        <w:tc>
          <w:tcPr>
            <w:tcW w:w="1190" w:type="dxa"/>
          </w:tcPr>
          <w:p w:rsidR="008256E7" w:rsidRDefault="008256E7" w:rsidP="00D05E0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974" w:type="dxa"/>
          </w:tcPr>
          <w:p w:rsidR="008256E7" w:rsidRDefault="008256E7" w:rsidP="00D05E0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2082" w:type="dxa"/>
          </w:tcPr>
          <w:p w:rsidR="008256E7" w:rsidRDefault="008256E7" w:rsidP="00D05E0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2082" w:type="dxa"/>
          </w:tcPr>
          <w:p w:rsidR="008256E7" w:rsidRDefault="008256E7" w:rsidP="00D05E0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最高限价</w:t>
            </w:r>
          </w:p>
        </w:tc>
      </w:tr>
      <w:tr w:rsidR="008256E7" w:rsidTr="00D05E04">
        <w:tc>
          <w:tcPr>
            <w:tcW w:w="1190" w:type="dxa"/>
          </w:tcPr>
          <w:p w:rsidR="008256E7" w:rsidRDefault="008256E7" w:rsidP="00D05E0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8256E7" w:rsidRDefault="008256E7" w:rsidP="00D05E0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护理助手APP软件</w:t>
            </w:r>
          </w:p>
        </w:tc>
        <w:tc>
          <w:tcPr>
            <w:tcW w:w="2082" w:type="dxa"/>
          </w:tcPr>
          <w:p w:rsidR="008256E7" w:rsidRDefault="008256E7" w:rsidP="00D05E0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1项</w:t>
            </w:r>
          </w:p>
        </w:tc>
        <w:tc>
          <w:tcPr>
            <w:tcW w:w="2082" w:type="dxa"/>
          </w:tcPr>
          <w:p w:rsidR="008256E7" w:rsidRDefault="008256E7" w:rsidP="00D05E0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6万元/三年</w:t>
            </w:r>
          </w:p>
        </w:tc>
      </w:tr>
    </w:tbl>
    <w:p w:rsidR="008256E7" w:rsidRPr="002B5779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</w:t>
      </w:r>
      <w:r w:rsidRPr="002B5779">
        <w:rPr>
          <w:rFonts w:ascii="宋体" w:eastAsia="宋体" w:hAnsi="宋体" w:cs="宋体" w:hint="eastAsia"/>
          <w:kern w:val="0"/>
          <w:sz w:val="24"/>
          <w:szCs w:val="24"/>
        </w:rPr>
        <w:t>项目要求：</w:t>
      </w:r>
    </w:p>
    <w:p w:rsidR="008256E7" w:rsidRP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6E7">
        <w:rPr>
          <w:rFonts w:ascii="宋体" w:eastAsia="宋体" w:hAnsi="宋体" w:cs="宋体" w:hint="eastAsia"/>
          <w:kern w:val="0"/>
          <w:sz w:val="24"/>
          <w:szCs w:val="24"/>
        </w:rPr>
        <w:t>1我院有护理人员780名左右，中标人要为院方提供应用平台“护理助手”，为院方开设独立账号，授予院方账号的使用权。</w:t>
      </w:r>
    </w:p>
    <w:p w:rsidR="008256E7" w:rsidRP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6E7">
        <w:rPr>
          <w:rFonts w:ascii="宋体" w:eastAsia="宋体" w:hAnsi="宋体" w:cs="宋体" w:hint="eastAsia"/>
          <w:kern w:val="0"/>
          <w:sz w:val="24"/>
          <w:szCs w:val="24"/>
        </w:rPr>
        <w:t>2护理助手APP要提供以下功能：（1）满足护理培训信息化需求，</w:t>
      </w:r>
      <w:proofErr w:type="gramStart"/>
      <w:r w:rsidRPr="008256E7">
        <w:rPr>
          <w:rFonts w:ascii="宋体" w:eastAsia="宋体" w:hAnsi="宋体" w:cs="宋体" w:hint="eastAsia"/>
          <w:kern w:val="0"/>
          <w:sz w:val="24"/>
          <w:szCs w:val="24"/>
        </w:rPr>
        <w:t>实现线</w:t>
      </w:r>
      <w:proofErr w:type="gramEnd"/>
      <w:r w:rsidRPr="008256E7">
        <w:rPr>
          <w:rFonts w:ascii="宋体" w:eastAsia="宋体" w:hAnsi="宋体" w:cs="宋体" w:hint="eastAsia"/>
          <w:kern w:val="0"/>
          <w:sz w:val="24"/>
          <w:szCs w:val="24"/>
        </w:rPr>
        <w:t>上讲课、听课、培训、练习等需要；（2）</w:t>
      </w:r>
      <w:proofErr w:type="gramStart"/>
      <w:r w:rsidRPr="008256E7">
        <w:rPr>
          <w:rFonts w:ascii="宋体" w:eastAsia="宋体" w:hAnsi="宋体" w:cs="宋体" w:hint="eastAsia"/>
          <w:kern w:val="0"/>
          <w:sz w:val="24"/>
          <w:szCs w:val="24"/>
        </w:rPr>
        <w:t>满足线</w:t>
      </w:r>
      <w:proofErr w:type="gramEnd"/>
      <w:r w:rsidRPr="008256E7">
        <w:rPr>
          <w:rFonts w:ascii="宋体" w:eastAsia="宋体" w:hAnsi="宋体" w:cs="宋体" w:hint="eastAsia"/>
          <w:kern w:val="0"/>
          <w:sz w:val="24"/>
          <w:szCs w:val="24"/>
        </w:rPr>
        <w:t>上理论考试、实操考核需求，包括考试报名、签到、选题以及考试分数自动统计和分析等功能，考试题库定期更新；（3）对全院护理人员可以实行分层级档案管理，可按层级要求布置各项培训任务，按层级对全院护理人员进行管理；（4）具备护理质控模块，用于护理质控分数录入和统计分析；（5）根据实际临床护理管理要求，对软件功能进行不断完善和持续提升。</w:t>
      </w:r>
    </w:p>
    <w:p w:rsidR="008256E7" w:rsidRP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6E7">
        <w:rPr>
          <w:rFonts w:ascii="宋体" w:eastAsia="宋体" w:hAnsi="宋体" w:cs="宋体" w:hint="eastAsia"/>
          <w:kern w:val="0"/>
          <w:sz w:val="24"/>
          <w:szCs w:val="24"/>
        </w:rPr>
        <w:t>3中标人要为院方提供操作培训。</w:t>
      </w:r>
    </w:p>
    <w:p w:rsidR="008256E7" w:rsidRP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6E7">
        <w:rPr>
          <w:rFonts w:ascii="宋体" w:eastAsia="宋体" w:hAnsi="宋体" w:cs="宋体" w:hint="eastAsia"/>
          <w:kern w:val="0"/>
          <w:sz w:val="24"/>
          <w:szCs w:val="24"/>
        </w:rPr>
        <w:t>4中标人要为院方负责护理助手运行稳定，定期升级、维护。</w:t>
      </w:r>
    </w:p>
    <w:p w:rsidR="008256E7" w:rsidRP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6E7">
        <w:rPr>
          <w:rFonts w:ascii="宋体" w:eastAsia="宋体" w:hAnsi="宋体" w:cs="宋体" w:hint="eastAsia"/>
          <w:kern w:val="0"/>
          <w:sz w:val="24"/>
          <w:szCs w:val="24"/>
        </w:rPr>
        <w:t>5中标人要保障院方所提供的数据长期有效。</w:t>
      </w:r>
    </w:p>
    <w:p w:rsidR="008256E7" w:rsidRP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6E7">
        <w:rPr>
          <w:rFonts w:ascii="宋体" w:eastAsia="宋体" w:hAnsi="宋体" w:cs="宋体" w:hint="eastAsia"/>
          <w:kern w:val="0"/>
          <w:sz w:val="24"/>
          <w:szCs w:val="24"/>
        </w:rPr>
        <w:t>6中标人要保证院方所提供的数据、内容等信息的安全和保密。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三、参与投标应提供以下资料（标书一正三副，正本须加盖红章）：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1营业执照及相应资质证明复印件加盖公章；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2投标代表的法人授权书及身份证复印件，并带身份证原件；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3拟提供服务员工的身份证及资质证明复印件；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4廉洁承诺书；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5投标一览表及投标报价表；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6近三年同类服务业绩（提供合同或中标通知书复印件加盖公章，原件备查）；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7服务方案：包括对本项目的功能响应、人员安排、管理目标、工作流程、质量承诺、应急预案及响应时间等内容。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 标书文件需装订成册，不接收活页形式或通过夹子成型的标书。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9本项目不接受联合体投标。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四、投标事项：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资格的投标人到宁波大学附属人民医院采购中心（17-2号楼-201室）电话报名，联系人：肖老师、蔡老师，联系电话：0574-87016979、15867817760、13967858136。报名截止时间2022年5月24日11时30分。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2本次议标定于2022年5月24日15时，地点：16号楼1楼114会议室（具体时间地点将以现场报名登记时告知为准）。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3疫情期间请参与议标的供应商代表做好个人防护，全程戴好口罩，并请出示行程卡、健康码的绿码</w:t>
      </w:r>
      <w:bookmarkStart w:id="0" w:name="OLE_LINK1"/>
      <w:r>
        <w:rPr>
          <w:rFonts w:ascii="宋体" w:eastAsia="宋体" w:hAnsi="宋体" w:cs="宋体" w:hint="eastAsia"/>
          <w:kern w:val="0"/>
          <w:sz w:val="24"/>
          <w:szCs w:val="24"/>
        </w:rPr>
        <w:t>，同时需持有48小时内核酸检测阴性证明。</w:t>
      </w:r>
      <w:bookmarkEnd w:id="0"/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4我院为无烟医院，文明单位，院区内严禁吸烟，并要求严格做好垃圾分类，请投标人自觉遵守。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五、评标方法：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六、商务条款；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交货时间：中标后一月内或根据院方需要。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付款方式：院方验收合格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后3月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内支付合同金额的90%，合同期满后一个月内付清合同余款。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售后服务：该项目合同期内提供免费维保，不再收取另外费用。如涉及专用软件应提供免费升级服务，要求与医院信息系统联网的应免费提供HIS或LIS接入。</w:t>
      </w:r>
    </w:p>
    <w:p w:rsidR="008256E7" w:rsidRDefault="008256E7" w:rsidP="008256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技术支持：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中标商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应提供设备使用的技术支持或培训。</w:t>
      </w:r>
    </w:p>
    <w:p w:rsidR="008256E7" w:rsidRDefault="008256E7" w:rsidP="008256E7">
      <w:pPr>
        <w:widowControl/>
        <w:spacing w:line="360" w:lineRule="auto"/>
        <w:ind w:leftChars="387" w:left="813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8256E7" w:rsidRDefault="008256E7" w:rsidP="008256E7">
      <w:pPr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2022-5-18</w:t>
      </w:r>
    </w:p>
    <w:p w:rsidR="008256E7" w:rsidRDefault="008256E7" w:rsidP="008256E7">
      <w:pPr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8256E7" w:rsidRDefault="008256E7" w:rsidP="008256E7">
      <w:pPr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8256E7" w:rsidRDefault="008256E7" w:rsidP="008256E7">
      <w:pP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综合评分表：</w:t>
      </w:r>
    </w:p>
    <w:p w:rsidR="008256E7" w:rsidRDefault="008256E7" w:rsidP="008256E7">
      <w:pPr>
        <w:rPr>
          <w:rFonts w:asciiTheme="minorEastAsia" w:hAnsiTheme="minorEastAsia" w:cs="宋体"/>
          <w:kern w:val="0"/>
          <w:sz w:val="24"/>
          <w:szCs w:val="24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8256E7" w:rsidTr="00D05E0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8256E7" w:rsidRDefault="008256E7" w:rsidP="00D05E0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公司</w:t>
            </w:r>
          </w:p>
        </w:tc>
      </w:tr>
      <w:tr w:rsidR="008256E7" w:rsidTr="00D05E0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256E7" w:rsidTr="00D05E04">
        <w:trPr>
          <w:trHeight w:val="346"/>
          <w:jc w:val="center"/>
        </w:trPr>
        <w:tc>
          <w:tcPr>
            <w:tcW w:w="743" w:type="dxa"/>
            <w:vAlign w:val="center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8256E7" w:rsidRDefault="008256E7" w:rsidP="00D05E0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价格分(25分)</w:t>
            </w:r>
          </w:p>
          <w:p w:rsidR="008256E7" w:rsidRDefault="008256E7" w:rsidP="00D05E04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评标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基准价=所有有效投标价中的最低报价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，基准价的价格分为满分25分，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其余投标人报价得分=(基准价/投标报价)×25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256E7" w:rsidTr="00D05E04">
        <w:trPr>
          <w:trHeight w:val="346"/>
          <w:jc w:val="center"/>
        </w:trPr>
        <w:tc>
          <w:tcPr>
            <w:tcW w:w="743" w:type="dxa"/>
            <w:vAlign w:val="center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8256E7" w:rsidRDefault="008256E7" w:rsidP="00D05E0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公司业绩（3分）</w:t>
            </w:r>
          </w:p>
          <w:p w:rsidR="008256E7" w:rsidRDefault="008256E7" w:rsidP="00D05E0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lastRenderedPageBreak/>
              <w:t>自2019年1月起供应商承接过的三级医院类似项目业绩，每个项目得1分；最高得3分。（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提供合同或中标通知书复印件加盖公章，</w:t>
            </w:r>
            <w:r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256E7" w:rsidTr="00D05E04">
        <w:trPr>
          <w:trHeight w:val="341"/>
          <w:jc w:val="center"/>
        </w:trPr>
        <w:tc>
          <w:tcPr>
            <w:tcW w:w="743" w:type="dxa"/>
            <w:vAlign w:val="center"/>
          </w:tcPr>
          <w:p w:rsidR="008256E7" w:rsidRDefault="008256E7" w:rsidP="00D05E04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494" w:type="dxa"/>
            <w:vAlign w:val="center"/>
          </w:tcPr>
          <w:p w:rsidR="008256E7" w:rsidRDefault="008256E7" w:rsidP="00D05E0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公司专业实力(10分)</w:t>
            </w:r>
          </w:p>
          <w:p w:rsidR="008256E7" w:rsidRDefault="008256E7" w:rsidP="00D05E0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根据供应商公司提供的人员实力、服务能力等进行综合评议</w:t>
            </w:r>
          </w:p>
        </w:tc>
        <w:tc>
          <w:tcPr>
            <w:tcW w:w="851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256E7" w:rsidTr="00D05E04">
        <w:trPr>
          <w:trHeight w:val="341"/>
          <w:jc w:val="center"/>
        </w:trPr>
        <w:tc>
          <w:tcPr>
            <w:tcW w:w="743" w:type="dxa"/>
            <w:vAlign w:val="center"/>
          </w:tcPr>
          <w:p w:rsidR="008256E7" w:rsidRDefault="008256E7" w:rsidP="00D05E04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8256E7" w:rsidRDefault="008256E7" w:rsidP="00D05E0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技术评分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（30分）</w:t>
            </w:r>
          </w:p>
          <w:p w:rsidR="008256E7" w:rsidRDefault="008256E7" w:rsidP="00D05E0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根据提供软件的先进性、完整性及技术响应情况酌情打分</w:t>
            </w:r>
          </w:p>
        </w:tc>
        <w:tc>
          <w:tcPr>
            <w:tcW w:w="851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256E7" w:rsidTr="00D05E04">
        <w:trPr>
          <w:trHeight w:val="341"/>
          <w:jc w:val="center"/>
        </w:trPr>
        <w:tc>
          <w:tcPr>
            <w:tcW w:w="743" w:type="dxa"/>
            <w:vAlign w:val="center"/>
          </w:tcPr>
          <w:p w:rsidR="008256E7" w:rsidRDefault="008256E7" w:rsidP="00D05E04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8256E7" w:rsidRDefault="008256E7" w:rsidP="00D05E0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服务实施方案(20分)</w:t>
            </w:r>
          </w:p>
          <w:p w:rsidR="008256E7" w:rsidRDefault="008256E7" w:rsidP="00D05E0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根据供应商对本项目的人员安排、管理目标、服务承诺、工作流程等进行评议，酌情打分</w:t>
            </w:r>
          </w:p>
        </w:tc>
        <w:tc>
          <w:tcPr>
            <w:tcW w:w="851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256E7" w:rsidTr="00D05E04">
        <w:trPr>
          <w:trHeight w:val="341"/>
          <w:jc w:val="center"/>
        </w:trPr>
        <w:tc>
          <w:tcPr>
            <w:tcW w:w="743" w:type="dxa"/>
            <w:vAlign w:val="center"/>
          </w:tcPr>
          <w:p w:rsidR="008256E7" w:rsidRDefault="008256E7" w:rsidP="00D05E04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8256E7" w:rsidRDefault="008256E7" w:rsidP="00D05E04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应急预案(10分)</w:t>
            </w:r>
          </w:p>
          <w:p w:rsidR="008256E7" w:rsidRDefault="008256E7" w:rsidP="00D05E0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根据临时应急预案及响应时间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进行评议打分</w:t>
            </w:r>
          </w:p>
        </w:tc>
        <w:tc>
          <w:tcPr>
            <w:tcW w:w="851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8256E7" w:rsidTr="00D05E04">
        <w:trPr>
          <w:trHeight w:val="341"/>
          <w:jc w:val="center"/>
        </w:trPr>
        <w:tc>
          <w:tcPr>
            <w:tcW w:w="743" w:type="dxa"/>
            <w:vAlign w:val="center"/>
          </w:tcPr>
          <w:p w:rsidR="008256E7" w:rsidRDefault="008256E7" w:rsidP="00D05E04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8256E7" w:rsidRDefault="008256E7" w:rsidP="00D05E0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优于标书的承诺（2分）</w:t>
            </w:r>
          </w:p>
          <w:p w:rsidR="008256E7" w:rsidRDefault="008256E7" w:rsidP="00D05E0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根据投标人对医院提供优于标书的服务承诺,根据情况酌情加分</w:t>
            </w:r>
          </w:p>
        </w:tc>
        <w:tc>
          <w:tcPr>
            <w:tcW w:w="851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6E7" w:rsidRDefault="008256E7" w:rsidP="00D05E0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8256E7" w:rsidRDefault="008256E7" w:rsidP="008256E7"/>
    <w:p w:rsidR="008256E7" w:rsidRPr="008256E7" w:rsidRDefault="008256E7" w:rsidP="008256E7">
      <w:pPr>
        <w:jc w:val="right"/>
        <w:rPr>
          <w:rFonts w:ascii="宋体" w:eastAsia="宋体" w:hAnsi="宋体" w:cs="宋体"/>
          <w:kern w:val="0"/>
          <w:sz w:val="24"/>
          <w:szCs w:val="24"/>
        </w:rPr>
      </w:pPr>
    </w:p>
    <w:sectPr w:rsidR="008256E7" w:rsidRPr="00825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6E7" w:rsidRDefault="008256E7" w:rsidP="008256E7">
      <w:r>
        <w:separator/>
      </w:r>
    </w:p>
  </w:endnote>
  <w:endnote w:type="continuationSeparator" w:id="1">
    <w:p w:rsidR="008256E7" w:rsidRDefault="008256E7" w:rsidP="00825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6E7" w:rsidRDefault="008256E7" w:rsidP="008256E7">
      <w:r>
        <w:separator/>
      </w:r>
    </w:p>
  </w:footnote>
  <w:footnote w:type="continuationSeparator" w:id="1">
    <w:p w:rsidR="008256E7" w:rsidRDefault="008256E7" w:rsidP="00825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1AF"/>
    <w:multiLevelType w:val="hybridMultilevel"/>
    <w:tmpl w:val="440A8B2E"/>
    <w:lvl w:ilvl="0" w:tplc="300E0766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E60964"/>
    <w:multiLevelType w:val="hybridMultilevel"/>
    <w:tmpl w:val="1EBC681E"/>
    <w:lvl w:ilvl="0" w:tplc="E36645B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0474DD"/>
    <w:multiLevelType w:val="multilevel"/>
    <w:tmpl w:val="180474DD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2F487B"/>
    <w:multiLevelType w:val="hybridMultilevel"/>
    <w:tmpl w:val="9598749A"/>
    <w:lvl w:ilvl="0" w:tplc="2D7C7A4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6E7"/>
    <w:rsid w:val="0082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5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56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5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56E7"/>
    <w:rPr>
      <w:sz w:val="18"/>
      <w:szCs w:val="18"/>
    </w:rPr>
  </w:style>
  <w:style w:type="paragraph" w:styleId="a5">
    <w:name w:val="List Paragraph"/>
    <w:basedOn w:val="a"/>
    <w:uiPriority w:val="34"/>
    <w:qFormat/>
    <w:rsid w:val="008256E7"/>
    <w:pPr>
      <w:ind w:firstLineChars="200" w:firstLine="420"/>
    </w:pPr>
  </w:style>
  <w:style w:type="table" w:styleId="a6">
    <w:name w:val="Table Grid"/>
    <w:basedOn w:val="a1"/>
    <w:qFormat/>
    <w:rsid w:val="008256E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8256E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256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255</Words>
  <Characters>1457</Characters>
  <Application>Microsoft Office Word</Application>
  <DocSecurity>0</DocSecurity>
  <Lines>12</Lines>
  <Paragraphs>3</Paragraphs>
  <ScaleCrop>false</ScaleCrop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2022-05-18T07:35:00Z</dcterms:created>
  <dcterms:modified xsi:type="dcterms:W3CDTF">2022-05-18T07:45:00Z</dcterms:modified>
</cp:coreProperties>
</file>