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B72526">
        <w:rPr>
          <w:rFonts w:hint="eastAsia"/>
          <w:b/>
          <w:sz w:val="30"/>
          <w:szCs w:val="30"/>
        </w:rPr>
        <w:t>市</w:t>
      </w:r>
      <w:proofErr w:type="gramStart"/>
      <w:r w:rsidR="00B72526">
        <w:rPr>
          <w:rFonts w:hint="eastAsia"/>
          <w:b/>
          <w:sz w:val="30"/>
          <w:szCs w:val="30"/>
        </w:rPr>
        <w:t>鄞</w:t>
      </w:r>
      <w:proofErr w:type="gramEnd"/>
      <w:r w:rsidR="00B7252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B72526">
        <w:rPr>
          <w:rFonts w:hint="eastAsia"/>
          <w:b/>
          <w:sz w:val="30"/>
          <w:szCs w:val="30"/>
        </w:rPr>
        <w:t>医</w:t>
      </w:r>
      <w:proofErr w:type="gramEnd"/>
      <w:r w:rsidR="00B72526">
        <w:rPr>
          <w:rFonts w:hint="eastAsia"/>
          <w:b/>
          <w:sz w:val="30"/>
          <w:szCs w:val="30"/>
        </w:rPr>
        <w:t>共</w:t>
      </w:r>
      <w:proofErr w:type="gramStart"/>
      <w:r w:rsidR="00B72526">
        <w:rPr>
          <w:rFonts w:hint="eastAsia"/>
          <w:b/>
          <w:sz w:val="30"/>
          <w:szCs w:val="30"/>
        </w:rPr>
        <w:t>体</w:t>
      </w:r>
      <w:r w:rsidR="002915E4" w:rsidRPr="002915E4">
        <w:rPr>
          <w:rFonts w:hint="eastAsia"/>
          <w:b/>
          <w:sz w:val="30"/>
          <w:szCs w:val="30"/>
        </w:rPr>
        <w:t>电子</w:t>
      </w:r>
      <w:proofErr w:type="gramEnd"/>
      <w:r w:rsidR="002915E4" w:rsidRPr="002915E4">
        <w:rPr>
          <w:rFonts w:hint="eastAsia"/>
          <w:b/>
          <w:sz w:val="30"/>
          <w:szCs w:val="30"/>
        </w:rPr>
        <w:t>血压仪等</w:t>
      </w:r>
      <w:r w:rsidR="00B72526">
        <w:rPr>
          <w:rFonts w:hint="eastAsia"/>
          <w:b/>
          <w:sz w:val="30"/>
          <w:szCs w:val="30"/>
        </w:rPr>
        <w:t>设备</w:t>
      </w:r>
      <w:r w:rsidR="002915E4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299"/>
        <w:gridCol w:w="1134"/>
        <w:gridCol w:w="851"/>
        <w:gridCol w:w="1275"/>
        <w:gridCol w:w="1610"/>
      </w:tblGrid>
      <w:tr w:rsidR="00C10E84" w:rsidRPr="00201A0C" w:rsidTr="006C2007">
        <w:tc>
          <w:tcPr>
            <w:tcW w:w="933" w:type="dxa"/>
          </w:tcPr>
          <w:p w:rsidR="00C10E84" w:rsidRPr="006C2007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99" w:type="dxa"/>
          </w:tcPr>
          <w:p w:rsidR="00C10E84" w:rsidRPr="006C2007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985" w:type="dxa"/>
            <w:gridSpan w:val="2"/>
          </w:tcPr>
          <w:p w:rsidR="00C10E84" w:rsidRPr="006C2007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75" w:type="dxa"/>
          </w:tcPr>
          <w:p w:rsidR="00C10E84" w:rsidRPr="006C2007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基本要求</w:t>
            </w:r>
          </w:p>
        </w:tc>
        <w:tc>
          <w:tcPr>
            <w:tcW w:w="1610" w:type="dxa"/>
          </w:tcPr>
          <w:p w:rsidR="00C10E84" w:rsidRPr="006C2007" w:rsidRDefault="00C10E84" w:rsidP="00C8382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最高限</w:t>
            </w:r>
            <w:r w:rsidR="00C83824">
              <w:rPr>
                <w:rFonts w:asciiTheme="minorEastAsia" w:hAnsiTheme="minorEastAsia" w:hint="eastAsia"/>
                <w:szCs w:val="21"/>
              </w:rPr>
              <w:t>价</w:t>
            </w:r>
          </w:p>
        </w:tc>
      </w:tr>
      <w:tr w:rsidR="006149F3" w:rsidRPr="00201A0C" w:rsidTr="006C2007">
        <w:tc>
          <w:tcPr>
            <w:tcW w:w="933" w:type="dxa"/>
          </w:tcPr>
          <w:p w:rsidR="006149F3" w:rsidRPr="006C2007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99" w:type="dxa"/>
          </w:tcPr>
          <w:p w:rsidR="006149F3" w:rsidRPr="006C2007" w:rsidRDefault="002915E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电子血压仪</w:t>
            </w:r>
          </w:p>
        </w:tc>
        <w:tc>
          <w:tcPr>
            <w:tcW w:w="1985" w:type="dxa"/>
            <w:gridSpan w:val="2"/>
          </w:tcPr>
          <w:p w:rsidR="00E5125F" w:rsidRPr="006C2007" w:rsidRDefault="002915E4" w:rsidP="006F5E60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proofErr w:type="gramStart"/>
            <w:r w:rsidRPr="006C2007">
              <w:rPr>
                <w:rFonts w:asciiTheme="minorEastAsia" w:hAnsiTheme="minorEastAsia" w:hint="eastAsia"/>
                <w:szCs w:val="21"/>
              </w:rPr>
              <w:t>邱隘</w:t>
            </w:r>
            <w:proofErr w:type="gramEnd"/>
            <w:r w:rsidR="00E5125F" w:rsidRPr="006C2007">
              <w:rPr>
                <w:rFonts w:asciiTheme="minorEastAsia" w:hAnsiTheme="minorEastAsia" w:hint="eastAsia"/>
                <w:szCs w:val="21"/>
              </w:rPr>
              <w:t>分院</w:t>
            </w:r>
            <w:r w:rsidRPr="006C2007">
              <w:rPr>
                <w:rFonts w:asciiTheme="minorEastAsia" w:hAnsiTheme="minorEastAsia" w:hint="eastAsia"/>
                <w:szCs w:val="21"/>
              </w:rPr>
              <w:t>2</w:t>
            </w:r>
            <w:r w:rsidR="006149F3" w:rsidRPr="006C2007">
              <w:rPr>
                <w:rFonts w:asciiTheme="minorEastAsia" w:hAnsiTheme="minorEastAsia" w:hint="eastAsia"/>
                <w:szCs w:val="21"/>
              </w:rPr>
              <w:t>台</w:t>
            </w:r>
          </w:p>
          <w:p w:rsidR="006149F3" w:rsidRPr="006C2007" w:rsidRDefault="006149F3" w:rsidP="00E5125F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275" w:type="dxa"/>
          </w:tcPr>
          <w:p w:rsidR="006149F3" w:rsidRPr="006C2007" w:rsidRDefault="006149F3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</w:tcPr>
          <w:p w:rsidR="006149F3" w:rsidRPr="006C2007" w:rsidRDefault="002915E4" w:rsidP="002915E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5</w:t>
            </w:r>
            <w:r w:rsidR="00E5125F" w:rsidRPr="006C2007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C10E84" w:rsidRPr="00201A0C" w:rsidTr="006C2007">
        <w:tc>
          <w:tcPr>
            <w:tcW w:w="933" w:type="dxa"/>
          </w:tcPr>
          <w:p w:rsidR="00C10E84" w:rsidRPr="006C2007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99" w:type="dxa"/>
          </w:tcPr>
          <w:p w:rsidR="00C10E84" w:rsidRPr="006C2007" w:rsidRDefault="002915E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超声波体检仪</w:t>
            </w:r>
          </w:p>
          <w:p w:rsidR="00C10E84" w:rsidRPr="006C2007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</w:tcPr>
          <w:p w:rsidR="002915E4" w:rsidRPr="006C2007" w:rsidRDefault="002915E4" w:rsidP="002915E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proofErr w:type="gramStart"/>
            <w:r w:rsidRPr="006C2007">
              <w:rPr>
                <w:rFonts w:asciiTheme="minorEastAsia" w:hAnsiTheme="minorEastAsia" w:hint="eastAsia"/>
                <w:szCs w:val="21"/>
              </w:rPr>
              <w:t>邱隘</w:t>
            </w:r>
            <w:proofErr w:type="gramEnd"/>
            <w:r w:rsidRPr="006C2007">
              <w:rPr>
                <w:rFonts w:asciiTheme="minorEastAsia" w:hAnsiTheme="minorEastAsia" w:hint="eastAsia"/>
                <w:szCs w:val="21"/>
              </w:rPr>
              <w:t>分院2台</w:t>
            </w:r>
          </w:p>
          <w:p w:rsidR="00C10E84" w:rsidRPr="006C2007" w:rsidRDefault="00C10E84" w:rsidP="006F5E60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10E84" w:rsidRPr="006C2007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0" w:type="dxa"/>
          </w:tcPr>
          <w:p w:rsidR="00C10E84" w:rsidRPr="006C2007" w:rsidRDefault="002915E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4</w:t>
            </w:r>
            <w:r w:rsidR="00C10E84" w:rsidRPr="006C2007">
              <w:rPr>
                <w:rFonts w:asciiTheme="minorEastAsia" w:hAnsiTheme="minorEastAsia" w:hint="eastAsia"/>
                <w:szCs w:val="21"/>
              </w:rPr>
              <w:t>万</w:t>
            </w:r>
            <w:r w:rsidR="009D4ED1" w:rsidRPr="006C2007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  <w:tr w:rsidR="00C83824" w:rsidRPr="00201A0C" w:rsidTr="00770C2F">
        <w:trPr>
          <w:trHeight w:val="135"/>
        </w:trPr>
        <w:tc>
          <w:tcPr>
            <w:tcW w:w="933" w:type="dxa"/>
            <w:vMerge w:val="restart"/>
          </w:tcPr>
          <w:p w:rsidR="00C83824" w:rsidRPr="006C2007" w:rsidRDefault="00C8382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99" w:type="dxa"/>
            <w:vMerge w:val="restart"/>
          </w:tcPr>
          <w:p w:rsidR="00C83824" w:rsidRPr="006C2007" w:rsidRDefault="00C83824" w:rsidP="006F5E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等离子</w:t>
            </w:r>
            <w:r w:rsidRPr="006C2007">
              <w:rPr>
                <w:rFonts w:asciiTheme="minorEastAsia" w:hAnsiTheme="minorEastAsia" w:hint="eastAsia"/>
                <w:szCs w:val="21"/>
              </w:rPr>
              <w:t>空气消毒器</w:t>
            </w:r>
          </w:p>
        </w:tc>
        <w:tc>
          <w:tcPr>
            <w:tcW w:w="1134" w:type="dxa"/>
            <w:vMerge w:val="restart"/>
          </w:tcPr>
          <w:p w:rsidR="00C83824" w:rsidRDefault="00C83824" w:rsidP="002915E4">
            <w:pPr>
              <w:rPr>
                <w:rFonts w:asciiTheme="minorEastAsia" w:hAnsiTheme="minorEastAsia"/>
                <w:szCs w:val="21"/>
              </w:rPr>
            </w:pPr>
          </w:p>
          <w:p w:rsidR="00C83824" w:rsidRPr="006C2007" w:rsidRDefault="00C83824" w:rsidP="002915E4">
            <w:pPr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百丈东郊分院8台</w:t>
            </w:r>
          </w:p>
        </w:tc>
        <w:tc>
          <w:tcPr>
            <w:tcW w:w="851" w:type="dxa"/>
          </w:tcPr>
          <w:p w:rsidR="00C83824" w:rsidRPr="006C2007" w:rsidRDefault="00C83824" w:rsidP="002915E4">
            <w:pPr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移动式1台</w:t>
            </w:r>
          </w:p>
        </w:tc>
        <w:tc>
          <w:tcPr>
            <w:tcW w:w="1275" w:type="dxa"/>
          </w:tcPr>
          <w:p w:rsidR="00C83824" w:rsidRPr="006C2007" w:rsidRDefault="00C83824" w:rsidP="007910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用于50平方大厅</w:t>
            </w:r>
          </w:p>
        </w:tc>
        <w:tc>
          <w:tcPr>
            <w:tcW w:w="1610" w:type="dxa"/>
            <w:vMerge w:val="restart"/>
          </w:tcPr>
          <w:p w:rsidR="00C83824" w:rsidRDefault="00C83824" w:rsidP="006C2007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:rsidR="00C83824" w:rsidRPr="006C2007" w:rsidRDefault="00C83824" w:rsidP="006C2007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3.2万元</w:t>
            </w:r>
          </w:p>
        </w:tc>
      </w:tr>
      <w:tr w:rsidR="00C83824" w:rsidRPr="00201A0C" w:rsidTr="00770C2F">
        <w:trPr>
          <w:trHeight w:val="133"/>
        </w:trPr>
        <w:tc>
          <w:tcPr>
            <w:tcW w:w="933" w:type="dxa"/>
            <w:vMerge/>
          </w:tcPr>
          <w:p w:rsidR="00C83824" w:rsidRPr="006C2007" w:rsidRDefault="00C8382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9" w:type="dxa"/>
            <w:vMerge/>
          </w:tcPr>
          <w:p w:rsidR="00C83824" w:rsidRPr="006C2007" w:rsidRDefault="00C83824" w:rsidP="006F5E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C83824" w:rsidRPr="006C2007" w:rsidRDefault="00C83824" w:rsidP="002915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83824" w:rsidRPr="006C2007" w:rsidRDefault="00C83824" w:rsidP="006C2007">
            <w:pPr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壁挂式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6C2007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275" w:type="dxa"/>
          </w:tcPr>
          <w:p w:rsidR="00C83824" w:rsidRPr="006C2007" w:rsidRDefault="00C83824" w:rsidP="006C2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用于20平方房间</w:t>
            </w:r>
          </w:p>
        </w:tc>
        <w:tc>
          <w:tcPr>
            <w:tcW w:w="1610" w:type="dxa"/>
            <w:vMerge/>
          </w:tcPr>
          <w:p w:rsidR="00C83824" w:rsidRPr="006C2007" w:rsidRDefault="00C83824" w:rsidP="006F5E60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C83824" w:rsidRPr="00201A0C" w:rsidTr="00770C2F">
        <w:trPr>
          <w:trHeight w:val="133"/>
        </w:trPr>
        <w:tc>
          <w:tcPr>
            <w:tcW w:w="933" w:type="dxa"/>
            <w:vMerge/>
          </w:tcPr>
          <w:p w:rsidR="00C83824" w:rsidRPr="006C2007" w:rsidRDefault="00C8382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9" w:type="dxa"/>
            <w:vMerge/>
          </w:tcPr>
          <w:p w:rsidR="00C83824" w:rsidRPr="006C2007" w:rsidRDefault="00C83824" w:rsidP="006F5E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C83824" w:rsidRPr="006C2007" w:rsidRDefault="00C83824" w:rsidP="002915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83824" w:rsidRPr="006C2007" w:rsidRDefault="00C83824" w:rsidP="006C2007">
            <w:pPr>
              <w:rPr>
                <w:rFonts w:asciiTheme="minorEastAsia" w:hAnsiTheme="minorEastAsia"/>
                <w:szCs w:val="21"/>
              </w:rPr>
            </w:pPr>
            <w:r w:rsidRPr="006C2007">
              <w:rPr>
                <w:rFonts w:asciiTheme="minorEastAsia" w:hAnsiTheme="minorEastAsia" w:hint="eastAsia"/>
                <w:szCs w:val="21"/>
              </w:rPr>
              <w:t>移动式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6C2007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275" w:type="dxa"/>
          </w:tcPr>
          <w:p w:rsidR="00C83824" w:rsidRPr="006C2007" w:rsidRDefault="00C83824" w:rsidP="007910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用于20平方房间</w:t>
            </w:r>
          </w:p>
        </w:tc>
        <w:tc>
          <w:tcPr>
            <w:tcW w:w="1610" w:type="dxa"/>
            <w:vMerge/>
          </w:tcPr>
          <w:p w:rsidR="00C83824" w:rsidRPr="006C2007" w:rsidRDefault="00C83824" w:rsidP="006F5E60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</w:t>
      </w:r>
      <w:r w:rsidR="001815B7">
        <w:rPr>
          <w:rFonts w:asciiTheme="minorEastAsia" w:hAnsiTheme="minorEastAsia" w:cs="宋体"/>
          <w:kern w:val="0"/>
          <w:sz w:val="24"/>
          <w:szCs w:val="24"/>
        </w:rPr>
        <w:t>营业执照</w:t>
      </w:r>
      <w:r w:rsidR="001815B7">
        <w:rPr>
          <w:rFonts w:asciiTheme="minorEastAsia" w:hAnsiTheme="minorEastAsia" w:cs="宋体" w:hint="eastAsia"/>
          <w:kern w:val="0"/>
          <w:sz w:val="24"/>
          <w:szCs w:val="24"/>
        </w:rPr>
        <w:t>复印件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815B7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815B7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29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9时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1815B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593DAC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815B7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C3FB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C7F2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1815B7">
              <w:rPr>
                <w:rFonts w:asciiTheme="minorEastAsia" w:hAnsiTheme="minorEastAsia" w:cs="宋体" w:hint="eastAsia"/>
                <w:sz w:val="18"/>
                <w:szCs w:val="18"/>
              </w:rPr>
              <w:t>该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B72526" w:rsidRDefault="00B72526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B72526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A50"/>
    <w:rsid w:val="00075881"/>
    <w:rsid w:val="000B4243"/>
    <w:rsid w:val="000D0739"/>
    <w:rsid w:val="000E18C5"/>
    <w:rsid w:val="00120A41"/>
    <w:rsid w:val="00135946"/>
    <w:rsid w:val="0014691B"/>
    <w:rsid w:val="00157E08"/>
    <w:rsid w:val="001815B7"/>
    <w:rsid w:val="00183FE2"/>
    <w:rsid w:val="00196215"/>
    <w:rsid w:val="001A7115"/>
    <w:rsid w:val="001E2D05"/>
    <w:rsid w:val="00201A0C"/>
    <w:rsid w:val="002915E4"/>
    <w:rsid w:val="002C5B06"/>
    <w:rsid w:val="003152A4"/>
    <w:rsid w:val="00354BA1"/>
    <w:rsid w:val="003640F9"/>
    <w:rsid w:val="003738E4"/>
    <w:rsid w:val="00386AD3"/>
    <w:rsid w:val="003943A8"/>
    <w:rsid w:val="003A00B9"/>
    <w:rsid w:val="003C5998"/>
    <w:rsid w:val="00404B0B"/>
    <w:rsid w:val="00414ACD"/>
    <w:rsid w:val="00421E67"/>
    <w:rsid w:val="004626EA"/>
    <w:rsid w:val="004E143E"/>
    <w:rsid w:val="004F3C9B"/>
    <w:rsid w:val="00580C69"/>
    <w:rsid w:val="00593DAC"/>
    <w:rsid w:val="005E37B0"/>
    <w:rsid w:val="006149F3"/>
    <w:rsid w:val="00640101"/>
    <w:rsid w:val="006643E6"/>
    <w:rsid w:val="00682E75"/>
    <w:rsid w:val="006A48EE"/>
    <w:rsid w:val="006C2007"/>
    <w:rsid w:val="006F47E7"/>
    <w:rsid w:val="006F5E60"/>
    <w:rsid w:val="00750FE5"/>
    <w:rsid w:val="0075584B"/>
    <w:rsid w:val="007A417F"/>
    <w:rsid w:val="007C62C0"/>
    <w:rsid w:val="007C7F24"/>
    <w:rsid w:val="00803D10"/>
    <w:rsid w:val="00804604"/>
    <w:rsid w:val="00814AA6"/>
    <w:rsid w:val="008406CB"/>
    <w:rsid w:val="00865DE8"/>
    <w:rsid w:val="008777C4"/>
    <w:rsid w:val="008D4A9F"/>
    <w:rsid w:val="009A6320"/>
    <w:rsid w:val="009C573A"/>
    <w:rsid w:val="009D4ED1"/>
    <w:rsid w:val="00A20482"/>
    <w:rsid w:val="00A95C41"/>
    <w:rsid w:val="00AA418D"/>
    <w:rsid w:val="00AE4B29"/>
    <w:rsid w:val="00B3461D"/>
    <w:rsid w:val="00B35913"/>
    <w:rsid w:val="00B72526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83824"/>
    <w:rsid w:val="00C93DB5"/>
    <w:rsid w:val="00C97D51"/>
    <w:rsid w:val="00CA4B79"/>
    <w:rsid w:val="00CF2F87"/>
    <w:rsid w:val="00D46AC9"/>
    <w:rsid w:val="00DB5046"/>
    <w:rsid w:val="00DD3809"/>
    <w:rsid w:val="00DE3DA2"/>
    <w:rsid w:val="00E12DC4"/>
    <w:rsid w:val="00E14140"/>
    <w:rsid w:val="00E14657"/>
    <w:rsid w:val="00E5125F"/>
    <w:rsid w:val="00E73786"/>
    <w:rsid w:val="00EE4F0A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57</cp:revision>
  <dcterms:created xsi:type="dcterms:W3CDTF">2021-01-28T07:37:00Z</dcterms:created>
  <dcterms:modified xsi:type="dcterms:W3CDTF">2021-07-22T02:27:00Z</dcterms:modified>
</cp:coreProperties>
</file>