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</w:t>
      </w:r>
      <w:r w:rsidR="0014691B">
        <w:rPr>
          <w:rFonts w:hint="eastAsia"/>
          <w:b/>
          <w:sz w:val="30"/>
          <w:szCs w:val="30"/>
        </w:rPr>
        <w:t>数字化牙片机等</w:t>
      </w:r>
      <w:r w:rsidR="004626EA">
        <w:rPr>
          <w:rFonts w:hint="eastAsia"/>
          <w:b/>
          <w:sz w:val="30"/>
          <w:szCs w:val="30"/>
        </w:rPr>
        <w:t>设备</w:t>
      </w:r>
      <w:r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888"/>
        <w:gridCol w:w="1254"/>
        <w:gridCol w:w="1701"/>
        <w:gridCol w:w="1326"/>
      </w:tblGrid>
      <w:tr w:rsidR="00C10E84" w:rsidRPr="00201A0C" w:rsidTr="00354BA1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888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254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3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C10E84" w:rsidRPr="00201A0C" w:rsidTr="00354BA1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数字化牙片机</w:t>
            </w:r>
          </w:p>
        </w:tc>
        <w:tc>
          <w:tcPr>
            <w:tcW w:w="1254" w:type="dxa"/>
          </w:tcPr>
          <w:p w:rsidR="00C10E84" w:rsidRPr="00201A0C" w:rsidRDefault="00C10E84" w:rsidP="004626E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C10E84" w:rsidRDefault="00CA4B79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口腔科适用</w:t>
            </w:r>
          </w:p>
        </w:tc>
        <w:tc>
          <w:tcPr>
            <w:tcW w:w="13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3.7</w:t>
            </w: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</w:tr>
      <w:tr w:rsidR="00C10E84" w:rsidRPr="00201A0C" w:rsidTr="00354BA1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C10E84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光学显微镜及图像采集系统</w:t>
            </w:r>
          </w:p>
          <w:p w:rsidR="00C10E84" w:rsidRPr="00AE4B29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4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1701" w:type="dxa"/>
          </w:tcPr>
          <w:p w:rsidR="00C10E84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用于细胞穿刺快速判定</w:t>
            </w:r>
          </w:p>
        </w:tc>
        <w:tc>
          <w:tcPr>
            <w:tcW w:w="13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4.98万</w:t>
            </w:r>
          </w:p>
        </w:tc>
      </w:tr>
      <w:tr w:rsidR="00354BA1" w:rsidRPr="00201A0C" w:rsidTr="00354BA1">
        <w:trPr>
          <w:trHeight w:val="132"/>
        </w:trPr>
        <w:tc>
          <w:tcPr>
            <w:tcW w:w="933" w:type="dxa"/>
            <w:vMerge w:val="restart"/>
          </w:tcPr>
          <w:p w:rsidR="00354BA1" w:rsidRDefault="00354BA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88" w:type="dxa"/>
            <w:vMerge w:val="restart"/>
          </w:tcPr>
          <w:p w:rsidR="00354BA1" w:rsidRDefault="00354BA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硬质支气管镜</w:t>
            </w:r>
          </w:p>
        </w:tc>
        <w:tc>
          <w:tcPr>
            <w:tcW w:w="1254" w:type="dxa"/>
          </w:tcPr>
          <w:p w:rsidR="00354BA1" w:rsidRDefault="00354BA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12号2付</w:t>
            </w:r>
          </w:p>
        </w:tc>
        <w:tc>
          <w:tcPr>
            <w:tcW w:w="1701" w:type="dxa"/>
            <w:vMerge w:val="restart"/>
          </w:tcPr>
          <w:p w:rsidR="00354BA1" w:rsidRDefault="00354BA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要求进口品牌</w:t>
            </w:r>
          </w:p>
        </w:tc>
        <w:tc>
          <w:tcPr>
            <w:tcW w:w="1326" w:type="dxa"/>
            <w:vMerge w:val="restart"/>
          </w:tcPr>
          <w:p w:rsidR="00354BA1" w:rsidRDefault="00354BA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3万</w:t>
            </w:r>
          </w:p>
        </w:tc>
      </w:tr>
      <w:tr w:rsidR="00354BA1" w:rsidRPr="00201A0C" w:rsidTr="00354BA1">
        <w:trPr>
          <w:trHeight w:val="131"/>
        </w:trPr>
        <w:tc>
          <w:tcPr>
            <w:tcW w:w="933" w:type="dxa"/>
            <w:vMerge/>
          </w:tcPr>
          <w:p w:rsidR="00354BA1" w:rsidRDefault="00354BA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:rsidR="00354BA1" w:rsidRDefault="00354BA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54" w:type="dxa"/>
          </w:tcPr>
          <w:p w:rsidR="00354BA1" w:rsidRDefault="00354BA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11号1付</w:t>
            </w:r>
          </w:p>
        </w:tc>
        <w:tc>
          <w:tcPr>
            <w:tcW w:w="1701" w:type="dxa"/>
            <w:vMerge/>
          </w:tcPr>
          <w:p w:rsidR="00354BA1" w:rsidRDefault="00354BA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54BA1" w:rsidRDefault="00354BA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C10E84" w:rsidRPr="00201A0C" w:rsidTr="00354BA1">
        <w:tc>
          <w:tcPr>
            <w:tcW w:w="933" w:type="dxa"/>
          </w:tcPr>
          <w:p w:rsidR="00C10E84" w:rsidRPr="00201A0C" w:rsidRDefault="00354BA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88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快速核酸检测仪</w:t>
            </w:r>
          </w:p>
        </w:tc>
        <w:tc>
          <w:tcPr>
            <w:tcW w:w="1254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C10E84" w:rsidRPr="00C10E84" w:rsidRDefault="00C10E84" w:rsidP="00354BA1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用于新冠核酸检测，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要求检测时间少于</w:t>
            </w:r>
            <w:r w:rsidR="00354B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45</w:t>
            </w: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分钟</w:t>
            </w:r>
            <w:r w:rsidRPr="00EC30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10万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2.1营业执照、税务登记证、组织机构代码证复印件；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9时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，地点：16号楼214会议室（具体时间地点将以现场报名登记时告知为准）。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5、疫情期间请参与议标的供应商代表做好个人防护，戴好口罩。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46AC9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付款方式：设备安装验收合格3个月内。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P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FE1C34" w:rsidRPr="00FE1C3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A2" w:rsidRDefault="00DE3DA2" w:rsidP="00DE3DA2">
      <w:r>
        <w:separator/>
      </w:r>
    </w:p>
  </w:endnote>
  <w:endnote w:type="continuationSeparator" w:id="0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A2" w:rsidRDefault="00DE3DA2" w:rsidP="00DE3DA2">
      <w:r>
        <w:separator/>
      </w:r>
    </w:p>
  </w:footnote>
  <w:footnote w:type="continuationSeparator" w:id="0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B4243"/>
    <w:rsid w:val="000D0739"/>
    <w:rsid w:val="00120A41"/>
    <w:rsid w:val="0014691B"/>
    <w:rsid w:val="001E2D05"/>
    <w:rsid w:val="00201A0C"/>
    <w:rsid w:val="003152A4"/>
    <w:rsid w:val="00354BA1"/>
    <w:rsid w:val="003640F9"/>
    <w:rsid w:val="00386AD3"/>
    <w:rsid w:val="003943A8"/>
    <w:rsid w:val="003C5998"/>
    <w:rsid w:val="00421E67"/>
    <w:rsid w:val="004626EA"/>
    <w:rsid w:val="004E143E"/>
    <w:rsid w:val="004F3C9B"/>
    <w:rsid w:val="005E37B0"/>
    <w:rsid w:val="006643E6"/>
    <w:rsid w:val="006A48EE"/>
    <w:rsid w:val="006F47E7"/>
    <w:rsid w:val="0075584B"/>
    <w:rsid w:val="00803D10"/>
    <w:rsid w:val="008777C4"/>
    <w:rsid w:val="008D4A9F"/>
    <w:rsid w:val="009A6320"/>
    <w:rsid w:val="00AE4B29"/>
    <w:rsid w:val="00BB67BC"/>
    <w:rsid w:val="00BD76BE"/>
    <w:rsid w:val="00BE3066"/>
    <w:rsid w:val="00BF40C4"/>
    <w:rsid w:val="00C10E84"/>
    <w:rsid w:val="00C52607"/>
    <w:rsid w:val="00C676D5"/>
    <w:rsid w:val="00C93DB5"/>
    <w:rsid w:val="00C97D51"/>
    <w:rsid w:val="00CA4B79"/>
    <w:rsid w:val="00CF2F87"/>
    <w:rsid w:val="00D46AC9"/>
    <w:rsid w:val="00DB5046"/>
    <w:rsid w:val="00DD3809"/>
    <w:rsid w:val="00DE3DA2"/>
    <w:rsid w:val="00E14140"/>
    <w:rsid w:val="00E73786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31</cp:revision>
  <dcterms:created xsi:type="dcterms:W3CDTF">2021-01-28T07:37:00Z</dcterms:created>
  <dcterms:modified xsi:type="dcterms:W3CDTF">2021-02-18T03:01:00Z</dcterms:modified>
</cp:coreProperties>
</file>