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B" w:rsidRPr="00F020C2" w:rsidRDefault="00D962C8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D962C8">
        <w:rPr>
          <w:rFonts w:asciiTheme="minorEastAsia" w:hAnsiTheme="minorEastAsia" w:cs="宋体" w:hint="eastAsia"/>
          <w:b/>
          <w:kern w:val="0"/>
          <w:sz w:val="32"/>
          <w:szCs w:val="32"/>
        </w:rPr>
        <w:t>宁波大学附属人民医院部分设备院内议标公告</w:t>
      </w:r>
    </w:p>
    <w:p w:rsidR="006B4E8C" w:rsidRPr="00690BB3" w:rsidRDefault="000400EB" w:rsidP="006B4E8C">
      <w:pPr>
        <w:pStyle w:val="a6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5"/>
        <w:tblpPr w:leftFromText="180" w:rightFromText="180" w:vertAnchor="page" w:horzAnchor="margin" w:tblpY="2656"/>
        <w:tblW w:w="8896" w:type="dxa"/>
        <w:tblLook w:val="04A0"/>
      </w:tblPr>
      <w:tblGrid>
        <w:gridCol w:w="675"/>
        <w:gridCol w:w="2410"/>
        <w:gridCol w:w="709"/>
        <w:gridCol w:w="3968"/>
        <w:gridCol w:w="1134"/>
      </w:tblGrid>
      <w:tr w:rsidR="00D7684C" w:rsidRPr="00F020C2" w:rsidTr="00C66A39">
        <w:trPr>
          <w:trHeight w:val="381"/>
        </w:trPr>
        <w:tc>
          <w:tcPr>
            <w:tcW w:w="675" w:type="dxa"/>
            <w:vAlign w:val="center"/>
          </w:tcPr>
          <w:p w:rsidR="00D7684C" w:rsidRPr="00F020C2" w:rsidRDefault="00D7684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D7684C" w:rsidRPr="00F020C2" w:rsidRDefault="00D7684C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D7684C" w:rsidRPr="00F020C2" w:rsidRDefault="00D7684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3968" w:type="dxa"/>
            <w:vAlign w:val="center"/>
          </w:tcPr>
          <w:p w:rsidR="00D7684C" w:rsidRPr="00F020C2" w:rsidRDefault="00D7684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D7684C" w:rsidRPr="00F020C2" w:rsidRDefault="00D7684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D7684C" w:rsidRPr="00F020C2" w:rsidTr="00C66A39">
        <w:trPr>
          <w:trHeight w:val="431"/>
        </w:trPr>
        <w:tc>
          <w:tcPr>
            <w:tcW w:w="675" w:type="dxa"/>
            <w:vAlign w:val="center"/>
          </w:tcPr>
          <w:p w:rsidR="00D7684C" w:rsidRPr="00F020C2" w:rsidRDefault="00F9546C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D7684C" w:rsidRDefault="00C66A39" w:rsidP="002835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6A39">
              <w:rPr>
                <w:rFonts w:asciiTheme="minorEastAsia" w:hAnsiTheme="minorEastAsia" w:hint="eastAsia"/>
                <w:szCs w:val="21"/>
              </w:rPr>
              <w:t>数字化超导彩视人流器</w:t>
            </w:r>
          </w:p>
        </w:tc>
        <w:tc>
          <w:tcPr>
            <w:tcW w:w="709" w:type="dxa"/>
            <w:vAlign w:val="center"/>
          </w:tcPr>
          <w:p w:rsidR="00D7684C" w:rsidRDefault="00C66A39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968" w:type="dxa"/>
            <w:vAlign w:val="center"/>
          </w:tcPr>
          <w:p w:rsidR="00D7684C" w:rsidRDefault="005A45AD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配探头2个，扩阴器40个。</w:t>
            </w:r>
          </w:p>
        </w:tc>
        <w:tc>
          <w:tcPr>
            <w:tcW w:w="1134" w:type="dxa"/>
            <w:vAlign w:val="center"/>
          </w:tcPr>
          <w:p w:rsidR="00D7684C" w:rsidRDefault="005A45AD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18</w:t>
            </w:r>
            <w:r w:rsidR="00C66A39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D7684C" w:rsidRPr="00F020C2" w:rsidTr="00C66A39">
        <w:trPr>
          <w:trHeight w:val="431"/>
        </w:trPr>
        <w:tc>
          <w:tcPr>
            <w:tcW w:w="675" w:type="dxa"/>
            <w:vAlign w:val="center"/>
          </w:tcPr>
          <w:p w:rsidR="00D7684C" w:rsidRPr="00F020C2" w:rsidRDefault="00F9546C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D7684C" w:rsidRDefault="00C66A39" w:rsidP="002835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6A39">
              <w:rPr>
                <w:rFonts w:asciiTheme="minorEastAsia" w:hAnsiTheme="minorEastAsia" w:hint="eastAsia"/>
                <w:szCs w:val="21"/>
              </w:rPr>
              <w:t>全自动脱水机</w:t>
            </w:r>
          </w:p>
        </w:tc>
        <w:tc>
          <w:tcPr>
            <w:tcW w:w="709" w:type="dxa"/>
            <w:vAlign w:val="center"/>
          </w:tcPr>
          <w:p w:rsidR="00D7684C" w:rsidRDefault="00C66A39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968" w:type="dxa"/>
            <w:vAlign w:val="center"/>
          </w:tcPr>
          <w:p w:rsidR="00D7684C" w:rsidRPr="004F47DE" w:rsidRDefault="00D7684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684C" w:rsidRDefault="00C66A39" w:rsidP="005A45AD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5A45AD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D7684C" w:rsidRPr="00F020C2" w:rsidTr="00C66A39">
        <w:trPr>
          <w:trHeight w:val="431"/>
        </w:trPr>
        <w:tc>
          <w:tcPr>
            <w:tcW w:w="675" w:type="dxa"/>
            <w:vAlign w:val="center"/>
          </w:tcPr>
          <w:p w:rsidR="00D7684C" w:rsidRDefault="00F9546C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D7684C" w:rsidRDefault="00C66A39" w:rsidP="0028356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66A39">
              <w:rPr>
                <w:rFonts w:asciiTheme="minorEastAsia" w:hAnsiTheme="minorEastAsia" w:hint="eastAsia"/>
                <w:szCs w:val="21"/>
              </w:rPr>
              <w:t>石蜡包埋机</w:t>
            </w:r>
          </w:p>
        </w:tc>
        <w:tc>
          <w:tcPr>
            <w:tcW w:w="709" w:type="dxa"/>
            <w:vAlign w:val="center"/>
          </w:tcPr>
          <w:p w:rsidR="00D7684C" w:rsidRDefault="00C66A39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3968" w:type="dxa"/>
            <w:vAlign w:val="center"/>
          </w:tcPr>
          <w:p w:rsidR="00D7684C" w:rsidRPr="004F47DE" w:rsidRDefault="00D7684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7684C" w:rsidRDefault="005A45AD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10.5</w:t>
            </w:r>
            <w:r w:rsidR="00C66A39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F9546C" w:rsidRPr="00F020C2" w:rsidTr="00C66A39">
        <w:trPr>
          <w:trHeight w:val="431"/>
        </w:trPr>
        <w:tc>
          <w:tcPr>
            <w:tcW w:w="675" w:type="dxa"/>
            <w:vAlign w:val="center"/>
          </w:tcPr>
          <w:p w:rsidR="00F9546C" w:rsidRDefault="00F9546C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F9546C" w:rsidRPr="00C66A39" w:rsidRDefault="00F9546C" w:rsidP="002835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全自动内镜清洗消毒机</w:t>
            </w:r>
          </w:p>
        </w:tc>
        <w:tc>
          <w:tcPr>
            <w:tcW w:w="709" w:type="dxa"/>
            <w:vAlign w:val="center"/>
          </w:tcPr>
          <w:p w:rsidR="00F9546C" w:rsidRPr="00F9546C" w:rsidRDefault="00F9546C" w:rsidP="00D7684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2台</w:t>
            </w:r>
          </w:p>
        </w:tc>
        <w:tc>
          <w:tcPr>
            <w:tcW w:w="3968" w:type="dxa"/>
            <w:vAlign w:val="center"/>
          </w:tcPr>
          <w:p w:rsidR="00F9546C" w:rsidRDefault="00F9546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9546C" w:rsidRDefault="00F9546C" w:rsidP="00D7684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8万</w:t>
            </w:r>
          </w:p>
        </w:tc>
      </w:tr>
    </w:tbl>
    <w:p w:rsidR="000400EB" w:rsidRPr="00975D59" w:rsidRDefault="000400EB" w:rsidP="00975D59">
      <w:pPr>
        <w:pStyle w:val="a6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Pr="00975D59">
        <w:rPr>
          <w:rFonts w:asciiTheme="minorEastAsia" w:hAnsiTheme="minorEastAsia" w:cs="宋体"/>
          <w:kern w:val="0"/>
          <w:szCs w:val="21"/>
        </w:rPr>
        <w:t>采购</w:t>
      </w:r>
      <w:r w:rsidR="00283563" w:rsidRPr="00C66A39">
        <w:rPr>
          <w:rFonts w:asciiTheme="minorEastAsia" w:hAnsiTheme="minorEastAsia" w:hint="eastAsia"/>
          <w:szCs w:val="21"/>
        </w:rPr>
        <w:t>数字化超导彩视人流器</w:t>
      </w:r>
      <w:r w:rsidR="00A43F40">
        <w:rPr>
          <w:rFonts w:asciiTheme="minorEastAsia" w:hAnsiTheme="minorEastAsia" w:hint="eastAsia"/>
          <w:szCs w:val="21"/>
        </w:rPr>
        <w:t>等项目</w:t>
      </w:r>
      <w:r w:rsidR="00A43F40" w:rsidRPr="00975D59">
        <w:rPr>
          <w:rFonts w:asciiTheme="minorEastAsia" w:hAnsiTheme="minorEastAsia" w:cs="宋体"/>
          <w:kern w:val="0"/>
          <w:szCs w:val="21"/>
        </w:rPr>
        <w:t>进行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2212BF">
        <w:rPr>
          <w:rFonts w:asciiTheme="minorEastAsia" w:hAnsiTheme="minorEastAsia" w:cs="宋体" w:hint="eastAsia"/>
          <w:kern w:val="0"/>
          <w:szCs w:val="21"/>
        </w:rPr>
        <w:t>一份电子版,</w:t>
      </w:r>
      <w:r w:rsidRPr="00975D59">
        <w:rPr>
          <w:rFonts w:asciiTheme="minorEastAsia" w:hAnsiTheme="minorEastAsia" w:cs="宋体"/>
          <w:kern w:val="0"/>
          <w:szCs w:val="21"/>
        </w:rPr>
        <w:t>正本须加盖红章）：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2.1营业执照、税务登记证、组织机构代码证复印件；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034E3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="004A5791" w:rsidRPr="00975D59">
        <w:rPr>
          <w:rFonts w:asciiTheme="minorEastAsia" w:hAnsiTheme="minorEastAsia" w:cs="宋体"/>
          <w:kern w:val="0"/>
          <w:szCs w:val="21"/>
        </w:rPr>
        <w:t xml:space="preserve">　2.</w:t>
      </w:r>
      <w:r w:rsidR="004A5791">
        <w:rPr>
          <w:rFonts w:asciiTheme="minorEastAsia" w:hAnsiTheme="minorEastAsia" w:cs="宋体" w:hint="eastAsia"/>
          <w:kern w:val="0"/>
          <w:szCs w:val="21"/>
        </w:rPr>
        <w:t>11</w:t>
      </w:r>
      <w:r w:rsidR="004A5791"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="004A5791" w:rsidRPr="00975D59">
        <w:rPr>
          <w:rFonts w:asciiTheme="minorEastAsia" w:hAnsiTheme="minorEastAsia" w:cs="宋体" w:hint="eastAsia"/>
          <w:kern w:val="0"/>
          <w:szCs w:val="21"/>
        </w:rPr>
        <w:t>：</w:t>
      </w:r>
      <w:r w:rsidR="004A5791"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="004A5791"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、请符合资格的投标人到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</w:t>
      </w:r>
      <w:r w:rsidR="00283563">
        <w:rPr>
          <w:rFonts w:asciiTheme="minorEastAsia" w:hAnsiTheme="minorEastAsia" w:cs="宋体" w:hint="eastAsia"/>
          <w:kern w:val="0"/>
          <w:szCs w:val="21"/>
          <w:u w:val="single"/>
        </w:rPr>
        <w:t>蔡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283563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283563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下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  <w:r w:rsidR="00A96CF6">
        <w:rPr>
          <w:rFonts w:asciiTheme="minorEastAsia" w:hAnsiTheme="minorEastAsia" w:cs="宋体" w:hint="eastAsia"/>
          <w:kern w:val="0"/>
          <w:szCs w:val="21"/>
          <w:u w:val="single"/>
        </w:rPr>
        <w:t>技术参数咨询：姚老师、</w:t>
      </w:r>
      <w:r w:rsidR="00FF33F2">
        <w:rPr>
          <w:rFonts w:asciiTheme="minorEastAsia" w:hAnsiTheme="minorEastAsia" w:cs="宋体" w:hint="eastAsia"/>
          <w:kern w:val="0"/>
          <w:szCs w:val="21"/>
          <w:u w:val="single"/>
        </w:rPr>
        <w:t>徐老师，联系</w:t>
      </w:r>
      <w:r w:rsidR="00FF33F2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="00FF33F2"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FF33F2">
        <w:rPr>
          <w:rFonts w:asciiTheme="minorEastAsia" w:hAnsiTheme="minorEastAsia" w:cs="宋体" w:hint="eastAsia"/>
          <w:kern w:val="0"/>
          <w:szCs w:val="21"/>
          <w:u w:val="single"/>
        </w:rPr>
        <w:t>7162。</w:t>
      </w:r>
    </w:p>
    <w:p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283563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283563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283563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283563">
        <w:rPr>
          <w:rFonts w:asciiTheme="minorEastAsia" w:hAnsiTheme="minorEastAsia" w:cs="宋体" w:hint="eastAsia"/>
          <w:kern w:val="0"/>
          <w:szCs w:val="21"/>
          <w:u w:val="single"/>
        </w:rPr>
        <w:t>45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楼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214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  <w:bookmarkStart w:id="0" w:name="_GoBack"/>
      <w:bookmarkEnd w:id="0"/>
    </w:p>
    <w:p w:rsid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283563" w:rsidRPr="0056064E" w:rsidRDefault="00283563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lastRenderedPageBreak/>
        <w:t>6、</w:t>
      </w:r>
      <w:r>
        <w:rPr>
          <w:rFonts w:asciiTheme="minorEastAsia" w:hAnsiTheme="minorEastAsia" w:hint="eastAsia"/>
          <w:szCs w:val="21"/>
          <w:u w:val="single"/>
        </w:rPr>
        <w:t>我院为无烟医院，文明单位，院区内严禁吸烟，并要求严格做好垃圾分类，请投标人自觉遵守。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</w:t>
      </w:r>
      <w:r w:rsidR="00283563">
        <w:rPr>
          <w:rFonts w:asciiTheme="minorEastAsia" w:hAnsiTheme="minorEastAsia" w:cs="宋体" w:hint="eastAsia"/>
          <w:kern w:val="0"/>
          <w:szCs w:val="21"/>
        </w:rPr>
        <w:t>0天</w:t>
      </w:r>
      <w:r w:rsidRPr="00975D59">
        <w:rPr>
          <w:rFonts w:asciiTheme="minorEastAsia" w:hAnsiTheme="minorEastAsia" w:cs="宋体"/>
          <w:kern w:val="0"/>
          <w:szCs w:val="21"/>
        </w:rPr>
        <w:t>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技术支持：中标商应提供设备使用的技术支持或培训。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090F2A" w:rsidRDefault="00090F2A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283563">
        <w:rPr>
          <w:rFonts w:asciiTheme="minorEastAsia" w:hAnsiTheme="minorEastAsia" w:cs="宋体" w:hint="eastAsia"/>
          <w:kern w:val="0"/>
          <w:szCs w:val="21"/>
        </w:rPr>
        <w:t>9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283563">
        <w:rPr>
          <w:rFonts w:asciiTheme="minorEastAsia" w:hAnsiTheme="minorEastAsia" w:cs="宋体" w:hint="eastAsia"/>
          <w:kern w:val="0"/>
          <w:szCs w:val="21"/>
        </w:rPr>
        <w:t>5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314A1A" w:rsidP="00314A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售后服务承诺和质保期方案（10分）：</w:t>
            </w:r>
          </w:p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配件及耗材优惠、售后服务保障及售后服务机构的综合实力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sectPr w:rsidR="00314A1A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7CE" w:rsidRDefault="001147CE" w:rsidP="000400EB">
      <w:r>
        <w:separator/>
      </w:r>
    </w:p>
  </w:endnote>
  <w:endnote w:type="continuationSeparator" w:id="1">
    <w:p w:rsidR="001147CE" w:rsidRDefault="001147CE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7CE" w:rsidRDefault="001147CE" w:rsidP="000400EB">
      <w:r>
        <w:separator/>
      </w:r>
    </w:p>
  </w:footnote>
  <w:footnote w:type="continuationSeparator" w:id="1">
    <w:p w:rsidR="001147CE" w:rsidRDefault="001147CE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53C32"/>
    <w:rsid w:val="00060FB2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7F71"/>
    <w:rsid w:val="00103C5A"/>
    <w:rsid w:val="00114369"/>
    <w:rsid w:val="001147CE"/>
    <w:rsid w:val="00122431"/>
    <w:rsid w:val="00130FD4"/>
    <w:rsid w:val="00132742"/>
    <w:rsid w:val="00157472"/>
    <w:rsid w:val="00160200"/>
    <w:rsid w:val="00170B12"/>
    <w:rsid w:val="0017225A"/>
    <w:rsid w:val="001756DA"/>
    <w:rsid w:val="00185542"/>
    <w:rsid w:val="00192612"/>
    <w:rsid w:val="00194864"/>
    <w:rsid w:val="001A59C3"/>
    <w:rsid w:val="001A6ADB"/>
    <w:rsid w:val="001C134E"/>
    <w:rsid w:val="001C30BF"/>
    <w:rsid w:val="001C4268"/>
    <w:rsid w:val="001C7858"/>
    <w:rsid w:val="0020011C"/>
    <w:rsid w:val="00204199"/>
    <w:rsid w:val="00210FC6"/>
    <w:rsid w:val="002212BF"/>
    <w:rsid w:val="002271F0"/>
    <w:rsid w:val="00234E6C"/>
    <w:rsid w:val="00236252"/>
    <w:rsid w:val="00247E14"/>
    <w:rsid w:val="00261B64"/>
    <w:rsid w:val="00273ACE"/>
    <w:rsid w:val="00282AB8"/>
    <w:rsid w:val="00283563"/>
    <w:rsid w:val="0029404F"/>
    <w:rsid w:val="002A298A"/>
    <w:rsid w:val="002C6FEA"/>
    <w:rsid w:val="002D03B5"/>
    <w:rsid w:val="002E3EDB"/>
    <w:rsid w:val="002E5F56"/>
    <w:rsid w:val="00302679"/>
    <w:rsid w:val="00311087"/>
    <w:rsid w:val="00314A1A"/>
    <w:rsid w:val="00317B0A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B0DCB"/>
    <w:rsid w:val="003B1B64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34E3"/>
    <w:rsid w:val="0040675A"/>
    <w:rsid w:val="004255A7"/>
    <w:rsid w:val="00425C74"/>
    <w:rsid w:val="00426BAC"/>
    <w:rsid w:val="00431D3C"/>
    <w:rsid w:val="004345DF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33E1"/>
    <w:rsid w:val="004B4EFA"/>
    <w:rsid w:val="004B5D78"/>
    <w:rsid w:val="004C3923"/>
    <w:rsid w:val="004C54A8"/>
    <w:rsid w:val="004C7BC4"/>
    <w:rsid w:val="004E1316"/>
    <w:rsid w:val="004E1D4A"/>
    <w:rsid w:val="004F0F3F"/>
    <w:rsid w:val="004F47DE"/>
    <w:rsid w:val="004F56E0"/>
    <w:rsid w:val="0050582A"/>
    <w:rsid w:val="00515198"/>
    <w:rsid w:val="00541257"/>
    <w:rsid w:val="0056064E"/>
    <w:rsid w:val="005633B8"/>
    <w:rsid w:val="005701DF"/>
    <w:rsid w:val="005706B6"/>
    <w:rsid w:val="00570C65"/>
    <w:rsid w:val="0057452F"/>
    <w:rsid w:val="00574A08"/>
    <w:rsid w:val="005823F6"/>
    <w:rsid w:val="00591E9F"/>
    <w:rsid w:val="005A45AD"/>
    <w:rsid w:val="005C0DC1"/>
    <w:rsid w:val="005C2488"/>
    <w:rsid w:val="005D78BB"/>
    <w:rsid w:val="005F00C1"/>
    <w:rsid w:val="005F0C84"/>
    <w:rsid w:val="005F2F67"/>
    <w:rsid w:val="005F3362"/>
    <w:rsid w:val="00603D7D"/>
    <w:rsid w:val="006151FD"/>
    <w:rsid w:val="0062034A"/>
    <w:rsid w:val="00620F98"/>
    <w:rsid w:val="00623EEE"/>
    <w:rsid w:val="006328C0"/>
    <w:rsid w:val="006436A4"/>
    <w:rsid w:val="00662372"/>
    <w:rsid w:val="006637CB"/>
    <w:rsid w:val="0067116D"/>
    <w:rsid w:val="00680C38"/>
    <w:rsid w:val="006834E6"/>
    <w:rsid w:val="006858EC"/>
    <w:rsid w:val="00690BB3"/>
    <w:rsid w:val="006A1F4F"/>
    <w:rsid w:val="006A5041"/>
    <w:rsid w:val="006B0803"/>
    <w:rsid w:val="006B19E4"/>
    <w:rsid w:val="006B1F8B"/>
    <w:rsid w:val="006B4E8C"/>
    <w:rsid w:val="006B52B3"/>
    <w:rsid w:val="006D557B"/>
    <w:rsid w:val="006F0BED"/>
    <w:rsid w:val="006F34AE"/>
    <w:rsid w:val="00717298"/>
    <w:rsid w:val="00722B21"/>
    <w:rsid w:val="0072651A"/>
    <w:rsid w:val="00735A59"/>
    <w:rsid w:val="007456DB"/>
    <w:rsid w:val="00754E3D"/>
    <w:rsid w:val="00765A4A"/>
    <w:rsid w:val="00765BD2"/>
    <w:rsid w:val="00771D18"/>
    <w:rsid w:val="0077202C"/>
    <w:rsid w:val="007730E6"/>
    <w:rsid w:val="007744FF"/>
    <w:rsid w:val="007766D0"/>
    <w:rsid w:val="007770FE"/>
    <w:rsid w:val="007A2B76"/>
    <w:rsid w:val="007B0DE6"/>
    <w:rsid w:val="007C0E11"/>
    <w:rsid w:val="007C3FF7"/>
    <w:rsid w:val="007C49EF"/>
    <w:rsid w:val="007D1584"/>
    <w:rsid w:val="007D3091"/>
    <w:rsid w:val="007D7AFF"/>
    <w:rsid w:val="007E0F6E"/>
    <w:rsid w:val="008175CB"/>
    <w:rsid w:val="008248E2"/>
    <w:rsid w:val="00831E0C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9118D"/>
    <w:rsid w:val="00892156"/>
    <w:rsid w:val="008A651E"/>
    <w:rsid w:val="008B0753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96CF6"/>
    <w:rsid w:val="00AD3F99"/>
    <w:rsid w:val="00AD542E"/>
    <w:rsid w:val="00AD6798"/>
    <w:rsid w:val="00AE0562"/>
    <w:rsid w:val="00AF7FCE"/>
    <w:rsid w:val="00B02C66"/>
    <w:rsid w:val="00B06ACC"/>
    <w:rsid w:val="00B13E56"/>
    <w:rsid w:val="00B32E7B"/>
    <w:rsid w:val="00B61ACB"/>
    <w:rsid w:val="00B67A24"/>
    <w:rsid w:val="00B70472"/>
    <w:rsid w:val="00B85647"/>
    <w:rsid w:val="00B95B06"/>
    <w:rsid w:val="00B970B2"/>
    <w:rsid w:val="00BB7877"/>
    <w:rsid w:val="00BC45A1"/>
    <w:rsid w:val="00BD5BA5"/>
    <w:rsid w:val="00BE0347"/>
    <w:rsid w:val="00BE4DA8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D37E2"/>
    <w:rsid w:val="00CE5A91"/>
    <w:rsid w:val="00CF1C06"/>
    <w:rsid w:val="00CF2A05"/>
    <w:rsid w:val="00D15258"/>
    <w:rsid w:val="00D355FF"/>
    <w:rsid w:val="00D40D36"/>
    <w:rsid w:val="00D51EE8"/>
    <w:rsid w:val="00D55750"/>
    <w:rsid w:val="00D56524"/>
    <w:rsid w:val="00D627FB"/>
    <w:rsid w:val="00D701E3"/>
    <w:rsid w:val="00D7684C"/>
    <w:rsid w:val="00D85058"/>
    <w:rsid w:val="00D94099"/>
    <w:rsid w:val="00D962C8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5856"/>
    <w:rsid w:val="00E16D8C"/>
    <w:rsid w:val="00E26BF2"/>
    <w:rsid w:val="00E33810"/>
    <w:rsid w:val="00E42FC0"/>
    <w:rsid w:val="00E50CD1"/>
    <w:rsid w:val="00E56271"/>
    <w:rsid w:val="00E564EE"/>
    <w:rsid w:val="00E655D6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179A8"/>
    <w:rsid w:val="00F2342F"/>
    <w:rsid w:val="00F24673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546C"/>
    <w:rsid w:val="00F97B9B"/>
    <w:rsid w:val="00FC497E"/>
    <w:rsid w:val="00FF3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</cp:lastModifiedBy>
  <cp:revision>12</cp:revision>
  <cp:lastPrinted>2020-09-05T08:07:00Z</cp:lastPrinted>
  <dcterms:created xsi:type="dcterms:W3CDTF">2020-08-06T09:03:00Z</dcterms:created>
  <dcterms:modified xsi:type="dcterms:W3CDTF">2020-09-05T09:15:00Z</dcterms:modified>
</cp:coreProperties>
</file>