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64D6" w:rsidRPr="009534C9" w:rsidRDefault="009534C9" w:rsidP="009534C9">
      <w:pPr>
        <w:spacing w:line="400" w:lineRule="exact"/>
        <w:jc w:val="center"/>
        <w:rPr>
          <w:rFonts w:ascii="宋体" w:hAnsi="宋体" w:cs="宋体"/>
          <w:b/>
          <w:bCs/>
          <w:sz w:val="32"/>
          <w:szCs w:val="32"/>
        </w:rPr>
      </w:pPr>
      <w:r w:rsidRPr="009534C9">
        <w:rPr>
          <w:rFonts w:ascii="宋体" w:hAnsi="宋体" w:cs="宋体" w:hint="eastAsia"/>
          <w:b/>
          <w:bCs/>
          <w:sz w:val="32"/>
          <w:szCs w:val="32"/>
        </w:rPr>
        <w:t>宁波大学附属人民医院医用被服项目院内议标公告</w:t>
      </w:r>
    </w:p>
    <w:p w:rsidR="009534C9" w:rsidRDefault="009534C9">
      <w:pPr>
        <w:widowControl/>
        <w:spacing w:line="360" w:lineRule="exact"/>
        <w:ind w:firstLine="482"/>
        <w:rPr>
          <w:rFonts w:ascii="等线" w:hAnsi="等线" w:cs="宋体"/>
          <w:kern w:val="0"/>
          <w:szCs w:val="21"/>
        </w:rPr>
      </w:pPr>
    </w:p>
    <w:p w:rsidR="004464D6" w:rsidRDefault="00271129">
      <w:pPr>
        <w:widowControl/>
        <w:spacing w:line="360" w:lineRule="exact"/>
        <w:ind w:firstLine="482"/>
        <w:rPr>
          <w:rFonts w:ascii="宋体" w:hAnsi="宋体" w:cs="宋体"/>
          <w:kern w:val="0"/>
          <w:szCs w:val="21"/>
        </w:rPr>
      </w:pPr>
      <w:r w:rsidRPr="00271129">
        <w:rPr>
          <w:rFonts w:ascii="等线" w:hAnsi="等线" w:cs="宋体" w:hint="eastAsia"/>
          <w:kern w:val="0"/>
          <w:szCs w:val="21"/>
        </w:rPr>
        <w:t>宁波大学附属人民医院</w:t>
      </w:r>
      <w:r w:rsidRPr="00271129">
        <w:rPr>
          <w:rFonts w:ascii="等线" w:hAnsi="等线" w:cs="宋体"/>
          <w:kern w:val="0"/>
          <w:szCs w:val="21"/>
        </w:rPr>
        <w:t>就采购</w:t>
      </w:r>
      <w:r>
        <w:rPr>
          <w:rFonts w:ascii="等线" w:hAnsi="等线" w:hint="eastAsia"/>
          <w:szCs w:val="21"/>
          <w:u w:val="single"/>
        </w:rPr>
        <w:t>医用被服</w:t>
      </w:r>
      <w:r w:rsidRPr="00271129">
        <w:rPr>
          <w:rFonts w:ascii="等线" w:hAnsi="等线" w:hint="eastAsia"/>
          <w:szCs w:val="21"/>
          <w:u w:val="single"/>
        </w:rPr>
        <w:t>项目</w:t>
      </w:r>
      <w:r w:rsidRPr="00271129">
        <w:rPr>
          <w:rFonts w:ascii="等线" w:hAnsi="等线" w:cs="宋体"/>
          <w:kern w:val="0"/>
          <w:szCs w:val="21"/>
        </w:rPr>
        <w:t>进</w:t>
      </w:r>
      <w:proofErr w:type="gramStart"/>
      <w:r w:rsidRPr="00271129">
        <w:rPr>
          <w:rFonts w:ascii="等线" w:hAnsi="等线" w:cs="宋体"/>
          <w:kern w:val="0"/>
          <w:szCs w:val="21"/>
        </w:rPr>
        <w:t>行</w:t>
      </w:r>
      <w:r w:rsidRPr="00271129">
        <w:rPr>
          <w:rFonts w:ascii="等线" w:hAnsi="等线" w:cs="宋体" w:hint="eastAsia"/>
          <w:kern w:val="0"/>
          <w:szCs w:val="21"/>
        </w:rPr>
        <w:t>院内</w:t>
      </w:r>
      <w:r w:rsidRPr="00271129">
        <w:rPr>
          <w:rFonts w:ascii="等线" w:hAnsi="等线" w:cs="宋体"/>
          <w:kern w:val="0"/>
          <w:szCs w:val="21"/>
        </w:rPr>
        <w:t>议标</w:t>
      </w:r>
      <w:proofErr w:type="gramEnd"/>
      <w:r w:rsidRPr="00271129">
        <w:rPr>
          <w:rFonts w:ascii="等线" w:hAnsi="等线" w:cs="宋体"/>
          <w:kern w:val="0"/>
          <w:szCs w:val="21"/>
        </w:rPr>
        <w:t>，特邀请各合格投标单位参与</w:t>
      </w:r>
      <w:r w:rsidR="004464D6">
        <w:rPr>
          <w:rFonts w:ascii="宋体" w:hAnsi="宋体" w:cs="宋体" w:hint="eastAsia"/>
          <w:kern w:val="0"/>
          <w:szCs w:val="21"/>
        </w:rPr>
        <w:t>。</w:t>
      </w:r>
    </w:p>
    <w:p w:rsidR="00271129" w:rsidRPr="00271129" w:rsidRDefault="00271129" w:rsidP="00271129">
      <w:pPr>
        <w:pStyle w:val="a0"/>
      </w:pPr>
    </w:p>
    <w:p w:rsidR="004464D6" w:rsidRDefault="004464D6" w:rsidP="004464D6">
      <w:pPr>
        <w:numPr>
          <w:ilvl w:val="0"/>
          <w:numId w:val="5"/>
        </w:numPr>
        <w:spacing w:line="400" w:lineRule="exact"/>
        <w:rPr>
          <w:rFonts w:ascii="宋体" w:hAnsi="宋体" w:cs="宋体"/>
          <w:b/>
          <w:bCs/>
          <w:kern w:val="0"/>
          <w:szCs w:val="21"/>
        </w:rPr>
      </w:pPr>
      <w:r>
        <w:rPr>
          <w:rFonts w:ascii="宋体" w:hAnsi="宋体" w:cs="宋体" w:hint="eastAsia"/>
          <w:b/>
          <w:bCs/>
          <w:kern w:val="0"/>
          <w:szCs w:val="21"/>
        </w:rPr>
        <w:t>项目概况：采购货物名称、数量</w:t>
      </w:r>
    </w:p>
    <w:p w:rsidR="004464D6" w:rsidRPr="004464D6" w:rsidRDefault="004464D6" w:rsidP="004464D6">
      <w:pPr>
        <w:pStyle w:val="a0"/>
      </w:pPr>
    </w:p>
    <w:tbl>
      <w:tblPr>
        <w:tblW w:w="0" w:type="auto"/>
        <w:tblInd w:w="5"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ayout w:type="fixed"/>
        <w:tblLook w:val="0000" w:firstRow="0" w:lastRow="0" w:firstColumn="0" w:lastColumn="0" w:noHBand="0" w:noVBand="0"/>
      </w:tblPr>
      <w:tblGrid>
        <w:gridCol w:w="780"/>
        <w:gridCol w:w="3015"/>
        <w:gridCol w:w="2820"/>
        <w:gridCol w:w="2300"/>
      </w:tblGrid>
      <w:tr w:rsidR="004464D6" w:rsidTr="0004089A">
        <w:tc>
          <w:tcPr>
            <w:tcW w:w="780" w:type="dxa"/>
            <w:vAlign w:val="center"/>
          </w:tcPr>
          <w:p w:rsidR="004464D6" w:rsidRDefault="004464D6">
            <w:pPr>
              <w:spacing w:line="400" w:lineRule="exact"/>
              <w:jc w:val="center"/>
              <w:rPr>
                <w:rFonts w:ascii="宋体" w:hAnsi="宋体"/>
                <w:b/>
                <w:szCs w:val="21"/>
              </w:rPr>
            </w:pPr>
            <w:r>
              <w:rPr>
                <w:rFonts w:ascii="宋体" w:hAnsi="宋体" w:hint="eastAsia"/>
                <w:b/>
                <w:szCs w:val="21"/>
              </w:rPr>
              <w:t>序号</w:t>
            </w:r>
          </w:p>
        </w:tc>
        <w:tc>
          <w:tcPr>
            <w:tcW w:w="3015" w:type="dxa"/>
            <w:vAlign w:val="center"/>
          </w:tcPr>
          <w:p w:rsidR="004464D6" w:rsidRDefault="004464D6">
            <w:pPr>
              <w:spacing w:line="400" w:lineRule="exact"/>
              <w:jc w:val="center"/>
              <w:rPr>
                <w:rFonts w:ascii="宋体" w:hAnsi="宋体"/>
                <w:b/>
                <w:szCs w:val="21"/>
              </w:rPr>
            </w:pPr>
            <w:r>
              <w:rPr>
                <w:rFonts w:ascii="宋体" w:hAnsi="宋体" w:hint="eastAsia"/>
                <w:b/>
                <w:szCs w:val="21"/>
              </w:rPr>
              <w:t>货物/服务名称</w:t>
            </w:r>
          </w:p>
        </w:tc>
        <w:tc>
          <w:tcPr>
            <w:tcW w:w="2820" w:type="dxa"/>
            <w:vAlign w:val="center"/>
          </w:tcPr>
          <w:p w:rsidR="004464D6" w:rsidRDefault="004464D6">
            <w:pPr>
              <w:spacing w:line="400" w:lineRule="exact"/>
              <w:jc w:val="center"/>
              <w:rPr>
                <w:rFonts w:ascii="宋体" w:hAnsi="宋体"/>
                <w:b/>
                <w:szCs w:val="21"/>
              </w:rPr>
            </w:pPr>
            <w:r>
              <w:rPr>
                <w:rFonts w:ascii="宋体" w:hAnsi="宋体" w:hint="eastAsia"/>
                <w:b/>
                <w:szCs w:val="21"/>
              </w:rPr>
              <w:t>数量</w:t>
            </w:r>
          </w:p>
        </w:tc>
        <w:tc>
          <w:tcPr>
            <w:tcW w:w="2300" w:type="dxa"/>
            <w:vAlign w:val="center"/>
          </w:tcPr>
          <w:p w:rsidR="004464D6" w:rsidRDefault="004464D6" w:rsidP="00271129">
            <w:pPr>
              <w:spacing w:line="400" w:lineRule="exact"/>
              <w:jc w:val="center"/>
            </w:pPr>
            <w:r>
              <w:rPr>
                <w:rFonts w:ascii="宋体" w:hAnsi="宋体" w:hint="eastAsia"/>
                <w:b/>
                <w:szCs w:val="21"/>
              </w:rPr>
              <w:t>预算金额</w:t>
            </w:r>
          </w:p>
        </w:tc>
      </w:tr>
      <w:tr w:rsidR="006D4879" w:rsidTr="00A921AE">
        <w:tc>
          <w:tcPr>
            <w:tcW w:w="780" w:type="dxa"/>
            <w:vAlign w:val="center"/>
          </w:tcPr>
          <w:p w:rsidR="006D4879" w:rsidRDefault="006D4879" w:rsidP="006B000B">
            <w:pPr>
              <w:spacing w:line="400" w:lineRule="exact"/>
              <w:jc w:val="center"/>
              <w:rPr>
                <w:rFonts w:ascii="宋体" w:hAnsi="宋体"/>
                <w:szCs w:val="21"/>
              </w:rPr>
            </w:pPr>
            <w:r>
              <w:rPr>
                <w:rFonts w:ascii="宋体" w:hAnsi="宋体" w:hint="eastAsia"/>
                <w:szCs w:val="21"/>
              </w:rPr>
              <w:t>1</w:t>
            </w:r>
          </w:p>
        </w:tc>
        <w:tc>
          <w:tcPr>
            <w:tcW w:w="3015" w:type="dxa"/>
            <w:shd w:val="clear" w:color="000000" w:fill="FFFFFF"/>
            <w:vAlign w:val="center"/>
          </w:tcPr>
          <w:p w:rsidR="006D4879" w:rsidRPr="006B000B" w:rsidRDefault="006D4879" w:rsidP="006B000B">
            <w:pPr>
              <w:jc w:val="center"/>
              <w:outlineLvl w:val="1"/>
            </w:pPr>
            <w:r>
              <w:rPr>
                <w:rFonts w:hint="eastAsia"/>
              </w:rPr>
              <w:t>医用</w:t>
            </w:r>
            <w:r w:rsidR="00A921AE">
              <w:rPr>
                <w:rFonts w:hint="eastAsia"/>
              </w:rPr>
              <w:t>被</w:t>
            </w:r>
            <w:r>
              <w:rPr>
                <w:rFonts w:hint="eastAsia"/>
              </w:rPr>
              <w:t>服类产品</w:t>
            </w:r>
          </w:p>
        </w:tc>
        <w:tc>
          <w:tcPr>
            <w:tcW w:w="2820" w:type="dxa"/>
            <w:shd w:val="clear" w:color="000000" w:fill="FFFFFF"/>
            <w:vAlign w:val="center"/>
          </w:tcPr>
          <w:p w:rsidR="006D4879" w:rsidRDefault="006D4879" w:rsidP="006B000B">
            <w:pPr>
              <w:jc w:val="center"/>
            </w:pPr>
            <w:r>
              <w:rPr>
                <w:rFonts w:hint="eastAsia"/>
              </w:rPr>
              <w:t>1</w:t>
            </w:r>
            <w:r>
              <w:rPr>
                <w:rFonts w:hint="eastAsia"/>
              </w:rPr>
              <w:t>批</w:t>
            </w:r>
          </w:p>
        </w:tc>
        <w:tc>
          <w:tcPr>
            <w:tcW w:w="2300" w:type="dxa"/>
            <w:vAlign w:val="center"/>
          </w:tcPr>
          <w:p w:rsidR="006D4879" w:rsidRDefault="006D4879" w:rsidP="006B000B">
            <w:pPr>
              <w:spacing w:line="400" w:lineRule="exact"/>
              <w:jc w:val="center"/>
              <w:rPr>
                <w:rFonts w:ascii="宋体" w:hAnsi="宋体"/>
                <w:szCs w:val="21"/>
              </w:rPr>
            </w:pPr>
            <w:r>
              <w:rPr>
                <w:rFonts w:ascii="宋体" w:hAnsi="宋体" w:cs="宋体" w:hint="eastAsia"/>
                <w:b/>
                <w:bCs/>
                <w:szCs w:val="21"/>
                <w:shd w:val="clear" w:color="auto" w:fill="FFFFFF"/>
              </w:rPr>
              <w:t>约</w:t>
            </w:r>
            <w:r w:rsidR="0041448D">
              <w:rPr>
                <w:rFonts w:ascii="宋体" w:hAnsi="宋体" w:cs="宋体" w:hint="eastAsia"/>
                <w:b/>
                <w:bCs/>
                <w:szCs w:val="21"/>
                <w:shd w:val="clear" w:color="auto" w:fill="FFFFFF"/>
              </w:rPr>
              <w:t>10</w:t>
            </w:r>
            <w:r w:rsidR="00A921AE">
              <w:rPr>
                <w:rFonts w:ascii="宋体" w:hAnsi="宋体" w:cs="宋体" w:hint="eastAsia"/>
                <w:b/>
                <w:bCs/>
                <w:szCs w:val="21"/>
                <w:shd w:val="clear" w:color="auto" w:fill="FFFFFF"/>
              </w:rPr>
              <w:t>万</w:t>
            </w:r>
            <w:r w:rsidR="00981F7A">
              <w:rPr>
                <w:rFonts w:ascii="宋体" w:hAnsi="宋体" w:cs="宋体" w:hint="eastAsia"/>
                <w:b/>
                <w:bCs/>
                <w:szCs w:val="21"/>
                <w:shd w:val="clear" w:color="auto" w:fill="FFFFFF"/>
              </w:rPr>
              <w:t>元</w:t>
            </w:r>
          </w:p>
        </w:tc>
      </w:tr>
    </w:tbl>
    <w:p w:rsidR="0004089A" w:rsidRDefault="0004089A">
      <w:pPr>
        <w:spacing w:line="360" w:lineRule="exact"/>
        <w:ind w:rightChars="-241" w:right="-506"/>
        <w:rPr>
          <w:rFonts w:ascii="宋体" w:hAnsi="宋体" w:cs="宋体"/>
          <w:b/>
          <w:bCs/>
          <w:kern w:val="0"/>
          <w:szCs w:val="21"/>
        </w:rPr>
      </w:pPr>
    </w:p>
    <w:p w:rsidR="004464D6" w:rsidRDefault="004464D6" w:rsidP="006D4879">
      <w:pPr>
        <w:numPr>
          <w:ilvl w:val="0"/>
          <w:numId w:val="5"/>
        </w:numPr>
        <w:spacing w:line="360" w:lineRule="exact"/>
        <w:ind w:rightChars="-26" w:right="-55"/>
        <w:rPr>
          <w:rFonts w:ascii="宋体" w:hAnsi="宋体" w:cs="宋体"/>
          <w:szCs w:val="21"/>
        </w:rPr>
      </w:pPr>
      <w:r>
        <w:rPr>
          <w:rFonts w:ascii="宋体" w:hAnsi="宋体" w:cs="宋体" w:hint="eastAsia"/>
          <w:b/>
          <w:szCs w:val="21"/>
        </w:rPr>
        <w:t>采购需求：</w:t>
      </w:r>
      <w:r>
        <w:rPr>
          <w:rFonts w:ascii="宋体" w:hAnsi="宋体" w:cs="宋体" w:hint="eastAsia"/>
          <w:szCs w:val="21"/>
        </w:rPr>
        <w:t>详见附件</w:t>
      </w:r>
      <w:r w:rsidR="006B000B">
        <w:rPr>
          <w:rFonts w:ascii="宋体" w:hAnsi="宋体" w:cs="宋体" w:hint="eastAsia"/>
          <w:szCs w:val="21"/>
        </w:rPr>
        <w:t>一</w:t>
      </w:r>
    </w:p>
    <w:p w:rsidR="0012396F" w:rsidRDefault="0012396F" w:rsidP="001E06CB">
      <w:pPr>
        <w:pStyle w:val="a0"/>
        <w:rPr>
          <w:rFonts w:hAnsi="宋体" w:cs="宋体"/>
          <w:b/>
        </w:rPr>
      </w:pPr>
    </w:p>
    <w:p w:rsidR="0012396F" w:rsidRDefault="006D4879" w:rsidP="006D4879">
      <w:pPr>
        <w:pStyle w:val="a0"/>
        <w:numPr>
          <w:ilvl w:val="0"/>
          <w:numId w:val="5"/>
        </w:numPr>
        <w:rPr>
          <w:rFonts w:hAnsi="宋体" w:cs="宋体"/>
          <w:bCs/>
        </w:rPr>
      </w:pPr>
      <w:r>
        <w:rPr>
          <w:rFonts w:hAnsi="宋体" w:cs="宋体" w:hint="eastAsia"/>
          <w:b/>
        </w:rPr>
        <w:t>资质要求：</w:t>
      </w:r>
      <w:r w:rsidRPr="006D4879">
        <w:rPr>
          <w:rFonts w:hAnsi="宋体" w:cs="宋体" w:hint="eastAsia"/>
          <w:bCs/>
        </w:rPr>
        <w:t>具备</w:t>
      </w:r>
      <w:r>
        <w:rPr>
          <w:rFonts w:hAnsi="宋体" w:cs="宋体" w:hint="eastAsia"/>
          <w:bCs/>
        </w:rPr>
        <w:t>本项目相关的服装、布品类产品的生产或经营资质 。</w:t>
      </w:r>
    </w:p>
    <w:p w:rsidR="006D4879" w:rsidRDefault="006D4879" w:rsidP="006D4879">
      <w:pPr>
        <w:pStyle w:val="afa"/>
        <w:ind w:firstLine="422"/>
        <w:rPr>
          <w:rFonts w:hAnsi="宋体" w:cs="宋体"/>
          <w:b/>
        </w:rPr>
      </w:pPr>
    </w:p>
    <w:p w:rsidR="006D4879" w:rsidRPr="006D4879" w:rsidRDefault="006D4879" w:rsidP="00CD17A5">
      <w:pPr>
        <w:numPr>
          <w:ilvl w:val="0"/>
          <w:numId w:val="5"/>
        </w:numPr>
        <w:spacing w:line="360" w:lineRule="auto"/>
        <w:jc w:val="left"/>
        <w:rPr>
          <w:rFonts w:ascii="宋体" w:hAnsi="宋体"/>
          <w:szCs w:val="21"/>
        </w:rPr>
      </w:pPr>
      <w:proofErr w:type="gramStart"/>
      <w:r w:rsidRPr="006D4879">
        <w:rPr>
          <w:rFonts w:ascii="宋体" w:hAnsi="宋体" w:hint="eastAsia"/>
          <w:szCs w:val="21"/>
        </w:rPr>
        <w:t>请符合</w:t>
      </w:r>
      <w:proofErr w:type="gramEnd"/>
      <w:r w:rsidRPr="006D4879">
        <w:rPr>
          <w:rFonts w:ascii="宋体" w:hAnsi="宋体" w:hint="eastAsia"/>
          <w:szCs w:val="21"/>
        </w:rPr>
        <w:t>相关资格的投标人到</w:t>
      </w:r>
      <w:r w:rsidRPr="006D4879">
        <w:rPr>
          <w:rFonts w:ascii="等线" w:hAnsi="等线" w:cs="宋体" w:hint="eastAsia"/>
          <w:kern w:val="0"/>
          <w:szCs w:val="21"/>
        </w:rPr>
        <w:t>宁波大学附属</w:t>
      </w:r>
      <w:r w:rsidRPr="006D4879">
        <w:rPr>
          <w:rFonts w:ascii="宋体" w:hAnsi="宋体" w:hint="eastAsia"/>
          <w:szCs w:val="21"/>
        </w:rPr>
        <w:t>人民医院采购中心（</w:t>
      </w:r>
      <w:r w:rsidRPr="006D4879">
        <w:rPr>
          <w:rFonts w:ascii="宋体" w:hAnsi="宋体"/>
          <w:szCs w:val="21"/>
        </w:rPr>
        <w:t>17-2号楼-201室）登记，联系人：</w:t>
      </w:r>
      <w:r w:rsidR="00B35EFD">
        <w:rPr>
          <w:rFonts w:ascii="宋体" w:hAnsi="宋体" w:hint="eastAsia"/>
          <w:szCs w:val="21"/>
        </w:rPr>
        <w:t>金</w:t>
      </w:r>
      <w:r w:rsidRPr="006D4879">
        <w:rPr>
          <w:rFonts w:ascii="宋体" w:hAnsi="宋体"/>
          <w:szCs w:val="21"/>
        </w:rPr>
        <w:t>老师、</w:t>
      </w:r>
      <w:r w:rsidR="00B35EFD">
        <w:rPr>
          <w:rFonts w:ascii="宋体" w:hAnsi="宋体" w:hint="eastAsia"/>
          <w:szCs w:val="21"/>
        </w:rPr>
        <w:t>肖</w:t>
      </w:r>
      <w:r w:rsidRPr="006D4879">
        <w:rPr>
          <w:rFonts w:ascii="宋体" w:hAnsi="宋体"/>
          <w:szCs w:val="21"/>
        </w:rPr>
        <w:t>老师，报名电话：0574-87016979。报名截止时间2020年</w:t>
      </w:r>
      <w:r w:rsidR="009534C9">
        <w:rPr>
          <w:rFonts w:ascii="宋体" w:hAnsi="宋体" w:hint="eastAsia"/>
          <w:szCs w:val="21"/>
        </w:rPr>
        <w:t>8</w:t>
      </w:r>
      <w:r w:rsidRPr="006D4879">
        <w:rPr>
          <w:rFonts w:ascii="宋体" w:hAnsi="宋体"/>
          <w:szCs w:val="21"/>
        </w:rPr>
        <w:t>月</w:t>
      </w:r>
      <w:r w:rsidR="00B35EFD">
        <w:rPr>
          <w:rFonts w:ascii="宋体" w:hAnsi="宋体" w:hint="eastAsia"/>
          <w:szCs w:val="21"/>
        </w:rPr>
        <w:t>20</w:t>
      </w:r>
      <w:r w:rsidRPr="006D4879">
        <w:rPr>
          <w:rFonts w:ascii="宋体" w:hAnsi="宋体"/>
          <w:szCs w:val="21"/>
        </w:rPr>
        <w:t>日</w:t>
      </w:r>
      <w:r w:rsidRPr="006D4879">
        <w:rPr>
          <w:rFonts w:ascii="宋体" w:hAnsi="宋体" w:hint="eastAsia"/>
          <w:szCs w:val="21"/>
        </w:rPr>
        <w:t>下午5</w:t>
      </w:r>
      <w:r w:rsidRPr="006D4879">
        <w:rPr>
          <w:rFonts w:ascii="宋体" w:hAnsi="宋体"/>
          <w:szCs w:val="21"/>
        </w:rPr>
        <w:t>：00。</w:t>
      </w:r>
      <w:r w:rsidRPr="006D4879">
        <w:rPr>
          <w:rFonts w:ascii="宋体" w:hAnsi="宋体" w:hint="eastAsia"/>
          <w:szCs w:val="21"/>
        </w:rPr>
        <w:t>本次议标定于</w:t>
      </w:r>
      <w:r w:rsidRPr="006D4879">
        <w:rPr>
          <w:rFonts w:ascii="宋体" w:hAnsi="宋体"/>
          <w:szCs w:val="21"/>
        </w:rPr>
        <w:t>2020年</w:t>
      </w:r>
      <w:r w:rsidR="009534C9">
        <w:rPr>
          <w:rFonts w:ascii="宋体" w:hAnsi="宋体" w:hint="eastAsia"/>
          <w:szCs w:val="21"/>
        </w:rPr>
        <w:t>8</w:t>
      </w:r>
      <w:r w:rsidRPr="006D4879">
        <w:rPr>
          <w:rFonts w:ascii="宋体" w:hAnsi="宋体"/>
          <w:szCs w:val="21"/>
        </w:rPr>
        <w:t>月</w:t>
      </w:r>
      <w:r w:rsidR="00B35EFD">
        <w:rPr>
          <w:rFonts w:ascii="宋体" w:hAnsi="宋体" w:hint="eastAsia"/>
          <w:szCs w:val="21"/>
        </w:rPr>
        <w:t>21</w:t>
      </w:r>
      <w:r w:rsidRPr="006D4879">
        <w:rPr>
          <w:rFonts w:ascii="宋体" w:hAnsi="宋体"/>
          <w:szCs w:val="21"/>
        </w:rPr>
        <w:t>日</w:t>
      </w:r>
      <w:r w:rsidRPr="006D4879">
        <w:rPr>
          <w:rFonts w:ascii="宋体" w:hAnsi="宋体" w:hint="eastAsia"/>
          <w:szCs w:val="21"/>
        </w:rPr>
        <w:t>上午9</w:t>
      </w:r>
      <w:r w:rsidRPr="006D4879">
        <w:rPr>
          <w:rFonts w:ascii="宋体" w:hAnsi="宋体"/>
          <w:szCs w:val="21"/>
        </w:rPr>
        <w:t>点，地点：1</w:t>
      </w:r>
      <w:r w:rsidRPr="006D4879">
        <w:rPr>
          <w:rFonts w:ascii="宋体" w:hAnsi="宋体" w:hint="eastAsia"/>
          <w:szCs w:val="21"/>
        </w:rPr>
        <w:t>6</w:t>
      </w:r>
      <w:r w:rsidRPr="006D4879">
        <w:rPr>
          <w:rFonts w:ascii="宋体" w:hAnsi="宋体"/>
          <w:szCs w:val="21"/>
        </w:rPr>
        <w:t>号楼</w:t>
      </w:r>
      <w:r w:rsidRPr="006D4879">
        <w:rPr>
          <w:rFonts w:ascii="宋体" w:hAnsi="宋体" w:hint="eastAsia"/>
          <w:szCs w:val="21"/>
        </w:rPr>
        <w:t>2</w:t>
      </w:r>
      <w:r w:rsidRPr="006D4879">
        <w:rPr>
          <w:rFonts w:ascii="宋体" w:hAnsi="宋体"/>
          <w:szCs w:val="21"/>
        </w:rPr>
        <w:t>楼</w:t>
      </w:r>
      <w:r w:rsidRPr="006D4879">
        <w:rPr>
          <w:rFonts w:ascii="宋体" w:hAnsi="宋体" w:hint="eastAsia"/>
          <w:szCs w:val="21"/>
        </w:rPr>
        <w:t>214</w:t>
      </w:r>
      <w:r w:rsidRPr="006D4879">
        <w:rPr>
          <w:rFonts w:ascii="宋体" w:hAnsi="宋体"/>
          <w:szCs w:val="21"/>
        </w:rPr>
        <w:t>会议室（具体时间地点将以现场报名登记时告知为准）。</w:t>
      </w:r>
    </w:p>
    <w:p w:rsidR="006D4879" w:rsidRPr="006D4879" w:rsidRDefault="006D4879" w:rsidP="006D4879">
      <w:pPr>
        <w:spacing w:line="360" w:lineRule="auto"/>
        <w:ind w:left="424" w:hangingChars="202" w:hanging="424"/>
        <w:jc w:val="left"/>
        <w:rPr>
          <w:rFonts w:ascii="宋体" w:hAnsi="宋体"/>
          <w:szCs w:val="21"/>
        </w:rPr>
      </w:pPr>
      <w:r>
        <w:rPr>
          <w:rFonts w:ascii="宋体" w:hAnsi="宋体" w:hint="eastAsia"/>
          <w:szCs w:val="21"/>
        </w:rPr>
        <w:t xml:space="preserve">    </w:t>
      </w:r>
      <w:r w:rsidRPr="006D4879">
        <w:rPr>
          <w:rFonts w:ascii="宋体" w:hAnsi="宋体" w:hint="eastAsia"/>
          <w:szCs w:val="21"/>
        </w:rPr>
        <w:t>评标方法:本项目采用综合评分法，中标结果以宁波大学附属人民医院外网公示、电话通知为准。</w:t>
      </w:r>
    </w:p>
    <w:p w:rsidR="006D4879" w:rsidRPr="006D4879" w:rsidRDefault="006D4879" w:rsidP="006D4879">
      <w:pPr>
        <w:spacing w:line="360" w:lineRule="auto"/>
        <w:ind w:left="450"/>
        <w:jc w:val="left"/>
        <w:rPr>
          <w:rFonts w:ascii="宋体" w:hAnsi="宋体"/>
          <w:szCs w:val="21"/>
        </w:rPr>
      </w:pPr>
    </w:p>
    <w:p w:rsidR="006D4879" w:rsidRPr="006D4879" w:rsidRDefault="006D4879" w:rsidP="006D4879">
      <w:pPr>
        <w:wordWrap w:val="0"/>
        <w:spacing w:line="360" w:lineRule="auto"/>
        <w:jc w:val="right"/>
        <w:rPr>
          <w:rFonts w:ascii="宋体" w:hAnsi="宋体"/>
          <w:szCs w:val="21"/>
        </w:rPr>
      </w:pPr>
      <w:r w:rsidRPr="006D4879">
        <w:rPr>
          <w:rFonts w:ascii="宋体" w:hAnsi="宋体" w:hint="eastAsia"/>
          <w:szCs w:val="21"/>
        </w:rPr>
        <w:t>宁波大学附属人民医院</w:t>
      </w:r>
    </w:p>
    <w:p w:rsidR="006D4879" w:rsidRPr="006D4879" w:rsidRDefault="006D4879" w:rsidP="006D4879">
      <w:pPr>
        <w:spacing w:line="360" w:lineRule="auto"/>
        <w:jc w:val="right"/>
        <w:rPr>
          <w:rFonts w:ascii="宋体" w:hAnsi="宋体"/>
          <w:szCs w:val="21"/>
        </w:rPr>
      </w:pPr>
      <w:r w:rsidRPr="006D4879">
        <w:rPr>
          <w:rFonts w:ascii="宋体" w:hAnsi="宋体"/>
          <w:szCs w:val="21"/>
        </w:rPr>
        <w:t>2020年</w:t>
      </w:r>
      <w:r w:rsidR="009534C9">
        <w:rPr>
          <w:rFonts w:ascii="宋体" w:hAnsi="宋体" w:hint="eastAsia"/>
          <w:szCs w:val="21"/>
        </w:rPr>
        <w:t>8</w:t>
      </w:r>
      <w:r w:rsidRPr="006D4879">
        <w:rPr>
          <w:rFonts w:ascii="宋体" w:hAnsi="宋体"/>
          <w:szCs w:val="21"/>
        </w:rPr>
        <w:t>月</w:t>
      </w:r>
      <w:r w:rsidR="009534C9">
        <w:rPr>
          <w:rFonts w:ascii="宋体" w:hAnsi="宋体" w:hint="eastAsia"/>
          <w:szCs w:val="21"/>
        </w:rPr>
        <w:t>1</w:t>
      </w:r>
      <w:r w:rsidR="00B35EFD">
        <w:rPr>
          <w:rFonts w:ascii="宋体" w:hAnsi="宋体" w:hint="eastAsia"/>
          <w:szCs w:val="21"/>
        </w:rPr>
        <w:t>4</w:t>
      </w:r>
      <w:r w:rsidRPr="006D4879">
        <w:rPr>
          <w:rFonts w:ascii="宋体" w:hAnsi="宋体"/>
          <w:szCs w:val="21"/>
        </w:rPr>
        <w:t>日</w:t>
      </w:r>
    </w:p>
    <w:p w:rsidR="0012396F" w:rsidRDefault="0012396F" w:rsidP="001E06CB">
      <w:pPr>
        <w:pStyle w:val="a0"/>
        <w:rPr>
          <w:rFonts w:hAnsi="宋体" w:cs="宋体"/>
          <w:b/>
        </w:rPr>
      </w:pPr>
    </w:p>
    <w:p w:rsidR="001E06CB" w:rsidRPr="000D5A80" w:rsidRDefault="0012396F" w:rsidP="0012396F">
      <w:pPr>
        <w:pStyle w:val="a0"/>
        <w:rPr>
          <w:b/>
          <w:bCs/>
          <w:color w:val="00B0F0"/>
        </w:rPr>
      </w:pPr>
      <w:bookmarkStart w:id="0" w:name="_GoBack"/>
      <w:bookmarkEnd w:id="0"/>
      <w:r>
        <w:br w:type="page"/>
      </w:r>
      <w:r w:rsidR="001E06CB" w:rsidRPr="000D5A80">
        <w:rPr>
          <w:rFonts w:hint="eastAsia"/>
          <w:b/>
          <w:bCs/>
          <w:color w:val="00B0F0"/>
        </w:rPr>
        <w:lastRenderedPageBreak/>
        <w:t>附件一、</w:t>
      </w:r>
      <w:r w:rsidRPr="000D5A80">
        <w:rPr>
          <w:rFonts w:hint="eastAsia"/>
          <w:b/>
          <w:bCs/>
          <w:color w:val="00B0F0"/>
        </w:rPr>
        <w:t>医用被服</w:t>
      </w:r>
      <w:r w:rsidR="001E06CB" w:rsidRPr="000D5A80">
        <w:rPr>
          <w:rFonts w:hint="eastAsia"/>
          <w:b/>
          <w:bCs/>
          <w:color w:val="00B0F0"/>
        </w:rPr>
        <w:t>类</w:t>
      </w:r>
      <w:r w:rsidRPr="000D5A80">
        <w:rPr>
          <w:rFonts w:hint="eastAsia"/>
          <w:b/>
          <w:bCs/>
          <w:color w:val="00B0F0"/>
        </w:rPr>
        <w:t>产品清单</w:t>
      </w:r>
      <w:r w:rsidR="00BC250B" w:rsidRPr="000D5A80">
        <w:rPr>
          <w:rFonts w:hint="eastAsia"/>
          <w:b/>
          <w:bCs/>
          <w:color w:val="00B0F0"/>
        </w:rPr>
        <w:t>（</w:t>
      </w:r>
      <w:r w:rsidR="00BC250B" w:rsidRPr="000D5A80">
        <w:rPr>
          <w:rFonts w:hAnsi="宋体" w:cs="宋体" w:hint="eastAsia"/>
          <w:color w:val="00B0F0"/>
          <w:kern w:val="0"/>
        </w:rPr>
        <w:t>圣雪兰</w:t>
      </w:r>
      <w:r w:rsidR="00BC250B" w:rsidRPr="000D5A80">
        <w:rPr>
          <w:rFonts w:hint="eastAsia"/>
          <w:b/>
          <w:bCs/>
          <w:color w:val="00B0F0"/>
        </w:rPr>
        <w:t>）</w:t>
      </w:r>
    </w:p>
    <w:tbl>
      <w:tblPr>
        <w:tblW w:w="108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850"/>
        <w:gridCol w:w="1275"/>
        <w:gridCol w:w="709"/>
        <w:gridCol w:w="2693"/>
        <w:gridCol w:w="851"/>
        <w:gridCol w:w="850"/>
        <w:gridCol w:w="1418"/>
        <w:gridCol w:w="992"/>
        <w:gridCol w:w="800"/>
      </w:tblGrid>
      <w:tr w:rsidR="00963CAA" w:rsidRPr="000D5A80" w:rsidTr="00A921AE">
        <w:trPr>
          <w:trHeight w:val="342"/>
        </w:trPr>
        <w:tc>
          <w:tcPr>
            <w:tcW w:w="427" w:type="dxa"/>
            <w:vMerge w:val="restart"/>
            <w:shd w:val="clear" w:color="000000" w:fill="FFFFFF"/>
            <w:noWrap/>
            <w:vAlign w:val="center"/>
            <w:hideMark/>
          </w:tcPr>
          <w:p w:rsidR="00963CAA" w:rsidRPr="000D5A80" w:rsidRDefault="00963CAA" w:rsidP="001E06CB">
            <w:pPr>
              <w:widowControl/>
              <w:jc w:val="center"/>
              <w:rPr>
                <w:rFonts w:ascii="宋体" w:hAnsi="宋体" w:cs="宋体"/>
                <w:b/>
                <w:bCs/>
                <w:color w:val="00B0F0"/>
                <w:kern w:val="0"/>
                <w:szCs w:val="21"/>
              </w:rPr>
            </w:pPr>
            <w:r w:rsidRPr="000D5A80">
              <w:rPr>
                <w:rFonts w:ascii="宋体" w:hAnsi="宋体" w:cs="宋体" w:hint="eastAsia"/>
                <w:b/>
                <w:bCs/>
                <w:color w:val="00B0F0"/>
                <w:kern w:val="0"/>
                <w:szCs w:val="21"/>
              </w:rPr>
              <w:t>序号</w:t>
            </w:r>
          </w:p>
        </w:tc>
        <w:tc>
          <w:tcPr>
            <w:tcW w:w="850" w:type="dxa"/>
            <w:vMerge w:val="restart"/>
            <w:shd w:val="clear" w:color="000000" w:fill="FFFFFF"/>
            <w:noWrap/>
            <w:vAlign w:val="center"/>
            <w:hideMark/>
          </w:tcPr>
          <w:p w:rsidR="00963CAA" w:rsidRPr="000D5A80" w:rsidRDefault="00963CAA" w:rsidP="001E06CB">
            <w:pPr>
              <w:widowControl/>
              <w:jc w:val="center"/>
              <w:rPr>
                <w:rFonts w:ascii="宋体" w:hAnsi="宋体" w:cs="宋体"/>
                <w:b/>
                <w:bCs/>
                <w:color w:val="00B0F0"/>
                <w:kern w:val="0"/>
                <w:szCs w:val="21"/>
              </w:rPr>
            </w:pPr>
            <w:r w:rsidRPr="000D5A80">
              <w:rPr>
                <w:rFonts w:ascii="宋体" w:hAnsi="宋体" w:cs="宋体" w:hint="eastAsia"/>
                <w:b/>
                <w:bCs/>
                <w:color w:val="00B0F0"/>
                <w:kern w:val="0"/>
                <w:szCs w:val="21"/>
              </w:rPr>
              <w:t>名称</w:t>
            </w:r>
          </w:p>
        </w:tc>
        <w:tc>
          <w:tcPr>
            <w:tcW w:w="1275" w:type="dxa"/>
            <w:vMerge w:val="restart"/>
            <w:shd w:val="clear" w:color="000000" w:fill="FFFFFF"/>
            <w:vAlign w:val="center"/>
            <w:hideMark/>
          </w:tcPr>
          <w:p w:rsidR="00963CAA" w:rsidRPr="000D5A80" w:rsidRDefault="00963CAA" w:rsidP="001E06CB">
            <w:pPr>
              <w:widowControl/>
              <w:jc w:val="center"/>
              <w:rPr>
                <w:rFonts w:ascii="宋体" w:hAnsi="宋体" w:cs="宋体"/>
                <w:b/>
                <w:bCs/>
                <w:color w:val="00B0F0"/>
                <w:kern w:val="0"/>
                <w:szCs w:val="21"/>
              </w:rPr>
            </w:pPr>
            <w:r w:rsidRPr="000D5A80">
              <w:rPr>
                <w:rFonts w:ascii="宋体" w:hAnsi="宋体" w:cs="宋体" w:hint="eastAsia"/>
                <w:b/>
                <w:bCs/>
                <w:color w:val="00B0F0"/>
                <w:kern w:val="0"/>
                <w:szCs w:val="21"/>
              </w:rPr>
              <w:t>材质（涤棉/全棉）</w:t>
            </w:r>
          </w:p>
        </w:tc>
        <w:tc>
          <w:tcPr>
            <w:tcW w:w="709" w:type="dxa"/>
            <w:vMerge w:val="restart"/>
            <w:shd w:val="clear" w:color="000000" w:fill="FFFFFF"/>
            <w:noWrap/>
            <w:vAlign w:val="center"/>
            <w:hideMark/>
          </w:tcPr>
          <w:p w:rsidR="00963CAA" w:rsidRPr="000D5A80" w:rsidRDefault="00963CAA" w:rsidP="001E06CB">
            <w:pPr>
              <w:widowControl/>
              <w:jc w:val="center"/>
              <w:rPr>
                <w:rFonts w:ascii="宋体" w:hAnsi="宋体" w:cs="宋体"/>
                <w:b/>
                <w:bCs/>
                <w:color w:val="00B0F0"/>
                <w:kern w:val="0"/>
                <w:szCs w:val="21"/>
              </w:rPr>
            </w:pPr>
            <w:r w:rsidRPr="000D5A80">
              <w:rPr>
                <w:rFonts w:ascii="宋体" w:hAnsi="宋体" w:cs="宋体" w:hint="eastAsia"/>
                <w:b/>
                <w:bCs/>
                <w:color w:val="00B0F0"/>
                <w:kern w:val="0"/>
                <w:szCs w:val="21"/>
              </w:rPr>
              <w:t>颜色</w:t>
            </w:r>
          </w:p>
        </w:tc>
        <w:tc>
          <w:tcPr>
            <w:tcW w:w="2693" w:type="dxa"/>
            <w:vMerge w:val="restart"/>
            <w:shd w:val="clear" w:color="000000" w:fill="FFFFFF"/>
            <w:noWrap/>
            <w:vAlign w:val="center"/>
            <w:hideMark/>
          </w:tcPr>
          <w:p w:rsidR="00963CAA" w:rsidRPr="000D5A80" w:rsidRDefault="00963CAA" w:rsidP="001E06CB">
            <w:pPr>
              <w:widowControl/>
              <w:jc w:val="center"/>
              <w:rPr>
                <w:rFonts w:ascii="宋体" w:hAnsi="宋体" w:cs="宋体"/>
                <w:b/>
                <w:bCs/>
                <w:color w:val="00B0F0"/>
                <w:kern w:val="0"/>
                <w:szCs w:val="21"/>
              </w:rPr>
            </w:pPr>
            <w:r w:rsidRPr="000D5A80">
              <w:rPr>
                <w:rFonts w:ascii="宋体" w:hAnsi="宋体" w:cs="宋体" w:hint="eastAsia"/>
                <w:b/>
                <w:bCs/>
                <w:color w:val="00B0F0"/>
                <w:kern w:val="0"/>
                <w:szCs w:val="21"/>
              </w:rPr>
              <w:t>样式图片</w:t>
            </w:r>
          </w:p>
        </w:tc>
        <w:tc>
          <w:tcPr>
            <w:tcW w:w="4111" w:type="dxa"/>
            <w:gridSpan w:val="4"/>
            <w:shd w:val="clear" w:color="000000" w:fill="FFFFFF"/>
            <w:noWrap/>
            <w:vAlign w:val="center"/>
            <w:hideMark/>
          </w:tcPr>
          <w:p w:rsidR="00963CAA" w:rsidRPr="000D5A80" w:rsidRDefault="00963CAA" w:rsidP="001E06CB">
            <w:pPr>
              <w:widowControl/>
              <w:jc w:val="center"/>
              <w:rPr>
                <w:rFonts w:ascii="宋体" w:hAnsi="宋体" w:cs="宋体"/>
                <w:b/>
                <w:bCs/>
                <w:color w:val="00B0F0"/>
                <w:kern w:val="0"/>
                <w:szCs w:val="21"/>
              </w:rPr>
            </w:pPr>
            <w:r w:rsidRPr="000D5A80">
              <w:rPr>
                <w:rFonts w:ascii="宋体" w:hAnsi="宋体" w:cs="宋体" w:hint="eastAsia"/>
                <w:b/>
                <w:bCs/>
                <w:color w:val="00B0F0"/>
                <w:kern w:val="0"/>
                <w:szCs w:val="21"/>
              </w:rPr>
              <w:t xml:space="preserve">规格/参数 </w:t>
            </w:r>
          </w:p>
        </w:tc>
        <w:tc>
          <w:tcPr>
            <w:tcW w:w="800" w:type="dxa"/>
            <w:shd w:val="clear" w:color="000000" w:fill="FFFFFF"/>
            <w:noWrap/>
            <w:vAlign w:val="center"/>
            <w:hideMark/>
          </w:tcPr>
          <w:p w:rsidR="00963CAA" w:rsidRPr="000D5A80" w:rsidRDefault="00963CAA" w:rsidP="001E06CB">
            <w:pPr>
              <w:widowControl/>
              <w:jc w:val="center"/>
              <w:rPr>
                <w:rFonts w:ascii="宋体" w:hAnsi="宋体" w:cs="宋体"/>
                <w:b/>
                <w:bCs/>
                <w:color w:val="00B0F0"/>
                <w:kern w:val="0"/>
                <w:szCs w:val="21"/>
              </w:rPr>
            </w:pPr>
            <w:r w:rsidRPr="000D5A80">
              <w:rPr>
                <w:rFonts w:ascii="宋体" w:hAnsi="宋体" w:cs="宋体" w:hint="eastAsia"/>
                <w:b/>
                <w:bCs/>
                <w:color w:val="00B0F0"/>
                <w:kern w:val="0"/>
                <w:szCs w:val="21"/>
              </w:rPr>
              <w:t>单位</w:t>
            </w:r>
          </w:p>
        </w:tc>
      </w:tr>
      <w:tr w:rsidR="00963CAA" w:rsidRPr="000D5A80" w:rsidTr="00A921AE">
        <w:trPr>
          <w:trHeight w:val="341"/>
        </w:trPr>
        <w:tc>
          <w:tcPr>
            <w:tcW w:w="427" w:type="dxa"/>
            <w:vMerge/>
            <w:shd w:val="clear" w:color="000000" w:fill="FFFFFF"/>
            <w:noWrap/>
            <w:vAlign w:val="center"/>
            <w:hideMark/>
          </w:tcPr>
          <w:p w:rsidR="00963CAA" w:rsidRPr="000D5A80" w:rsidRDefault="00963CAA" w:rsidP="001E06CB">
            <w:pPr>
              <w:widowControl/>
              <w:jc w:val="center"/>
              <w:rPr>
                <w:rFonts w:ascii="宋体" w:hAnsi="宋体" w:cs="宋体"/>
                <w:b/>
                <w:bCs/>
                <w:color w:val="00B0F0"/>
                <w:kern w:val="0"/>
                <w:szCs w:val="21"/>
              </w:rPr>
            </w:pPr>
          </w:p>
        </w:tc>
        <w:tc>
          <w:tcPr>
            <w:tcW w:w="850" w:type="dxa"/>
            <w:vMerge/>
            <w:shd w:val="clear" w:color="000000" w:fill="FFFFFF"/>
            <w:noWrap/>
            <w:vAlign w:val="center"/>
            <w:hideMark/>
          </w:tcPr>
          <w:p w:rsidR="00963CAA" w:rsidRPr="000D5A80" w:rsidRDefault="00963CAA" w:rsidP="001E06CB">
            <w:pPr>
              <w:widowControl/>
              <w:jc w:val="center"/>
              <w:rPr>
                <w:rFonts w:ascii="宋体" w:hAnsi="宋体" w:cs="宋体"/>
                <w:b/>
                <w:bCs/>
                <w:color w:val="00B0F0"/>
                <w:kern w:val="0"/>
                <w:szCs w:val="21"/>
              </w:rPr>
            </w:pPr>
          </w:p>
        </w:tc>
        <w:tc>
          <w:tcPr>
            <w:tcW w:w="1275" w:type="dxa"/>
            <w:vMerge/>
            <w:shd w:val="clear" w:color="000000" w:fill="FFFFFF"/>
            <w:vAlign w:val="center"/>
            <w:hideMark/>
          </w:tcPr>
          <w:p w:rsidR="00963CAA" w:rsidRPr="000D5A80" w:rsidRDefault="00963CAA" w:rsidP="001E06CB">
            <w:pPr>
              <w:widowControl/>
              <w:jc w:val="center"/>
              <w:rPr>
                <w:rFonts w:ascii="宋体" w:hAnsi="宋体" w:cs="宋体"/>
                <w:b/>
                <w:bCs/>
                <w:color w:val="00B0F0"/>
                <w:kern w:val="0"/>
                <w:szCs w:val="21"/>
              </w:rPr>
            </w:pPr>
          </w:p>
        </w:tc>
        <w:tc>
          <w:tcPr>
            <w:tcW w:w="709" w:type="dxa"/>
            <w:vMerge/>
            <w:shd w:val="clear" w:color="000000" w:fill="FFFFFF"/>
            <w:noWrap/>
            <w:vAlign w:val="center"/>
            <w:hideMark/>
          </w:tcPr>
          <w:p w:rsidR="00963CAA" w:rsidRPr="000D5A80" w:rsidRDefault="00963CAA" w:rsidP="001E06CB">
            <w:pPr>
              <w:widowControl/>
              <w:jc w:val="center"/>
              <w:rPr>
                <w:rFonts w:ascii="宋体" w:hAnsi="宋体" w:cs="宋体"/>
                <w:b/>
                <w:bCs/>
                <w:color w:val="00B0F0"/>
                <w:kern w:val="0"/>
                <w:szCs w:val="21"/>
              </w:rPr>
            </w:pPr>
          </w:p>
        </w:tc>
        <w:tc>
          <w:tcPr>
            <w:tcW w:w="2693" w:type="dxa"/>
            <w:vMerge/>
            <w:shd w:val="clear" w:color="000000" w:fill="FFFFFF"/>
            <w:noWrap/>
            <w:vAlign w:val="center"/>
            <w:hideMark/>
          </w:tcPr>
          <w:p w:rsidR="00963CAA" w:rsidRPr="000D5A80" w:rsidRDefault="00963CAA" w:rsidP="001E06CB">
            <w:pPr>
              <w:widowControl/>
              <w:jc w:val="center"/>
              <w:rPr>
                <w:rFonts w:ascii="宋体" w:hAnsi="宋体" w:cs="宋体"/>
                <w:b/>
                <w:bCs/>
                <w:color w:val="00B0F0"/>
                <w:kern w:val="0"/>
                <w:szCs w:val="21"/>
              </w:rPr>
            </w:pPr>
          </w:p>
        </w:tc>
        <w:tc>
          <w:tcPr>
            <w:tcW w:w="851" w:type="dxa"/>
            <w:shd w:val="clear" w:color="000000" w:fill="FFFFFF"/>
            <w:noWrap/>
            <w:vAlign w:val="center"/>
            <w:hideMark/>
          </w:tcPr>
          <w:p w:rsidR="00963CAA" w:rsidRPr="000D5A80" w:rsidRDefault="00963CAA" w:rsidP="001E06CB">
            <w:pPr>
              <w:widowControl/>
              <w:jc w:val="center"/>
              <w:rPr>
                <w:rFonts w:ascii="宋体" w:hAnsi="宋体" w:cs="宋体"/>
                <w:b/>
                <w:bCs/>
                <w:color w:val="00B0F0"/>
                <w:kern w:val="0"/>
                <w:szCs w:val="21"/>
              </w:rPr>
            </w:pPr>
            <w:r w:rsidRPr="000D5A80">
              <w:rPr>
                <w:rFonts w:ascii="宋体" w:hAnsi="宋体" w:cs="宋体" w:hint="eastAsia"/>
                <w:b/>
                <w:bCs/>
                <w:color w:val="00B0F0"/>
                <w:kern w:val="0"/>
                <w:szCs w:val="21"/>
              </w:rPr>
              <w:t>支数</w:t>
            </w:r>
          </w:p>
        </w:tc>
        <w:tc>
          <w:tcPr>
            <w:tcW w:w="850" w:type="dxa"/>
            <w:shd w:val="clear" w:color="000000" w:fill="FFFFFF"/>
            <w:vAlign w:val="center"/>
            <w:hideMark/>
          </w:tcPr>
          <w:p w:rsidR="00963CAA" w:rsidRPr="000D5A80" w:rsidRDefault="00963CAA" w:rsidP="001E06CB">
            <w:pPr>
              <w:widowControl/>
              <w:jc w:val="center"/>
              <w:rPr>
                <w:rFonts w:ascii="宋体" w:hAnsi="宋体" w:cs="宋体"/>
                <w:b/>
                <w:bCs/>
                <w:color w:val="00B0F0"/>
                <w:kern w:val="0"/>
                <w:szCs w:val="21"/>
              </w:rPr>
            </w:pPr>
            <w:r w:rsidRPr="000D5A80">
              <w:rPr>
                <w:rFonts w:ascii="宋体" w:hAnsi="宋体" w:cs="宋体" w:hint="eastAsia"/>
                <w:b/>
                <w:bCs/>
                <w:color w:val="00B0F0"/>
                <w:kern w:val="0"/>
                <w:szCs w:val="21"/>
              </w:rPr>
              <w:t>密度（1英寸布的经纬度）</w:t>
            </w:r>
          </w:p>
        </w:tc>
        <w:tc>
          <w:tcPr>
            <w:tcW w:w="1418" w:type="dxa"/>
            <w:shd w:val="clear" w:color="000000" w:fill="FFFFFF"/>
            <w:noWrap/>
            <w:vAlign w:val="center"/>
            <w:hideMark/>
          </w:tcPr>
          <w:p w:rsidR="00963CAA" w:rsidRPr="000D5A80" w:rsidRDefault="00963CAA" w:rsidP="007442F2">
            <w:pPr>
              <w:widowControl/>
              <w:jc w:val="center"/>
              <w:rPr>
                <w:rFonts w:ascii="宋体" w:hAnsi="宋体" w:cs="宋体"/>
                <w:b/>
                <w:bCs/>
                <w:color w:val="00B0F0"/>
                <w:kern w:val="0"/>
                <w:szCs w:val="21"/>
              </w:rPr>
            </w:pPr>
            <w:r w:rsidRPr="000D5A80">
              <w:rPr>
                <w:rFonts w:ascii="宋体" w:hAnsi="宋体" w:cs="宋体" w:hint="eastAsia"/>
                <w:b/>
                <w:bCs/>
                <w:color w:val="00B0F0"/>
                <w:kern w:val="0"/>
                <w:szCs w:val="21"/>
              </w:rPr>
              <w:t xml:space="preserve">尺寸 </w:t>
            </w:r>
          </w:p>
        </w:tc>
        <w:tc>
          <w:tcPr>
            <w:tcW w:w="992" w:type="dxa"/>
            <w:shd w:val="clear" w:color="000000" w:fill="FFFFFF"/>
          </w:tcPr>
          <w:p w:rsidR="00820074" w:rsidRPr="000D5A80" w:rsidRDefault="00820074" w:rsidP="001E06CB">
            <w:pPr>
              <w:widowControl/>
              <w:jc w:val="center"/>
              <w:rPr>
                <w:rFonts w:ascii="宋体" w:hAnsi="宋体" w:cs="宋体"/>
                <w:b/>
                <w:bCs/>
                <w:color w:val="00B0F0"/>
                <w:kern w:val="0"/>
                <w:szCs w:val="21"/>
              </w:rPr>
            </w:pPr>
          </w:p>
          <w:p w:rsidR="00963CAA" w:rsidRPr="000D5A80" w:rsidRDefault="0036257C" w:rsidP="001E06CB">
            <w:pPr>
              <w:widowControl/>
              <w:jc w:val="center"/>
              <w:rPr>
                <w:rFonts w:ascii="宋体" w:hAnsi="宋体" w:cs="宋体"/>
                <w:b/>
                <w:bCs/>
                <w:color w:val="00B0F0"/>
                <w:kern w:val="0"/>
                <w:szCs w:val="21"/>
              </w:rPr>
            </w:pPr>
            <w:r>
              <w:rPr>
                <w:rFonts w:ascii="宋体" w:hAnsi="宋体" w:cs="宋体" w:hint="eastAsia"/>
                <w:b/>
                <w:bCs/>
                <w:color w:val="00B0F0"/>
                <w:kern w:val="0"/>
                <w:szCs w:val="21"/>
              </w:rPr>
              <w:t>预计采购数量</w:t>
            </w:r>
          </w:p>
        </w:tc>
        <w:tc>
          <w:tcPr>
            <w:tcW w:w="800" w:type="dxa"/>
            <w:shd w:val="clear" w:color="000000" w:fill="FFFFFF"/>
            <w:noWrap/>
            <w:vAlign w:val="center"/>
            <w:hideMark/>
          </w:tcPr>
          <w:p w:rsidR="00963CAA" w:rsidRPr="000D5A80" w:rsidRDefault="00963CAA" w:rsidP="001E06CB">
            <w:pPr>
              <w:widowControl/>
              <w:jc w:val="center"/>
              <w:rPr>
                <w:rFonts w:ascii="宋体" w:hAnsi="宋体" w:cs="宋体"/>
                <w:b/>
                <w:bCs/>
                <w:color w:val="00B0F0"/>
                <w:kern w:val="0"/>
                <w:szCs w:val="21"/>
              </w:rPr>
            </w:pPr>
          </w:p>
        </w:tc>
      </w:tr>
      <w:tr w:rsidR="00CA33E3" w:rsidRPr="000D5A80" w:rsidTr="00A921AE">
        <w:trPr>
          <w:trHeight w:val="2400"/>
        </w:trPr>
        <w:tc>
          <w:tcPr>
            <w:tcW w:w="427" w:type="dxa"/>
            <w:shd w:val="clear" w:color="000000" w:fill="FFFFFF"/>
            <w:noWrap/>
            <w:vAlign w:val="center"/>
            <w:hideMark/>
          </w:tcPr>
          <w:p w:rsidR="00CA33E3" w:rsidRPr="000D5A80" w:rsidRDefault="00A921AE" w:rsidP="001E06CB">
            <w:pPr>
              <w:widowControl/>
              <w:jc w:val="center"/>
              <w:outlineLvl w:val="1"/>
              <w:rPr>
                <w:rFonts w:ascii="宋体" w:hAnsi="宋体" w:cs="宋体"/>
                <w:color w:val="00B0F0"/>
                <w:kern w:val="0"/>
                <w:szCs w:val="21"/>
              </w:rPr>
            </w:pPr>
            <w:r>
              <w:rPr>
                <w:rFonts w:ascii="宋体" w:hAnsi="宋体" w:cs="宋体" w:hint="eastAsia"/>
                <w:color w:val="00B0F0"/>
                <w:kern w:val="0"/>
                <w:szCs w:val="21"/>
              </w:rPr>
              <w:t>1</w:t>
            </w:r>
          </w:p>
        </w:tc>
        <w:tc>
          <w:tcPr>
            <w:tcW w:w="850" w:type="dxa"/>
            <w:shd w:val="clear" w:color="000000" w:fill="FFFFFF"/>
            <w:vAlign w:val="center"/>
            <w:hideMark/>
          </w:tcPr>
          <w:p w:rsidR="00CA33E3" w:rsidRPr="000D5A80" w:rsidRDefault="00CA33E3"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男医生长袖衣</w:t>
            </w:r>
          </w:p>
        </w:tc>
        <w:tc>
          <w:tcPr>
            <w:tcW w:w="1275" w:type="dxa"/>
            <w:shd w:val="clear" w:color="000000" w:fill="FFFFFF"/>
            <w:vAlign w:val="center"/>
            <w:hideMark/>
          </w:tcPr>
          <w:p w:rsidR="00CA33E3" w:rsidRPr="000D5A80" w:rsidRDefault="00807C5A" w:rsidP="00BC6089">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 xml:space="preserve"> </w:t>
            </w:r>
            <w:r w:rsidR="00CA33E3" w:rsidRPr="000D5A80">
              <w:rPr>
                <w:rFonts w:ascii="宋体" w:hAnsi="宋体" w:cs="宋体" w:hint="eastAsia"/>
                <w:color w:val="00B0F0"/>
                <w:kern w:val="0"/>
                <w:szCs w:val="21"/>
              </w:rPr>
              <w:t>涤棉</w:t>
            </w:r>
            <w:r w:rsidR="00BC6089" w:rsidRPr="000D5A80">
              <w:rPr>
                <w:rFonts w:ascii="宋体" w:hAnsi="宋体" w:cs="宋体" w:hint="eastAsia"/>
                <w:color w:val="00B0F0"/>
                <w:kern w:val="0"/>
                <w:szCs w:val="21"/>
              </w:rPr>
              <w:t>斜纹</w:t>
            </w:r>
            <w:r w:rsidR="00CA33E3" w:rsidRPr="000D5A80">
              <w:rPr>
                <w:rFonts w:ascii="宋体" w:hAnsi="宋体" w:cs="宋体" w:hint="eastAsia"/>
                <w:color w:val="00B0F0"/>
                <w:kern w:val="0"/>
                <w:szCs w:val="21"/>
              </w:rPr>
              <w:t xml:space="preserve">(T80/C20) </w:t>
            </w:r>
          </w:p>
        </w:tc>
        <w:tc>
          <w:tcPr>
            <w:tcW w:w="709" w:type="dxa"/>
            <w:shd w:val="clear" w:color="000000" w:fill="FFFFFF"/>
            <w:vAlign w:val="center"/>
            <w:hideMark/>
          </w:tcPr>
          <w:p w:rsidR="00CA33E3" w:rsidRPr="000D5A80" w:rsidRDefault="00CA33E3"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白色</w:t>
            </w:r>
          </w:p>
        </w:tc>
        <w:tc>
          <w:tcPr>
            <w:tcW w:w="2693" w:type="dxa"/>
            <w:shd w:val="clear" w:color="000000" w:fill="FFFFFF"/>
            <w:vAlign w:val="center"/>
            <w:hideMark/>
          </w:tcPr>
          <w:p w:rsidR="00CA33E3" w:rsidRPr="000D5A80" w:rsidRDefault="00CA33E3" w:rsidP="001E06CB">
            <w:pPr>
              <w:widowControl/>
              <w:jc w:val="left"/>
              <w:outlineLvl w:val="1"/>
              <w:rPr>
                <w:rFonts w:ascii="宋体" w:hAnsi="宋体" w:cs="宋体"/>
                <w:color w:val="00B0F0"/>
                <w:kern w:val="0"/>
                <w:szCs w:val="21"/>
              </w:rPr>
            </w:pPr>
            <w:r w:rsidRPr="000D5A80">
              <w:rPr>
                <w:noProof/>
                <w:color w:val="00B0F0"/>
              </w:rPr>
              <w:drawing>
                <wp:anchor distT="0" distB="0" distL="114300" distR="114300" simplePos="0" relativeHeight="251545088" behindDoc="0" locked="0" layoutInCell="1" allowOverlap="1">
                  <wp:simplePos x="0" y="0"/>
                  <wp:positionH relativeFrom="column">
                    <wp:posOffset>152400</wp:posOffset>
                  </wp:positionH>
                  <wp:positionV relativeFrom="paragraph">
                    <wp:posOffset>114300</wp:posOffset>
                  </wp:positionV>
                  <wp:extent cx="1438275" cy="1323975"/>
                  <wp:effectExtent l="19050" t="0" r="9525" b="0"/>
                  <wp:wrapNone/>
                  <wp:docPr id="680" name="图片 28971" descr="微信图片_2020063015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971" descr="微信图片_20200630153134"/>
                          <pic:cNvPicPr>
                            <a:picLocks noChangeAspect="1" noChangeArrowheads="1"/>
                          </pic:cNvPicPr>
                        </pic:nvPicPr>
                        <pic:blipFill>
                          <a:blip r:embed="rId7" cstate="print"/>
                          <a:srcRect/>
                          <a:stretch>
                            <a:fillRect/>
                          </a:stretch>
                        </pic:blipFill>
                        <pic:spPr bwMode="auto">
                          <a:xfrm>
                            <a:off x="0" y="0"/>
                            <a:ext cx="1438275" cy="1323975"/>
                          </a:xfrm>
                          <a:prstGeom prst="rect">
                            <a:avLst/>
                          </a:prstGeom>
                          <a:noFill/>
                          <a:ln w="9525">
                            <a:noFill/>
                            <a:miter lim="800000"/>
                            <a:headEnd/>
                            <a:tailEnd/>
                          </a:ln>
                        </pic:spPr>
                      </pic:pic>
                    </a:graphicData>
                  </a:graphic>
                </wp:anchor>
              </w:drawing>
            </w:r>
          </w:p>
        </w:tc>
        <w:tc>
          <w:tcPr>
            <w:tcW w:w="851" w:type="dxa"/>
            <w:shd w:val="clear" w:color="000000" w:fill="FFFFFF"/>
            <w:vAlign w:val="center"/>
            <w:hideMark/>
          </w:tcPr>
          <w:p w:rsidR="00CA33E3" w:rsidRPr="000D5A80" w:rsidRDefault="009D7991"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全棉/涤棉纱卡(T80/C20)</w:t>
            </w:r>
          </w:p>
        </w:tc>
        <w:tc>
          <w:tcPr>
            <w:tcW w:w="850" w:type="dxa"/>
            <w:shd w:val="clear" w:color="000000" w:fill="FFFFFF"/>
            <w:vAlign w:val="center"/>
            <w:hideMark/>
          </w:tcPr>
          <w:p w:rsidR="00CA33E3" w:rsidRPr="000D5A80" w:rsidRDefault="00CA33E3"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133*60</w:t>
            </w:r>
          </w:p>
          <w:p w:rsidR="00CA33E3" w:rsidRPr="000D5A80" w:rsidRDefault="00CA33E3" w:rsidP="00CA33E3">
            <w:pPr>
              <w:pStyle w:val="a0"/>
              <w:rPr>
                <w:color w:val="00B0F0"/>
              </w:rPr>
            </w:pPr>
          </w:p>
          <w:p w:rsidR="00CA33E3" w:rsidRPr="000D5A80" w:rsidRDefault="00CA33E3" w:rsidP="00CA33E3">
            <w:pPr>
              <w:pStyle w:val="a0"/>
              <w:rPr>
                <w:color w:val="00B0F0"/>
              </w:rPr>
            </w:pPr>
            <w:r w:rsidRPr="000D5A80">
              <w:rPr>
                <w:rFonts w:hint="eastAsia"/>
                <w:color w:val="00B0F0"/>
              </w:rPr>
              <w:t>150cm漂白</w:t>
            </w:r>
          </w:p>
        </w:tc>
        <w:tc>
          <w:tcPr>
            <w:tcW w:w="1418" w:type="dxa"/>
            <w:shd w:val="clear" w:color="000000" w:fill="FFFFFF"/>
            <w:vAlign w:val="center"/>
            <w:hideMark/>
          </w:tcPr>
          <w:p w:rsidR="00CA33E3" w:rsidRPr="000D5A80" w:rsidRDefault="009D7991"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特大、大号、中号、小号</w:t>
            </w:r>
          </w:p>
        </w:tc>
        <w:tc>
          <w:tcPr>
            <w:tcW w:w="992" w:type="dxa"/>
            <w:shd w:val="clear" w:color="000000" w:fill="FFFFFF"/>
          </w:tcPr>
          <w:p w:rsidR="00CA33E3" w:rsidRPr="000D5A80" w:rsidRDefault="0036257C" w:rsidP="001E06CB">
            <w:pPr>
              <w:widowControl/>
              <w:jc w:val="left"/>
              <w:outlineLvl w:val="1"/>
              <w:rPr>
                <w:rFonts w:ascii="宋体" w:hAnsi="宋体" w:cs="宋体"/>
                <w:color w:val="00B0F0"/>
                <w:kern w:val="0"/>
                <w:szCs w:val="21"/>
              </w:rPr>
            </w:pPr>
            <w:r>
              <w:rPr>
                <w:rFonts w:ascii="宋体" w:hAnsi="宋体" w:cs="宋体" w:hint="eastAsia"/>
                <w:color w:val="00B0F0"/>
                <w:kern w:val="0"/>
                <w:szCs w:val="21"/>
              </w:rPr>
              <w:t>按需</w:t>
            </w:r>
          </w:p>
        </w:tc>
        <w:tc>
          <w:tcPr>
            <w:tcW w:w="800" w:type="dxa"/>
            <w:shd w:val="clear" w:color="000000" w:fill="FFFFFF"/>
            <w:vAlign w:val="center"/>
            <w:hideMark/>
          </w:tcPr>
          <w:p w:rsidR="00CA33E3" w:rsidRPr="000D5A80" w:rsidRDefault="00CA33E3"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件</w:t>
            </w:r>
          </w:p>
        </w:tc>
      </w:tr>
      <w:tr w:rsidR="00CA33E3" w:rsidRPr="000D5A80" w:rsidTr="00A921AE">
        <w:trPr>
          <w:trHeight w:val="2400"/>
        </w:trPr>
        <w:tc>
          <w:tcPr>
            <w:tcW w:w="427" w:type="dxa"/>
            <w:shd w:val="clear" w:color="000000" w:fill="FFFFFF"/>
            <w:noWrap/>
            <w:vAlign w:val="center"/>
            <w:hideMark/>
          </w:tcPr>
          <w:p w:rsidR="00CA33E3" w:rsidRPr="000D5A80" w:rsidRDefault="00A921AE" w:rsidP="001E06CB">
            <w:pPr>
              <w:widowControl/>
              <w:jc w:val="center"/>
              <w:outlineLvl w:val="1"/>
              <w:rPr>
                <w:rFonts w:ascii="宋体" w:hAnsi="宋体" w:cs="宋体"/>
                <w:color w:val="00B0F0"/>
                <w:kern w:val="0"/>
                <w:szCs w:val="21"/>
              </w:rPr>
            </w:pPr>
            <w:r>
              <w:rPr>
                <w:rFonts w:ascii="宋体" w:hAnsi="宋体" w:cs="宋体" w:hint="eastAsia"/>
                <w:color w:val="00B0F0"/>
                <w:kern w:val="0"/>
                <w:szCs w:val="21"/>
              </w:rPr>
              <w:t>2</w:t>
            </w:r>
          </w:p>
        </w:tc>
        <w:tc>
          <w:tcPr>
            <w:tcW w:w="850" w:type="dxa"/>
            <w:shd w:val="clear" w:color="000000" w:fill="FFFFFF"/>
            <w:vAlign w:val="center"/>
            <w:hideMark/>
          </w:tcPr>
          <w:p w:rsidR="00CA33E3" w:rsidRPr="000D5A80" w:rsidRDefault="00CA33E3"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男医生短袖衣</w:t>
            </w:r>
          </w:p>
        </w:tc>
        <w:tc>
          <w:tcPr>
            <w:tcW w:w="1275" w:type="dxa"/>
            <w:shd w:val="clear" w:color="000000" w:fill="FFFFFF"/>
            <w:vAlign w:val="center"/>
            <w:hideMark/>
          </w:tcPr>
          <w:p w:rsidR="00CA33E3" w:rsidRPr="000D5A80" w:rsidRDefault="00807C5A"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 xml:space="preserve"> </w:t>
            </w:r>
            <w:r w:rsidR="00CA33E3" w:rsidRPr="000D5A80">
              <w:rPr>
                <w:rFonts w:ascii="宋体" w:hAnsi="宋体" w:cs="宋体" w:hint="eastAsia"/>
                <w:color w:val="00B0F0"/>
                <w:kern w:val="0"/>
                <w:szCs w:val="21"/>
              </w:rPr>
              <w:t>涤棉</w:t>
            </w:r>
            <w:r w:rsidR="009D7991" w:rsidRPr="000D5A80">
              <w:rPr>
                <w:rFonts w:ascii="宋体" w:hAnsi="宋体" w:cs="宋体" w:hint="eastAsia"/>
                <w:color w:val="00B0F0"/>
                <w:kern w:val="0"/>
                <w:szCs w:val="21"/>
              </w:rPr>
              <w:t>平纹</w:t>
            </w:r>
            <w:r w:rsidR="00CA33E3" w:rsidRPr="000D5A80">
              <w:rPr>
                <w:rFonts w:ascii="宋体" w:hAnsi="宋体" w:cs="宋体" w:hint="eastAsia"/>
                <w:color w:val="00B0F0"/>
                <w:kern w:val="0"/>
                <w:szCs w:val="21"/>
              </w:rPr>
              <w:t>T/C(T65/C35</w:t>
            </w:r>
            <w:r w:rsidR="009D7991" w:rsidRPr="000D5A80">
              <w:rPr>
                <w:rFonts w:ascii="宋体" w:hAnsi="宋体" w:cs="宋体" w:hint="eastAsia"/>
                <w:color w:val="00B0F0"/>
                <w:kern w:val="0"/>
                <w:szCs w:val="21"/>
              </w:rPr>
              <w:t>？</w:t>
            </w:r>
            <w:r w:rsidR="00CA33E3" w:rsidRPr="000D5A80">
              <w:rPr>
                <w:rFonts w:ascii="宋体" w:hAnsi="宋体" w:cs="宋体" w:hint="eastAsia"/>
                <w:color w:val="00B0F0"/>
                <w:kern w:val="0"/>
                <w:szCs w:val="21"/>
              </w:rPr>
              <w:t>)</w:t>
            </w:r>
          </w:p>
        </w:tc>
        <w:tc>
          <w:tcPr>
            <w:tcW w:w="709" w:type="dxa"/>
            <w:shd w:val="clear" w:color="000000" w:fill="FFFFFF"/>
            <w:vAlign w:val="center"/>
            <w:hideMark/>
          </w:tcPr>
          <w:p w:rsidR="00CA33E3" w:rsidRPr="000D5A80" w:rsidRDefault="00CA33E3"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白色</w:t>
            </w:r>
          </w:p>
        </w:tc>
        <w:tc>
          <w:tcPr>
            <w:tcW w:w="2693" w:type="dxa"/>
            <w:shd w:val="clear" w:color="000000" w:fill="FFFFFF"/>
            <w:vAlign w:val="center"/>
            <w:hideMark/>
          </w:tcPr>
          <w:p w:rsidR="00CA33E3" w:rsidRPr="000D5A80" w:rsidRDefault="00CA33E3" w:rsidP="001E06CB">
            <w:pPr>
              <w:widowControl/>
              <w:jc w:val="left"/>
              <w:outlineLvl w:val="1"/>
              <w:rPr>
                <w:rFonts w:ascii="宋体" w:hAnsi="宋体" w:cs="宋体"/>
                <w:color w:val="00B0F0"/>
                <w:kern w:val="0"/>
                <w:szCs w:val="21"/>
              </w:rPr>
            </w:pPr>
            <w:r w:rsidRPr="000D5A80">
              <w:rPr>
                <w:noProof/>
                <w:color w:val="00B0F0"/>
              </w:rPr>
              <w:drawing>
                <wp:anchor distT="0" distB="0" distL="114300" distR="114300" simplePos="0" relativeHeight="251550208" behindDoc="0" locked="0" layoutInCell="1" allowOverlap="1">
                  <wp:simplePos x="0" y="0"/>
                  <wp:positionH relativeFrom="column">
                    <wp:posOffset>95250</wp:posOffset>
                  </wp:positionH>
                  <wp:positionV relativeFrom="paragraph">
                    <wp:posOffset>76200</wp:posOffset>
                  </wp:positionV>
                  <wp:extent cx="1371600" cy="1400175"/>
                  <wp:effectExtent l="19050" t="0" r="0" b="0"/>
                  <wp:wrapNone/>
                  <wp:docPr id="681" name="图片 28972" descr="微信图片_2020063015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972" descr="微信图片_20200630153141"/>
                          <pic:cNvPicPr>
                            <a:picLocks noChangeAspect="1" noChangeArrowheads="1"/>
                          </pic:cNvPicPr>
                        </pic:nvPicPr>
                        <pic:blipFill>
                          <a:blip r:embed="rId8" cstate="print"/>
                          <a:srcRect/>
                          <a:stretch>
                            <a:fillRect/>
                          </a:stretch>
                        </pic:blipFill>
                        <pic:spPr bwMode="auto">
                          <a:xfrm>
                            <a:off x="0" y="0"/>
                            <a:ext cx="1371600" cy="1400175"/>
                          </a:xfrm>
                          <a:prstGeom prst="rect">
                            <a:avLst/>
                          </a:prstGeom>
                          <a:noFill/>
                          <a:ln w="9525">
                            <a:noFill/>
                            <a:miter lim="800000"/>
                            <a:headEnd/>
                            <a:tailEnd/>
                          </a:ln>
                        </pic:spPr>
                      </pic:pic>
                    </a:graphicData>
                  </a:graphic>
                </wp:anchor>
              </w:drawing>
            </w:r>
          </w:p>
        </w:tc>
        <w:tc>
          <w:tcPr>
            <w:tcW w:w="851" w:type="dxa"/>
            <w:shd w:val="clear" w:color="000000" w:fill="FFFFFF"/>
            <w:vAlign w:val="center"/>
            <w:hideMark/>
          </w:tcPr>
          <w:p w:rsidR="00CA33E3" w:rsidRPr="000D5A80" w:rsidRDefault="00CA33E3"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21*21</w:t>
            </w:r>
          </w:p>
        </w:tc>
        <w:tc>
          <w:tcPr>
            <w:tcW w:w="850" w:type="dxa"/>
            <w:shd w:val="clear" w:color="000000" w:fill="FFFFFF"/>
            <w:vAlign w:val="center"/>
            <w:hideMark/>
          </w:tcPr>
          <w:p w:rsidR="00CA33E3" w:rsidRPr="000D5A80" w:rsidRDefault="00CA33E3"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104*61</w:t>
            </w:r>
          </w:p>
          <w:p w:rsidR="00CA33E3" w:rsidRPr="000D5A80" w:rsidRDefault="00CA33E3" w:rsidP="001E06CB">
            <w:pPr>
              <w:widowControl/>
              <w:jc w:val="left"/>
              <w:outlineLvl w:val="1"/>
              <w:rPr>
                <w:rFonts w:ascii="宋体" w:hAnsi="宋体" w:cs="宋体"/>
                <w:color w:val="00B0F0"/>
                <w:kern w:val="0"/>
                <w:szCs w:val="21"/>
              </w:rPr>
            </w:pPr>
          </w:p>
          <w:p w:rsidR="00CA33E3" w:rsidRPr="000D5A80" w:rsidRDefault="00CA33E3"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高密加厚，漂白</w:t>
            </w:r>
          </w:p>
        </w:tc>
        <w:tc>
          <w:tcPr>
            <w:tcW w:w="1418" w:type="dxa"/>
            <w:shd w:val="clear" w:color="000000" w:fill="FFFFFF"/>
            <w:vAlign w:val="center"/>
            <w:hideMark/>
          </w:tcPr>
          <w:p w:rsidR="00CA33E3" w:rsidRPr="000D5A80" w:rsidRDefault="00CA33E3"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特大、大号、中号、小号</w:t>
            </w:r>
          </w:p>
        </w:tc>
        <w:tc>
          <w:tcPr>
            <w:tcW w:w="992" w:type="dxa"/>
            <w:shd w:val="clear" w:color="000000" w:fill="FFFFFF"/>
          </w:tcPr>
          <w:p w:rsidR="00CA33E3" w:rsidRPr="000D5A80" w:rsidRDefault="0036257C" w:rsidP="001E06CB">
            <w:pPr>
              <w:widowControl/>
              <w:jc w:val="left"/>
              <w:outlineLvl w:val="1"/>
              <w:rPr>
                <w:rFonts w:ascii="宋体" w:hAnsi="宋体" w:cs="宋体"/>
                <w:color w:val="00B0F0"/>
                <w:kern w:val="0"/>
                <w:szCs w:val="21"/>
              </w:rPr>
            </w:pPr>
            <w:r>
              <w:rPr>
                <w:rFonts w:ascii="宋体" w:hAnsi="宋体" w:cs="宋体" w:hint="eastAsia"/>
                <w:color w:val="00B0F0"/>
                <w:kern w:val="0"/>
                <w:szCs w:val="21"/>
              </w:rPr>
              <w:t>按需</w:t>
            </w:r>
          </w:p>
        </w:tc>
        <w:tc>
          <w:tcPr>
            <w:tcW w:w="800" w:type="dxa"/>
            <w:shd w:val="clear" w:color="000000" w:fill="FFFFFF"/>
            <w:vAlign w:val="center"/>
            <w:hideMark/>
          </w:tcPr>
          <w:p w:rsidR="00CA33E3" w:rsidRPr="000D5A80" w:rsidRDefault="00CA33E3"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件</w:t>
            </w:r>
          </w:p>
        </w:tc>
      </w:tr>
      <w:tr w:rsidR="00CA33E3" w:rsidRPr="000D5A80" w:rsidTr="00A921AE">
        <w:trPr>
          <w:trHeight w:val="2400"/>
        </w:trPr>
        <w:tc>
          <w:tcPr>
            <w:tcW w:w="427" w:type="dxa"/>
            <w:shd w:val="clear" w:color="000000" w:fill="FFFFFF"/>
            <w:noWrap/>
            <w:vAlign w:val="center"/>
            <w:hideMark/>
          </w:tcPr>
          <w:p w:rsidR="00CA33E3" w:rsidRPr="000D5A80" w:rsidRDefault="00A921AE" w:rsidP="001E06CB">
            <w:pPr>
              <w:widowControl/>
              <w:jc w:val="center"/>
              <w:outlineLvl w:val="1"/>
              <w:rPr>
                <w:rFonts w:ascii="宋体" w:hAnsi="宋体" w:cs="宋体"/>
                <w:color w:val="00B0F0"/>
                <w:kern w:val="0"/>
                <w:szCs w:val="21"/>
              </w:rPr>
            </w:pPr>
            <w:r>
              <w:rPr>
                <w:rFonts w:ascii="宋体" w:hAnsi="宋体" w:cs="宋体" w:hint="eastAsia"/>
                <w:color w:val="00B0F0"/>
                <w:kern w:val="0"/>
                <w:szCs w:val="21"/>
              </w:rPr>
              <w:t>3</w:t>
            </w:r>
          </w:p>
        </w:tc>
        <w:tc>
          <w:tcPr>
            <w:tcW w:w="850" w:type="dxa"/>
            <w:shd w:val="clear" w:color="000000" w:fill="FFFFFF"/>
            <w:vAlign w:val="center"/>
            <w:hideMark/>
          </w:tcPr>
          <w:p w:rsidR="00CA33E3" w:rsidRPr="000D5A80" w:rsidRDefault="00CA33E3"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女医生长袖衣</w:t>
            </w:r>
          </w:p>
        </w:tc>
        <w:tc>
          <w:tcPr>
            <w:tcW w:w="1275" w:type="dxa"/>
            <w:shd w:val="clear" w:color="000000" w:fill="FFFFFF"/>
            <w:vAlign w:val="center"/>
            <w:hideMark/>
          </w:tcPr>
          <w:p w:rsidR="00CA33E3" w:rsidRPr="000D5A80" w:rsidRDefault="00807C5A" w:rsidP="00BC6089">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 xml:space="preserve"> </w:t>
            </w:r>
            <w:r w:rsidR="009D7991" w:rsidRPr="000D5A80">
              <w:rPr>
                <w:rFonts w:ascii="宋体" w:hAnsi="宋体" w:cs="宋体" w:hint="eastAsia"/>
                <w:color w:val="00B0F0"/>
                <w:kern w:val="0"/>
                <w:szCs w:val="21"/>
              </w:rPr>
              <w:t>涤棉</w:t>
            </w:r>
            <w:r w:rsidR="00BC6089" w:rsidRPr="000D5A80">
              <w:rPr>
                <w:rFonts w:ascii="宋体" w:hAnsi="宋体" w:cs="宋体" w:hint="eastAsia"/>
                <w:color w:val="00B0F0"/>
                <w:kern w:val="0"/>
                <w:szCs w:val="21"/>
              </w:rPr>
              <w:t>斜纹</w:t>
            </w:r>
            <w:r w:rsidR="009D7991" w:rsidRPr="000D5A80">
              <w:rPr>
                <w:rFonts w:ascii="宋体" w:hAnsi="宋体" w:cs="宋体" w:hint="eastAsia"/>
                <w:color w:val="00B0F0"/>
                <w:kern w:val="0"/>
                <w:szCs w:val="21"/>
              </w:rPr>
              <w:t>(T80/C20)</w:t>
            </w:r>
          </w:p>
        </w:tc>
        <w:tc>
          <w:tcPr>
            <w:tcW w:w="709" w:type="dxa"/>
            <w:shd w:val="clear" w:color="000000" w:fill="FFFFFF"/>
            <w:vAlign w:val="center"/>
            <w:hideMark/>
          </w:tcPr>
          <w:p w:rsidR="00CA33E3" w:rsidRPr="000D5A80" w:rsidRDefault="00CA33E3"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白色</w:t>
            </w:r>
          </w:p>
        </w:tc>
        <w:tc>
          <w:tcPr>
            <w:tcW w:w="2693" w:type="dxa"/>
            <w:shd w:val="clear" w:color="000000" w:fill="FFFFFF"/>
            <w:vAlign w:val="center"/>
            <w:hideMark/>
          </w:tcPr>
          <w:p w:rsidR="00CA33E3" w:rsidRPr="000D5A80" w:rsidRDefault="00CA33E3" w:rsidP="001E06CB">
            <w:pPr>
              <w:widowControl/>
              <w:jc w:val="left"/>
              <w:outlineLvl w:val="1"/>
              <w:rPr>
                <w:rFonts w:ascii="宋体" w:hAnsi="宋体" w:cs="宋体"/>
                <w:color w:val="00B0F0"/>
                <w:kern w:val="0"/>
                <w:szCs w:val="21"/>
              </w:rPr>
            </w:pPr>
            <w:r w:rsidRPr="000D5A80">
              <w:rPr>
                <w:noProof/>
                <w:color w:val="00B0F0"/>
              </w:rPr>
              <w:drawing>
                <wp:anchor distT="0" distB="0" distL="114300" distR="114300" simplePos="0" relativeHeight="251555328" behindDoc="0" locked="0" layoutInCell="1" allowOverlap="1">
                  <wp:simplePos x="0" y="0"/>
                  <wp:positionH relativeFrom="column">
                    <wp:posOffset>95250</wp:posOffset>
                  </wp:positionH>
                  <wp:positionV relativeFrom="paragraph">
                    <wp:posOffset>28575</wp:posOffset>
                  </wp:positionV>
                  <wp:extent cx="1381125" cy="1476375"/>
                  <wp:effectExtent l="19050" t="0" r="9525" b="0"/>
                  <wp:wrapNone/>
                  <wp:docPr id="682" name="图片 28973" descr="微信图片_2020063015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973" descr="微信图片_20200630153134"/>
                          <pic:cNvPicPr>
                            <a:picLocks noChangeAspect="1" noChangeArrowheads="1"/>
                          </pic:cNvPicPr>
                        </pic:nvPicPr>
                        <pic:blipFill>
                          <a:blip r:embed="rId9" cstate="print"/>
                          <a:srcRect/>
                          <a:stretch>
                            <a:fillRect/>
                          </a:stretch>
                        </pic:blipFill>
                        <pic:spPr bwMode="auto">
                          <a:xfrm>
                            <a:off x="0" y="0"/>
                            <a:ext cx="1381125" cy="1476375"/>
                          </a:xfrm>
                          <a:prstGeom prst="rect">
                            <a:avLst/>
                          </a:prstGeom>
                          <a:noFill/>
                          <a:ln w="9525">
                            <a:noFill/>
                            <a:miter lim="800000"/>
                            <a:headEnd/>
                            <a:tailEnd/>
                          </a:ln>
                        </pic:spPr>
                      </pic:pic>
                    </a:graphicData>
                  </a:graphic>
                </wp:anchor>
              </w:drawing>
            </w:r>
          </w:p>
        </w:tc>
        <w:tc>
          <w:tcPr>
            <w:tcW w:w="851" w:type="dxa"/>
            <w:shd w:val="clear" w:color="000000" w:fill="FFFFFF"/>
            <w:vAlign w:val="center"/>
            <w:hideMark/>
          </w:tcPr>
          <w:p w:rsidR="00CA33E3" w:rsidRPr="000D5A80" w:rsidRDefault="009D7991"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全棉/涤棉纱卡(T80/C20)</w:t>
            </w:r>
          </w:p>
        </w:tc>
        <w:tc>
          <w:tcPr>
            <w:tcW w:w="850" w:type="dxa"/>
            <w:shd w:val="clear" w:color="000000" w:fill="FFFFFF"/>
            <w:vAlign w:val="center"/>
            <w:hideMark/>
          </w:tcPr>
          <w:p w:rsidR="009D7991" w:rsidRPr="000D5A80" w:rsidRDefault="009D7991" w:rsidP="009D7991">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133*60</w:t>
            </w:r>
          </w:p>
          <w:p w:rsidR="009D7991" w:rsidRPr="000D5A80" w:rsidRDefault="009D7991" w:rsidP="009D7991">
            <w:pPr>
              <w:pStyle w:val="a0"/>
              <w:rPr>
                <w:color w:val="00B0F0"/>
              </w:rPr>
            </w:pPr>
          </w:p>
          <w:p w:rsidR="00CA33E3" w:rsidRPr="000D5A80" w:rsidRDefault="009D7991" w:rsidP="009D7991">
            <w:pPr>
              <w:widowControl/>
              <w:jc w:val="left"/>
              <w:outlineLvl w:val="1"/>
              <w:rPr>
                <w:rFonts w:ascii="宋体" w:hAnsi="宋体" w:cs="宋体"/>
                <w:color w:val="00B0F0"/>
                <w:kern w:val="0"/>
                <w:szCs w:val="21"/>
              </w:rPr>
            </w:pPr>
            <w:r w:rsidRPr="000D5A80">
              <w:rPr>
                <w:rFonts w:hint="eastAsia"/>
                <w:color w:val="00B0F0"/>
              </w:rPr>
              <w:t>150cm</w:t>
            </w:r>
            <w:r w:rsidRPr="000D5A80">
              <w:rPr>
                <w:rFonts w:hint="eastAsia"/>
                <w:color w:val="00B0F0"/>
              </w:rPr>
              <w:t>漂白</w:t>
            </w:r>
          </w:p>
        </w:tc>
        <w:tc>
          <w:tcPr>
            <w:tcW w:w="1418" w:type="dxa"/>
            <w:shd w:val="clear" w:color="000000" w:fill="FFFFFF"/>
            <w:vAlign w:val="center"/>
            <w:hideMark/>
          </w:tcPr>
          <w:p w:rsidR="00CA33E3" w:rsidRPr="000D5A80" w:rsidRDefault="009D7991"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特大、大号、中号、小号</w:t>
            </w:r>
          </w:p>
        </w:tc>
        <w:tc>
          <w:tcPr>
            <w:tcW w:w="992" w:type="dxa"/>
            <w:shd w:val="clear" w:color="000000" w:fill="FFFFFF"/>
          </w:tcPr>
          <w:p w:rsidR="00CA33E3" w:rsidRPr="000D5A80" w:rsidRDefault="0036257C" w:rsidP="001E06CB">
            <w:pPr>
              <w:widowControl/>
              <w:jc w:val="left"/>
              <w:outlineLvl w:val="1"/>
              <w:rPr>
                <w:rFonts w:ascii="宋体" w:hAnsi="宋体" w:cs="宋体"/>
                <w:color w:val="00B0F0"/>
                <w:kern w:val="0"/>
                <w:szCs w:val="21"/>
              </w:rPr>
            </w:pPr>
            <w:r>
              <w:rPr>
                <w:rFonts w:ascii="宋体" w:hAnsi="宋体" w:cs="宋体" w:hint="eastAsia"/>
                <w:color w:val="00B0F0"/>
                <w:kern w:val="0"/>
                <w:szCs w:val="21"/>
              </w:rPr>
              <w:t>按需</w:t>
            </w:r>
          </w:p>
        </w:tc>
        <w:tc>
          <w:tcPr>
            <w:tcW w:w="800" w:type="dxa"/>
            <w:shd w:val="clear" w:color="000000" w:fill="FFFFFF"/>
            <w:vAlign w:val="center"/>
            <w:hideMark/>
          </w:tcPr>
          <w:p w:rsidR="00CA33E3" w:rsidRPr="000D5A80" w:rsidRDefault="00CA33E3"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件</w:t>
            </w:r>
          </w:p>
        </w:tc>
      </w:tr>
      <w:tr w:rsidR="00CA33E3" w:rsidRPr="000D5A80" w:rsidTr="00A921AE">
        <w:trPr>
          <w:trHeight w:val="2400"/>
        </w:trPr>
        <w:tc>
          <w:tcPr>
            <w:tcW w:w="427" w:type="dxa"/>
            <w:shd w:val="clear" w:color="000000" w:fill="FFFFFF"/>
            <w:noWrap/>
            <w:vAlign w:val="center"/>
            <w:hideMark/>
          </w:tcPr>
          <w:p w:rsidR="00CA33E3" w:rsidRPr="000D5A80" w:rsidRDefault="00A921AE" w:rsidP="001E06CB">
            <w:pPr>
              <w:widowControl/>
              <w:jc w:val="center"/>
              <w:outlineLvl w:val="1"/>
              <w:rPr>
                <w:rFonts w:ascii="宋体" w:hAnsi="宋体" w:cs="宋体"/>
                <w:color w:val="00B0F0"/>
                <w:kern w:val="0"/>
                <w:szCs w:val="21"/>
              </w:rPr>
            </w:pPr>
            <w:r>
              <w:rPr>
                <w:rFonts w:ascii="宋体" w:hAnsi="宋体" w:cs="宋体" w:hint="eastAsia"/>
                <w:color w:val="00B0F0"/>
                <w:kern w:val="0"/>
                <w:szCs w:val="21"/>
              </w:rPr>
              <w:t>4</w:t>
            </w:r>
          </w:p>
        </w:tc>
        <w:tc>
          <w:tcPr>
            <w:tcW w:w="850" w:type="dxa"/>
            <w:shd w:val="clear" w:color="000000" w:fill="FFFFFF"/>
            <w:vAlign w:val="center"/>
            <w:hideMark/>
          </w:tcPr>
          <w:p w:rsidR="00CA33E3" w:rsidRPr="000D5A80" w:rsidRDefault="00CA33E3"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女医生短袖衣</w:t>
            </w:r>
          </w:p>
        </w:tc>
        <w:tc>
          <w:tcPr>
            <w:tcW w:w="1275" w:type="dxa"/>
            <w:shd w:val="clear" w:color="000000" w:fill="FFFFFF"/>
            <w:vAlign w:val="center"/>
            <w:hideMark/>
          </w:tcPr>
          <w:p w:rsidR="00CA33E3" w:rsidRPr="000D5A80" w:rsidRDefault="00807C5A"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 xml:space="preserve"> </w:t>
            </w:r>
            <w:r w:rsidR="007B0A1E" w:rsidRPr="000D5A80">
              <w:rPr>
                <w:rFonts w:ascii="宋体" w:hAnsi="宋体" w:cs="宋体" w:hint="eastAsia"/>
                <w:color w:val="00B0F0"/>
                <w:kern w:val="0"/>
                <w:szCs w:val="21"/>
              </w:rPr>
              <w:t>涤棉平纹T/C(T65/C35)</w:t>
            </w:r>
          </w:p>
        </w:tc>
        <w:tc>
          <w:tcPr>
            <w:tcW w:w="709" w:type="dxa"/>
            <w:shd w:val="clear" w:color="000000" w:fill="FFFFFF"/>
            <w:vAlign w:val="center"/>
            <w:hideMark/>
          </w:tcPr>
          <w:p w:rsidR="00CA33E3" w:rsidRPr="000D5A80" w:rsidRDefault="00CA33E3"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白色</w:t>
            </w:r>
          </w:p>
        </w:tc>
        <w:tc>
          <w:tcPr>
            <w:tcW w:w="2693" w:type="dxa"/>
            <w:shd w:val="clear" w:color="000000" w:fill="FFFFFF"/>
            <w:vAlign w:val="center"/>
            <w:hideMark/>
          </w:tcPr>
          <w:p w:rsidR="00CA33E3" w:rsidRPr="000D5A80" w:rsidRDefault="00CA33E3" w:rsidP="001E06CB">
            <w:pPr>
              <w:widowControl/>
              <w:jc w:val="left"/>
              <w:outlineLvl w:val="1"/>
              <w:rPr>
                <w:rFonts w:ascii="宋体" w:hAnsi="宋体" w:cs="宋体"/>
                <w:color w:val="00B0F0"/>
                <w:kern w:val="0"/>
                <w:szCs w:val="21"/>
              </w:rPr>
            </w:pPr>
            <w:r w:rsidRPr="000D5A80">
              <w:rPr>
                <w:noProof/>
                <w:color w:val="00B0F0"/>
              </w:rPr>
              <w:drawing>
                <wp:anchor distT="0" distB="0" distL="114300" distR="114300" simplePos="0" relativeHeight="251560448" behindDoc="0" locked="0" layoutInCell="1" allowOverlap="1">
                  <wp:simplePos x="0" y="0"/>
                  <wp:positionH relativeFrom="column">
                    <wp:posOffset>57150</wp:posOffset>
                  </wp:positionH>
                  <wp:positionV relativeFrom="paragraph">
                    <wp:posOffset>19050</wp:posOffset>
                  </wp:positionV>
                  <wp:extent cx="1543050" cy="1438275"/>
                  <wp:effectExtent l="19050" t="0" r="0" b="0"/>
                  <wp:wrapNone/>
                  <wp:docPr id="683" name="图片 28974" descr="微信图片_2020063015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974" descr="微信图片_20200630153141"/>
                          <pic:cNvPicPr>
                            <a:picLocks noChangeAspect="1" noChangeArrowheads="1"/>
                          </pic:cNvPicPr>
                        </pic:nvPicPr>
                        <pic:blipFill>
                          <a:blip r:embed="rId10" cstate="print"/>
                          <a:srcRect/>
                          <a:stretch>
                            <a:fillRect/>
                          </a:stretch>
                        </pic:blipFill>
                        <pic:spPr bwMode="auto">
                          <a:xfrm>
                            <a:off x="0" y="0"/>
                            <a:ext cx="1543050" cy="1438275"/>
                          </a:xfrm>
                          <a:prstGeom prst="rect">
                            <a:avLst/>
                          </a:prstGeom>
                          <a:noFill/>
                          <a:ln w="9525">
                            <a:noFill/>
                            <a:miter lim="800000"/>
                            <a:headEnd/>
                            <a:tailEnd/>
                          </a:ln>
                        </pic:spPr>
                      </pic:pic>
                    </a:graphicData>
                  </a:graphic>
                </wp:anchor>
              </w:drawing>
            </w:r>
          </w:p>
        </w:tc>
        <w:tc>
          <w:tcPr>
            <w:tcW w:w="851" w:type="dxa"/>
            <w:shd w:val="clear" w:color="000000" w:fill="FFFFFF"/>
            <w:vAlign w:val="center"/>
            <w:hideMark/>
          </w:tcPr>
          <w:p w:rsidR="00CA33E3" w:rsidRPr="000D5A80" w:rsidRDefault="007B0A1E"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21</w:t>
            </w:r>
            <w:r w:rsidR="00CA33E3" w:rsidRPr="000D5A80">
              <w:rPr>
                <w:rFonts w:ascii="宋体" w:hAnsi="宋体" w:cs="宋体" w:hint="eastAsia"/>
                <w:color w:val="00B0F0"/>
                <w:kern w:val="0"/>
                <w:szCs w:val="21"/>
              </w:rPr>
              <w:t>*21</w:t>
            </w:r>
          </w:p>
        </w:tc>
        <w:tc>
          <w:tcPr>
            <w:tcW w:w="850" w:type="dxa"/>
            <w:shd w:val="clear" w:color="000000" w:fill="FFFFFF"/>
            <w:vAlign w:val="center"/>
            <w:hideMark/>
          </w:tcPr>
          <w:p w:rsidR="007B0A1E" w:rsidRPr="000D5A80" w:rsidRDefault="007B0A1E" w:rsidP="007B0A1E">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104*61</w:t>
            </w:r>
          </w:p>
          <w:p w:rsidR="007B0A1E" w:rsidRPr="000D5A80" w:rsidRDefault="007B0A1E" w:rsidP="007B0A1E">
            <w:pPr>
              <w:widowControl/>
              <w:jc w:val="left"/>
              <w:outlineLvl w:val="1"/>
              <w:rPr>
                <w:rFonts w:ascii="宋体" w:hAnsi="宋体" w:cs="宋体"/>
                <w:color w:val="00B0F0"/>
                <w:kern w:val="0"/>
                <w:szCs w:val="21"/>
              </w:rPr>
            </w:pPr>
          </w:p>
          <w:p w:rsidR="00CA33E3" w:rsidRPr="000D5A80" w:rsidRDefault="007B0A1E" w:rsidP="007B0A1E">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高密加厚，漂白</w:t>
            </w:r>
          </w:p>
        </w:tc>
        <w:tc>
          <w:tcPr>
            <w:tcW w:w="1418" w:type="dxa"/>
            <w:shd w:val="clear" w:color="000000" w:fill="FFFFFF"/>
            <w:vAlign w:val="center"/>
            <w:hideMark/>
          </w:tcPr>
          <w:p w:rsidR="00CA33E3" w:rsidRPr="000D5A80" w:rsidRDefault="00CA33E3"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特大、大号、中号、小号</w:t>
            </w:r>
          </w:p>
        </w:tc>
        <w:tc>
          <w:tcPr>
            <w:tcW w:w="992" w:type="dxa"/>
            <w:shd w:val="clear" w:color="000000" w:fill="FFFFFF"/>
          </w:tcPr>
          <w:p w:rsidR="00CA33E3" w:rsidRPr="000D5A80" w:rsidRDefault="0036257C" w:rsidP="001E06CB">
            <w:pPr>
              <w:widowControl/>
              <w:jc w:val="left"/>
              <w:outlineLvl w:val="1"/>
              <w:rPr>
                <w:rFonts w:ascii="宋体" w:hAnsi="宋体" w:cs="宋体"/>
                <w:color w:val="00B0F0"/>
                <w:kern w:val="0"/>
                <w:szCs w:val="21"/>
              </w:rPr>
            </w:pPr>
            <w:r>
              <w:rPr>
                <w:rFonts w:ascii="宋体" w:hAnsi="宋体" w:cs="宋体" w:hint="eastAsia"/>
                <w:color w:val="00B0F0"/>
                <w:kern w:val="0"/>
                <w:szCs w:val="21"/>
              </w:rPr>
              <w:t>按需</w:t>
            </w:r>
          </w:p>
        </w:tc>
        <w:tc>
          <w:tcPr>
            <w:tcW w:w="800" w:type="dxa"/>
            <w:shd w:val="clear" w:color="000000" w:fill="FFFFFF"/>
            <w:vAlign w:val="center"/>
            <w:hideMark/>
          </w:tcPr>
          <w:p w:rsidR="00CA33E3" w:rsidRPr="000D5A80" w:rsidRDefault="00CA33E3"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件</w:t>
            </w:r>
          </w:p>
        </w:tc>
      </w:tr>
      <w:tr w:rsidR="00CA33E3" w:rsidRPr="000D5A80" w:rsidTr="00A921AE">
        <w:trPr>
          <w:trHeight w:val="1692"/>
        </w:trPr>
        <w:tc>
          <w:tcPr>
            <w:tcW w:w="427" w:type="dxa"/>
            <w:shd w:val="clear" w:color="000000" w:fill="FFFFFF"/>
            <w:noWrap/>
            <w:vAlign w:val="center"/>
            <w:hideMark/>
          </w:tcPr>
          <w:p w:rsidR="00CA33E3" w:rsidRPr="000D5A80" w:rsidRDefault="00A921AE" w:rsidP="001E06CB">
            <w:pPr>
              <w:widowControl/>
              <w:jc w:val="center"/>
              <w:outlineLvl w:val="1"/>
              <w:rPr>
                <w:rFonts w:ascii="宋体" w:hAnsi="宋体" w:cs="宋体"/>
                <w:color w:val="00B0F0"/>
                <w:kern w:val="0"/>
                <w:szCs w:val="21"/>
              </w:rPr>
            </w:pPr>
            <w:r>
              <w:rPr>
                <w:rFonts w:ascii="宋体" w:hAnsi="宋体" w:cs="宋体" w:hint="eastAsia"/>
                <w:color w:val="00B0F0"/>
                <w:kern w:val="0"/>
                <w:szCs w:val="21"/>
              </w:rPr>
              <w:t>5</w:t>
            </w:r>
          </w:p>
        </w:tc>
        <w:tc>
          <w:tcPr>
            <w:tcW w:w="850" w:type="dxa"/>
            <w:shd w:val="clear" w:color="000000" w:fill="FFFFFF"/>
            <w:vAlign w:val="center"/>
            <w:hideMark/>
          </w:tcPr>
          <w:p w:rsidR="00CA33E3" w:rsidRPr="000D5A80" w:rsidRDefault="00BC6089"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女</w:t>
            </w:r>
            <w:r w:rsidR="00CA33E3" w:rsidRPr="000D5A80">
              <w:rPr>
                <w:rFonts w:ascii="宋体" w:hAnsi="宋体" w:cs="宋体" w:hint="eastAsia"/>
                <w:color w:val="00B0F0"/>
                <w:kern w:val="0"/>
                <w:szCs w:val="21"/>
              </w:rPr>
              <w:t>工作裤</w:t>
            </w:r>
            <w:r w:rsidR="007B0A1E" w:rsidRPr="000D5A80">
              <w:rPr>
                <w:rFonts w:ascii="宋体" w:hAnsi="宋体" w:cs="宋体" w:hint="eastAsia"/>
                <w:color w:val="00B0F0"/>
                <w:kern w:val="0"/>
                <w:szCs w:val="21"/>
              </w:rPr>
              <w:t>（冬）</w:t>
            </w:r>
          </w:p>
        </w:tc>
        <w:tc>
          <w:tcPr>
            <w:tcW w:w="1275" w:type="dxa"/>
            <w:shd w:val="clear" w:color="000000" w:fill="FFFFFF"/>
            <w:vAlign w:val="center"/>
            <w:hideMark/>
          </w:tcPr>
          <w:p w:rsidR="00CA33E3" w:rsidRPr="000D5A80" w:rsidRDefault="00807C5A" w:rsidP="007B0A1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 xml:space="preserve"> </w:t>
            </w:r>
            <w:r w:rsidR="00CA33E3" w:rsidRPr="000D5A80">
              <w:rPr>
                <w:rFonts w:ascii="宋体" w:hAnsi="宋体" w:cs="宋体" w:hint="eastAsia"/>
                <w:color w:val="00B0F0"/>
                <w:kern w:val="0"/>
                <w:szCs w:val="21"/>
              </w:rPr>
              <w:t>涤棉</w:t>
            </w:r>
            <w:r w:rsidR="007B0A1E" w:rsidRPr="000D5A80">
              <w:rPr>
                <w:rFonts w:ascii="宋体" w:hAnsi="宋体" w:cs="宋体" w:hint="eastAsia"/>
                <w:color w:val="00B0F0"/>
                <w:kern w:val="0"/>
                <w:szCs w:val="21"/>
              </w:rPr>
              <w:t>斜纹</w:t>
            </w:r>
            <w:r w:rsidR="00BC6089" w:rsidRPr="000D5A80">
              <w:rPr>
                <w:rFonts w:ascii="宋体" w:hAnsi="宋体" w:cs="宋体" w:hint="eastAsia"/>
                <w:color w:val="00B0F0"/>
                <w:kern w:val="0"/>
                <w:szCs w:val="21"/>
              </w:rPr>
              <w:t>(T80/C20</w:t>
            </w:r>
            <w:r w:rsidR="00CA33E3" w:rsidRPr="000D5A80">
              <w:rPr>
                <w:rFonts w:ascii="宋体" w:hAnsi="宋体" w:cs="宋体" w:hint="eastAsia"/>
                <w:color w:val="00B0F0"/>
                <w:kern w:val="0"/>
                <w:szCs w:val="21"/>
              </w:rPr>
              <w:t xml:space="preserve">)　</w:t>
            </w:r>
          </w:p>
        </w:tc>
        <w:tc>
          <w:tcPr>
            <w:tcW w:w="709" w:type="dxa"/>
            <w:shd w:val="clear" w:color="000000" w:fill="FFFFFF"/>
            <w:vAlign w:val="center"/>
            <w:hideMark/>
          </w:tcPr>
          <w:p w:rsidR="00CA33E3" w:rsidRPr="000D5A80" w:rsidRDefault="00CA33E3"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白色</w:t>
            </w:r>
          </w:p>
        </w:tc>
        <w:tc>
          <w:tcPr>
            <w:tcW w:w="2693" w:type="dxa"/>
            <w:shd w:val="clear" w:color="000000" w:fill="FFFFFF"/>
            <w:vAlign w:val="center"/>
            <w:hideMark/>
          </w:tcPr>
          <w:p w:rsidR="00CA33E3" w:rsidRPr="000D5A80" w:rsidRDefault="00CA33E3" w:rsidP="001E06CB">
            <w:pPr>
              <w:widowControl/>
              <w:jc w:val="left"/>
              <w:outlineLvl w:val="1"/>
              <w:rPr>
                <w:rFonts w:ascii="宋体" w:hAnsi="宋体" w:cs="宋体"/>
                <w:color w:val="00B0F0"/>
                <w:kern w:val="0"/>
                <w:szCs w:val="21"/>
              </w:rPr>
            </w:pPr>
            <w:r w:rsidRPr="000D5A80">
              <w:rPr>
                <w:noProof/>
                <w:color w:val="00B0F0"/>
              </w:rPr>
              <w:drawing>
                <wp:anchor distT="0" distB="0" distL="114300" distR="114300" simplePos="0" relativeHeight="251565568" behindDoc="0" locked="0" layoutInCell="1" allowOverlap="1">
                  <wp:simplePos x="0" y="0"/>
                  <wp:positionH relativeFrom="column">
                    <wp:posOffset>1905</wp:posOffset>
                  </wp:positionH>
                  <wp:positionV relativeFrom="paragraph">
                    <wp:posOffset>37465</wp:posOffset>
                  </wp:positionV>
                  <wp:extent cx="1635760" cy="836930"/>
                  <wp:effectExtent l="19050" t="0" r="2540" b="0"/>
                  <wp:wrapNone/>
                  <wp:docPr id="684" name="图片 28987" descr="微信图片_2020071007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987" descr="微信图片_20200710075635"/>
                          <pic:cNvPicPr>
                            <a:picLocks noChangeAspect="1" noChangeArrowheads="1"/>
                          </pic:cNvPicPr>
                        </pic:nvPicPr>
                        <pic:blipFill>
                          <a:blip r:embed="rId11" cstate="print"/>
                          <a:srcRect/>
                          <a:stretch>
                            <a:fillRect/>
                          </a:stretch>
                        </pic:blipFill>
                        <pic:spPr bwMode="auto">
                          <a:xfrm>
                            <a:off x="0" y="0"/>
                            <a:ext cx="1635760" cy="836930"/>
                          </a:xfrm>
                          <a:prstGeom prst="rect">
                            <a:avLst/>
                          </a:prstGeom>
                          <a:noFill/>
                          <a:ln w="9525">
                            <a:noFill/>
                            <a:miter lim="800000"/>
                            <a:headEnd/>
                            <a:tailEnd/>
                          </a:ln>
                        </pic:spPr>
                      </pic:pic>
                    </a:graphicData>
                  </a:graphic>
                </wp:anchor>
              </w:drawing>
            </w:r>
          </w:p>
        </w:tc>
        <w:tc>
          <w:tcPr>
            <w:tcW w:w="851" w:type="dxa"/>
            <w:shd w:val="clear" w:color="000000" w:fill="FFFFFF"/>
            <w:vAlign w:val="center"/>
            <w:hideMark/>
          </w:tcPr>
          <w:p w:rsidR="00CA33E3" w:rsidRPr="000D5A80" w:rsidRDefault="007B0A1E" w:rsidP="007B0A1E">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21</w:t>
            </w:r>
            <w:r w:rsidR="00CA33E3" w:rsidRPr="000D5A80">
              <w:rPr>
                <w:rFonts w:ascii="宋体" w:hAnsi="宋体" w:cs="宋体" w:hint="eastAsia"/>
                <w:color w:val="00B0F0"/>
                <w:kern w:val="0"/>
                <w:szCs w:val="21"/>
              </w:rPr>
              <w:t>*21</w:t>
            </w:r>
          </w:p>
        </w:tc>
        <w:tc>
          <w:tcPr>
            <w:tcW w:w="850" w:type="dxa"/>
            <w:shd w:val="clear" w:color="000000" w:fill="FFFFFF"/>
            <w:vAlign w:val="center"/>
            <w:hideMark/>
          </w:tcPr>
          <w:p w:rsidR="00BC6089" w:rsidRPr="000D5A80" w:rsidRDefault="00CA33E3" w:rsidP="00BC6089">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 xml:space="preserve">　</w:t>
            </w:r>
            <w:r w:rsidR="00BC6089" w:rsidRPr="000D5A80">
              <w:rPr>
                <w:rFonts w:ascii="宋体" w:hAnsi="宋体" w:cs="宋体" w:hint="eastAsia"/>
                <w:color w:val="00B0F0"/>
                <w:kern w:val="0"/>
                <w:szCs w:val="21"/>
              </w:rPr>
              <w:t>133*60</w:t>
            </w:r>
          </w:p>
          <w:p w:rsidR="00BC6089" w:rsidRPr="000D5A80" w:rsidRDefault="00BC6089" w:rsidP="00BC6089">
            <w:pPr>
              <w:pStyle w:val="a0"/>
              <w:rPr>
                <w:color w:val="00B0F0"/>
              </w:rPr>
            </w:pPr>
          </w:p>
          <w:p w:rsidR="00CA33E3" w:rsidRPr="000D5A80" w:rsidRDefault="00BC6089" w:rsidP="00BC6089">
            <w:pPr>
              <w:widowControl/>
              <w:jc w:val="left"/>
              <w:outlineLvl w:val="1"/>
              <w:rPr>
                <w:rFonts w:ascii="宋体" w:hAnsi="宋体" w:cs="宋体"/>
                <w:color w:val="00B0F0"/>
                <w:kern w:val="0"/>
                <w:szCs w:val="21"/>
              </w:rPr>
            </w:pPr>
            <w:r w:rsidRPr="000D5A80">
              <w:rPr>
                <w:rFonts w:hint="eastAsia"/>
                <w:color w:val="00B0F0"/>
              </w:rPr>
              <w:t>150cm</w:t>
            </w:r>
            <w:r w:rsidRPr="000D5A80">
              <w:rPr>
                <w:rFonts w:hint="eastAsia"/>
                <w:color w:val="00B0F0"/>
              </w:rPr>
              <w:t>漂白</w:t>
            </w:r>
          </w:p>
        </w:tc>
        <w:tc>
          <w:tcPr>
            <w:tcW w:w="1418" w:type="dxa"/>
            <w:shd w:val="clear" w:color="000000" w:fill="FFFFFF"/>
            <w:vAlign w:val="center"/>
            <w:hideMark/>
          </w:tcPr>
          <w:p w:rsidR="00CA33E3" w:rsidRPr="000D5A80" w:rsidRDefault="00BC6089"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特大、大号、中号、小号</w:t>
            </w:r>
          </w:p>
        </w:tc>
        <w:tc>
          <w:tcPr>
            <w:tcW w:w="992" w:type="dxa"/>
            <w:shd w:val="clear" w:color="000000" w:fill="FFFFFF"/>
          </w:tcPr>
          <w:p w:rsidR="00CA33E3" w:rsidRPr="000D5A80" w:rsidRDefault="0036257C" w:rsidP="001E06CB">
            <w:pPr>
              <w:widowControl/>
              <w:jc w:val="left"/>
              <w:outlineLvl w:val="1"/>
              <w:rPr>
                <w:rFonts w:ascii="宋体" w:hAnsi="宋体" w:cs="宋体"/>
                <w:color w:val="00B0F0"/>
                <w:kern w:val="0"/>
                <w:szCs w:val="21"/>
              </w:rPr>
            </w:pPr>
            <w:r>
              <w:rPr>
                <w:rFonts w:ascii="宋体" w:hAnsi="宋体" w:cs="宋体" w:hint="eastAsia"/>
                <w:color w:val="00B0F0"/>
                <w:kern w:val="0"/>
                <w:szCs w:val="21"/>
              </w:rPr>
              <w:t>按需</w:t>
            </w:r>
          </w:p>
        </w:tc>
        <w:tc>
          <w:tcPr>
            <w:tcW w:w="800" w:type="dxa"/>
            <w:shd w:val="clear" w:color="000000" w:fill="FFFFFF"/>
            <w:vAlign w:val="center"/>
            <w:hideMark/>
          </w:tcPr>
          <w:p w:rsidR="00CA33E3" w:rsidRPr="000D5A80" w:rsidRDefault="00CA33E3"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条</w:t>
            </w:r>
          </w:p>
        </w:tc>
      </w:tr>
      <w:tr w:rsidR="007B0A1E" w:rsidRPr="000D5A80" w:rsidTr="00A921AE">
        <w:trPr>
          <w:trHeight w:val="1546"/>
        </w:trPr>
        <w:tc>
          <w:tcPr>
            <w:tcW w:w="427" w:type="dxa"/>
            <w:shd w:val="clear" w:color="000000" w:fill="FFFFFF"/>
            <w:noWrap/>
            <w:vAlign w:val="center"/>
            <w:hideMark/>
          </w:tcPr>
          <w:p w:rsidR="007B0A1E" w:rsidRPr="000D5A80" w:rsidRDefault="00A921AE" w:rsidP="001E06CB">
            <w:pPr>
              <w:widowControl/>
              <w:jc w:val="center"/>
              <w:outlineLvl w:val="1"/>
              <w:rPr>
                <w:rFonts w:ascii="宋体" w:hAnsi="宋体" w:cs="宋体"/>
                <w:color w:val="00B0F0"/>
                <w:kern w:val="0"/>
                <w:szCs w:val="21"/>
              </w:rPr>
            </w:pPr>
            <w:r>
              <w:rPr>
                <w:rFonts w:ascii="宋体" w:hAnsi="宋体" w:cs="宋体" w:hint="eastAsia"/>
                <w:color w:val="00B0F0"/>
                <w:kern w:val="0"/>
                <w:szCs w:val="21"/>
              </w:rPr>
              <w:lastRenderedPageBreak/>
              <w:t>6</w:t>
            </w:r>
          </w:p>
        </w:tc>
        <w:tc>
          <w:tcPr>
            <w:tcW w:w="850" w:type="dxa"/>
            <w:shd w:val="clear" w:color="000000" w:fill="FFFFFF"/>
            <w:vAlign w:val="center"/>
            <w:hideMark/>
          </w:tcPr>
          <w:p w:rsidR="007B0A1E" w:rsidRPr="000D5A80" w:rsidRDefault="00BC6089"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女</w:t>
            </w:r>
            <w:r w:rsidR="007B0A1E" w:rsidRPr="000D5A80">
              <w:rPr>
                <w:rFonts w:ascii="宋体" w:hAnsi="宋体" w:cs="宋体" w:hint="eastAsia"/>
                <w:color w:val="00B0F0"/>
                <w:kern w:val="0"/>
                <w:szCs w:val="21"/>
              </w:rPr>
              <w:t>工作裤（</w:t>
            </w:r>
            <w:r w:rsidRPr="000D5A80">
              <w:rPr>
                <w:rFonts w:ascii="宋体" w:hAnsi="宋体" w:cs="宋体" w:hint="eastAsia"/>
                <w:color w:val="00B0F0"/>
                <w:kern w:val="0"/>
                <w:szCs w:val="21"/>
              </w:rPr>
              <w:t>夏</w:t>
            </w:r>
            <w:r w:rsidR="007B0A1E" w:rsidRPr="000D5A80">
              <w:rPr>
                <w:rFonts w:ascii="宋体" w:hAnsi="宋体" w:cs="宋体" w:hint="eastAsia"/>
                <w:color w:val="00B0F0"/>
                <w:kern w:val="0"/>
                <w:szCs w:val="21"/>
              </w:rPr>
              <w:t>）</w:t>
            </w:r>
          </w:p>
        </w:tc>
        <w:tc>
          <w:tcPr>
            <w:tcW w:w="1275" w:type="dxa"/>
            <w:shd w:val="clear" w:color="000000" w:fill="FFFFFF"/>
            <w:vAlign w:val="center"/>
            <w:hideMark/>
          </w:tcPr>
          <w:p w:rsidR="007B0A1E" w:rsidRPr="000D5A80" w:rsidRDefault="00807C5A" w:rsidP="007B0A1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 xml:space="preserve"> </w:t>
            </w:r>
            <w:r w:rsidR="007B0A1E" w:rsidRPr="000D5A80">
              <w:rPr>
                <w:rFonts w:ascii="宋体" w:hAnsi="宋体" w:cs="宋体" w:hint="eastAsia"/>
                <w:color w:val="00B0F0"/>
                <w:kern w:val="0"/>
                <w:szCs w:val="21"/>
              </w:rPr>
              <w:t>涤棉平纹</w:t>
            </w:r>
            <w:r w:rsidR="00BC6089" w:rsidRPr="000D5A80">
              <w:rPr>
                <w:rFonts w:ascii="宋体" w:hAnsi="宋体" w:cs="宋体" w:hint="eastAsia"/>
                <w:color w:val="00B0F0"/>
                <w:kern w:val="0"/>
                <w:szCs w:val="21"/>
              </w:rPr>
              <w:t>(T/C</w:t>
            </w:r>
            <w:r w:rsidR="007B0A1E" w:rsidRPr="000D5A80">
              <w:rPr>
                <w:rFonts w:ascii="宋体" w:hAnsi="宋体" w:cs="宋体" w:hint="eastAsia"/>
                <w:color w:val="00B0F0"/>
                <w:kern w:val="0"/>
                <w:szCs w:val="21"/>
              </w:rPr>
              <w:t>)</w:t>
            </w:r>
          </w:p>
        </w:tc>
        <w:tc>
          <w:tcPr>
            <w:tcW w:w="709" w:type="dxa"/>
            <w:shd w:val="clear" w:color="000000" w:fill="FFFFFF"/>
            <w:vAlign w:val="center"/>
            <w:hideMark/>
          </w:tcPr>
          <w:p w:rsidR="007B0A1E" w:rsidRPr="000D5A80" w:rsidRDefault="007B0A1E"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白色</w:t>
            </w:r>
          </w:p>
        </w:tc>
        <w:tc>
          <w:tcPr>
            <w:tcW w:w="2693" w:type="dxa"/>
            <w:shd w:val="clear" w:color="000000" w:fill="FFFFFF"/>
            <w:vAlign w:val="center"/>
            <w:hideMark/>
          </w:tcPr>
          <w:p w:rsidR="007B0A1E" w:rsidRPr="000D5A80" w:rsidRDefault="00BC6089" w:rsidP="001E06CB">
            <w:pPr>
              <w:widowControl/>
              <w:jc w:val="left"/>
              <w:outlineLvl w:val="1"/>
              <w:rPr>
                <w:noProof/>
                <w:color w:val="00B0F0"/>
              </w:rPr>
            </w:pPr>
            <w:r w:rsidRPr="000D5A80">
              <w:rPr>
                <w:noProof/>
                <w:color w:val="00B0F0"/>
              </w:rPr>
              <w:drawing>
                <wp:anchor distT="0" distB="0" distL="114300" distR="114300" simplePos="0" relativeHeight="251580928" behindDoc="0" locked="0" layoutInCell="1" allowOverlap="1">
                  <wp:simplePos x="0" y="0"/>
                  <wp:positionH relativeFrom="column">
                    <wp:posOffset>-13335</wp:posOffset>
                  </wp:positionH>
                  <wp:positionV relativeFrom="paragraph">
                    <wp:posOffset>1270</wp:posOffset>
                  </wp:positionV>
                  <wp:extent cx="1606550" cy="750570"/>
                  <wp:effectExtent l="0" t="0" r="0" b="0"/>
                  <wp:wrapNone/>
                  <wp:docPr id="895" name="图片 28987" descr="微信图片_2020071007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987" descr="微信图片_20200710075635"/>
                          <pic:cNvPicPr>
                            <a:picLocks noChangeAspect="1" noChangeArrowheads="1"/>
                          </pic:cNvPicPr>
                        </pic:nvPicPr>
                        <pic:blipFill>
                          <a:blip r:embed="rId12" cstate="print"/>
                          <a:srcRect/>
                          <a:stretch>
                            <a:fillRect/>
                          </a:stretch>
                        </pic:blipFill>
                        <pic:spPr bwMode="auto">
                          <a:xfrm>
                            <a:off x="0" y="0"/>
                            <a:ext cx="1606550" cy="7505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51" w:type="dxa"/>
            <w:shd w:val="clear" w:color="000000" w:fill="FFFFFF"/>
            <w:vAlign w:val="center"/>
            <w:hideMark/>
          </w:tcPr>
          <w:p w:rsidR="007B0A1E" w:rsidRPr="000D5A80" w:rsidRDefault="00BC6089" w:rsidP="007B0A1E">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21*21</w:t>
            </w:r>
          </w:p>
        </w:tc>
        <w:tc>
          <w:tcPr>
            <w:tcW w:w="850" w:type="dxa"/>
            <w:shd w:val="clear" w:color="000000" w:fill="FFFFFF"/>
            <w:vAlign w:val="center"/>
            <w:hideMark/>
          </w:tcPr>
          <w:p w:rsidR="00BC6089" w:rsidRPr="000D5A80" w:rsidRDefault="00BC6089" w:rsidP="00BC6089">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104*61</w:t>
            </w:r>
          </w:p>
          <w:p w:rsidR="00BC6089" w:rsidRPr="000D5A80" w:rsidRDefault="00BC6089" w:rsidP="00BC6089">
            <w:pPr>
              <w:widowControl/>
              <w:jc w:val="left"/>
              <w:outlineLvl w:val="1"/>
              <w:rPr>
                <w:rFonts w:ascii="宋体" w:hAnsi="宋体" w:cs="宋体"/>
                <w:color w:val="00B0F0"/>
                <w:kern w:val="0"/>
                <w:szCs w:val="21"/>
              </w:rPr>
            </w:pPr>
          </w:p>
          <w:p w:rsidR="007B0A1E" w:rsidRPr="000D5A80" w:rsidRDefault="00BC6089" w:rsidP="00BC6089">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高密加厚，漂白</w:t>
            </w:r>
          </w:p>
        </w:tc>
        <w:tc>
          <w:tcPr>
            <w:tcW w:w="1418" w:type="dxa"/>
            <w:shd w:val="clear" w:color="000000" w:fill="FFFFFF"/>
            <w:vAlign w:val="center"/>
            <w:hideMark/>
          </w:tcPr>
          <w:p w:rsidR="007B0A1E" w:rsidRPr="000D5A80" w:rsidRDefault="00BC6089"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特大、大号、中号、小号</w:t>
            </w:r>
          </w:p>
        </w:tc>
        <w:tc>
          <w:tcPr>
            <w:tcW w:w="992" w:type="dxa"/>
            <w:shd w:val="clear" w:color="000000" w:fill="FFFFFF"/>
          </w:tcPr>
          <w:p w:rsidR="007B0A1E" w:rsidRPr="000D5A80" w:rsidRDefault="0036257C" w:rsidP="001E06CB">
            <w:pPr>
              <w:widowControl/>
              <w:jc w:val="left"/>
              <w:outlineLvl w:val="1"/>
              <w:rPr>
                <w:rFonts w:ascii="宋体" w:hAnsi="宋体" w:cs="宋体"/>
                <w:color w:val="00B0F0"/>
                <w:kern w:val="0"/>
                <w:szCs w:val="21"/>
              </w:rPr>
            </w:pPr>
            <w:r>
              <w:rPr>
                <w:rFonts w:ascii="宋体" w:hAnsi="宋体" w:cs="宋体" w:hint="eastAsia"/>
                <w:color w:val="00B0F0"/>
                <w:kern w:val="0"/>
                <w:szCs w:val="21"/>
              </w:rPr>
              <w:t>按需</w:t>
            </w:r>
          </w:p>
        </w:tc>
        <w:tc>
          <w:tcPr>
            <w:tcW w:w="800" w:type="dxa"/>
            <w:shd w:val="clear" w:color="000000" w:fill="FFFFFF"/>
            <w:vAlign w:val="center"/>
            <w:hideMark/>
          </w:tcPr>
          <w:p w:rsidR="007B0A1E" w:rsidRPr="000D5A80" w:rsidRDefault="007B0A1E" w:rsidP="001E06CB">
            <w:pPr>
              <w:widowControl/>
              <w:jc w:val="left"/>
              <w:outlineLvl w:val="1"/>
              <w:rPr>
                <w:rFonts w:ascii="宋体" w:hAnsi="宋体" w:cs="宋体"/>
                <w:color w:val="00B0F0"/>
                <w:kern w:val="0"/>
                <w:szCs w:val="21"/>
              </w:rPr>
            </w:pPr>
          </w:p>
        </w:tc>
      </w:tr>
      <w:tr w:rsidR="00CA33E3" w:rsidRPr="000D5A80" w:rsidTr="00A921AE">
        <w:trPr>
          <w:trHeight w:val="2400"/>
        </w:trPr>
        <w:tc>
          <w:tcPr>
            <w:tcW w:w="427" w:type="dxa"/>
            <w:shd w:val="clear" w:color="000000" w:fill="FFFFFF"/>
            <w:noWrap/>
            <w:vAlign w:val="center"/>
            <w:hideMark/>
          </w:tcPr>
          <w:p w:rsidR="00CA33E3" w:rsidRPr="000D5A80" w:rsidRDefault="00A921AE" w:rsidP="001E06CB">
            <w:pPr>
              <w:widowControl/>
              <w:jc w:val="center"/>
              <w:outlineLvl w:val="1"/>
              <w:rPr>
                <w:rFonts w:ascii="宋体" w:hAnsi="宋体" w:cs="宋体"/>
                <w:color w:val="00B0F0"/>
                <w:kern w:val="0"/>
                <w:szCs w:val="21"/>
              </w:rPr>
            </w:pPr>
            <w:r>
              <w:rPr>
                <w:rFonts w:ascii="宋体" w:hAnsi="宋体" w:cs="宋体" w:hint="eastAsia"/>
                <w:color w:val="00B0F0"/>
                <w:kern w:val="0"/>
                <w:szCs w:val="21"/>
              </w:rPr>
              <w:t>7</w:t>
            </w:r>
          </w:p>
        </w:tc>
        <w:tc>
          <w:tcPr>
            <w:tcW w:w="850" w:type="dxa"/>
            <w:shd w:val="clear" w:color="000000" w:fill="FFFFFF"/>
            <w:vAlign w:val="center"/>
            <w:hideMark/>
          </w:tcPr>
          <w:p w:rsidR="00CA33E3" w:rsidRPr="000D5A80" w:rsidRDefault="00CA33E3"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护士长二件套</w:t>
            </w:r>
          </w:p>
        </w:tc>
        <w:tc>
          <w:tcPr>
            <w:tcW w:w="1275" w:type="dxa"/>
            <w:shd w:val="clear" w:color="000000" w:fill="FFFFFF"/>
            <w:vAlign w:val="center"/>
            <w:hideMark/>
          </w:tcPr>
          <w:p w:rsidR="00CA33E3" w:rsidRPr="000D5A80" w:rsidRDefault="00A11D24"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 xml:space="preserve"> </w:t>
            </w:r>
            <w:r w:rsidR="00CA33E3" w:rsidRPr="000D5A80">
              <w:rPr>
                <w:rFonts w:ascii="宋体" w:hAnsi="宋体" w:cs="宋体" w:hint="eastAsia"/>
                <w:color w:val="00B0F0"/>
                <w:kern w:val="0"/>
                <w:szCs w:val="21"/>
              </w:rPr>
              <w:t>涤棉</w:t>
            </w:r>
            <w:r w:rsidRPr="000D5A80">
              <w:rPr>
                <w:rFonts w:ascii="宋体" w:hAnsi="宋体" w:cs="宋体" w:hint="eastAsia"/>
                <w:color w:val="00B0F0"/>
                <w:kern w:val="0"/>
                <w:szCs w:val="21"/>
              </w:rPr>
              <w:t>斜纹(T80/C20</w:t>
            </w:r>
            <w:r w:rsidR="00CA33E3" w:rsidRPr="000D5A80">
              <w:rPr>
                <w:rFonts w:ascii="宋体" w:hAnsi="宋体" w:cs="宋体" w:hint="eastAsia"/>
                <w:color w:val="00B0F0"/>
                <w:kern w:val="0"/>
                <w:szCs w:val="21"/>
              </w:rPr>
              <w:t>)</w:t>
            </w:r>
          </w:p>
        </w:tc>
        <w:tc>
          <w:tcPr>
            <w:tcW w:w="709" w:type="dxa"/>
            <w:shd w:val="clear" w:color="000000" w:fill="FFFFFF"/>
            <w:vAlign w:val="center"/>
            <w:hideMark/>
          </w:tcPr>
          <w:p w:rsidR="00CA33E3" w:rsidRPr="000D5A80" w:rsidRDefault="00CA33E3"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白色</w:t>
            </w:r>
          </w:p>
        </w:tc>
        <w:tc>
          <w:tcPr>
            <w:tcW w:w="2693" w:type="dxa"/>
            <w:shd w:val="clear" w:color="000000" w:fill="FFFFFF"/>
            <w:vAlign w:val="center"/>
            <w:hideMark/>
          </w:tcPr>
          <w:p w:rsidR="00CA33E3" w:rsidRPr="000D5A80" w:rsidRDefault="00FB0E17" w:rsidP="001E06CB">
            <w:pPr>
              <w:widowControl/>
              <w:jc w:val="left"/>
              <w:outlineLvl w:val="1"/>
              <w:rPr>
                <w:rFonts w:ascii="宋体" w:hAnsi="宋体" w:cs="宋体"/>
                <w:color w:val="00B0F0"/>
                <w:kern w:val="0"/>
                <w:szCs w:val="21"/>
              </w:rPr>
            </w:pPr>
            <w:r w:rsidRPr="000D5A80">
              <w:rPr>
                <w:noProof/>
                <w:color w:val="00B0F0"/>
              </w:rPr>
              <w:drawing>
                <wp:anchor distT="0" distB="0" distL="114300" distR="114300" simplePos="0" relativeHeight="251575808" behindDoc="0" locked="0" layoutInCell="1" allowOverlap="1">
                  <wp:simplePos x="0" y="0"/>
                  <wp:positionH relativeFrom="column">
                    <wp:posOffset>868680</wp:posOffset>
                  </wp:positionH>
                  <wp:positionV relativeFrom="paragraph">
                    <wp:posOffset>71120</wp:posOffset>
                  </wp:positionV>
                  <wp:extent cx="685800" cy="1175385"/>
                  <wp:effectExtent l="19050" t="0" r="0" b="0"/>
                  <wp:wrapNone/>
                  <wp:docPr id="693" name="图片 28980" descr="微信图片_2020063015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980" descr="微信图片_20200630153202"/>
                          <pic:cNvPicPr>
                            <a:picLocks noChangeAspect="1" noChangeArrowheads="1"/>
                          </pic:cNvPicPr>
                        </pic:nvPicPr>
                        <pic:blipFill>
                          <a:blip r:embed="rId13" cstate="print"/>
                          <a:srcRect/>
                          <a:stretch>
                            <a:fillRect/>
                          </a:stretch>
                        </pic:blipFill>
                        <pic:spPr bwMode="auto">
                          <a:xfrm>
                            <a:off x="0" y="0"/>
                            <a:ext cx="685800" cy="1175385"/>
                          </a:xfrm>
                          <a:prstGeom prst="rect">
                            <a:avLst/>
                          </a:prstGeom>
                          <a:noFill/>
                          <a:ln w="9525">
                            <a:noFill/>
                            <a:miter lim="800000"/>
                            <a:headEnd/>
                            <a:tailEnd/>
                          </a:ln>
                        </pic:spPr>
                      </pic:pic>
                    </a:graphicData>
                  </a:graphic>
                </wp:anchor>
              </w:drawing>
            </w:r>
            <w:r w:rsidR="00CA33E3" w:rsidRPr="000D5A80">
              <w:rPr>
                <w:noProof/>
                <w:color w:val="00B0F0"/>
              </w:rPr>
              <w:drawing>
                <wp:anchor distT="0" distB="0" distL="114300" distR="114300" simplePos="0" relativeHeight="251570688" behindDoc="0" locked="0" layoutInCell="1" allowOverlap="1">
                  <wp:simplePos x="0" y="0"/>
                  <wp:positionH relativeFrom="column">
                    <wp:posOffset>48895</wp:posOffset>
                  </wp:positionH>
                  <wp:positionV relativeFrom="paragraph">
                    <wp:posOffset>74295</wp:posOffset>
                  </wp:positionV>
                  <wp:extent cx="772160" cy="1228725"/>
                  <wp:effectExtent l="19050" t="0" r="8890" b="0"/>
                  <wp:wrapNone/>
                  <wp:docPr id="692" name="图片 28979" descr="微信图片_2020063015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979" descr="微信图片_20200630153155"/>
                          <pic:cNvPicPr>
                            <a:picLocks noChangeAspect="1" noChangeArrowheads="1"/>
                          </pic:cNvPicPr>
                        </pic:nvPicPr>
                        <pic:blipFill>
                          <a:blip r:embed="rId14" cstate="print"/>
                          <a:srcRect/>
                          <a:stretch>
                            <a:fillRect/>
                          </a:stretch>
                        </pic:blipFill>
                        <pic:spPr bwMode="auto">
                          <a:xfrm>
                            <a:off x="0" y="0"/>
                            <a:ext cx="772160" cy="1228725"/>
                          </a:xfrm>
                          <a:prstGeom prst="rect">
                            <a:avLst/>
                          </a:prstGeom>
                          <a:noFill/>
                          <a:ln w="9525">
                            <a:noFill/>
                            <a:miter lim="800000"/>
                            <a:headEnd/>
                            <a:tailEnd/>
                          </a:ln>
                        </pic:spPr>
                      </pic:pic>
                    </a:graphicData>
                  </a:graphic>
                </wp:anchor>
              </w:drawing>
            </w:r>
          </w:p>
        </w:tc>
        <w:tc>
          <w:tcPr>
            <w:tcW w:w="851" w:type="dxa"/>
            <w:shd w:val="clear" w:color="000000" w:fill="FFFFFF"/>
            <w:vAlign w:val="center"/>
            <w:hideMark/>
          </w:tcPr>
          <w:p w:rsidR="00CA33E3" w:rsidRPr="000D5A80" w:rsidRDefault="00A11D24"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21</w:t>
            </w:r>
            <w:r w:rsidR="00CA33E3" w:rsidRPr="000D5A80">
              <w:rPr>
                <w:rFonts w:ascii="宋体" w:hAnsi="宋体" w:cs="宋体" w:hint="eastAsia"/>
                <w:color w:val="00B0F0"/>
                <w:kern w:val="0"/>
                <w:szCs w:val="21"/>
              </w:rPr>
              <w:t>*21</w:t>
            </w:r>
          </w:p>
        </w:tc>
        <w:tc>
          <w:tcPr>
            <w:tcW w:w="850" w:type="dxa"/>
            <w:shd w:val="clear" w:color="000000" w:fill="FFFFFF"/>
            <w:vAlign w:val="center"/>
            <w:hideMark/>
          </w:tcPr>
          <w:p w:rsidR="00A11D24" w:rsidRPr="000D5A80" w:rsidRDefault="00A11D24" w:rsidP="00A11D24">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133*60</w:t>
            </w:r>
          </w:p>
          <w:p w:rsidR="00A11D24" w:rsidRPr="000D5A80" w:rsidRDefault="00A11D24" w:rsidP="00A11D24">
            <w:pPr>
              <w:pStyle w:val="a0"/>
              <w:rPr>
                <w:color w:val="00B0F0"/>
              </w:rPr>
            </w:pPr>
          </w:p>
          <w:p w:rsidR="00CA33E3" w:rsidRPr="000D5A80" w:rsidRDefault="00A11D24" w:rsidP="00A11D24">
            <w:pPr>
              <w:widowControl/>
              <w:jc w:val="left"/>
              <w:outlineLvl w:val="1"/>
              <w:rPr>
                <w:rFonts w:ascii="宋体" w:hAnsi="宋体" w:cs="宋体"/>
                <w:color w:val="00B0F0"/>
                <w:kern w:val="0"/>
                <w:szCs w:val="21"/>
              </w:rPr>
            </w:pPr>
            <w:r w:rsidRPr="000D5A80">
              <w:rPr>
                <w:rFonts w:hint="eastAsia"/>
                <w:color w:val="00B0F0"/>
              </w:rPr>
              <w:t>150cm</w:t>
            </w:r>
            <w:r w:rsidRPr="000D5A80">
              <w:rPr>
                <w:rFonts w:hint="eastAsia"/>
                <w:color w:val="00B0F0"/>
              </w:rPr>
              <w:t>漂白</w:t>
            </w:r>
          </w:p>
        </w:tc>
        <w:tc>
          <w:tcPr>
            <w:tcW w:w="1418" w:type="dxa"/>
            <w:shd w:val="clear" w:color="000000" w:fill="FFFFFF"/>
            <w:vAlign w:val="center"/>
            <w:hideMark/>
          </w:tcPr>
          <w:p w:rsidR="00CA33E3" w:rsidRPr="000D5A80" w:rsidRDefault="00A11D24"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特大、大号、中号、小号</w:t>
            </w:r>
            <w:r w:rsidR="00CA33E3" w:rsidRPr="000D5A80">
              <w:rPr>
                <w:rFonts w:ascii="宋体" w:hAnsi="宋体" w:cs="宋体" w:hint="eastAsia"/>
                <w:color w:val="00B0F0"/>
                <w:kern w:val="0"/>
                <w:szCs w:val="21"/>
              </w:rPr>
              <w:t xml:space="preserve">　</w:t>
            </w:r>
          </w:p>
        </w:tc>
        <w:tc>
          <w:tcPr>
            <w:tcW w:w="992" w:type="dxa"/>
            <w:shd w:val="clear" w:color="000000" w:fill="FFFFFF"/>
          </w:tcPr>
          <w:p w:rsidR="00CA33E3" w:rsidRPr="000D5A80" w:rsidRDefault="0036257C" w:rsidP="001E06CB">
            <w:pPr>
              <w:widowControl/>
              <w:jc w:val="left"/>
              <w:outlineLvl w:val="1"/>
              <w:rPr>
                <w:rFonts w:ascii="宋体" w:hAnsi="宋体" w:cs="宋体"/>
                <w:color w:val="00B0F0"/>
                <w:kern w:val="0"/>
                <w:szCs w:val="21"/>
              </w:rPr>
            </w:pPr>
            <w:r>
              <w:rPr>
                <w:rFonts w:ascii="宋体" w:hAnsi="宋体" w:cs="宋体" w:hint="eastAsia"/>
                <w:color w:val="00B0F0"/>
                <w:kern w:val="0"/>
                <w:szCs w:val="21"/>
              </w:rPr>
              <w:t>按需</w:t>
            </w:r>
          </w:p>
        </w:tc>
        <w:tc>
          <w:tcPr>
            <w:tcW w:w="800" w:type="dxa"/>
            <w:shd w:val="clear" w:color="000000" w:fill="FFFFFF"/>
            <w:vAlign w:val="center"/>
            <w:hideMark/>
          </w:tcPr>
          <w:p w:rsidR="00CA33E3" w:rsidRPr="000D5A80" w:rsidRDefault="00CA33E3"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件</w:t>
            </w:r>
          </w:p>
        </w:tc>
      </w:tr>
      <w:tr w:rsidR="00637F75" w:rsidRPr="000D5A80" w:rsidTr="00A921AE">
        <w:trPr>
          <w:trHeight w:val="2117"/>
        </w:trPr>
        <w:tc>
          <w:tcPr>
            <w:tcW w:w="427" w:type="dxa"/>
            <w:shd w:val="clear" w:color="000000" w:fill="FFFFFF"/>
            <w:noWrap/>
            <w:vAlign w:val="center"/>
            <w:hideMark/>
          </w:tcPr>
          <w:p w:rsidR="00637F75" w:rsidRPr="000D5A80" w:rsidRDefault="00A921AE" w:rsidP="001E06CB">
            <w:pPr>
              <w:widowControl/>
              <w:jc w:val="center"/>
              <w:outlineLvl w:val="1"/>
              <w:rPr>
                <w:rFonts w:ascii="宋体" w:hAnsi="宋体" w:cs="宋体"/>
                <w:color w:val="00B0F0"/>
                <w:kern w:val="0"/>
                <w:szCs w:val="21"/>
              </w:rPr>
            </w:pPr>
            <w:r>
              <w:rPr>
                <w:rFonts w:ascii="宋体" w:hAnsi="宋体" w:cs="宋体" w:hint="eastAsia"/>
                <w:color w:val="00B0F0"/>
                <w:kern w:val="0"/>
                <w:szCs w:val="21"/>
              </w:rPr>
              <w:t>8</w:t>
            </w:r>
          </w:p>
        </w:tc>
        <w:tc>
          <w:tcPr>
            <w:tcW w:w="850" w:type="dxa"/>
            <w:shd w:val="clear" w:color="000000" w:fill="FFFFFF"/>
            <w:vAlign w:val="center"/>
            <w:hideMark/>
          </w:tcPr>
          <w:p w:rsidR="00637F75" w:rsidRPr="000D5A80" w:rsidRDefault="00637F75"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花护士冬上装</w:t>
            </w:r>
          </w:p>
        </w:tc>
        <w:tc>
          <w:tcPr>
            <w:tcW w:w="1275" w:type="dxa"/>
            <w:shd w:val="clear" w:color="000000" w:fill="FFFFFF"/>
            <w:vAlign w:val="center"/>
            <w:hideMark/>
          </w:tcPr>
          <w:p w:rsidR="00637F75" w:rsidRPr="000D5A80" w:rsidRDefault="00637F75"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涤棉斜纹(T80/C20)</w:t>
            </w:r>
          </w:p>
        </w:tc>
        <w:tc>
          <w:tcPr>
            <w:tcW w:w="709" w:type="dxa"/>
            <w:shd w:val="clear" w:color="000000" w:fill="FFFFFF"/>
            <w:vAlign w:val="center"/>
            <w:hideMark/>
          </w:tcPr>
          <w:p w:rsidR="00637F75" w:rsidRPr="000D5A80" w:rsidRDefault="00637F75"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花色</w:t>
            </w:r>
          </w:p>
        </w:tc>
        <w:tc>
          <w:tcPr>
            <w:tcW w:w="2693" w:type="dxa"/>
            <w:shd w:val="clear" w:color="000000" w:fill="FFFFFF"/>
            <w:vAlign w:val="center"/>
            <w:hideMark/>
          </w:tcPr>
          <w:p w:rsidR="00637F75" w:rsidRPr="000D5A80" w:rsidRDefault="00637F75" w:rsidP="001E06CB">
            <w:pPr>
              <w:widowControl/>
              <w:jc w:val="left"/>
              <w:outlineLvl w:val="1"/>
              <w:rPr>
                <w:noProof/>
                <w:color w:val="00B0F0"/>
              </w:rPr>
            </w:pPr>
            <w:r w:rsidRPr="000D5A80">
              <w:rPr>
                <w:noProof/>
                <w:color w:val="00B0F0"/>
              </w:rPr>
              <w:drawing>
                <wp:anchor distT="0" distB="0" distL="114300" distR="114300" simplePos="0" relativeHeight="251591168" behindDoc="0" locked="0" layoutInCell="1" allowOverlap="1">
                  <wp:simplePos x="0" y="0"/>
                  <wp:positionH relativeFrom="column">
                    <wp:posOffset>60960</wp:posOffset>
                  </wp:positionH>
                  <wp:positionV relativeFrom="paragraph">
                    <wp:posOffset>-102870</wp:posOffset>
                  </wp:positionV>
                  <wp:extent cx="1352550" cy="1198880"/>
                  <wp:effectExtent l="19050" t="0" r="0" b="0"/>
                  <wp:wrapNone/>
                  <wp:docPr id="899" name="图片 28992" descr="微信图片_2020071007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992" descr="微信图片_20200710075621"/>
                          <pic:cNvPicPr>
                            <a:picLocks noChangeAspect="1" noChangeArrowheads="1"/>
                          </pic:cNvPicPr>
                        </pic:nvPicPr>
                        <pic:blipFill>
                          <a:blip r:embed="rId15" cstate="print"/>
                          <a:srcRect/>
                          <a:stretch>
                            <a:fillRect/>
                          </a:stretch>
                        </pic:blipFill>
                        <pic:spPr bwMode="auto">
                          <a:xfrm>
                            <a:off x="0" y="0"/>
                            <a:ext cx="1352550" cy="1198880"/>
                          </a:xfrm>
                          <a:prstGeom prst="rect">
                            <a:avLst/>
                          </a:prstGeom>
                          <a:noFill/>
                          <a:ln w="9525">
                            <a:noFill/>
                            <a:miter lim="800000"/>
                            <a:headEnd/>
                            <a:tailEnd/>
                          </a:ln>
                        </pic:spPr>
                      </pic:pic>
                    </a:graphicData>
                  </a:graphic>
                </wp:anchor>
              </w:drawing>
            </w:r>
          </w:p>
        </w:tc>
        <w:tc>
          <w:tcPr>
            <w:tcW w:w="851" w:type="dxa"/>
            <w:shd w:val="clear" w:color="000000" w:fill="FFFFFF"/>
            <w:vAlign w:val="center"/>
            <w:hideMark/>
          </w:tcPr>
          <w:p w:rsidR="00637F75" w:rsidRPr="000D5A80" w:rsidRDefault="00637F75"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25*22.6</w:t>
            </w:r>
          </w:p>
        </w:tc>
        <w:tc>
          <w:tcPr>
            <w:tcW w:w="850" w:type="dxa"/>
            <w:shd w:val="clear" w:color="000000" w:fill="FFFFFF"/>
            <w:vAlign w:val="center"/>
            <w:hideMark/>
          </w:tcPr>
          <w:p w:rsidR="00637F75" w:rsidRPr="000D5A80" w:rsidRDefault="00637F75" w:rsidP="007107F9">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133*60</w:t>
            </w:r>
          </w:p>
          <w:p w:rsidR="00637F75" w:rsidRPr="000D5A80" w:rsidRDefault="00637F75" w:rsidP="007107F9">
            <w:pPr>
              <w:pStyle w:val="a0"/>
              <w:rPr>
                <w:color w:val="00B0F0"/>
              </w:rPr>
            </w:pPr>
          </w:p>
          <w:p w:rsidR="00637F75" w:rsidRPr="000D5A80" w:rsidRDefault="00637F75" w:rsidP="007107F9">
            <w:pPr>
              <w:widowControl/>
              <w:jc w:val="left"/>
              <w:outlineLvl w:val="1"/>
              <w:rPr>
                <w:rFonts w:ascii="宋体" w:hAnsi="宋体" w:cs="宋体"/>
                <w:color w:val="00B0F0"/>
                <w:kern w:val="0"/>
                <w:szCs w:val="21"/>
              </w:rPr>
            </w:pPr>
          </w:p>
        </w:tc>
        <w:tc>
          <w:tcPr>
            <w:tcW w:w="1418" w:type="dxa"/>
            <w:shd w:val="clear" w:color="000000" w:fill="FFFFFF"/>
            <w:vAlign w:val="center"/>
            <w:hideMark/>
          </w:tcPr>
          <w:p w:rsidR="00637F75" w:rsidRPr="000D5A80" w:rsidRDefault="00637F75" w:rsidP="007107F9">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 xml:space="preserve">特大、大号、中号、小号　</w:t>
            </w:r>
          </w:p>
        </w:tc>
        <w:tc>
          <w:tcPr>
            <w:tcW w:w="992" w:type="dxa"/>
            <w:shd w:val="clear" w:color="000000" w:fill="FFFFFF"/>
          </w:tcPr>
          <w:p w:rsidR="00637F75" w:rsidRPr="000D5A80" w:rsidRDefault="0036257C" w:rsidP="001E06CB">
            <w:pPr>
              <w:widowControl/>
              <w:jc w:val="left"/>
              <w:outlineLvl w:val="1"/>
              <w:rPr>
                <w:rFonts w:ascii="宋体" w:hAnsi="宋体" w:cs="宋体"/>
                <w:color w:val="00B0F0"/>
                <w:kern w:val="0"/>
                <w:szCs w:val="21"/>
              </w:rPr>
            </w:pPr>
            <w:r>
              <w:rPr>
                <w:rFonts w:ascii="宋体" w:hAnsi="宋体" w:cs="宋体" w:hint="eastAsia"/>
                <w:color w:val="00B0F0"/>
                <w:kern w:val="0"/>
                <w:szCs w:val="21"/>
              </w:rPr>
              <w:t>按需</w:t>
            </w:r>
          </w:p>
        </w:tc>
        <w:tc>
          <w:tcPr>
            <w:tcW w:w="800" w:type="dxa"/>
            <w:shd w:val="clear" w:color="000000" w:fill="FFFFFF"/>
            <w:vAlign w:val="center"/>
            <w:hideMark/>
          </w:tcPr>
          <w:p w:rsidR="00637F75" w:rsidRPr="000D5A80" w:rsidRDefault="00637F75" w:rsidP="001E06CB">
            <w:pPr>
              <w:widowControl/>
              <w:jc w:val="left"/>
              <w:outlineLvl w:val="1"/>
              <w:rPr>
                <w:rFonts w:ascii="宋体" w:hAnsi="宋体" w:cs="宋体"/>
                <w:color w:val="00B0F0"/>
                <w:kern w:val="0"/>
                <w:szCs w:val="21"/>
              </w:rPr>
            </w:pPr>
          </w:p>
        </w:tc>
      </w:tr>
      <w:tr w:rsidR="00637F75" w:rsidRPr="000D5A80" w:rsidTr="00A921AE">
        <w:trPr>
          <w:trHeight w:val="2400"/>
        </w:trPr>
        <w:tc>
          <w:tcPr>
            <w:tcW w:w="427" w:type="dxa"/>
            <w:shd w:val="clear" w:color="000000" w:fill="FFFFFF"/>
            <w:noWrap/>
            <w:vAlign w:val="center"/>
            <w:hideMark/>
          </w:tcPr>
          <w:p w:rsidR="00637F75" w:rsidRPr="000D5A80" w:rsidRDefault="00A921AE" w:rsidP="001E06CB">
            <w:pPr>
              <w:widowControl/>
              <w:jc w:val="center"/>
              <w:outlineLvl w:val="1"/>
              <w:rPr>
                <w:rFonts w:ascii="宋体" w:hAnsi="宋体" w:cs="宋体"/>
                <w:color w:val="00B0F0"/>
                <w:kern w:val="0"/>
                <w:szCs w:val="21"/>
              </w:rPr>
            </w:pPr>
            <w:r>
              <w:rPr>
                <w:rFonts w:ascii="宋体" w:hAnsi="宋体" w:cs="宋体" w:hint="eastAsia"/>
                <w:color w:val="00B0F0"/>
                <w:kern w:val="0"/>
                <w:szCs w:val="21"/>
              </w:rPr>
              <w:t>9</w:t>
            </w:r>
          </w:p>
        </w:tc>
        <w:tc>
          <w:tcPr>
            <w:tcW w:w="850" w:type="dxa"/>
            <w:shd w:val="clear" w:color="000000" w:fill="FFFFFF"/>
            <w:vAlign w:val="center"/>
            <w:hideMark/>
          </w:tcPr>
          <w:p w:rsidR="00637F75" w:rsidRPr="000D5A80" w:rsidRDefault="00637F75"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花</w:t>
            </w:r>
            <w:proofErr w:type="gramStart"/>
            <w:r w:rsidRPr="000D5A80">
              <w:rPr>
                <w:rFonts w:ascii="宋体" w:hAnsi="宋体" w:cs="宋体" w:hint="eastAsia"/>
                <w:color w:val="00B0F0"/>
                <w:kern w:val="0"/>
                <w:szCs w:val="21"/>
              </w:rPr>
              <w:t>涤</w:t>
            </w:r>
            <w:proofErr w:type="gramEnd"/>
            <w:r w:rsidRPr="000D5A80">
              <w:rPr>
                <w:rFonts w:ascii="宋体" w:hAnsi="宋体" w:cs="宋体" w:hint="eastAsia"/>
                <w:color w:val="00B0F0"/>
                <w:kern w:val="0"/>
                <w:szCs w:val="21"/>
              </w:rPr>
              <w:t>护士夏上装</w:t>
            </w:r>
          </w:p>
        </w:tc>
        <w:tc>
          <w:tcPr>
            <w:tcW w:w="1275" w:type="dxa"/>
            <w:shd w:val="clear" w:color="000000" w:fill="FFFFFF"/>
            <w:vAlign w:val="center"/>
            <w:hideMark/>
          </w:tcPr>
          <w:p w:rsidR="00637F75" w:rsidRPr="000D5A80" w:rsidRDefault="00637F75"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 xml:space="preserve"> 涤棉平纹(T65/C35)</w:t>
            </w:r>
          </w:p>
        </w:tc>
        <w:tc>
          <w:tcPr>
            <w:tcW w:w="709" w:type="dxa"/>
            <w:shd w:val="clear" w:color="000000" w:fill="FFFFFF"/>
            <w:vAlign w:val="center"/>
            <w:hideMark/>
          </w:tcPr>
          <w:p w:rsidR="00637F75" w:rsidRPr="000D5A80" w:rsidRDefault="00637F75"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花色</w:t>
            </w:r>
          </w:p>
        </w:tc>
        <w:tc>
          <w:tcPr>
            <w:tcW w:w="2693" w:type="dxa"/>
            <w:shd w:val="clear" w:color="000000" w:fill="FFFFFF"/>
            <w:vAlign w:val="center"/>
            <w:hideMark/>
          </w:tcPr>
          <w:p w:rsidR="00637F75" w:rsidRPr="000D5A80" w:rsidRDefault="00637F75" w:rsidP="001E06CB">
            <w:pPr>
              <w:widowControl/>
              <w:jc w:val="left"/>
              <w:outlineLvl w:val="1"/>
              <w:rPr>
                <w:rFonts w:ascii="宋体" w:hAnsi="宋体" w:cs="宋体"/>
                <w:color w:val="00B0F0"/>
                <w:kern w:val="0"/>
                <w:szCs w:val="21"/>
              </w:rPr>
            </w:pPr>
            <w:r w:rsidRPr="000D5A80">
              <w:rPr>
                <w:noProof/>
                <w:color w:val="00B0F0"/>
              </w:rPr>
              <w:drawing>
                <wp:anchor distT="0" distB="0" distL="114300" distR="114300" simplePos="0" relativeHeight="251586048" behindDoc="0" locked="0" layoutInCell="1" allowOverlap="1">
                  <wp:simplePos x="0" y="0"/>
                  <wp:positionH relativeFrom="column">
                    <wp:posOffset>142875</wp:posOffset>
                  </wp:positionH>
                  <wp:positionV relativeFrom="paragraph">
                    <wp:posOffset>19050</wp:posOffset>
                  </wp:positionV>
                  <wp:extent cx="1352550" cy="1457325"/>
                  <wp:effectExtent l="19050" t="0" r="0" b="0"/>
                  <wp:wrapNone/>
                  <wp:docPr id="900" name="图片 28992" descr="微信图片_2020071007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992" descr="微信图片_20200710075621"/>
                          <pic:cNvPicPr>
                            <a:picLocks noChangeAspect="1" noChangeArrowheads="1"/>
                          </pic:cNvPicPr>
                        </pic:nvPicPr>
                        <pic:blipFill>
                          <a:blip r:embed="rId15" cstate="print"/>
                          <a:srcRect/>
                          <a:stretch>
                            <a:fillRect/>
                          </a:stretch>
                        </pic:blipFill>
                        <pic:spPr bwMode="auto">
                          <a:xfrm>
                            <a:off x="0" y="0"/>
                            <a:ext cx="1352550" cy="1457325"/>
                          </a:xfrm>
                          <a:prstGeom prst="rect">
                            <a:avLst/>
                          </a:prstGeom>
                          <a:noFill/>
                          <a:ln w="9525">
                            <a:noFill/>
                            <a:miter lim="800000"/>
                            <a:headEnd/>
                            <a:tailEnd/>
                          </a:ln>
                        </pic:spPr>
                      </pic:pic>
                    </a:graphicData>
                  </a:graphic>
                </wp:anchor>
              </w:drawing>
            </w:r>
          </w:p>
        </w:tc>
        <w:tc>
          <w:tcPr>
            <w:tcW w:w="851" w:type="dxa"/>
            <w:shd w:val="clear" w:color="000000" w:fill="FFFFFF"/>
            <w:vAlign w:val="center"/>
            <w:hideMark/>
          </w:tcPr>
          <w:p w:rsidR="00637F75" w:rsidRPr="000D5A80" w:rsidRDefault="00637F75"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25*22.6*21</w:t>
            </w:r>
          </w:p>
        </w:tc>
        <w:tc>
          <w:tcPr>
            <w:tcW w:w="850" w:type="dxa"/>
            <w:shd w:val="clear" w:color="000000" w:fill="FFFFFF"/>
            <w:vAlign w:val="center"/>
            <w:hideMark/>
          </w:tcPr>
          <w:p w:rsidR="00C8004C" w:rsidRPr="000D5A80" w:rsidRDefault="00C8004C" w:rsidP="00C8004C">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104*61</w:t>
            </w:r>
          </w:p>
          <w:p w:rsidR="00C8004C" w:rsidRPr="000D5A80" w:rsidRDefault="00C8004C" w:rsidP="00C8004C">
            <w:pPr>
              <w:widowControl/>
              <w:jc w:val="left"/>
              <w:outlineLvl w:val="1"/>
              <w:rPr>
                <w:rFonts w:ascii="宋体" w:hAnsi="宋体" w:cs="宋体"/>
                <w:color w:val="00B0F0"/>
                <w:kern w:val="0"/>
                <w:szCs w:val="21"/>
              </w:rPr>
            </w:pPr>
          </w:p>
          <w:p w:rsidR="00637F75" w:rsidRPr="000D5A80" w:rsidRDefault="00C8004C" w:rsidP="00C8004C">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高密加厚，</w:t>
            </w:r>
          </w:p>
        </w:tc>
        <w:tc>
          <w:tcPr>
            <w:tcW w:w="1418" w:type="dxa"/>
            <w:shd w:val="clear" w:color="000000" w:fill="FFFFFF"/>
            <w:vAlign w:val="center"/>
            <w:hideMark/>
          </w:tcPr>
          <w:p w:rsidR="00637F75" w:rsidRPr="000D5A80" w:rsidRDefault="00637F75"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特大、大号、中号、小号</w:t>
            </w:r>
          </w:p>
        </w:tc>
        <w:tc>
          <w:tcPr>
            <w:tcW w:w="992" w:type="dxa"/>
            <w:shd w:val="clear" w:color="000000" w:fill="FFFFFF"/>
          </w:tcPr>
          <w:p w:rsidR="00637F75" w:rsidRPr="000D5A80" w:rsidRDefault="0036257C" w:rsidP="001E06CB">
            <w:pPr>
              <w:widowControl/>
              <w:jc w:val="left"/>
              <w:outlineLvl w:val="1"/>
              <w:rPr>
                <w:rFonts w:ascii="宋体" w:hAnsi="宋体" w:cs="宋体"/>
                <w:color w:val="00B0F0"/>
                <w:kern w:val="0"/>
                <w:szCs w:val="21"/>
              </w:rPr>
            </w:pPr>
            <w:r>
              <w:rPr>
                <w:rFonts w:ascii="宋体" w:hAnsi="宋体" w:cs="宋体" w:hint="eastAsia"/>
                <w:color w:val="00B0F0"/>
                <w:kern w:val="0"/>
                <w:szCs w:val="21"/>
              </w:rPr>
              <w:t>按需</w:t>
            </w:r>
          </w:p>
        </w:tc>
        <w:tc>
          <w:tcPr>
            <w:tcW w:w="800" w:type="dxa"/>
            <w:shd w:val="clear" w:color="000000" w:fill="FFFFFF"/>
            <w:vAlign w:val="center"/>
            <w:hideMark/>
          </w:tcPr>
          <w:p w:rsidR="00637F75" w:rsidRPr="000D5A80" w:rsidRDefault="00637F75"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件</w:t>
            </w:r>
          </w:p>
        </w:tc>
      </w:tr>
      <w:tr w:rsidR="00D42061" w:rsidRPr="000D5A80" w:rsidTr="00A921AE">
        <w:trPr>
          <w:trHeight w:val="2400"/>
        </w:trPr>
        <w:tc>
          <w:tcPr>
            <w:tcW w:w="427" w:type="dxa"/>
            <w:shd w:val="clear" w:color="000000" w:fill="FFFFFF"/>
            <w:noWrap/>
            <w:vAlign w:val="center"/>
            <w:hideMark/>
          </w:tcPr>
          <w:p w:rsidR="00D42061" w:rsidRPr="000D5A80" w:rsidRDefault="00A921AE" w:rsidP="001E06CB">
            <w:pPr>
              <w:widowControl/>
              <w:jc w:val="center"/>
              <w:outlineLvl w:val="1"/>
              <w:rPr>
                <w:rFonts w:ascii="宋体" w:hAnsi="宋体" w:cs="宋体"/>
                <w:color w:val="00B0F0"/>
                <w:kern w:val="0"/>
                <w:szCs w:val="21"/>
              </w:rPr>
            </w:pPr>
            <w:r>
              <w:rPr>
                <w:rFonts w:ascii="宋体" w:hAnsi="宋体" w:cs="宋体" w:hint="eastAsia"/>
                <w:color w:val="00B0F0"/>
                <w:kern w:val="0"/>
                <w:szCs w:val="21"/>
              </w:rPr>
              <w:t>10</w:t>
            </w:r>
          </w:p>
        </w:tc>
        <w:tc>
          <w:tcPr>
            <w:tcW w:w="850" w:type="dxa"/>
            <w:shd w:val="clear" w:color="000000" w:fill="FFFFFF"/>
            <w:vAlign w:val="center"/>
            <w:hideMark/>
          </w:tcPr>
          <w:p w:rsidR="00D42061" w:rsidRPr="000D5A80" w:rsidRDefault="00D42061"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防水手术衣</w:t>
            </w:r>
          </w:p>
        </w:tc>
        <w:tc>
          <w:tcPr>
            <w:tcW w:w="1275" w:type="dxa"/>
            <w:shd w:val="clear" w:color="000000" w:fill="FFFFFF"/>
            <w:vAlign w:val="center"/>
            <w:hideMark/>
          </w:tcPr>
          <w:p w:rsidR="00D42061" w:rsidRPr="000D5A80" w:rsidRDefault="00D42061"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防水布</w:t>
            </w:r>
          </w:p>
        </w:tc>
        <w:tc>
          <w:tcPr>
            <w:tcW w:w="709" w:type="dxa"/>
            <w:shd w:val="clear" w:color="000000" w:fill="FFFFFF"/>
            <w:vAlign w:val="center"/>
            <w:hideMark/>
          </w:tcPr>
          <w:p w:rsidR="00D42061" w:rsidRPr="000D5A80" w:rsidRDefault="00D42061"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绿色</w:t>
            </w:r>
          </w:p>
        </w:tc>
        <w:tc>
          <w:tcPr>
            <w:tcW w:w="2693" w:type="dxa"/>
            <w:shd w:val="clear" w:color="000000" w:fill="FFFFFF"/>
            <w:vAlign w:val="center"/>
            <w:hideMark/>
          </w:tcPr>
          <w:p w:rsidR="00D42061" w:rsidRPr="000D5A80" w:rsidRDefault="00D42061" w:rsidP="001E06CB">
            <w:pPr>
              <w:widowControl/>
              <w:jc w:val="left"/>
              <w:outlineLvl w:val="1"/>
              <w:rPr>
                <w:rFonts w:ascii="宋体" w:hAnsi="宋体" w:cs="宋体"/>
                <w:color w:val="00B0F0"/>
                <w:kern w:val="0"/>
                <w:szCs w:val="21"/>
              </w:rPr>
            </w:pPr>
            <w:r w:rsidRPr="000D5A80">
              <w:rPr>
                <w:noProof/>
                <w:color w:val="00B0F0"/>
              </w:rPr>
              <w:drawing>
                <wp:anchor distT="0" distB="0" distL="114300" distR="114300" simplePos="0" relativeHeight="251596288" behindDoc="0" locked="0" layoutInCell="1" allowOverlap="1">
                  <wp:simplePos x="0" y="0"/>
                  <wp:positionH relativeFrom="column">
                    <wp:posOffset>-10160</wp:posOffset>
                  </wp:positionH>
                  <wp:positionV relativeFrom="paragraph">
                    <wp:posOffset>-22225</wp:posOffset>
                  </wp:positionV>
                  <wp:extent cx="1591945" cy="1294130"/>
                  <wp:effectExtent l="19050" t="0" r="8255" b="0"/>
                  <wp:wrapNone/>
                  <wp:docPr id="4" name="图片 29002" descr="微信图片_2020073108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002" descr="微信图片_20200731081934"/>
                          <pic:cNvPicPr>
                            <a:picLocks noChangeAspect="1" noChangeArrowheads="1"/>
                          </pic:cNvPicPr>
                        </pic:nvPicPr>
                        <pic:blipFill>
                          <a:blip r:embed="rId16" cstate="print"/>
                          <a:srcRect/>
                          <a:stretch>
                            <a:fillRect/>
                          </a:stretch>
                        </pic:blipFill>
                        <pic:spPr bwMode="auto">
                          <a:xfrm>
                            <a:off x="0" y="0"/>
                            <a:ext cx="1591945" cy="1294130"/>
                          </a:xfrm>
                          <a:prstGeom prst="rect">
                            <a:avLst/>
                          </a:prstGeom>
                          <a:noFill/>
                          <a:ln w="9525">
                            <a:noFill/>
                            <a:miter lim="800000"/>
                            <a:headEnd/>
                            <a:tailEnd/>
                          </a:ln>
                        </pic:spPr>
                      </pic:pic>
                    </a:graphicData>
                  </a:graphic>
                </wp:anchor>
              </w:drawing>
            </w:r>
          </w:p>
        </w:tc>
        <w:tc>
          <w:tcPr>
            <w:tcW w:w="851" w:type="dxa"/>
            <w:shd w:val="clear" w:color="000000" w:fill="FFFFFF"/>
            <w:vAlign w:val="center"/>
            <w:hideMark/>
          </w:tcPr>
          <w:p w:rsidR="00D42061" w:rsidRPr="000D5A80" w:rsidRDefault="00D42061" w:rsidP="001E06CB">
            <w:pPr>
              <w:widowControl/>
              <w:jc w:val="left"/>
              <w:outlineLvl w:val="1"/>
              <w:rPr>
                <w:rFonts w:ascii="宋体" w:hAnsi="宋体" w:cs="宋体"/>
                <w:color w:val="00B0F0"/>
                <w:kern w:val="0"/>
                <w:szCs w:val="21"/>
              </w:rPr>
            </w:pPr>
          </w:p>
        </w:tc>
        <w:tc>
          <w:tcPr>
            <w:tcW w:w="850" w:type="dxa"/>
            <w:shd w:val="clear" w:color="000000" w:fill="FFFFFF"/>
            <w:vAlign w:val="center"/>
            <w:hideMark/>
          </w:tcPr>
          <w:p w:rsidR="00D42061" w:rsidRPr="000D5A80" w:rsidRDefault="00D42061"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 xml:space="preserve">　</w:t>
            </w:r>
          </w:p>
        </w:tc>
        <w:tc>
          <w:tcPr>
            <w:tcW w:w="1418" w:type="dxa"/>
            <w:shd w:val="clear" w:color="000000" w:fill="FFFFFF"/>
            <w:vAlign w:val="center"/>
            <w:hideMark/>
          </w:tcPr>
          <w:p w:rsidR="00D42061" w:rsidRPr="000D5A80" w:rsidRDefault="00D42061"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L</w:t>
            </w:r>
          </w:p>
        </w:tc>
        <w:tc>
          <w:tcPr>
            <w:tcW w:w="992" w:type="dxa"/>
            <w:shd w:val="clear" w:color="000000" w:fill="FFFFFF"/>
          </w:tcPr>
          <w:p w:rsidR="00D42061" w:rsidRPr="000D5A80" w:rsidRDefault="0036257C" w:rsidP="001E06CB">
            <w:pPr>
              <w:widowControl/>
              <w:jc w:val="left"/>
              <w:outlineLvl w:val="1"/>
              <w:rPr>
                <w:rFonts w:ascii="宋体" w:hAnsi="宋体" w:cs="宋体"/>
                <w:color w:val="00B0F0"/>
                <w:kern w:val="0"/>
                <w:szCs w:val="21"/>
              </w:rPr>
            </w:pPr>
            <w:r>
              <w:rPr>
                <w:rFonts w:ascii="宋体" w:hAnsi="宋体" w:cs="宋体" w:hint="eastAsia"/>
                <w:color w:val="00B0F0"/>
                <w:kern w:val="0"/>
                <w:szCs w:val="21"/>
              </w:rPr>
              <w:t>按需</w:t>
            </w:r>
          </w:p>
        </w:tc>
        <w:tc>
          <w:tcPr>
            <w:tcW w:w="800" w:type="dxa"/>
            <w:shd w:val="clear" w:color="000000" w:fill="FFFFFF"/>
            <w:vAlign w:val="center"/>
            <w:hideMark/>
          </w:tcPr>
          <w:p w:rsidR="00D42061" w:rsidRPr="000D5A80" w:rsidRDefault="00D42061"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件</w:t>
            </w:r>
          </w:p>
        </w:tc>
      </w:tr>
      <w:tr w:rsidR="00D42061" w:rsidRPr="000D5A80" w:rsidTr="0041448D">
        <w:trPr>
          <w:trHeight w:val="2400"/>
        </w:trPr>
        <w:tc>
          <w:tcPr>
            <w:tcW w:w="427" w:type="dxa"/>
            <w:shd w:val="clear" w:color="000000" w:fill="FFFFFF"/>
            <w:noWrap/>
            <w:vAlign w:val="center"/>
            <w:hideMark/>
          </w:tcPr>
          <w:p w:rsidR="00D42061" w:rsidRPr="000D5A80" w:rsidRDefault="00A921AE" w:rsidP="007107F9">
            <w:pPr>
              <w:widowControl/>
              <w:jc w:val="center"/>
              <w:rPr>
                <w:rFonts w:ascii="宋体" w:hAnsi="宋体" w:cs="宋体"/>
                <w:color w:val="00B0F0"/>
                <w:kern w:val="0"/>
                <w:szCs w:val="21"/>
              </w:rPr>
            </w:pPr>
            <w:r>
              <w:rPr>
                <w:rFonts w:ascii="宋体" w:hAnsi="宋体" w:cs="宋体" w:hint="eastAsia"/>
                <w:color w:val="00B0F0"/>
                <w:kern w:val="0"/>
                <w:szCs w:val="21"/>
              </w:rPr>
              <w:t>11</w:t>
            </w:r>
          </w:p>
        </w:tc>
        <w:tc>
          <w:tcPr>
            <w:tcW w:w="850" w:type="dxa"/>
            <w:shd w:val="clear" w:color="000000" w:fill="FFFFFF"/>
            <w:vAlign w:val="center"/>
            <w:hideMark/>
          </w:tcPr>
          <w:p w:rsidR="00D42061" w:rsidRPr="000D5A80" w:rsidRDefault="00D42061" w:rsidP="007107F9">
            <w:pPr>
              <w:widowControl/>
              <w:jc w:val="center"/>
              <w:rPr>
                <w:rFonts w:ascii="宋体" w:hAnsi="宋体" w:cs="宋体"/>
                <w:color w:val="00B0F0"/>
                <w:kern w:val="0"/>
                <w:szCs w:val="21"/>
              </w:rPr>
            </w:pPr>
            <w:r w:rsidRPr="000D5A80">
              <w:rPr>
                <w:rFonts w:ascii="宋体" w:hAnsi="宋体" w:cs="宋体" w:hint="eastAsia"/>
                <w:color w:val="00B0F0"/>
                <w:kern w:val="0"/>
                <w:szCs w:val="21"/>
              </w:rPr>
              <w:t>DSA手术衣</w:t>
            </w:r>
          </w:p>
        </w:tc>
        <w:tc>
          <w:tcPr>
            <w:tcW w:w="1275" w:type="dxa"/>
            <w:shd w:val="clear" w:color="000000" w:fill="FFFFFF"/>
            <w:vAlign w:val="center"/>
            <w:hideMark/>
          </w:tcPr>
          <w:p w:rsidR="00D42061" w:rsidRPr="000D5A80" w:rsidRDefault="00D42061" w:rsidP="007107F9">
            <w:pPr>
              <w:widowControl/>
              <w:jc w:val="center"/>
              <w:rPr>
                <w:rFonts w:ascii="宋体" w:hAnsi="宋体" w:cs="宋体"/>
                <w:color w:val="00B0F0"/>
                <w:kern w:val="0"/>
                <w:szCs w:val="21"/>
              </w:rPr>
            </w:pPr>
            <w:r w:rsidRPr="000D5A80">
              <w:rPr>
                <w:rFonts w:ascii="宋体" w:hAnsi="宋体" w:cs="宋体" w:hint="eastAsia"/>
                <w:color w:val="00B0F0"/>
                <w:kern w:val="0"/>
                <w:szCs w:val="21"/>
              </w:rPr>
              <w:t>防水布</w:t>
            </w:r>
          </w:p>
        </w:tc>
        <w:tc>
          <w:tcPr>
            <w:tcW w:w="709" w:type="dxa"/>
            <w:shd w:val="clear" w:color="000000" w:fill="FFFFFF"/>
            <w:vAlign w:val="center"/>
            <w:hideMark/>
          </w:tcPr>
          <w:p w:rsidR="00D42061" w:rsidRPr="000D5A80" w:rsidRDefault="00D42061" w:rsidP="007107F9">
            <w:pPr>
              <w:widowControl/>
              <w:jc w:val="center"/>
              <w:rPr>
                <w:rFonts w:ascii="宋体" w:hAnsi="宋体" w:cs="宋体"/>
                <w:color w:val="00B0F0"/>
                <w:kern w:val="0"/>
                <w:szCs w:val="21"/>
              </w:rPr>
            </w:pPr>
            <w:r w:rsidRPr="000D5A80">
              <w:rPr>
                <w:rFonts w:ascii="宋体" w:hAnsi="宋体" w:cs="宋体" w:hint="eastAsia"/>
                <w:color w:val="00B0F0"/>
                <w:kern w:val="0"/>
                <w:szCs w:val="21"/>
              </w:rPr>
              <w:t>紫色</w:t>
            </w:r>
          </w:p>
        </w:tc>
        <w:tc>
          <w:tcPr>
            <w:tcW w:w="2693" w:type="dxa"/>
            <w:shd w:val="clear" w:color="000000" w:fill="FFFFFF"/>
            <w:vAlign w:val="bottom"/>
            <w:hideMark/>
          </w:tcPr>
          <w:p w:rsidR="00D42061" w:rsidRPr="000D5A80" w:rsidRDefault="00D42061" w:rsidP="007107F9">
            <w:pPr>
              <w:widowControl/>
              <w:jc w:val="left"/>
              <w:rPr>
                <w:rFonts w:ascii="宋体" w:hAnsi="宋体" w:cs="宋体"/>
                <w:color w:val="00B0F0"/>
                <w:kern w:val="0"/>
                <w:szCs w:val="21"/>
              </w:rPr>
            </w:pPr>
            <w:r w:rsidRPr="000D5A80">
              <w:rPr>
                <w:noProof/>
                <w:color w:val="00B0F0"/>
              </w:rPr>
              <w:drawing>
                <wp:anchor distT="0" distB="0" distL="114300" distR="114300" simplePos="0" relativeHeight="251617792" behindDoc="0" locked="0" layoutInCell="1" allowOverlap="1">
                  <wp:simplePos x="0" y="0"/>
                  <wp:positionH relativeFrom="column">
                    <wp:posOffset>171450</wp:posOffset>
                  </wp:positionH>
                  <wp:positionV relativeFrom="paragraph">
                    <wp:posOffset>76200</wp:posOffset>
                  </wp:positionV>
                  <wp:extent cx="1314450" cy="1295400"/>
                  <wp:effectExtent l="19050" t="0" r="0" b="0"/>
                  <wp:wrapNone/>
                  <wp:docPr id="5" name="图片 29032" descr="微信图片_2020073108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032" descr="微信图片_20200731081956"/>
                          <pic:cNvPicPr>
                            <a:picLocks noChangeAspect="1" noChangeArrowheads="1"/>
                          </pic:cNvPicPr>
                        </pic:nvPicPr>
                        <pic:blipFill>
                          <a:blip r:embed="rId17" cstate="print"/>
                          <a:srcRect/>
                          <a:stretch>
                            <a:fillRect/>
                          </a:stretch>
                        </pic:blipFill>
                        <pic:spPr bwMode="auto">
                          <a:xfrm>
                            <a:off x="0" y="0"/>
                            <a:ext cx="1314450" cy="1295400"/>
                          </a:xfrm>
                          <a:prstGeom prst="rect">
                            <a:avLst/>
                          </a:prstGeom>
                          <a:noFill/>
                          <a:ln w="9525">
                            <a:noFill/>
                            <a:miter lim="800000"/>
                            <a:headEnd/>
                            <a:tailEnd/>
                          </a:ln>
                        </pic:spPr>
                      </pic:pic>
                    </a:graphicData>
                  </a:graphic>
                </wp:anchor>
              </w:drawing>
            </w:r>
          </w:p>
        </w:tc>
        <w:tc>
          <w:tcPr>
            <w:tcW w:w="851" w:type="dxa"/>
            <w:shd w:val="clear" w:color="000000" w:fill="FFFFFF"/>
            <w:vAlign w:val="center"/>
          </w:tcPr>
          <w:p w:rsidR="00D42061" w:rsidRPr="000D5A80" w:rsidRDefault="00D42061" w:rsidP="007107F9">
            <w:pPr>
              <w:widowControl/>
              <w:jc w:val="left"/>
              <w:rPr>
                <w:rFonts w:ascii="宋体" w:hAnsi="宋体" w:cs="宋体"/>
                <w:color w:val="00B0F0"/>
                <w:kern w:val="0"/>
                <w:szCs w:val="21"/>
              </w:rPr>
            </w:pPr>
          </w:p>
        </w:tc>
        <w:tc>
          <w:tcPr>
            <w:tcW w:w="850" w:type="dxa"/>
            <w:shd w:val="clear" w:color="000000" w:fill="FFFFFF"/>
            <w:vAlign w:val="center"/>
          </w:tcPr>
          <w:p w:rsidR="00D42061" w:rsidRPr="000D5A80" w:rsidRDefault="00D42061" w:rsidP="007107F9">
            <w:pPr>
              <w:widowControl/>
              <w:jc w:val="left"/>
              <w:outlineLvl w:val="1"/>
              <w:rPr>
                <w:rFonts w:ascii="宋体" w:hAnsi="宋体" w:cs="宋体"/>
                <w:color w:val="00B0F0"/>
                <w:kern w:val="0"/>
                <w:szCs w:val="21"/>
              </w:rPr>
            </w:pPr>
          </w:p>
        </w:tc>
        <w:tc>
          <w:tcPr>
            <w:tcW w:w="1418" w:type="dxa"/>
            <w:shd w:val="clear" w:color="000000" w:fill="FFFFFF"/>
            <w:vAlign w:val="center"/>
            <w:hideMark/>
          </w:tcPr>
          <w:p w:rsidR="00D42061" w:rsidRPr="000D5A80" w:rsidRDefault="00D42061" w:rsidP="007107F9">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 xml:space="preserve"> </w:t>
            </w:r>
          </w:p>
        </w:tc>
        <w:tc>
          <w:tcPr>
            <w:tcW w:w="992" w:type="dxa"/>
            <w:shd w:val="clear" w:color="000000" w:fill="FFFFFF"/>
          </w:tcPr>
          <w:p w:rsidR="00D42061" w:rsidRPr="000D5A80" w:rsidRDefault="0036257C" w:rsidP="007107F9">
            <w:pPr>
              <w:widowControl/>
              <w:jc w:val="left"/>
              <w:rPr>
                <w:rFonts w:ascii="宋体" w:hAnsi="宋体" w:cs="宋体"/>
                <w:color w:val="00B0F0"/>
                <w:kern w:val="0"/>
                <w:szCs w:val="21"/>
              </w:rPr>
            </w:pPr>
            <w:r>
              <w:rPr>
                <w:rFonts w:ascii="宋体" w:hAnsi="宋体" w:cs="宋体" w:hint="eastAsia"/>
                <w:color w:val="00B0F0"/>
                <w:kern w:val="0"/>
                <w:szCs w:val="21"/>
              </w:rPr>
              <w:t>按需</w:t>
            </w:r>
          </w:p>
        </w:tc>
        <w:tc>
          <w:tcPr>
            <w:tcW w:w="800" w:type="dxa"/>
            <w:shd w:val="clear" w:color="000000" w:fill="FFFFFF"/>
            <w:vAlign w:val="center"/>
            <w:hideMark/>
          </w:tcPr>
          <w:p w:rsidR="00D42061" w:rsidRPr="000D5A80" w:rsidRDefault="00D42061"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件</w:t>
            </w:r>
          </w:p>
        </w:tc>
      </w:tr>
      <w:tr w:rsidR="00D42061" w:rsidRPr="000D5A80" w:rsidTr="00A921AE">
        <w:trPr>
          <w:trHeight w:val="2400"/>
        </w:trPr>
        <w:tc>
          <w:tcPr>
            <w:tcW w:w="427" w:type="dxa"/>
            <w:shd w:val="clear" w:color="000000" w:fill="FFFFFF"/>
            <w:noWrap/>
            <w:vAlign w:val="center"/>
            <w:hideMark/>
          </w:tcPr>
          <w:p w:rsidR="00D42061" w:rsidRPr="000D5A80" w:rsidRDefault="00D42061"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lastRenderedPageBreak/>
              <w:t>1</w:t>
            </w:r>
            <w:r w:rsidR="00A921AE">
              <w:rPr>
                <w:rFonts w:ascii="宋体" w:hAnsi="宋体" w:cs="宋体" w:hint="eastAsia"/>
                <w:color w:val="00B0F0"/>
                <w:kern w:val="0"/>
                <w:szCs w:val="21"/>
              </w:rPr>
              <w:t>2</w:t>
            </w:r>
          </w:p>
        </w:tc>
        <w:tc>
          <w:tcPr>
            <w:tcW w:w="850" w:type="dxa"/>
            <w:shd w:val="clear" w:color="000000" w:fill="FFFFFF"/>
            <w:vAlign w:val="center"/>
            <w:hideMark/>
          </w:tcPr>
          <w:p w:rsidR="00D42061" w:rsidRPr="000D5A80" w:rsidRDefault="00D42061"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小蝌蚪</w:t>
            </w:r>
            <w:proofErr w:type="gramStart"/>
            <w:r w:rsidRPr="000D5A80">
              <w:rPr>
                <w:rFonts w:ascii="宋体" w:hAnsi="宋体" w:cs="宋体" w:hint="eastAsia"/>
                <w:color w:val="00B0F0"/>
                <w:kern w:val="0"/>
                <w:szCs w:val="21"/>
              </w:rPr>
              <w:t>涤府夏</w:t>
            </w:r>
            <w:proofErr w:type="gramEnd"/>
            <w:r w:rsidRPr="000D5A80">
              <w:rPr>
                <w:rFonts w:ascii="宋体" w:hAnsi="宋体" w:cs="宋体" w:hint="eastAsia"/>
                <w:color w:val="00B0F0"/>
                <w:kern w:val="0"/>
                <w:szCs w:val="21"/>
              </w:rPr>
              <w:t>-短袖</w:t>
            </w:r>
          </w:p>
          <w:p w:rsidR="00D42061" w:rsidRPr="000D5A80" w:rsidRDefault="00D42061"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上装</w:t>
            </w:r>
          </w:p>
        </w:tc>
        <w:tc>
          <w:tcPr>
            <w:tcW w:w="1275" w:type="dxa"/>
            <w:shd w:val="clear" w:color="000000" w:fill="FFFFFF"/>
            <w:vAlign w:val="center"/>
            <w:hideMark/>
          </w:tcPr>
          <w:p w:rsidR="00D42061" w:rsidRPr="000D5A80" w:rsidRDefault="00D42061"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涤棉平纹(T/C)</w:t>
            </w:r>
          </w:p>
        </w:tc>
        <w:tc>
          <w:tcPr>
            <w:tcW w:w="709" w:type="dxa"/>
            <w:shd w:val="clear" w:color="000000" w:fill="FFFFFF"/>
            <w:vAlign w:val="center"/>
            <w:hideMark/>
          </w:tcPr>
          <w:p w:rsidR="00D42061" w:rsidRPr="000D5A80" w:rsidRDefault="00D42061" w:rsidP="001E06CB">
            <w:pPr>
              <w:widowControl/>
              <w:jc w:val="center"/>
              <w:outlineLvl w:val="1"/>
              <w:rPr>
                <w:rFonts w:ascii="宋体" w:hAnsi="宋体" w:cs="宋体"/>
                <w:color w:val="00B0F0"/>
                <w:kern w:val="0"/>
                <w:szCs w:val="21"/>
              </w:rPr>
            </w:pPr>
          </w:p>
        </w:tc>
        <w:tc>
          <w:tcPr>
            <w:tcW w:w="2693" w:type="dxa"/>
            <w:shd w:val="clear" w:color="000000" w:fill="FFFFFF"/>
            <w:vAlign w:val="center"/>
            <w:hideMark/>
          </w:tcPr>
          <w:p w:rsidR="00D42061" w:rsidRPr="000D5A80" w:rsidRDefault="00D42061" w:rsidP="001E06CB">
            <w:pPr>
              <w:widowControl/>
              <w:jc w:val="left"/>
              <w:outlineLvl w:val="1"/>
              <w:rPr>
                <w:noProof/>
                <w:color w:val="00B0F0"/>
              </w:rPr>
            </w:pPr>
            <w:r w:rsidRPr="000D5A80">
              <w:rPr>
                <w:noProof/>
                <w:color w:val="00B0F0"/>
              </w:rPr>
              <w:drawing>
                <wp:anchor distT="0" distB="0" distL="114300" distR="114300" simplePos="0" relativeHeight="251611648" behindDoc="0" locked="0" layoutInCell="1" allowOverlap="1">
                  <wp:simplePos x="0" y="0"/>
                  <wp:positionH relativeFrom="column">
                    <wp:posOffset>68580</wp:posOffset>
                  </wp:positionH>
                  <wp:positionV relativeFrom="paragraph">
                    <wp:posOffset>-44450</wp:posOffset>
                  </wp:positionV>
                  <wp:extent cx="1362710" cy="1359535"/>
                  <wp:effectExtent l="19050" t="0" r="8890" b="0"/>
                  <wp:wrapNone/>
                  <wp:docPr id="6" name="图片 29007" descr="微信图片_2020071007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007" descr="微信图片_20200710075557"/>
                          <pic:cNvPicPr>
                            <a:picLocks noChangeAspect="1" noChangeArrowheads="1"/>
                          </pic:cNvPicPr>
                        </pic:nvPicPr>
                        <pic:blipFill>
                          <a:blip r:embed="rId18" cstate="print"/>
                          <a:srcRect/>
                          <a:stretch>
                            <a:fillRect/>
                          </a:stretch>
                        </pic:blipFill>
                        <pic:spPr bwMode="auto">
                          <a:xfrm>
                            <a:off x="0" y="0"/>
                            <a:ext cx="1362710" cy="1359535"/>
                          </a:xfrm>
                          <a:prstGeom prst="rect">
                            <a:avLst/>
                          </a:prstGeom>
                          <a:noFill/>
                          <a:ln w="9525">
                            <a:noFill/>
                            <a:miter lim="800000"/>
                            <a:headEnd/>
                            <a:tailEnd/>
                          </a:ln>
                        </pic:spPr>
                      </pic:pic>
                    </a:graphicData>
                  </a:graphic>
                </wp:anchor>
              </w:drawing>
            </w:r>
          </w:p>
        </w:tc>
        <w:tc>
          <w:tcPr>
            <w:tcW w:w="851" w:type="dxa"/>
            <w:shd w:val="clear" w:color="000000" w:fill="FFFFFF"/>
            <w:vAlign w:val="center"/>
            <w:hideMark/>
          </w:tcPr>
          <w:p w:rsidR="00D42061" w:rsidRPr="000D5A80" w:rsidRDefault="00D42061"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25*22.6</w:t>
            </w:r>
          </w:p>
        </w:tc>
        <w:tc>
          <w:tcPr>
            <w:tcW w:w="850" w:type="dxa"/>
            <w:shd w:val="clear" w:color="000000" w:fill="FFFFFF"/>
            <w:vAlign w:val="center"/>
            <w:hideMark/>
          </w:tcPr>
          <w:p w:rsidR="00D42061" w:rsidRPr="000D5A80" w:rsidRDefault="00D42061" w:rsidP="00C8004C">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104*61</w:t>
            </w:r>
          </w:p>
          <w:p w:rsidR="00D42061" w:rsidRPr="000D5A80" w:rsidRDefault="00D42061" w:rsidP="00C8004C">
            <w:pPr>
              <w:widowControl/>
              <w:jc w:val="left"/>
              <w:outlineLvl w:val="1"/>
              <w:rPr>
                <w:rFonts w:ascii="宋体" w:hAnsi="宋体" w:cs="宋体"/>
                <w:color w:val="00B0F0"/>
                <w:kern w:val="0"/>
                <w:szCs w:val="21"/>
              </w:rPr>
            </w:pPr>
          </w:p>
          <w:p w:rsidR="00D42061" w:rsidRPr="000D5A80" w:rsidRDefault="00D42061" w:rsidP="00C8004C">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高密加厚</w:t>
            </w:r>
          </w:p>
        </w:tc>
        <w:tc>
          <w:tcPr>
            <w:tcW w:w="1418" w:type="dxa"/>
            <w:shd w:val="clear" w:color="000000" w:fill="FFFFFF"/>
            <w:vAlign w:val="bottom"/>
            <w:hideMark/>
          </w:tcPr>
          <w:p w:rsidR="00D42061" w:rsidRPr="000D5A80" w:rsidRDefault="00D42061" w:rsidP="001E06CB">
            <w:pPr>
              <w:widowControl/>
              <w:jc w:val="left"/>
              <w:outlineLvl w:val="1"/>
              <w:rPr>
                <w:rFonts w:ascii="宋体" w:hAnsi="宋体" w:cs="宋体"/>
                <w:color w:val="00B0F0"/>
                <w:kern w:val="0"/>
                <w:szCs w:val="21"/>
              </w:rPr>
            </w:pPr>
          </w:p>
        </w:tc>
        <w:tc>
          <w:tcPr>
            <w:tcW w:w="992" w:type="dxa"/>
            <w:shd w:val="clear" w:color="000000" w:fill="FFFFFF"/>
          </w:tcPr>
          <w:p w:rsidR="00D42061" w:rsidRPr="000D5A80" w:rsidRDefault="0036257C" w:rsidP="001E06CB">
            <w:pPr>
              <w:widowControl/>
              <w:jc w:val="left"/>
              <w:outlineLvl w:val="1"/>
              <w:rPr>
                <w:rFonts w:ascii="宋体" w:hAnsi="宋体" w:cs="宋体"/>
                <w:color w:val="00B0F0"/>
                <w:kern w:val="0"/>
                <w:szCs w:val="21"/>
              </w:rPr>
            </w:pPr>
            <w:r>
              <w:rPr>
                <w:rFonts w:ascii="宋体" w:hAnsi="宋体" w:cs="宋体" w:hint="eastAsia"/>
                <w:color w:val="00B0F0"/>
                <w:kern w:val="0"/>
                <w:szCs w:val="21"/>
              </w:rPr>
              <w:t>按需</w:t>
            </w:r>
          </w:p>
        </w:tc>
        <w:tc>
          <w:tcPr>
            <w:tcW w:w="800" w:type="dxa"/>
            <w:shd w:val="clear" w:color="000000" w:fill="FFFFFF"/>
            <w:vAlign w:val="center"/>
            <w:hideMark/>
          </w:tcPr>
          <w:p w:rsidR="00D42061" w:rsidRPr="000D5A80" w:rsidRDefault="00A921AE" w:rsidP="001E06CB">
            <w:pPr>
              <w:widowControl/>
              <w:jc w:val="left"/>
              <w:outlineLvl w:val="1"/>
              <w:rPr>
                <w:rFonts w:ascii="宋体" w:hAnsi="宋体" w:cs="宋体"/>
                <w:color w:val="00B0F0"/>
                <w:kern w:val="0"/>
                <w:szCs w:val="21"/>
              </w:rPr>
            </w:pPr>
            <w:r>
              <w:rPr>
                <w:rFonts w:ascii="宋体" w:hAnsi="宋体" w:cs="宋体" w:hint="eastAsia"/>
                <w:color w:val="00B0F0"/>
                <w:kern w:val="0"/>
                <w:szCs w:val="21"/>
              </w:rPr>
              <w:t>套</w:t>
            </w:r>
          </w:p>
        </w:tc>
      </w:tr>
      <w:tr w:rsidR="00D42061" w:rsidRPr="000D5A80" w:rsidTr="00A921AE">
        <w:trPr>
          <w:trHeight w:val="1985"/>
        </w:trPr>
        <w:tc>
          <w:tcPr>
            <w:tcW w:w="427" w:type="dxa"/>
            <w:shd w:val="clear" w:color="000000" w:fill="FFFFFF"/>
            <w:noWrap/>
            <w:vAlign w:val="center"/>
            <w:hideMark/>
          </w:tcPr>
          <w:p w:rsidR="00D42061" w:rsidRPr="000D5A80" w:rsidRDefault="00A921AE" w:rsidP="001E06CB">
            <w:pPr>
              <w:widowControl/>
              <w:jc w:val="center"/>
              <w:outlineLvl w:val="1"/>
              <w:rPr>
                <w:rFonts w:ascii="宋体" w:hAnsi="宋体" w:cs="宋体"/>
                <w:color w:val="00B0F0"/>
                <w:kern w:val="0"/>
                <w:szCs w:val="21"/>
              </w:rPr>
            </w:pPr>
            <w:r>
              <w:rPr>
                <w:rFonts w:ascii="宋体" w:hAnsi="宋体" w:cs="宋体" w:hint="eastAsia"/>
                <w:color w:val="00B0F0"/>
                <w:kern w:val="0"/>
                <w:szCs w:val="21"/>
              </w:rPr>
              <w:t>13</w:t>
            </w:r>
          </w:p>
        </w:tc>
        <w:tc>
          <w:tcPr>
            <w:tcW w:w="850" w:type="dxa"/>
            <w:shd w:val="clear" w:color="000000" w:fill="FFFFFF"/>
            <w:vAlign w:val="center"/>
            <w:hideMark/>
          </w:tcPr>
          <w:p w:rsidR="00D42061" w:rsidRPr="000D5A80" w:rsidRDefault="00D42061"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供应室工作服二件套（冬）</w:t>
            </w:r>
          </w:p>
        </w:tc>
        <w:tc>
          <w:tcPr>
            <w:tcW w:w="1275" w:type="dxa"/>
            <w:shd w:val="clear" w:color="000000" w:fill="FFFFFF"/>
            <w:vAlign w:val="center"/>
            <w:hideMark/>
          </w:tcPr>
          <w:p w:rsidR="00D42061" w:rsidRPr="000D5A80" w:rsidRDefault="00D42061"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 xml:space="preserve"> T/C 涤棉平纹</w:t>
            </w:r>
          </w:p>
        </w:tc>
        <w:tc>
          <w:tcPr>
            <w:tcW w:w="709" w:type="dxa"/>
            <w:shd w:val="clear" w:color="000000" w:fill="FFFFFF"/>
            <w:vAlign w:val="center"/>
            <w:hideMark/>
          </w:tcPr>
          <w:p w:rsidR="00D42061" w:rsidRPr="000D5A80" w:rsidRDefault="00D42061"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绿色</w:t>
            </w:r>
          </w:p>
        </w:tc>
        <w:tc>
          <w:tcPr>
            <w:tcW w:w="2693" w:type="dxa"/>
            <w:shd w:val="clear" w:color="000000" w:fill="FFFFFF"/>
            <w:vAlign w:val="center"/>
            <w:hideMark/>
          </w:tcPr>
          <w:p w:rsidR="00D42061" w:rsidRPr="000D5A80" w:rsidRDefault="00D42061" w:rsidP="001E06CB">
            <w:pPr>
              <w:widowControl/>
              <w:jc w:val="left"/>
              <w:outlineLvl w:val="1"/>
              <w:rPr>
                <w:rFonts w:ascii="宋体" w:hAnsi="宋体" w:cs="宋体"/>
                <w:color w:val="00B0F0"/>
                <w:kern w:val="0"/>
                <w:szCs w:val="21"/>
              </w:rPr>
            </w:pPr>
            <w:r w:rsidRPr="000D5A80">
              <w:rPr>
                <w:noProof/>
                <w:color w:val="00B0F0"/>
              </w:rPr>
              <w:drawing>
                <wp:anchor distT="0" distB="0" distL="114300" distR="114300" simplePos="0" relativeHeight="251601408" behindDoc="0" locked="0" layoutInCell="1" allowOverlap="1">
                  <wp:simplePos x="0" y="0"/>
                  <wp:positionH relativeFrom="column">
                    <wp:posOffset>48895</wp:posOffset>
                  </wp:positionH>
                  <wp:positionV relativeFrom="paragraph">
                    <wp:posOffset>-11430</wp:posOffset>
                  </wp:positionV>
                  <wp:extent cx="641985" cy="1074420"/>
                  <wp:effectExtent l="19050" t="0" r="5715" b="0"/>
                  <wp:wrapNone/>
                  <wp:docPr id="21" name="图片 29003" descr="微信图片_2020073108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003" descr="微信图片_20200731081801"/>
                          <pic:cNvPicPr>
                            <a:picLocks noChangeAspect="1" noChangeArrowheads="1"/>
                          </pic:cNvPicPr>
                        </pic:nvPicPr>
                        <pic:blipFill>
                          <a:blip r:embed="rId19" cstate="print"/>
                          <a:srcRect/>
                          <a:stretch>
                            <a:fillRect/>
                          </a:stretch>
                        </pic:blipFill>
                        <pic:spPr bwMode="auto">
                          <a:xfrm>
                            <a:off x="0" y="0"/>
                            <a:ext cx="641985" cy="1074420"/>
                          </a:xfrm>
                          <a:prstGeom prst="rect">
                            <a:avLst/>
                          </a:prstGeom>
                          <a:noFill/>
                          <a:ln w="9525">
                            <a:noFill/>
                            <a:miter lim="800000"/>
                            <a:headEnd/>
                            <a:tailEnd/>
                          </a:ln>
                        </pic:spPr>
                      </pic:pic>
                    </a:graphicData>
                  </a:graphic>
                </wp:anchor>
              </w:drawing>
            </w:r>
            <w:r w:rsidRPr="000D5A80">
              <w:rPr>
                <w:noProof/>
                <w:color w:val="00B0F0"/>
              </w:rPr>
              <w:drawing>
                <wp:anchor distT="0" distB="0" distL="114300" distR="114300" simplePos="0" relativeHeight="251606528" behindDoc="0" locked="0" layoutInCell="1" allowOverlap="1">
                  <wp:simplePos x="0" y="0"/>
                  <wp:positionH relativeFrom="column">
                    <wp:posOffset>747395</wp:posOffset>
                  </wp:positionH>
                  <wp:positionV relativeFrom="paragraph">
                    <wp:posOffset>33655</wp:posOffset>
                  </wp:positionV>
                  <wp:extent cx="816610" cy="1033145"/>
                  <wp:effectExtent l="19050" t="0" r="2540" b="0"/>
                  <wp:wrapNone/>
                  <wp:docPr id="22" name="图片 29004" descr="微信图片_2020073108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004" descr="微信图片_20200731081804"/>
                          <pic:cNvPicPr>
                            <a:picLocks noChangeAspect="1" noChangeArrowheads="1"/>
                          </pic:cNvPicPr>
                        </pic:nvPicPr>
                        <pic:blipFill>
                          <a:blip r:embed="rId20" cstate="print"/>
                          <a:srcRect/>
                          <a:stretch>
                            <a:fillRect/>
                          </a:stretch>
                        </pic:blipFill>
                        <pic:spPr bwMode="auto">
                          <a:xfrm>
                            <a:off x="0" y="0"/>
                            <a:ext cx="816610" cy="1033145"/>
                          </a:xfrm>
                          <a:prstGeom prst="rect">
                            <a:avLst/>
                          </a:prstGeom>
                          <a:noFill/>
                          <a:ln w="9525">
                            <a:noFill/>
                            <a:miter lim="800000"/>
                            <a:headEnd/>
                            <a:tailEnd/>
                          </a:ln>
                        </pic:spPr>
                      </pic:pic>
                    </a:graphicData>
                  </a:graphic>
                </wp:anchor>
              </w:drawing>
            </w:r>
          </w:p>
        </w:tc>
        <w:tc>
          <w:tcPr>
            <w:tcW w:w="851" w:type="dxa"/>
            <w:shd w:val="clear" w:color="000000" w:fill="FFFFFF"/>
            <w:vAlign w:val="center"/>
            <w:hideMark/>
          </w:tcPr>
          <w:p w:rsidR="00D42061" w:rsidRPr="000D5A80" w:rsidRDefault="00D42061"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32*32</w:t>
            </w:r>
          </w:p>
        </w:tc>
        <w:tc>
          <w:tcPr>
            <w:tcW w:w="850" w:type="dxa"/>
            <w:shd w:val="clear" w:color="000000" w:fill="FFFFFF"/>
            <w:vAlign w:val="center"/>
            <w:hideMark/>
          </w:tcPr>
          <w:p w:rsidR="00D42061" w:rsidRPr="000D5A80" w:rsidRDefault="00D42061" w:rsidP="00417E4E">
            <w:pPr>
              <w:widowControl/>
              <w:jc w:val="left"/>
              <w:outlineLvl w:val="1"/>
              <w:rPr>
                <w:rFonts w:ascii="宋体" w:hAnsi="宋体" w:cs="宋体"/>
                <w:color w:val="00B0F0"/>
                <w:kern w:val="0"/>
                <w:szCs w:val="21"/>
              </w:rPr>
            </w:pPr>
          </w:p>
          <w:p w:rsidR="00D42061" w:rsidRPr="000D5A80" w:rsidRDefault="00D42061" w:rsidP="00417E4E">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108*58</w:t>
            </w:r>
          </w:p>
          <w:p w:rsidR="00D42061" w:rsidRPr="000D5A80" w:rsidRDefault="00D42061" w:rsidP="001E06CB">
            <w:pPr>
              <w:widowControl/>
              <w:jc w:val="left"/>
              <w:outlineLvl w:val="1"/>
              <w:rPr>
                <w:rFonts w:ascii="宋体" w:hAnsi="宋体" w:cs="宋体"/>
                <w:color w:val="00B0F0"/>
                <w:kern w:val="0"/>
                <w:szCs w:val="21"/>
              </w:rPr>
            </w:pPr>
          </w:p>
        </w:tc>
        <w:tc>
          <w:tcPr>
            <w:tcW w:w="1418" w:type="dxa"/>
            <w:shd w:val="clear" w:color="000000" w:fill="FFFFFF"/>
            <w:vAlign w:val="center"/>
            <w:hideMark/>
          </w:tcPr>
          <w:p w:rsidR="00D42061" w:rsidRPr="000D5A80" w:rsidRDefault="00D42061"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 xml:space="preserve">　</w:t>
            </w:r>
          </w:p>
        </w:tc>
        <w:tc>
          <w:tcPr>
            <w:tcW w:w="992" w:type="dxa"/>
            <w:shd w:val="clear" w:color="000000" w:fill="FFFFFF"/>
          </w:tcPr>
          <w:p w:rsidR="00D42061" w:rsidRPr="000D5A80" w:rsidRDefault="0036257C" w:rsidP="001E06CB">
            <w:pPr>
              <w:widowControl/>
              <w:jc w:val="left"/>
              <w:outlineLvl w:val="1"/>
              <w:rPr>
                <w:rFonts w:ascii="宋体" w:hAnsi="宋体" w:cs="宋体"/>
                <w:color w:val="00B0F0"/>
                <w:kern w:val="0"/>
                <w:szCs w:val="21"/>
              </w:rPr>
            </w:pPr>
            <w:r>
              <w:rPr>
                <w:rFonts w:ascii="宋体" w:hAnsi="宋体" w:cs="宋体" w:hint="eastAsia"/>
                <w:color w:val="00B0F0"/>
                <w:kern w:val="0"/>
                <w:szCs w:val="21"/>
              </w:rPr>
              <w:t>按需</w:t>
            </w:r>
          </w:p>
        </w:tc>
        <w:tc>
          <w:tcPr>
            <w:tcW w:w="800" w:type="dxa"/>
            <w:shd w:val="clear" w:color="000000" w:fill="FFFFFF"/>
            <w:vAlign w:val="center"/>
            <w:hideMark/>
          </w:tcPr>
          <w:p w:rsidR="00D42061" w:rsidRPr="000D5A80" w:rsidRDefault="00D42061"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套</w:t>
            </w:r>
          </w:p>
        </w:tc>
      </w:tr>
      <w:tr w:rsidR="00D42061" w:rsidRPr="000D5A80" w:rsidTr="00A921AE">
        <w:trPr>
          <w:trHeight w:val="1985"/>
        </w:trPr>
        <w:tc>
          <w:tcPr>
            <w:tcW w:w="427" w:type="dxa"/>
            <w:shd w:val="clear" w:color="000000" w:fill="FFFFFF"/>
            <w:noWrap/>
            <w:vAlign w:val="center"/>
            <w:hideMark/>
          </w:tcPr>
          <w:p w:rsidR="00D42061" w:rsidRPr="000D5A80" w:rsidRDefault="00A921AE" w:rsidP="007107F9">
            <w:pPr>
              <w:widowControl/>
              <w:jc w:val="center"/>
              <w:outlineLvl w:val="1"/>
              <w:rPr>
                <w:rFonts w:ascii="宋体" w:hAnsi="宋体" w:cs="宋体"/>
                <w:color w:val="00B0F0"/>
                <w:kern w:val="0"/>
                <w:szCs w:val="21"/>
              </w:rPr>
            </w:pPr>
            <w:r>
              <w:rPr>
                <w:rFonts w:ascii="宋体" w:hAnsi="宋体" w:cs="宋体" w:hint="eastAsia"/>
                <w:color w:val="00B0F0"/>
                <w:kern w:val="0"/>
                <w:szCs w:val="21"/>
              </w:rPr>
              <w:t>14</w:t>
            </w:r>
          </w:p>
        </w:tc>
        <w:tc>
          <w:tcPr>
            <w:tcW w:w="850" w:type="dxa"/>
            <w:shd w:val="clear" w:color="000000" w:fill="FFFFFF"/>
            <w:vAlign w:val="center"/>
            <w:hideMark/>
          </w:tcPr>
          <w:p w:rsidR="00D42061" w:rsidRPr="000D5A80" w:rsidRDefault="00D42061" w:rsidP="007107F9">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供应室工作服二件套（夏-短袖）</w:t>
            </w:r>
          </w:p>
        </w:tc>
        <w:tc>
          <w:tcPr>
            <w:tcW w:w="1275" w:type="dxa"/>
            <w:shd w:val="clear" w:color="000000" w:fill="FFFFFF"/>
            <w:vAlign w:val="center"/>
            <w:hideMark/>
          </w:tcPr>
          <w:p w:rsidR="00D42061" w:rsidRPr="000D5A80" w:rsidRDefault="00D42061" w:rsidP="007107F9">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 xml:space="preserve"> T/C 涤棉平纹</w:t>
            </w:r>
          </w:p>
        </w:tc>
        <w:tc>
          <w:tcPr>
            <w:tcW w:w="709" w:type="dxa"/>
            <w:shd w:val="clear" w:color="000000" w:fill="FFFFFF"/>
            <w:vAlign w:val="center"/>
            <w:hideMark/>
          </w:tcPr>
          <w:p w:rsidR="00D42061" w:rsidRPr="000D5A80" w:rsidRDefault="00D42061" w:rsidP="007107F9">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绿色</w:t>
            </w:r>
          </w:p>
        </w:tc>
        <w:tc>
          <w:tcPr>
            <w:tcW w:w="2693" w:type="dxa"/>
            <w:shd w:val="clear" w:color="000000" w:fill="FFFFFF"/>
            <w:vAlign w:val="center"/>
            <w:hideMark/>
          </w:tcPr>
          <w:p w:rsidR="00D42061" w:rsidRPr="000D5A80" w:rsidRDefault="00D42061" w:rsidP="007107F9">
            <w:pPr>
              <w:widowControl/>
              <w:jc w:val="left"/>
              <w:outlineLvl w:val="1"/>
              <w:rPr>
                <w:rFonts w:ascii="宋体" w:hAnsi="宋体" w:cs="宋体"/>
                <w:color w:val="00B0F0"/>
                <w:kern w:val="0"/>
                <w:szCs w:val="21"/>
              </w:rPr>
            </w:pPr>
            <w:r w:rsidRPr="000D5A80">
              <w:rPr>
                <w:noProof/>
                <w:color w:val="00B0F0"/>
              </w:rPr>
              <w:drawing>
                <wp:anchor distT="0" distB="0" distL="114300" distR="114300" simplePos="0" relativeHeight="251658752" behindDoc="0" locked="0" layoutInCell="1" allowOverlap="1">
                  <wp:simplePos x="0" y="0"/>
                  <wp:positionH relativeFrom="column">
                    <wp:posOffset>48895</wp:posOffset>
                  </wp:positionH>
                  <wp:positionV relativeFrom="paragraph">
                    <wp:posOffset>-11430</wp:posOffset>
                  </wp:positionV>
                  <wp:extent cx="641985" cy="1074420"/>
                  <wp:effectExtent l="19050" t="0" r="5715" b="0"/>
                  <wp:wrapNone/>
                  <wp:docPr id="23" name="图片 29003" descr="微信图片_2020073108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003" descr="微信图片_20200731081801"/>
                          <pic:cNvPicPr>
                            <a:picLocks noChangeAspect="1" noChangeArrowheads="1"/>
                          </pic:cNvPicPr>
                        </pic:nvPicPr>
                        <pic:blipFill>
                          <a:blip r:embed="rId19" cstate="print"/>
                          <a:srcRect/>
                          <a:stretch>
                            <a:fillRect/>
                          </a:stretch>
                        </pic:blipFill>
                        <pic:spPr bwMode="auto">
                          <a:xfrm>
                            <a:off x="0" y="0"/>
                            <a:ext cx="641985" cy="1074420"/>
                          </a:xfrm>
                          <a:prstGeom prst="rect">
                            <a:avLst/>
                          </a:prstGeom>
                          <a:noFill/>
                          <a:ln w="9525">
                            <a:noFill/>
                            <a:miter lim="800000"/>
                            <a:headEnd/>
                            <a:tailEnd/>
                          </a:ln>
                        </pic:spPr>
                      </pic:pic>
                    </a:graphicData>
                  </a:graphic>
                </wp:anchor>
              </w:drawing>
            </w:r>
            <w:r w:rsidRPr="000D5A80">
              <w:rPr>
                <w:noProof/>
                <w:color w:val="00B0F0"/>
              </w:rPr>
              <w:drawing>
                <wp:anchor distT="0" distB="0" distL="114300" distR="114300" simplePos="0" relativeHeight="251663872" behindDoc="0" locked="0" layoutInCell="1" allowOverlap="1">
                  <wp:simplePos x="0" y="0"/>
                  <wp:positionH relativeFrom="column">
                    <wp:posOffset>747395</wp:posOffset>
                  </wp:positionH>
                  <wp:positionV relativeFrom="paragraph">
                    <wp:posOffset>33655</wp:posOffset>
                  </wp:positionV>
                  <wp:extent cx="816610" cy="1033145"/>
                  <wp:effectExtent l="19050" t="0" r="2540" b="0"/>
                  <wp:wrapNone/>
                  <wp:docPr id="24" name="图片 29004" descr="微信图片_2020073108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004" descr="微信图片_20200731081804"/>
                          <pic:cNvPicPr>
                            <a:picLocks noChangeAspect="1" noChangeArrowheads="1"/>
                          </pic:cNvPicPr>
                        </pic:nvPicPr>
                        <pic:blipFill>
                          <a:blip r:embed="rId20" cstate="print"/>
                          <a:srcRect/>
                          <a:stretch>
                            <a:fillRect/>
                          </a:stretch>
                        </pic:blipFill>
                        <pic:spPr bwMode="auto">
                          <a:xfrm>
                            <a:off x="0" y="0"/>
                            <a:ext cx="816610" cy="1033145"/>
                          </a:xfrm>
                          <a:prstGeom prst="rect">
                            <a:avLst/>
                          </a:prstGeom>
                          <a:noFill/>
                          <a:ln w="9525">
                            <a:noFill/>
                            <a:miter lim="800000"/>
                            <a:headEnd/>
                            <a:tailEnd/>
                          </a:ln>
                        </pic:spPr>
                      </pic:pic>
                    </a:graphicData>
                  </a:graphic>
                </wp:anchor>
              </w:drawing>
            </w:r>
          </w:p>
        </w:tc>
        <w:tc>
          <w:tcPr>
            <w:tcW w:w="851" w:type="dxa"/>
            <w:shd w:val="clear" w:color="000000" w:fill="FFFFFF"/>
            <w:vAlign w:val="center"/>
            <w:hideMark/>
          </w:tcPr>
          <w:p w:rsidR="00D42061" w:rsidRPr="000D5A80" w:rsidRDefault="00D42061" w:rsidP="007107F9">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32*32</w:t>
            </w:r>
          </w:p>
        </w:tc>
        <w:tc>
          <w:tcPr>
            <w:tcW w:w="850" w:type="dxa"/>
            <w:shd w:val="clear" w:color="000000" w:fill="FFFFFF"/>
            <w:vAlign w:val="center"/>
            <w:hideMark/>
          </w:tcPr>
          <w:p w:rsidR="00D42061" w:rsidRPr="000D5A80" w:rsidRDefault="00D42061" w:rsidP="007107F9">
            <w:pPr>
              <w:widowControl/>
              <w:jc w:val="left"/>
              <w:outlineLvl w:val="1"/>
              <w:rPr>
                <w:rFonts w:ascii="宋体" w:hAnsi="宋体" w:cs="宋体"/>
                <w:color w:val="00B0F0"/>
                <w:kern w:val="0"/>
                <w:szCs w:val="21"/>
              </w:rPr>
            </w:pPr>
          </w:p>
          <w:p w:rsidR="00D42061" w:rsidRPr="000D5A80" w:rsidRDefault="00D42061" w:rsidP="007107F9">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108*58</w:t>
            </w:r>
          </w:p>
          <w:p w:rsidR="00D42061" w:rsidRPr="000D5A80" w:rsidRDefault="00D42061" w:rsidP="007107F9">
            <w:pPr>
              <w:widowControl/>
              <w:jc w:val="left"/>
              <w:outlineLvl w:val="1"/>
              <w:rPr>
                <w:rFonts w:ascii="宋体" w:hAnsi="宋体" w:cs="宋体"/>
                <w:color w:val="00B0F0"/>
                <w:kern w:val="0"/>
                <w:szCs w:val="21"/>
              </w:rPr>
            </w:pPr>
          </w:p>
        </w:tc>
        <w:tc>
          <w:tcPr>
            <w:tcW w:w="1418" w:type="dxa"/>
            <w:shd w:val="clear" w:color="000000" w:fill="FFFFFF"/>
            <w:vAlign w:val="center"/>
            <w:hideMark/>
          </w:tcPr>
          <w:p w:rsidR="00D42061" w:rsidRPr="000D5A80" w:rsidRDefault="00D42061" w:rsidP="007107F9">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 xml:space="preserve">　</w:t>
            </w:r>
          </w:p>
        </w:tc>
        <w:tc>
          <w:tcPr>
            <w:tcW w:w="992" w:type="dxa"/>
            <w:shd w:val="clear" w:color="000000" w:fill="FFFFFF"/>
          </w:tcPr>
          <w:p w:rsidR="00D42061" w:rsidRPr="000D5A80" w:rsidRDefault="0036257C" w:rsidP="007107F9">
            <w:pPr>
              <w:widowControl/>
              <w:jc w:val="left"/>
              <w:outlineLvl w:val="1"/>
              <w:rPr>
                <w:rFonts w:ascii="宋体" w:hAnsi="宋体" w:cs="宋体"/>
                <w:color w:val="00B0F0"/>
                <w:kern w:val="0"/>
                <w:szCs w:val="21"/>
              </w:rPr>
            </w:pPr>
            <w:r>
              <w:rPr>
                <w:rFonts w:ascii="宋体" w:hAnsi="宋体" w:cs="宋体" w:hint="eastAsia"/>
                <w:color w:val="00B0F0"/>
                <w:kern w:val="0"/>
                <w:szCs w:val="21"/>
              </w:rPr>
              <w:t>按需</w:t>
            </w:r>
          </w:p>
        </w:tc>
        <w:tc>
          <w:tcPr>
            <w:tcW w:w="800" w:type="dxa"/>
            <w:shd w:val="clear" w:color="000000" w:fill="FFFFFF"/>
            <w:vAlign w:val="center"/>
            <w:hideMark/>
          </w:tcPr>
          <w:p w:rsidR="00D42061" w:rsidRPr="000D5A80" w:rsidRDefault="00D42061" w:rsidP="007107F9">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套</w:t>
            </w:r>
          </w:p>
        </w:tc>
      </w:tr>
      <w:tr w:rsidR="00D42061" w:rsidRPr="000D5A80" w:rsidTr="00A921AE">
        <w:trPr>
          <w:trHeight w:val="2400"/>
        </w:trPr>
        <w:tc>
          <w:tcPr>
            <w:tcW w:w="427" w:type="dxa"/>
            <w:shd w:val="clear" w:color="000000" w:fill="FFFFFF"/>
            <w:noWrap/>
            <w:vAlign w:val="center"/>
            <w:hideMark/>
          </w:tcPr>
          <w:p w:rsidR="00D42061" w:rsidRPr="000D5A80" w:rsidRDefault="00A921AE" w:rsidP="001E06CB">
            <w:pPr>
              <w:widowControl/>
              <w:jc w:val="center"/>
              <w:outlineLvl w:val="1"/>
              <w:rPr>
                <w:rFonts w:ascii="宋体" w:hAnsi="宋体" w:cs="宋体"/>
                <w:color w:val="00B0F0"/>
                <w:kern w:val="0"/>
                <w:szCs w:val="21"/>
              </w:rPr>
            </w:pPr>
            <w:r>
              <w:rPr>
                <w:rFonts w:ascii="宋体" w:hAnsi="宋体" w:cs="宋体" w:hint="eastAsia"/>
                <w:color w:val="00B0F0"/>
                <w:kern w:val="0"/>
                <w:szCs w:val="21"/>
              </w:rPr>
              <w:t>15</w:t>
            </w:r>
          </w:p>
        </w:tc>
        <w:tc>
          <w:tcPr>
            <w:tcW w:w="850" w:type="dxa"/>
            <w:shd w:val="clear" w:color="000000" w:fill="FFFFFF"/>
            <w:vAlign w:val="center"/>
            <w:hideMark/>
          </w:tcPr>
          <w:p w:rsidR="00D42061" w:rsidRPr="000D5A80" w:rsidRDefault="00D42061"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血透室工作服二件套（冬）</w:t>
            </w:r>
          </w:p>
        </w:tc>
        <w:tc>
          <w:tcPr>
            <w:tcW w:w="1275" w:type="dxa"/>
            <w:shd w:val="clear" w:color="000000" w:fill="FFFFFF"/>
            <w:vAlign w:val="center"/>
            <w:hideMark/>
          </w:tcPr>
          <w:p w:rsidR="00D42061" w:rsidRPr="000D5A80" w:rsidRDefault="00D42061" w:rsidP="00D44284">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 xml:space="preserve">涤棉斜纹(T80/C20)  </w:t>
            </w:r>
          </w:p>
        </w:tc>
        <w:tc>
          <w:tcPr>
            <w:tcW w:w="709" w:type="dxa"/>
            <w:shd w:val="clear" w:color="000000" w:fill="FFFFFF"/>
            <w:vAlign w:val="center"/>
            <w:hideMark/>
          </w:tcPr>
          <w:p w:rsidR="00D42061" w:rsidRPr="000D5A80" w:rsidRDefault="00D42061"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蓝色</w:t>
            </w:r>
          </w:p>
        </w:tc>
        <w:tc>
          <w:tcPr>
            <w:tcW w:w="2693" w:type="dxa"/>
            <w:shd w:val="clear" w:color="auto" w:fill="auto"/>
            <w:noWrap/>
            <w:vAlign w:val="bottom"/>
            <w:hideMark/>
          </w:tcPr>
          <w:p w:rsidR="00D42061" w:rsidRPr="000D5A80" w:rsidRDefault="00D42061" w:rsidP="001E06CB">
            <w:pPr>
              <w:widowControl/>
              <w:jc w:val="left"/>
              <w:outlineLvl w:val="1"/>
              <w:rPr>
                <w:rFonts w:ascii="宋体" w:hAnsi="宋体" w:cs="宋体"/>
                <w:color w:val="00B0F0"/>
                <w:kern w:val="0"/>
                <w:szCs w:val="21"/>
              </w:rPr>
            </w:pPr>
            <w:r w:rsidRPr="000D5A80">
              <w:rPr>
                <w:noProof/>
                <w:color w:val="00B0F0"/>
              </w:rPr>
              <w:drawing>
                <wp:anchor distT="0" distB="0" distL="114300" distR="114300" simplePos="0" relativeHeight="251622912" behindDoc="0" locked="0" layoutInCell="1" allowOverlap="1">
                  <wp:simplePos x="0" y="0"/>
                  <wp:positionH relativeFrom="column">
                    <wp:posOffset>28575</wp:posOffset>
                  </wp:positionH>
                  <wp:positionV relativeFrom="paragraph">
                    <wp:posOffset>47625</wp:posOffset>
                  </wp:positionV>
                  <wp:extent cx="809625" cy="1495425"/>
                  <wp:effectExtent l="19050" t="0" r="9525" b="0"/>
                  <wp:wrapNone/>
                  <wp:docPr id="25" name="图片 29020" descr="微信图片_2020080715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020" descr="微信图片_20200807154430"/>
                          <pic:cNvPicPr>
                            <a:picLocks noChangeAspect="1" noChangeArrowheads="1"/>
                          </pic:cNvPicPr>
                        </pic:nvPicPr>
                        <pic:blipFill>
                          <a:blip r:embed="rId21" cstate="print"/>
                          <a:srcRect/>
                          <a:stretch>
                            <a:fillRect/>
                          </a:stretch>
                        </pic:blipFill>
                        <pic:spPr bwMode="auto">
                          <a:xfrm>
                            <a:off x="0" y="0"/>
                            <a:ext cx="809625" cy="1495425"/>
                          </a:xfrm>
                          <a:prstGeom prst="rect">
                            <a:avLst/>
                          </a:prstGeom>
                          <a:noFill/>
                          <a:ln w="9525">
                            <a:noFill/>
                            <a:miter lim="800000"/>
                            <a:headEnd/>
                            <a:tailEnd/>
                          </a:ln>
                        </pic:spPr>
                      </pic:pic>
                    </a:graphicData>
                  </a:graphic>
                </wp:anchor>
              </w:drawing>
            </w:r>
            <w:r w:rsidRPr="000D5A80">
              <w:rPr>
                <w:noProof/>
                <w:color w:val="00B0F0"/>
              </w:rPr>
              <w:drawing>
                <wp:anchor distT="0" distB="0" distL="114300" distR="114300" simplePos="0" relativeHeight="251628032" behindDoc="0" locked="0" layoutInCell="1" allowOverlap="1">
                  <wp:simplePos x="0" y="0"/>
                  <wp:positionH relativeFrom="column">
                    <wp:posOffset>876300</wp:posOffset>
                  </wp:positionH>
                  <wp:positionV relativeFrom="paragraph">
                    <wp:posOffset>57150</wp:posOffset>
                  </wp:positionV>
                  <wp:extent cx="676275" cy="1466850"/>
                  <wp:effectExtent l="19050" t="0" r="9525" b="0"/>
                  <wp:wrapNone/>
                  <wp:docPr id="26" name="图片 29021" descr="微信图片_2020080715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021" descr="微信图片_20200807154448"/>
                          <pic:cNvPicPr>
                            <a:picLocks noChangeAspect="1" noChangeArrowheads="1"/>
                          </pic:cNvPicPr>
                        </pic:nvPicPr>
                        <pic:blipFill>
                          <a:blip r:embed="rId22" cstate="print"/>
                          <a:srcRect/>
                          <a:stretch>
                            <a:fillRect/>
                          </a:stretch>
                        </pic:blipFill>
                        <pic:spPr bwMode="auto">
                          <a:xfrm>
                            <a:off x="0" y="0"/>
                            <a:ext cx="676275" cy="1466850"/>
                          </a:xfrm>
                          <a:prstGeom prst="rect">
                            <a:avLst/>
                          </a:prstGeom>
                          <a:noFill/>
                          <a:ln w="9525">
                            <a:noFill/>
                            <a:miter lim="800000"/>
                            <a:headEnd/>
                            <a:tailEnd/>
                          </a:ln>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580"/>
            </w:tblGrid>
            <w:tr w:rsidR="00D42061" w:rsidRPr="000D5A80" w:rsidTr="007442F2">
              <w:trPr>
                <w:trHeight w:val="2400"/>
                <w:tblCellSpacing w:w="0" w:type="dxa"/>
              </w:trPr>
              <w:tc>
                <w:tcPr>
                  <w:tcW w:w="2580" w:type="dxa"/>
                  <w:tcBorders>
                    <w:top w:val="nil"/>
                    <w:left w:val="nil"/>
                    <w:bottom w:val="single" w:sz="4" w:space="0" w:color="auto"/>
                    <w:right w:val="single" w:sz="4" w:space="0" w:color="auto"/>
                  </w:tcBorders>
                  <w:shd w:val="clear" w:color="000000" w:fill="FFFFFF"/>
                  <w:vAlign w:val="center"/>
                  <w:hideMark/>
                </w:tcPr>
                <w:p w:rsidR="00D42061" w:rsidRPr="000D5A80" w:rsidRDefault="00D42061" w:rsidP="001E06CB">
                  <w:pPr>
                    <w:widowControl/>
                    <w:jc w:val="left"/>
                    <w:rPr>
                      <w:rFonts w:ascii="宋体" w:hAnsi="宋体" w:cs="宋体"/>
                      <w:color w:val="00B0F0"/>
                      <w:kern w:val="0"/>
                      <w:szCs w:val="21"/>
                    </w:rPr>
                  </w:pPr>
                  <w:r w:rsidRPr="000D5A80">
                    <w:rPr>
                      <w:rFonts w:ascii="宋体" w:hAnsi="宋体" w:cs="宋体" w:hint="eastAsia"/>
                      <w:color w:val="00B0F0"/>
                      <w:kern w:val="0"/>
                      <w:szCs w:val="21"/>
                    </w:rPr>
                    <w:t xml:space="preserve">　</w:t>
                  </w:r>
                </w:p>
              </w:tc>
            </w:tr>
          </w:tbl>
          <w:p w:rsidR="00D42061" w:rsidRPr="000D5A80" w:rsidRDefault="00D42061" w:rsidP="001E06CB">
            <w:pPr>
              <w:widowControl/>
              <w:jc w:val="left"/>
              <w:outlineLvl w:val="1"/>
              <w:rPr>
                <w:rFonts w:ascii="宋体" w:hAnsi="宋体" w:cs="宋体"/>
                <w:color w:val="00B0F0"/>
                <w:kern w:val="0"/>
                <w:szCs w:val="21"/>
              </w:rPr>
            </w:pPr>
          </w:p>
        </w:tc>
        <w:tc>
          <w:tcPr>
            <w:tcW w:w="851" w:type="dxa"/>
            <w:shd w:val="clear" w:color="000000" w:fill="FFFFFF"/>
            <w:vAlign w:val="center"/>
            <w:hideMark/>
          </w:tcPr>
          <w:p w:rsidR="00D42061" w:rsidRPr="000D5A80" w:rsidRDefault="00D42061"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21*21</w:t>
            </w:r>
          </w:p>
        </w:tc>
        <w:tc>
          <w:tcPr>
            <w:tcW w:w="850" w:type="dxa"/>
            <w:shd w:val="clear" w:color="000000" w:fill="FFFFFF"/>
            <w:vAlign w:val="center"/>
            <w:hideMark/>
          </w:tcPr>
          <w:p w:rsidR="00D42061" w:rsidRPr="000D5A80" w:rsidRDefault="00D42061" w:rsidP="00D44284">
            <w:pPr>
              <w:widowControl/>
              <w:jc w:val="left"/>
              <w:outlineLvl w:val="1"/>
              <w:rPr>
                <w:rFonts w:ascii="宋体" w:hAnsi="宋体" w:cs="宋体"/>
                <w:color w:val="00B0F0"/>
                <w:kern w:val="0"/>
                <w:szCs w:val="21"/>
              </w:rPr>
            </w:pPr>
          </w:p>
          <w:p w:rsidR="00D42061" w:rsidRPr="000D5A80" w:rsidRDefault="00D42061" w:rsidP="00D44284">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133*60</w:t>
            </w:r>
          </w:p>
          <w:p w:rsidR="00D42061" w:rsidRPr="000D5A80" w:rsidRDefault="00D42061" w:rsidP="001E06CB">
            <w:pPr>
              <w:widowControl/>
              <w:jc w:val="left"/>
              <w:outlineLvl w:val="1"/>
              <w:rPr>
                <w:rFonts w:ascii="宋体" w:hAnsi="宋体" w:cs="宋体"/>
                <w:color w:val="00B0F0"/>
                <w:kern w:val="0"/>
                <w:szCs w:val="21"/>
              </w:rPr>
            </w:pPr>
          </w:p>
        </w:tc>
        <w:tc>
          <w:tcPr>
            <w:tcW w:w="1418" w:type="dxa"/>
            <w:shd w:val="clear" w:color="000000" w:fill="FFFFFF"/>
            <w:vAlign w:val="center"/>
            <w:hideMark/>
          </w:tcPr>
          <w:p w:rsidR="00D42061" w:rsidRPr="000D5A80" w:rsidRDefault="00D42061"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 xml:space="preserve">　</w:t>
            </w:r>
          </w:p>
        </w:tc>
        <w:tc>
          <w:tcPr>
            <w:tcW w:w="992" w:type="dxa"/>
            <w:shd w:val="clear" w:color="000000" w:fill="FFFFFF"/>
          </w:tcPr>
          <w:p w:rsidR="00D42061" w:rsidRPr="000D5A80" w:rsidRDefault="0036257C" w:rsidP="001E06CB">
            <w:pPr>
              <w:widowControl/>
              <w:jc w:val="left"/>
              <w:outlineLvl w:val="1"/>
              <w:rPr>
                <w:rFonts w:ascii="宋体" w:hAnsi="宋体" w:cs="宋体"/>
                <w:color w:val="00B0F0"/>
                <w:kern w:val="0"/>
                <w:szCs w:val="21"/>
              </w:rPr>
            </w:pPr>
            <w:r>
              <w:rPr>
                <w:rFonts w:ascii="宋体" w:hAnsi="宋体" w:cs="宋体" w:hint="eastAsia"/>
                <w:color w:val="00B0F0"/>
                <w:kern w:val="0"/>
                <w:szCs w:val="21"/>
              </w:rPr>
              <w:t>按需</w:t>
            </w:r>
          </w:p>
        </w:tc>
        <w:tc>
          <w:tcPr>
            <w:tcW w:w="800" w:type="dxa"/>
            <w:shd w:val="clear" w:color="000000" w:fill="FFFFFF"/>
            <w:vAlign w:val="center"/>
            <w:hideMark/>
          </w:tcPr>
          <w:p w:rsidR="00D42061" w:rsidRPr="000D5A80" w:rsidRDefault="00D42061"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套</w:t>
            </w:r>
          </w:p>
        </w:tc>
      </w:tr>
      <w:tr w:rsidR="00D42061" w:rsidRPr="000D5A80" w:rsidTr="00A921AE">
        <w:trPr>
          <w:trHeight w:val="2400"/>
        </w:trPr>
        <w:tc>
          <w:tcPr>
            <w:tcW w:w="427" w:type="dxa"/>
            <w:shd w:val="clear" w:color="000000" w:fill="FFFFFF"/>
            <w:noWrap/>
            <w:vAlign w:val="center"/>
            <w:hideMark/>
          </w:tcPr>
          <w:p w:rsidR="00D42061" w:rsidRPr="000D5A80" w:rsidRDefault="00A921AE" w:rsidP="007107F9">
            <w:pPr>
              <w:widowControl/>
              <w:jc w:val="center"/>
              <w:outlineLvl w:val="1"/>
              <w:rPr>
                <w:rFonts w:ascii="宋体" w:hAnsi="宋体" w:cs="宋体"/>
                <w:color w:val="00B0F0"/>
                <w:kern w:val="0"/>
                <w:szCs w:val="21"/>
              </w:rPr>
            </w:pPr>
            <w:r>
              <w:rPr>
                <w:rFonts w:ascii="宋体" w:hAnsi="宋体" w:cs="宋体" w:hint="eastAsia"/>
                <w:color w:val="00B0F0"/>
                <w:kern w:val="0"/>
                <w:szCs w:val="21"/>
              </w:rPr>
              <w:t>16</w:t>
            </w:r>
          </w:p>
        </w:tc>
        <w:tc>
          <w:tcPr>
            <w:tcW w:w="850" w:type="dxa"/>
            <w:shd w:val="clear" w:color="000000" w:fill="FFFFFF"/>
            <w:vAlign w:val="center"/>
            <w:hideMark/>
          </w:tcPr>
          <w:p w:rsidR="00D42061" w:rsidRPr="000D5A80" w:rsidRDefault="00D42061" w:rsidP="007107F9">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血透室工作服（夏）</w:t>
            </w:r>
          </w:p>
        </w:tc>
        <w:tc>
          <w:tcPr>
            <w:tcW w:w="1275" w:type="dxa"/>
            <w:shd w:val="clear" w:color="000000" w:fill="FFFFFF"/>
            <w:vAlign w:val="center"/>
            <w:hideMark/>
          </w:tcPr>
          <w:p w:rsidR="00D42061" w:rsidRPr="000D5A80" w:rsidRDefault="00D42061" w:rsidP="00C8004C">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 xml:space="preserve"> 涤棉平纹(T65/C35)  </w:t>
            </w:r>
          </w:p>
        </w:tc>
        <w:tc>
          <w:tcPr>
            <w:tcW w:w="709" w:type="dxa"/>
            <w:shd w:val="clear" w:color="000000" w:fill="FFFFFF"/>
            <w:vAlign w:val="center"/>
            <w:hideMark/>
          </w:tcPr>
          <w:p w:rsidR="00D42061" w:rsidRPr="000D5A80" w:rsidRDefault="00D42061" w:rsidP="007107F9">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淡蓝色</w:t>
            </w:r>
          </w:p>
        </w:tc>
        <w:tc>
          <w:tcPr>
            <w:tcW w:w="2693" w:type="dxa"/>
            <w:shd w:val="clear" w:color="auto" w:fill="auto"/>
            <w:noWrap/>
            <w:vAlign w:val="center"/>
            <w:hideMark/>
          </w:tcPr>
          <w:p w:rsidR="00D42061" w:rsidRPr="000D5A80" w:rsidRDefault="00D42061" w:rsidP="007107F9">
            <w:pPr>
              <w:widowControl/>
              <w:jc w:val="left"/>
              <w:outlineLvl w:val="1"/>
              <w:rPr>
                <w:rFonts w:ascii="宋体" w:hAnsi="宋体" w:cs="宋体"/>
                <w:color w:val="00B0F0"/>
                <w:kern w:val="0"/>
                <w:szCs w:val="21"/>
              </w:rPr>
            </w:pPr>
            <w:r w:rsidRPr="000D5A80">
              <w:rPr>
                <w:rFonts w:ascii="宋体" w:hAnsi="宋体" w:cs="宋体"/>
                <w:noProof/>
                <w:color w:val="00B0F0"/>
                <w:kern w:val="0"/>
                <w:szCs w:val="21"/>
              </w:rPr>
              <w:drawing>
                <wp:anchor distT="0" distB="0" distL="114300" distR="114300" simplePos="0" relativeHeight="251653632" behindDoc="0" locked="0" layoutInCell="1" allowOverlap="1">
                  <wp:simplePos x="0" y="0"/>
                  <wp:positionH relativeFrom="column">
                    <wp:posOffset>906145</wp:posOffset>
                  </wp:positionH>
                  <wp:positionV relativeFrom="paragraph">
                    <wp:posOffset>17780</wp:posOffset>
                  </wp:positionV>
                  <wp:extent cx="677545" cy="1466215"/>
                  <wp:effectExtent l="19050" t="0" r="8255" b="0"/>
                  <wp:wrapNone/>
                  <wp:docPr id="27" name="图片 29021" descr="微信图片_2020080715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021" descr="微信图片_20200807154448"/>
                          <pic:cNvPicPr>
                            <a:picLocks noChangeAspect="1" noChangeArrowheads="1"/>
                          </pic:cNvPicPr>
                        </pic:nvPicPr>
                        <pic:blipFill>
                          <a:blip r:embed="rId23" cstate="print"/>
                          <a:srcRect/>
                          <a:stretch>
                            <a:fillRect/>
                          </a:stretch>
                        </pic:blipFill>
                        <pic:spPr bwMode="auto">
                          <a:xfrm>
                            <a:off x="0" y="0"/>
                            <a:ext cx="677545" cy="1466215"/>
                          </a:xfrm>
                          <a:prstGeom prst="rect">
                            <a:avLst/>
                          </a:prstGeom>
                          <a:noFill/>
                          <a:ln w="9525">
                            <a:noFill/>
                            <a:miter lim="800000"/>
                            <a:headEnd/>
                            <a:tailEnd/>
                          </a:ln>
                        </pic:spPr>
                      </pic:pic>
                    </a:graphicData>
                  </a:graphic>
                </wp:anchor>
              </w:drawing>
            </w:r>
            <w:r w:rsidRPr="000D5A80">
              <w:rPr>
                <w:noProof/>
                <w:color w:val="00B0F0"/>
              </w:rPr>
              <w:drawing>
                <wp:anchor distT="0" distB="0" distL="114300" distR="114300" simplePos="0" relativeHeight="251648512" behindDoc="0" locked="0" layoutInCell="1" allowOverlap="1">
                  <wp:simplePos x="0" y="0"/>
                  <wp:positionH relativeFrom="column">
                    <wp:posOffset>73025</wp:posOffset>
                  </wp:positionH>
                  <wp:positionV relativeFrom="paragraph">
                    <wp:posOffset>115570</wp:posOffset>
                  </wp:positionV>
                  <wp:extent cx="826135" cy="1371600"/>
                  <wp:effectExtent l="19050" t="0" r="0" b="0"/>
                  <wp:wrapNone/>
                  <wp:docPr id="28" name="图片 29027" descr="微信图片_2020080715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027" descr="微信图片_20200807154442"/>
                          <pic:cNvPicPr>
                            <a:picLocks noChangeAspect="1" noChangeArrowheads="1"/>
                          </pic:cNvPicPr>
                        </pic:nvPicPr>
                        <pic:blipFill>
                          <a:blip r:embed="rId24" cstate="print"/>
                          <a:srcRect/>
                          <a:stretch>
                            <a:fillRect/>
                          </a:stretch>
                        </pic:blipFill>
                        <pic:spPr bwMode="auto">
                          <a:xfrm>
                            <a:off x="0" y="0"/>
                            <a:ext cx="826135" cy="1371600"/>
                          </a:xfrm>
                          <a:prstGeom prst="rect">
                            <a:avLst/>
                          </a:prstGeom>
                          <a:noFill/>
                          <a:ln w="9525">
                            <a:noFill/>
                            <a:miter lim="800000"/>
                            <a:headEnd/>
                            <a:tailEnd/>
                          </a:ln>
                        </pic:spPr>
                      </pic:pic>
                    </a:graphicData>
                  </a:graphic>
                </wp:anchor>
              </w:drawing>
            </w:r>
            <w:r w:rsidRPr="000D5A80">
              <w:rPr>
                <w:noProof/>
                <w:color w:val="00B0F0"/>
              </w:rPr>
              <w:drawing>
                <wp:anchor distT="0" distB="0" distL="114300" distR="114300" simplePos="0" relativeHeight="251643392" behindDoc="0" locked="0" layoutInCell="1" allowOverlap="1">
                  <wp:simplePos x="0" y="0"/>
                  <wp:positionH relativeFrom="column">
                    <wp:posOffset>28575</wp:posOffset>
                  </wp:positionH>
                  <wp:positionV relativeFrom="paragraph">
                    <wp:posOffset>38100</wp:posOffset>
                  </wp:positionV>
                  <wp:extent cx="685800" cy="1419352"/>
                  <wp:effectExtent l="19050" t="0" r="0" b="0"/>
                  <wp:wrapNone/>
                  <wp:docPr id="29" name="图片 107" descr="微信图片_20200807154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图片 107" descr="微信图片_20200807154439"/>
                          <pic:cNvPicPr>
                            <a:picLocks noChangeAspect="1"/>
                          </pic:cNvPicPr>
                        </pic:nvPicPr>
                        <pic:blipFill>
                          <a:blip r:embed="rId25" cstate="print"/>
                          <a:stretch>
                            <a:fillRect/>
                          </a:stretch>
                        </pic:blipFill>
                        <pic:spPr>
                          <a:xfrm>
                            <a:off x="0" y="0"/>
                            <a:ext cx="685800" cy="1419352"/>
                          </a:xfrm>
                          <a:prstGeom prst="snip1Rect">
                            <a:avLst/>
                          </a:prstGeom>
                        </pic:spPr>
                      </pic:pic>
                    </a:graphicData>
                  </a:graphic>
                </wp:anchor>
              </w:drawing>
            </w:r>
          </w:p>
        </w:tc>
        <w:tc>
          <w:tcPr>
            <w:tcW w:w="851" w:type="dxa"/>
            <w:shd w:val="clear" w:color="000000" w:fill="FFFFFF"/>
            <w:vAlign w:val="center"/>
            <w:hideMark/>
          </w:tcPr>
          <w:p w:rsidR="00D42061" w:rsidRPr="000D5A80" w:rsidRDefault="00D42061" w:rsidP="007107F9">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21*21</w:t>
            </w:r>
          </w:p>
        </w:tc>
        <w:tc>
          <w:tcPr>
            <w:tcW w:w="850" w:type="dxa"/>
            <w:shd w:val="clear" w:color="000000" w:fill="FFFFFF"/>
            <w:vAlign w:val="center"/>
            <w:hideMark/>
          </w:tcPr>
          <w:p w:rsidR="00D42061" w:rsidRPr="000D5A80" w:rsidRDefault="00D42061" w:rsidP="00781FF2">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104*61</w:t>
            </w:r>
          </w:p>
          <w:p w:rsidR="00D42061" w:rsidRPr="000D5A80" w:rsidRDefault="00D42061" w:rsidP="00781FF2">
            <w:pPr>
              <w:widowControl/>
              <w:jc w:val="left"/>
              <w:outlineLvl w:val="1"/>
              <w:rPr>
                <w:rFonts w:ascii="宋体" w:hAnsi="宋体" w:cs="宋体"/>
                <w:color w:val="00B0F0"/>
                <w:kern w:val="0"/>
                <w:szCs w:val="21"/>
              </w:rPr>
            </w:pPr>
          </w:p>
          <w:p w:rsidR="00D42061" w:rsidRPr="000D5A80" w:rsidRDefault="00D42061" w:rsidP="00781FF2">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高密加厚，</w:t>
            </w:r>
          </w:p>
        </w:tc>
        <w:tc>
          <w:tcPr>
            <w:tcW w:w="1418" w:type="dxa"/>
            <w:shd w:val="clear" w:color="000000" w:fill="FFFFFF"/>
            <w:vAlign w:val="center"/>
            <w:hideMark/>
          </w:tcPr>
          <w:p w:rsidR="00D42061" w:rsidRPr="000D5A80" w:rsidRDefault="00D42061" w:rsidP="007107F9">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 xml:space="preserve">　</w:t>
            </w:r>
          </w:p>
        </w:tc>
        <w:tc>
          <w:tcPr>
            <w:tcW w:w="992" w:type="dxa"/>
            <w:shd w:val="clear" w:color="000000" w:fill="FFFFFF"/>
          </w:tcPr>
          <w:p w:rsidR="00D42061" w:rsidRPr="000D5A80" w:rsidRDefault="0036257C" w:rsidP="007107F9">
            <w:pPr>
              <w:widowControl/>
              <w:jc w:val="left"/>
              <w:outlineLvl w:val="1"/>
              <w:rPr>
                <w:rFonts w:ascii="宋体" w:hAnsi="宋体" w:cs="宋体"/>
                <w:color w:val="00B0F0"/>
                <w:kern w:val="0"/>
                <w:szCs w:val="21"/>
              </w:rPr>
            </w:pPr>
            <w:r>
              <w:rPr>
                <w:rFonts w:ascii="宋体" w:hAnsi="宋体" w:cs="宋体" w:hint="eastAsia"/>
                <w:color w:val="00B0F0"/>
                <w:kern w:val="0"/>
                <w:szCs w:val="21"/>
              </w:rPr>
              <w:t>按需</w:t>
            </w:r>
          </w:p>
        </w:tc>
        <w:tc>
          <w:tcPr>
            <w:tcW w:w="800" w:type="dxa"/>
            <w:shd w:val="clear" w:color="000000" w:fill="FFFFFF"/>
            <w:vAlign w:val="center"/>
            <w:hideMark/>
          </w:tcPr>
          <w:p w:rsidR="00D42061" w:rsidRPr="000D5A80" w:rsidRDefault="00D42061" w:rsidP="001E06CB">
            <w:pPr>
              <w:widowControl/>
              <w:jc w:val="left"/>
              <w:outlineLvl w:val="1"/>
              <w:rPr>
                <w:rFonts w:ascii="宋体" w:hAnsi="宋体" w:cs="宋体"/>
                <w:color w:val="00B0F0"/>
                <w:kern w:val="0"/>
                <w:szCs w:val="21"/>
              </w:rPr>
            </w:pPr>
          </w:p>
        </w:tc>
      </w:tr>
      <w:tr w:rsidR="00D42061" w:rsidRPr="000D5A80" w:rsidTr="00A921AE">
        <w:trPr>
          <w:trHeight w:val="2400"/>
        </w:trPr>
        <w:tc>
          <w:tcPr>
            <w:tcW w:w="427" w:type="dxa"/>
            <w:shd w:val="clear" w:color="000000" w:fill="FFFFFF"/>
            <w:noWrap/>
            <w:vAlign w:val="center"/>
            <w:hideMark/>
          </w:tcPr>
          <w:p w:rsidR="00D42061" w:rsidRPr="000D5A80" w:rsidRDefault="00A921AE" w:rsidP="001E06CB">
            <w:pPr>
              <w:widowControl/>
              <w:jc w:val="center"/>
              <w:outlineLvl w:val="1"/>
              <w:rPr>
                <w:rFonts w:ascii="宋体" w:hAnsi="宋体" w:cs="宋体"/>
                <w:color w:val="00B0F0"/>
                <w:kern w:val="0"/>
                <w:szCs w:val="21"/>
              </w:rPr>
            </w:pPr>
            <w:r>
              <w:rPr>
                <w:rFonts w:ascii="宋体" w:hAnsi="宋体" w:cs="宋体" w:hint="eastAsia"/>
                <w:color w:val="00B0F0"/>
                <w:kern w:val="0"/>
                <w:szCs w:val="21"/>
              </w:rPr>
              <w:t>17</w:t>
            </w:r>
          </w:p>
        </w:tc>
        <w:tc>
          <w:tcPr>
            <w:tcW w:w="850" w:type="dxa"/>
            <w:shd w:val="clear" w:color="000000" w:fill="FFFFFF"/>
            <w:vAlign w:val="center"/>
            <w:hideMark/>
          </w:tcPr>
          <w:p w:rsidR="00D42061" w:rsidRPr="000D5A80" w:rsidRDefault="00D42061"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血透室工作服二件套（冬）</w:t>
            </w:r>
          </w:p>
        </w:tc>
        <w:tc>
          <w:tcPr>
            <w:tcW w:w="1275" w:type="dxa"/>
            <w:shd w:val="clear" w:color="000000" w:fill="FFFFFF"/>
            <w:vAlign w:val="center"/>
            <w:hideMark/>
          </w:tcPr>
          <w:p w:rsidR="00D42061" w:rsidRPr="000D5A80" w:rsidRDefault="00D42061" w:rsidP="00D44284">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 xml:space="preserve">涤棉斜纹(T80/C20) </w:t>
            </w:r>
          </w:p>
        </w:tc>
        <w:tc>
          <w:tcPr>
            <w:tcW w:w="709" w:type="dxa"/>
            <w:shd w:val="clear" w:color="000000" w:fill="FFFFFF"/>
            <w:vAlign w:val="center"/>
            <w:hideMark/>
          </w:tcPr>
          <w:p w:rsidR="00D42061" w:rsidRPr="000D5A80" w:rsidRDefault="00D42061" w:rsidP="001E06CB">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浅紫色</w:t>
            </w:r>
          </w:p>
        </w:tc>
        <w:tc>
          <w:tcPr>
            <w:tcW w:w="2693" w:type="dxa"/>
            <w:shd w:val="clear" w:color="000000" w:fill="FFFFFF"/>
            <w:vAlign w:val="center"/>
            <w:hideMark/>
          </w:tcPr>
          <w:p w:rsidR="00D42061" w:rsidRPr="000D5A80" w:rsidRDefault="00D42061" w:rsidP="001E06CB">
            <w:pPr>
              <w:widowControl/>
              <w:jc w:val="left"/>
              <w:outlineLvl w:val="1"/>
              <w:rPr>
                <w:rFonts w:ascii="宋体" w:hAnsi="宋体" w:cs="宋体"/>
                <w:color w:val="00B0F0"/>
                <w:kern w:val="0"/>
                <w:szCs w:val="21"/>
              </w:rPr>
            </w:pPr>
            <w:r w:rsidRPr="000D5A80">
              <w:rPr>
                <w:noProof/>
                <w:color w:val="00B0F0"/>
              </w:rPr>
              <w:drawing>
                <wp:anchor distT="0" distB="0" distL="114300" distR="114300" simplePos="0" relativeHeight="251633152" behindDoc="0" locked="0" layoutInCell="1" allowOverlap="1">
                  <wp:simplePos x="0" y="0"/>
                  <wp:positionH relativeFrom="column">
                    <wp:posOffset>733425</wp:posOffset>
                  </wp:positionH>
                  <wp:positionV relativeFrom="paragraph">
                    <wp:posOffset>71755</wp:posOffset>
                  </wp:positionV>
                  <wp:extent cx="870585" cy="1407160"/>
                  <wp:effectExtent l="19050" t="0" r="5715" b="0"/>
                  <wp:wrapNone/>
                  <wp:docPr id="30" name="图片 29023" descr="微信图片_2020080715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023" descr="微信图片_20200807154451"/>
                          <pic:cNvPicPr>
                            <a:picLocks noChangeAspect="1" noChangeArrowheads="1"/>
                          </pic:cNvPicPr>
                        </pic:nvPicPr>
                        <pic:blipFill>
                          <a:blip r:embed="rId26" cstate="print"/>
                          <a:srcRect/>
                          <a:stretch>
                            <a:fillRect/>
                          </a:stretch>
                        </pic:blipFill>
                        <pic:spPr bwMode="auto">
                          <a:xfrm>
                            <a:off x="0" y="0"/>
                            <a:ext cx="870585" cy="1407160"/>
                          </a:xfrm>
                          <a:prstGeom prst="rect">
                            <a:avLst/>
                          </a:prstGeom>
                          <a:noFill/>
                          <a:ln w="9525">
                            <a:noFill/>
                            <a:miter lim="800000"/>
                            <a:headEnd/>
                            <a:tailEnd/>
                          </a:ln>
                        </pic:spPr>
                      </pic:pic>
                    </a:graphicData>
                  </a:graphic>
                </wp:anchor>
              </w:drawing>
            </w:r>
            <w:r w:rsidRPr="000D5A80">
              <w:rPr>
                <w:noProof/>
                <w:color w:val="00B0F0"/>
              </w:rPr>
              <w:drawing>
                <wp:anchor distT="0" distB="0" distL="114300" distR="114300" simplePos="0" relativeHeight="251638272" behindDoc="0" locked="0" layoutInCell="1" allowOverlap="1">
                  <wp:simplePos x="0" y="0"/>
                  <wp:positionH relativeFrom="column">
                    <wp:posOffset>-33655</wp:posOffset>
                  </wp:positionH>
                  <wp:positionV relativeFrom="paragraph">
                    <wp:posOffset>36830</wp:posOffset>
                  </wp:positionV>
                  <wp:extent cx="722630" cy="1496060"/>
                  <wp:effectExtent l="19050" t="0" r="1270" b="0"/>
                  <wp:wrapNone/>
                  <wp:docPr id="31" name="图片 29022" descr="微信图片_2020080715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022" descr="微信图片_20200807154433"/>
                          <pic:cNvPicPr>
                            <a:picLocks noChangeAspect="1" noChangeArrowheads="1"/>
                          </pic:cNvPicPr>
                        </pic:nvPicPr>
                        <pic:blipFill>
                          <a:blip r:embed="rId27" cstate="print"/>
                          <a:srcRect/>
                          <a:stretch>
                            <a:fillRect/>
                          </a:stretch>
                        </pic:blipFill>
                        <pic:spPr bwMode="auto">
                          <a:xfrm>
                            <a:off x="0" y="0"/>
                            <a:ext cx="722630" cy="1496060"/>
                          </a:xfrm>
                          <a:prstGeom prst="rect">
                            <a:avLst/>
                          </a:prstGeom>
                          <a:noFill/>
                          <a:ln w="9525">
                            <a:noFill/>
                            <a:miter lim="800000"/>
                            <a:headEnd/>
                            <a:tailEnd/>
                          </a:ln>
                        </pic:spPr>
                      </pic:pic>
                    </a:graphicData>
                  </a:graphic>
                </wp:anchor>
              </w:drawing>
            </w:r>
            <w:r w:rsidRPr="000D5A80">
              <w:rPr>
                <w:rFonts w:ascii="宋体" w:hAnsi="宋体" w:cs="宋体" w:hint="eastAsia"/>
                <w:color w:val="00B0F0"/>
                <w:kern w:val="0"/>
                <w:szCs w:val="21"/>
              </w:rPr>
              <w:t xml:space="preserve">　</w:t>
            </w:r>
          </w:p>
        </w:tc>
        <w:tc>
          <w:tcPr>
            <w:tcW w:w="851" w:type="dxa"/>
            <w:shd w:val="clear" w:color="000000" w:fill="FFFFFF"/>
            <w:vAlign w:val="center"/>
            <w:hideMark/>
          </w:tcPr>
          <w:p w:rsidR="00D42061" w:rsidRPr="000D5A80" w:rsidRDefault="00D42061"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21*21</w:t>
            </w:r>
          </w:p>
        </w:tc>
        <w:tc>
          <w:tcPr>
            <w:tcW w:w="850" w:type="dxa"/>
            <w:shd w:val="clear" w:color="000000" w:fill="FFFFFF"/>
            <w:vAlign w:val="center"/>
            <w:hideMark/>
          </w:tcPr>
          <w:p w:rsidR="00D42061" w:rsidRPr="000D5A80" w:rsidRDefault="00D42061" w:rsidP="00D44284">
            <w:pPr>
              <w:widowControl/>
              <w:jc w:val="left"/>
              <w:outlineLvl w:val="1"/>
              <w:rPr>
                <w:rFonts w:ascii="宋体" w:hAnsi="宋体" w:cs="宋体"/>
                <w:color w:val="00B0F0"/>
                <w:kern w:val="0"/>
                <w:szCs w:val="21"/>
              </w:rPr>
            </w:pPr>
          </w:p>
          <w:p w:rsidR="00D42061" w:rsidRPr="000D5A80" w:rsidRDefault="00D42061" w:rsidP="00D44284">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133*60</w:t>
            </w:r>
          </w:p>
          <w:p w:rsidR="00D42061" w:rsidRPr="000D5A80" w:rsidRDefault="00D42061" w:rsidP="001E06CB">
            <w:pPr>
              <w:widowControl/>
              <w:jc w:val="left"/>
              <w:outlineLvl w:val="1"/>
              <w:rPr>
                <w:rFonts w:ascii="宋体" w:hAnsi="宋体" w:cs="宋体"/>
                <w:color w:val="00B0F0"/>
                <w:kern w:val="0"/>
                <w:szCs w:val="21"/>
              </w:rPr>
            </w:pPr>
          </w:p>
        </w:tc>
        <w:tc>
          <w:tcPr>
            <w:tcW w:w="1418" w:type="dxa"/>
            <w:shd w:val="clear" w:color="000000" w:fill="FFFFFF"/>
            <w:vAlign w:val="center"/>
            <w:hideMark/>
          </w:tcPr>
          <w:p w:rsidR="00D42061" w:rsidRPr="000D5A80" w:rsidRDefault="00D42061"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 xml:space="preserve">　</w:t>
            </w:r>
          </w:p>
        </w:tc>
        <w:tc>
          <w:tcPr>
            <w:tcW w:w="992" w:type="dxa"/>
            <w:shd w:val="clear" w:color="000000" w:fill="FFFFFF"/>
          </w:tcPr>
          <w:p w:rsidR="00D42061" w:rsidRPr="000D5A80" w:rsidRDefault="0036257C" w:rsidP="001E06CB">
            <w:pPr>
              <w:widowControl/>
              <w:jc w:val="left"/>
              <w:outlineLvl w:val="1"/>
              <w:rPr>
                <w:rFonts w:ascii="宋体" w:hAnsi="宋体" w:cs="宋体"/>
                <w:color w:val="00B0F0"/>
                <w:kern w:val="0"/>
                <w:szCs w:val="21"/>
              </w:rPr>
            </w:pPr>
            <w:r>
              <w:rPr>
                <w:rFonts w:ascii="宋体" w:hAnsi="宋体" w:cs="宋体" w:hint="eastAsia"/>
                <w:color w:val="00B0F0"/>
                <w:kern w:val="0"/>
                <w:szCs w:val="21"/>
              </w:rPr>
              <w:t>按需</w:t>
            </w:r>
          </w:p>
        </w:tc>
        <w:tc>
          <w:tcPr>
            <w:tcW w:w="800" w:type="dxa"/>
            <w:shd w:val="clear" w:color="000000" w:fill="FFFFFF"/>
            <w:vAlign w:val="center"/>
            <w:hideMark/>
          </w:tcPr>
          <w:p w:rsidR="00D42061" w:rsidRPr="000D5A80" w:rsidRDefault="00D42061" w:rsidP="001E06CB">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 xml:space="preserve">　</w:t>
            </w:r>
          </w:p>
        </w:tc>
      </w:tr>
      <w:tr w:rsidR="00D42061" w:rsidRPr="00EC3368" w:rsidTr="00A921AE">
        <w:trPr>
          <w:trHeight w:val="2400"/>
        </w:trPr>
        <w:tc>
          <w:tcPr>
            <w:tcW w:w="427" w:type="dxa"/>
            <w:shd w:val="clear" w:color="000000" w:fill="FFFFFF"/>
            <w:noWrap/>
            <w:vAlign w:val="center"/>
            <w:hideMark/>
          </w:tcPr>
          <w:p w:rsidR="00D42061" w:rsidRPr="00EC3368" w:rsidRDefault="00A921AE" w:rsidP="009672E5">
            <w:pPr>
              <w:widowControl/>
              <w:jc w:val="center"/>
              <w:outlineLvl w:val="1"/>
              <w:rPr>
                <w:rFonts w:ascii="宋体" w:hAnsi="宋体" w:cs="宋体"/>
                <w:color w:val="F79646" w:themeColor="accent6"/>
                <w:kern w:val="0"/>
                <w:szCs w:val="21"/>
              </w:rPr>
            </w:pPr>
            <w:r>
              <w:rPr>
                <w:rFonts w:ascii="宋体" w:hAnsi="宋体" w:cs="宋体" w:hint="eastAsia"/>
                <w:color w:val="F79646" w:themeColor="accent6"/>
                <w:kern w:val="0"/>
                <w:szCs w:val="21"/>
              </w:rPr>
              <w:lastRenderedPageBreak/>
              <w:t>18</w:t>
            </w:r>
          </w:p>
        </w:tc>
        <w:tc>
          <w:tcPr>
            <w:tcW w:w="850" w:type="dxa"/>
            <w:shd w:val="clear" w:color="000000" w:fill="FFFFFF"/>
            <w:vAlign w:val="center"/>
            <w:hideMark/>
          </w:tcPr>
          <w:p w:rsidR="00D42061" w:rsidRPr="00EC3368" w:rsidRDefault="00D42061" w:rsidP="009672E5">
            <w:pPr>
              <w:widowControl/>
              <w:jc w:val="center"/>
              <w:outlineLvl w:val="1"/>
              <w:rPr>
                <w:rFonts w:ascii="宋体" w:hAnsi="宋体" w:cs="宋体"/>
                <w:color w:val="F79646" w:themeColor="accent6"/>
                <w:kern w:val="0"/>
                <w:szCs w:val="21"/>
              </w:rPr>
            </w:pPr>
            <w:r w:rsidRPr="00EC3368">
              <w:rPr>
                <w:rFonts w:ascii="宋体" w:hAnsi="宋体" w:cs="宋体" w:hint="eastAsia"/>
                <w:color w:val="F79646" w:themeColor="accent6"/>
                <w:kern w:val="0"/>
                <w:szCs w:val="21"/>
              </w:rPr>
              <w:t>分娩室工作服二件套（夏-短袖）</w:t>
            </w:r>
          </w:p>
        </w:tc>
        <w:tc>
          <w:tcPr>
            <w:tcW w:w="1275" w:type="dxa"/>
            <w:shd w:val="clear" w:color="000000" w:fill="FFFFFF"/>
            <w:vAlign w:val="center"/>
            <w:hideMark/>
          </w:tcPr>
          <w:p w:rsidR="00D42061" w:rsidRPr="00EC3368" w:rsidRDefault="00D42061" w:rsidP="009672E5">
            <w:pPr>
              <w:widowControl/>
              <w:jc w:val="center"/>
              <w:outlineLvl w:val="1"/>
              <w:rPr>
                <w:rFonts w:ascii="宋体" w:hAnsi="宋体" w:cs="宋体"/>
                <w:color w:val="F79646" w:themeColor="accent6"/>
                <w:kern w:val="0"/>
                <w:szCs w:val="21"/>
              </w:rPr>
            </w:pPr>
            <w:r w:rsidRPr="00EC3368">
              <w:rPr>
                <w:rFonts w:ascii="宋体" w:hAnsi="宋体" w:cs="宋体" w:hint="eastAsia"/>
                <w:color w:val="F79646" w:themeColor="accent6"/>
                <w:kern w:val="0"/>
                <w:szCs w:val="21"/>
              </w:rPr>
              <w:t xml:space="preserve"> T/C 涤棉平纹</w:t>
            </w:r>
          </w:p>
        </w:tc>
        <w:tc>
          <w:tcPr>
            <w:tcW w:w="709" w:type="dxa"/>
            <w:shd w:val="clear" w:color="000000" w:fill="FFFFFF"/>
            <w:vAlign w:val="center"/>
            <w:hideMark/>
          </w:tcPr>
          <w:p w:rsidR="00D42061" w:rsidRPr="00EC3368" w:rsidRDefault="00D42061" w:rsidP="009672E5">
            <w:pPr>
              <w:widowControl/>
              <w:jc w:val="center"/>
              <w:outlineLvl w:val="1"/>
              <w:rPr>
                <w:rFonts w:ascii="宋体" w:hAnsi="宋体" w:cs="宋体"/>
                <w:color w:val="F79646" w:themeColor="accent6"/>
                <w:kern w:val="0"/>
                <w:szCs w:val="21"/>
              </w:rPr>
            </w:pPr>
            <w:r w:rsidRPr="00EC3368">
              <w:rPr>
                <w:rFonts w:ascii="宋体" w:hAnsi="宋体" w:cs="宋体" w:hint="eastAsia"/>
                <w:color w:val="F79646" w:themeColor="accent6"/>
                <w:kern w:val="0"/>
                <w:szCs w:val="21"/>
              </w:rPr>
              <w:t>粉红色</w:t>
            </w:r>
          </w:p>
        </w:tc>
        <w:tc>
          <w:tcPr>
            <w:tcW w:w="2693" w:type="dxa"/>
            <w:shd w:val="clear" w:color="000000" w:fill="FFFFFF"/>
            <w:vAlign w:val="center"/>
            <w:hideMark/>
          </w:tcPr>
          <w:p w:rsidR="00D42061" w:rsidRPr="00EC3368" w:rsidRDefault="0041448D" w:rsidP="009672E5">
            <w:pPr>
              <w:widowControl/>
              <w:jc w:val="left"/>
              <w:outlineLvl w:val="1"/>
              <w:rPr>
                <w:rFonts w:ascii="宋体" w:hAnsi="宋体" w:cs="宋体"/>
                <w:color w:val="F79646" w:themeColor="accent6"/>
                <w:kern w:val="0"/>
                <w:szCs w:val="21"/>
              </w:rPr>
            </w:pPr>
            <w:r>
              <w:rPr>
                <w:rFonts w:ascii="宋体" w:hAnsi="宋体" w:cs="宋体"/>
                <w:noProof/>
                <w:color w:val="F79646" w:themeColor="accent6"/>
                <w:kern w:val="0"/>
                <w:szCs w:val="21"/>
              </w:rPr>
              <w:drawing>
                <wp:anchor distT="0" distB="0" distL="114300" distR="114300" simplePos="0" relativeHeight="251736576" behindDoc="0" locked="0" layoutInCell="1" allowOverlap="1">
                  <wp:simplePos x="0" y="0"/>
                  <wp:positionH relativeFrom="column">
                    <wp:posOffset>1018540</wp:posOffset>
                  </wp:positionH>
                  <wp:positionV relativeFrom="paragraph">
                    <wp:posOffset>33655</wp:posOffset>
                  </wp:positionV>
                  <wp:extent cx="527050" cy="872490"/>
                  <wp:effectExtent l="0" t="0" r="0" b="0"/>
                  <wp:wrapNone/>
                  <wp:docPr id="864" name="图片 5" descr="C:\Users\ADMINI~1\AppData\Local\Temp\WeChat Files\08e2acb3e1ef56c80214594e315db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08e2acb3e1ef56c80214594e315db5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050" cy="8724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C3368">
              <w:rPr>
                <w:rFonts w:ascii="宋体" w:hAnsi="宋体" w:cs="宋体"/>
                <w:noProof/>
                <w:color w:val="F79646" w:themeColor="accent6"/>
                <w:kern w:val="0"/>
                <w:szCs w:val="21"/>
              </w:rPr>
              <w:drawing>
                <wp:anchor distT="0" distB="0" distL="114300" distR="114300" simplePos="0" relativeHeight="251746816" behindDoc="0" locked="0" layoutInCell="1" allowOverlap="1">
                  <wp:simplePos x="0" y="0"/>
                  <wp:positionH relativeFrom="column">
                    <wp:posOffset>300355</wp:posOffset>
                  </wp:positionH>
                  <wp:positionV relativeFrom="paragraph">
                    <wp:posOffset>109855</wp:posOffset>
                  </wp:positionV>
                  <wp:extent cx="784860" cy="486410"/>
                  <wp:effectExtent l="0" t="152400" r="0" b="123190"/>
                  <wp:wrapNone/>
                  <wp:docPr id="1597" name="图片 1" descr="C:\Users\ADMINI~1\AppData\Local\Temp\WeChat Files\e48dc5c3f38e9630f8764f8b61fc8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e48dc5c3f38e9630f8764f8b61fc89b.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784860" cy="4864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C3368">
              <w:rPr>
                <w:rFonts w:ascii="宋体" w:hAnsi="宋体" w:cs="宋体"/>
                <w:noProof/>
                <w:color w:val="F79646" w:themeColor="accent6"/>
                <w:kern w:val="0"/>
                <w:szCs w:val="21"/>
              </w:rPr>
              <w:drawing>
                <wp:anchor distT="0" distB="0" distL="114300" distR="114300" simplePos="0" relativeHeight="251763200" behindDoc="0" locked="0" layoutInCell="1" allowOverlap="1">
                  <wp:simplePos x="0" y="0"/>
                  <wp:positionH relativeFrom="column">
                    <wp:posOffset>-67310</wp:posOffset>
                  </wp:positionH>
                  <wp:positionV relativeFrom="paragraph">
                    <wp:posOffset>18415</wp:posOffset>
                  </wp:positionV>
                  <wp:extent cx="441325" cy="748030"/>
                  <wp:effectExtent l="0" t="0" r="0" b="0"/>
                  <wp:wrapNone/>
                  <wp:docPr id="1598" name="图片 3" descr="C:\Users\ADMINI~1\AppData\Local\Temp\WeChat Files\143e753805c313213ea561ac631d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143e753805c313213ea561ac631d9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1325" cy="7480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宋体" w:hAnsi="宋体" w:cs="宋体"/>
                <w:noProof/>
                <w:color w:val="F79646" w:themeColor="accent6"/>
                <w:kern w:val="0"/>
                <w:szCs w:val="21"/>
              </w:rPr>
              <w:drawing>
                <wp:anchor distT="0" distB="0" distL="114300" distR="114300" simplePos="0" relativeHeight="251774464" behindDoc="0" locked="0" layoutInCell="1" allowOverlap="1">
                  <wp:simplePos x="0" y="0"/>
                  <wp:positionH relativeFrom="column">
                    <wp:posOffset>-39370</wp:posOffset>
                  </wp:positionH>
                  <wp:positionV relativeFrom="paragraph">
                    <wp:posOffset>809625</wp:posOffset>
                  </wp:positionV>
                  <wp:extent cx="488950" cy="652145"/>
                  <wp:effectExtent l="0" t="0" r="0" b="0"/>
                  <wp:wrapNone/>
                  <wp:docPr id="1599" name="图片 4" descr="C:\Users\ADMINI~1\AppData\Local\Temp\WeChat Files\3f553a49b35cfe383b53fb82b96e5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3f553a49b35cfe383b53fb82b96e55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8950" cy="6521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851" w:type="dxa"/>
            <w:shd w:val="clear" w:color="000000" w:fill="FFFFFF"/>
            <w:vAlign w:val="center"/>
            <w:hideMark/>
          </w:tcPr>
          <w:p w:rsidR="00D42061" w:rsidRPr="00EC3368" w:rsidRDefault="00D42061" w:rsidP="009672E5">
            <w:pPr>
              <w:widowControl/>
              <w:jc w:val="left"/>
              <w:outlineLvl w:val="1"/>
              <w:rPr>
                <w:rFonts w:ascii="宋体" w:hAnsi="宋体" w:cs="宋体"/>
                <w:color w:val="F79646" w:themeColor="accent6"/>
                <w:kern w:val="0"/>
                <w:szCs w:val="21"/>
              </w:rPr>
            </w:pPr>
            <w:r w:rsidRPr="00EC3368">
              <w:rPr>
                <w:rFonts w:ascii="宋体" w:hAnsi="宋体" w:cs="宋体" w:hint="eastAsia"/>
                <w:color w:val="F79646" w:themeColor="accent6"/>
                <w:kern w:val="0"/>
                <w:szCs w:val="21"/>
              </w:rPr>
              <w:t>32*32</w:t>
            </w:r>
          </w:p>
        </w:tc>
        <w:tc>
          <w:tcPr>
            <w:tcW w:w="850" w:type="dxa"/>
            <w:shd w:val="clear" w:color="000000" w:fill="FFFFFF"/>
            <w:vAlign w:val="center"/>
            <w:hideMark/>
          </w:tcPr>
          <w:p w:rsidR="00D42061" w:rsidRPr="00EC3368" w:rsidRDefault="00D42061" w:rsidP="009672E5">
            <w:pPr>
              <w:widowControl/>
              <w:jc w:val="left"/>
              <w:outlineLvl w:val="1"/>
              <w:rPr>
                <w:rFonts w:ascii="宋体" w:hAnsi="宋体" w:cs="宋体"/>
                <w:color w:val="F79646" w:themeColor="accent6"/>
                <w:kern w:val="0"/>
                <w:szCs w:val="21"/>
              </w:rPr>
            </w:pPr>
          </w:p>
          <w:p w:rsidR="00D42061" w:rsidRPr="00EC3368" w:rsidRDefault="00D42061" w:rsidP="009672E5">
            <w:pPr>
              <w:widowControl/>
              <w:jc w:val="left"/>
              <w:outlineLvl w:val="1"/>
              <w:rPr>
                <w:rFonts w:ascii="宋体" w:hAnsi="宋体" w:cs="宋体"/>
                <w:color w:val="F79646" w:themeColor="accent6"/>
                <w:kern w:val="0"/>
                <w:szCs w:val="21"/>
              </w:rPr>
            </w:pPr>
            <w:r w:rsidRPr="00EC3368">
              <w:rPr>
                <w:rFonts w:ascii="宋体" w:hAnsi="宋体" w:cs="宋体" w:hint="eastAsia"/>
                <w:color w:val="F79646" w:themeColor="accent6"/>
                <w:kern w:val="0"/>
                <w:szCs w:val="21"/>
              </w:rPr>
              <w:t>108*58</w:t>
            </w:r>
          </w:p>
          <w:p w:rsidR="00D42061" w:rsidRPr="00EC3368" w:rsidRDefault="00D42061" w:rsidP="009672E5">
            <w:pPr>
              <w:widowControl/>
              <w:jc w:val="left"/>
              <w:outlineLvl w:val="1"/>
              <w:rPr>
                <w:rFonts w:ascii="宋体" w:hAnsi="宋体" w:cs="宋体"/>
                <w:color w:val="F79646" w:themeColor="accent6"/>
                <w:kern w:val="0"/>
                <w:szCs w:val="21"/>
              </w:rPr>
            </w:pPr>
          </w:p>
        </w:tc>
        <w:tc>
          <w:tcPr>
            <w:tcW w:w="1418" w:type="dxa"/>
            <w:shd w:val="clear" w:color="000000" w:fill="FFFFFF"/>
            <w:vAlign w:val="center"/>
            <w:hideMark/>
          </w:tcPr>
          <w:p w:rsidR="00D42061" w:rsidRPr="00EC3368" w:rsidRDefault="00D42061" w:rsidP="003A1D31">
            <w:pPr>
              <w:widowControl/>
              <w:jc w:val="left"/>
              <w:outlineLvl w:val="1"/>
              <w:rPr>
                <w:rFonts w:ascii="宋体" w:hAnsi="宋体" w:cs="宋体"/>
                <w:color w:val="F79646" w:themeColor="accent6"/>
                <w:kern w:val="0"/>
                <w:szCs w:val="21"/>
              </w:rPr>
            </w:pPr>
            <w:r w:rsidRPr="00EC3368">
              <w:rPr>
                <w:rFonts w:ascii="宋体" w:hAnsi="宋体" w:cs="宋体" w:hint="eastAsia"/>
                <w:color w:val="F79646" w:themeColor="accent6"/>
                <w:kern w:val="0"/>
                <w:szCs w:val="21"/>
              </w:rPr>
              <w:t xml:space="preserve">　</w:t>
            </w:r>
          </w:p>
        </w:tc>
        <w:tc>
          <w:tcPr>
            <w:tcW w:w="992" w:type="dxa"/>
            <w:shd w:val="clear" w:color="000000" w:fill="FFFFFF"/>
          </w:tcPr>
          <w:p w:rsidR="00D42061" w:rsidRPr="00EC3368" w:rsidRDefault="0041448D" w:rsidP="009672E5">
            <w:pPr>
              <w:widowControl/>
              <w:jc w:val="left"/>
              <w:outlineLvl w:val="1"/>
              <w:rPr>
                <w:rFonts w:ascii="宋体" w:hAnsi="宋体" w:cs="宋体"/>
                <w:color w:val="F79646" w:themeColor="accent6"/>
                <w:kern w:val="0"/>
                <w:szCs w:val="21"/>
              </w:rPr>
            </w:pPr>
            <w:r>
              <w:rPr>
                <w:rFonts w:ascii="宋体" w:hAnsi="宋体" w:cs="宋体" w:hint="eastAsia"/>
                <w:color w:val="F79646" w:themeColor="accent6"/>
                <w:kern w:val="0"/>
                <w:szCs w:val="21"/>
              </w:rPr>
              <w:t>免费改短上衣</w:t>
            </w:r>
          </w:p>
        </w:tc>
        <w:tc>
          <w:tcPr>
            <w:tcW w:w="800" w:type="dxa"/>
            <w:shd w:val="clear" w:color="000000" w:fill="FFFFFF"/>
            <w:vAlign w:val="center"/>
            <w:hideMark/>
          </w:tcPr>
          <w:p w:rsidR="00D42061" w:rsidRPr="00EC3368" w:rsidRDefault="0041448D" w:rsidP="001E06CB">
            <w:pPr>
              <w:widowControl/>
              <w:jc w:val="left"/>
              <w:outlineLvl w:val="1"/>
              <w:rPr>
                <w:rFonts w:ascii="宋体" w:hAnsi="宋体" w:cs="宋体"/>
                <w:color w:val="F79646" w:themeColor="accent6"/>
                <w:kern w:val="0"/>
                <w:szCs w:val="21"/>
              </w:rPr>
            </w:pPr>
            <w:r>
              <w:rPr>
                <w:rFonts w:ascii="宋体" w:hAnsi="宋体" w:cs="宋体" w:hint="eastAsia"/>
                <w:color w:val="F79646" w:themeColor="accent6"/>
                <w:kern w:val="0"/>
                <w:szCs w:val="21"/>
              </w:rPr>
              <w:t>套</w:t>
            </w:r>
          </w:p>
        </w:tc>
      </w:tr>
      <w:tr w:rsidR="00D42061" w:rsidRPr="000D5A80" w:rsidTr="00A921AE">
        <w:trPr>
          <w:trHeight w:val="2400"/>
        </w:trPr>
        <w:tc>
          <w:tcPr>
            <w:tcW w:w="4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2061" w:rsidRPr="000D5A80" w:rsidRDefault="00A921AE" w:rsidP="00401478">
            <w:pPr>
              <w:widowControl/>
              <w:jc w:val="center"/>
              <w:rPr>
                <w:rFonts w:ascii="宋体" w:hAnsi="宋体" w:cs="宋体"/>
                <w:color w:val="00B0F0"/>
                <w:kern w:val="0"/>
                <w:szCs w:val="21"/>
              </w:rPr>
            </w:pPr>
            <w:r>
              <w:rPr>
                <w:rFonts w:ascii="宋体" w:hAnsi="宋体" w:cs="宋体" w:hint="eastAsia"/>
                <w:color w:val="00B0F0"/>
                <w:kern w:val="0"/>
                <w:szCs w:val="21"/>
              </w:rPr>
              <w:t>19</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center"/>
              <w:rPr>
                <w:rFonts w:ascii="宋体" w:hAnsi="宋体" w:cs="宋体"/>
                <w:color w:val="00B0F0"/>
                <w:kern w:val="0"/>
                <w:szCs w:val="21"/>
              </w:rPr>
            </w:pPr>
            <w:r w:rsidRPr="000D5A80">
              <w:rPr>
                <w:rFonts w:ascii="宋体" w:hAnsi="宋体" w:cs="宋体" w:hint="eastAsia"/>
                <w:color w:val="00B0F0"/>
                <w:kern w:val="0"/>
                <w:szCs w:val="21"/>
              </w:rPr>
              <w:t>被套</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center"/>
              <w:rPr>
                <w:rFonts w:ascii="宋体" w:hAnsi="宋体" w:cs="宋体"/>
                <w:color w:val="00B0F0"/>
                <w:kern w:val="0"/>
                <w:szCs w:val="21"/>
              </w:rPr>
            </w:pPr>
            <w:r w:rsidRPr="000D5A80">
              <w:rPr>
                <w:rFonts w:ascii="宋体" w:hAnsi="宋体" w:cs="宋体" w:hint="eastAsia"/>
                <w:color w:val="00B0F0"/>
                <w:kern w:val="0"/>
                <w:szCs w:val="21"/>
              </w:rPr>
              <w:t>全棉</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center"/>
              <w:rPr>
                <w:rFonts w:ascii="宋体" w:hAnsi="宋体" w:cs="宋体"/>
                <w:color w:val="00B0F0"/>
                <w:kern w:val="0"/>
                <w:szCs w:val="21"/>
              </w:rPr>
            </w:pPr>
            <w:proofErr w:type="gramStart"/>
            <w:r w:rsidRPr="000D5A80">
              <w:rPr>
                <w:rFonts w:ascii="宋体" w:hAnsi="宋体" w:cs="宋体" w:hint="eastAsia"/>
                <w:color w:val="00B0F0"/>
                <w:kern w:val="0"/>
                <w:szCs w:val="21"/>
              </w:rPr>
              <w:t>兰白格</w:t>
            </w:r>
            <w:proofErr w:type="gramEnd"/>
          </w:p>
        </w:tc>
        <w:tc>
          <w:tcPr>
            <w:tcW w:w="26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noProof/>
                <w:color w:val="00B0F0"/>
              </w:rPr>
            </w:pPr>
            <w:r w:rsidRPr="000D5A80">
              <w:rPr>
                <w:rFonts w:hint="eastAsia"/>
                <w:noProof/>
                <w:color w:val="00B0F0"/>
              </w:rPr>
              <w:drawing>
                <wp:anchor distT="0" distB="0" distL="114300" distR="114300" simplePos="0" relativeHeight="251704832" behindDoc="0" locked="0" layoutInCell="1" allowOverlap="1">
                  <wp:simplePos x="0" y="0"/>
                  <wp:positionH relativeFrom="column">
                    <wp:posOffset>76200</wp:posOffset>
                  </wp:positionH>
                  <wp:positionV relativeFrom="paragraph">
                    <wp:posOffset>85725</wp:posOffset>
                  </wp:positionV>
                  <wp:extent cx="1524000" cy="1323975"/>
                  <wp:effectExtent l="19050" t="0" r="0" b="0"/>
                  <wp:wrapNone/>
                  <wp:docPr id="865" name="图片 2" descr="微信图片_2020063015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微信图片_20200630153226"/>
                          <pic:cNvPicPr>
                            <a:picLocks noChangeAspect="1" noChangeArrowheads="1"/>
                          </pic:cNvPicPr>
                        </pic:nvPicPr>
                        <pic:blipFill>
                          <a:blip r:embed="rId32"/>
                          <a:srcRect/>
                          <a:stretch>
                            <a:fillRect/>
                          </a:stretch>
                        </pic:blipFill>
                        <pic:spPr bwMode="auto">
                          <a:xfrm>
                            <a:off x="0" y="0"/>
                            <a:ext cx="1524000" cy="1323975"/>
                          </a:xfrm>
                          <a:prstGeom prst="rect">
                            <a:avLst/>
                          </a:prstGeom>
                          <a:noFill/>
                        </pic:spPr>
                      </pic:pic>
                    </a:graphicData>
                  </a:graphic>
                </wp:anchor>
              </w:drawing>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21S</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床上用品规格60*60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 xml:space="preserve"> 180*250cm</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D42061" w:rsidRPr="00F93F34" w:rsidRDefault="00D42061" w:rsidP="00401478">
            <w:pPr>
              <w:widowControl/>
              <w:jc w:val="left"/>
              <w:rPr>
                <w:rFonts w:ascii="宋体" w:hAnsi="宋体" w:cs="宋体"/>
                <w:color w:val="FF0000"/>
                <w:kern w:val="0"/>
                <w:szCs w:val="21"/>
              </w:rPr>
            </w:pPr>
            <w:r w:rsidRPr="00F93F34">
              <w:rPr>
                <w:rFonts w:ascii="宋体" w:hAnsi="宋体" w:cs="宋体" w:hint="eastAsia"/>
                <w:color w:val="FF0000"/>
                <w:kern w:val="0"/>
                <w:szCs w:val="21"/>
              </w:rPr>
              <w:t>80</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只</w:t>
            </w:r>
          </w:p>
        </w:tc>
      </w:tr>
      <w:tr w:rsidR="00D42061" w:rsidRPr="000D5A80" w:rsidTr="00A921AE">
        <w:trPr>
          <w:trHeight w:val="2400"/>
        </w:trPr>
        <w:tc>
          <w:tcPr>
            <w:tcW w:w="4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2061" w:rsidRPr="000D5A80" w:rsidRDefault="00A921AE" w:rsidP="00B22556">
            <w:pPr>
              <w:widowControl/>
              <w:rPr>
                <w:rFonts w:ascii="宋体" w:hAnsi="宋体" w:cs="宋体"/>
                <w:color w:val="00B0F0"/>
                <w:kern w:val="0"/>
                <w:szCs w:val="21"/>
              </w:rPr>
            </w:pPr>
            <w:r>
              <w:rPr>
                <w:rFonts w:ascii="宋体" w:hAnsi="宋体" w:cs="宋体" w:hint="eastAsia"/>
                <w:color w:val="00B0F0"/>
                <w:kern w:val="0"/>
                <w:szCs w:val="21"/>
              </w:rPr>
              <w:t>20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center"/>
              <w:rPr>
                <w:rFonts w:ascii="宋体" w:hAnsi="宋体" w:cs="宋体"/>
                <w:color w:val="00B0F0"/>
                <w:kern w:val="0"/>
                <w:szCs w:val="21"/>
              </w:rPr>
            </w:pPr>
            <w:r w:rsidRPr="000D5A80">
              <w:rPr>
                <w:rFonts w:ascii="宋体" w:hAnsi="宋体" w:cs="宋体" w:hint="eastAsia"/>
                <w:color w:val="00B0F0"/>
                <w:kern w:val="0"/>
                <w:szCs w:val="21"/>
              </w:rPr>
              <w:t>床套</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center"/>
              <w:rPr>
                <w:rFonts w:ascii="宋体" w:hAnsi="宋体" w:cs="宋体"/>
                <w:color w:val="00B0F0"/>
                <w:kern w:val="0"/>
                <w:szCs w:val="21"/>
              </w:rPr>
            </w:pPr>
            <w:r w:rsidRPr="000D5A80">
              <w:rPr>
                <w:rFonts w:ascii="宋体" w:hAnsi="宋体" w:cs="宋体" w:hint="eastAsia"/>
                <w:color w:val="00B0F0"/>
                <w:kern w:val="0"/>
                <w:szCs w:val="21"/>
              </w:rPr>
              <w:t>全棉</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center"/>
              <w:rPr>
                <w:rFonts w:ascii="宋体" w:hAnsi="宋体" w:cs="宋体"/>
                <w:color w:val="00B0F0"/>
                <w:kern w:val="0"/>
                <w:szCs w:val="21"/>
              </w:rPr>
            </w:pPr>
            <w:proofErr w:type="gramStart"/>
            <w:r w:rsidRPr="000D5A80">
              <w:rPr>
                <w:rFonts w:ascii="宋体" w:hAnsi="宋体" w:cs="宋体" w:hint="eastAsia"/>
                <w:color w:val="00B0F0"/>
                <w:kern w:val="0"/>
                <w:szCs w:val="21"/>
              </w:rPr>
              <w:t>兰白格</w:t>
            </w:r>
            <w:proofErr w:type="gramEnd"/>
          </w:p>
        </w:tc>
        <w:tc>
          <w:tcPr>
            <w:tcW w:w="26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noProof/>
                <w:color w:val="00B0F0"/>
              </w:rPr>
            </w:pPr>
            <w:r w:rsidRPr="000D5A80">
              <w:rPr>
                <w:rFonts w:hint="eastAsia"/>
                <w:noProof/>
                <w:color w:val="00B0F0"/>
              </w:rPr>
              <w:drawing>
                <wp:anchor distT="0" distB="0" distL="114300" distR="114300" simplePos="0" relativeHeight="251699712" behindDoc="0" locked="0" layoutInCell="1" allowOverlap="1">
                  <wp:simplePos x="0" y="0"/>
                  <wp:positionH relativeFrom="column">
                    <wp:posOffset>57150</wp:posOffset>
                  </wp:positionH>
                  <wp:positionV relativeFrom="paragraph">
                    <wp:posOffset>114300</wp:posOffset>
                  </wp:positionV>
                  <wp:extent cx="1428750" cy="1343025"/>
                  <wp:effectExtent l="19050" t="0" r="0" b="0"/>
                  <wp:wrapNone/>
                  <wp:docPr id="866" name="图片 371" descr="微信图片_2020071007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微信图片_20200710075600"/>
                          <pic:cNvPicPr>
                            <a:picLocks noChangeAspect="1" noChangeArrowheads="1"/>
                          </pic:cNvPicPr>
                        </pic:nvPicPr>
                        <pic:blipFill>
                          <a:blip r:embed="rId33"/>
                          <a:srcRect/>
                          <a:stretch>
                            <a:fillRect/>
                          </a:stretch>
                        </pic:blipFill>
                        <pic:spPr bwMode="auto">
                          <a:xfrm>
                            <a:off x="0" y="0"/>
                            <a:ext cx="1428750" cy="1343025"/>
                          </a:xfrm>
                          <a:prstGeom prst="rect">
                            <a:avLst/>
                          </a:prstGeom>
                          <a:noFill/>
                        </pic:spPr>
                      </pic:pic>
                    </a:graphicData>
                  </a:graphic>
                </wp:anchor>
              </w:drawing>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21S</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床上用品规格60*60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170*274cm</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D42061" w:rsidRPr="00F93F34" w:rsidRDefault="00D42061" w:rsidP="00401478">
            <w:pPr>
              <w:widowControl/>
              <w:jc w:val="left"/>
              <w:rPr>
                <w:rFonts w:ascii="宋体" w:hAnsi="宋体" w:cs="宋体"/>
                <w:color w:val="FF0000"/>
                <w:kern w:val="0"/>
                <w:szCs w:val="21"/>
              </w:rPr>
            </w:pPr>
            <w:r>
              <w:rPr>
                <w:rFonts w:ascii="宋体" w:hAnsi="宋体" w:cs="宋体" w:hint="eastAsia"/>
                <w:color w:val="FF0000"/>
                <w:kern w:val="0"/>
                <w:szCs w:val="21"/>
              </w:rPr>
              <w:t>60</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条</w:t>
            </w:r>
          </w:p>
        </w:tc>
      </w:tr>
      <w:tr w:rsidR="00D42061" w:rsidRPr="000D5A80" w:rsidTr="00A921AE">
        <w:trPr>
          <w:trHeight w:val="2400"/>
        </w:trPr>
        <w:tc>
          <w:tcPr>
            <w:tcW w:w="4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2061" w:rsidRPr="000D5A80" w:rsidRDefault="00A921AE" w:rsidP="00401478">
            <w:pPr>
              <w:widowControl/>
              <w:jc w:val="center"/>
              <w:rPr>
                <w:rFonts w:ascii="宋体" w:hAnsi="宋体" w:cs="宋体"/>
                <w:color w:val="00B0F0"/>
                <w:kern w:val="0"/>
                <w:szCs w:val="21"/>
              </w:rPr>
            </w:pPr>
            <w:r>
              <w:rPr>
                <w:rFonts w:ascii="宋体" w:hAnsi="宋体" w:cs="宋体" w:hint="eastAsia"/>
                <w:color w:val="00B0F0"/>
                <w:kern w:val="0"/>
                <w:szCs w:val="21"/>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center"/>
              <w:rPr>
                <w:rFonts w:ascii="宋体" w:hAnsi="宋体" w:cs="宋体"/>
                <w:color w:val="00B0F0"/>
                <w:kern w:val="0"/>
                <w:szCs w:val="21"/>
              </w:rPr>
            </w:pPr>
            <w:r w:rsidRPr="000D5A80">
              <w:rPr>
                <w:rFonts w:ascii="宋体" w:hAnsi="宋体" w:cs="宋体" w:hint="eastAsia"/>
                <w:color w:val="00B0F0"/>
                <w:kern w:val="0"/>
                <w:szCs w:val="21"/>
              </w:rPr>
              <w:t>枕套</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center"/>
              <w:rPr>
                <w:rFonts w:ascii="宋体" w:hAnsi="宋体" w:cs="宋体"/>
                <w:color w:val="00B0F0"/>
                <w:kern w:val="0"/>
                <w:szCs w:val="21"/>
              </w:rPr>
            </w:pPr>
            <w:r w:rsidRPr="000D5A80">
              <w:rPr>
                <w:rFonts w:ascii="宋体" w:hAnsi="宋体" w:cs="宋体" w:hint="eastAsia"/>
                <w:color w:val="00B0F0"/>
                <w:kern w:val="0"/>
                <w:szCs w:val="21"/>
              </w:rPr>
              <w:t>全棉</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center"/>
              <w:rPr>
                <w:rFonts w:ascii="宋体" w:hAnsi="宋体" w:cs="宋体"/>
                <w:color w:val="00B0F0"/>
                <w:kern w:val="0"/>
                <w:szCs w:val="21"/>
              </w:rPr>
            </w:pPr>
            <w:proofErr w:type="gramStart"/>
            <w:r w:rsidRPr="000D5A80">
              <w:rPr>
                <w:rFonts w:ascii="宋体" w:hAnsi="宋体" w:cs="宋体" w:hint="eastAsia"/>
                <w:color w:val="00B0F0"/>
                <w:kern w:val="0"/>
                <w:szCs w:val="21"/>
              </w:rPr>
              <w:t>兰白格</w:t>
            </w:r>
            <w:proofErr w:type="gramEnd"/>
          </w:p>
        </w:tc>
        <w:tc>
          <w:tcPr>
            <w:tcW w:w="26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noProof/>
                <w:color w:val="00B0F0"/>
              </w:rPr>
            </w:pPr>
            <w:r w:rsidRPr="000D5A80">
              <w:rPr>
                <w:rFonts w:hint="eastAsia"/>
                <w:noProof/>
                <w:color w:val="00B0F0"/>
              </w:rPr>
              <w:drawing>
                <wp:anchor distT="0" distB="0" distL="114300" distR="114300" simplePos="0" relativeHeight="251694592" behindDoc="0" locked="0" layoutInCell="1" allowOverlap="1">
                  <wp:simplePos x="0" y="0"/>
                  <wp:positionH relativeFrom="column">
                    <wp:posOffset>47625</wp:posOffset>
                  </wp:positionH>
                  <wp:positionV relativeFrom="paragraph">
                    <wp:posOffset>57150</wp:posOffset>
                  </wp:positionV>
                  <wp:extent cx="1447800" cy="1362075"/>
                  <wp:effectExtent l="19050" t="0" r="0" b="0"/>
                  <wp:wrapNone/>
                  <wp:docPr id="867" name="图片 7" descr="微信图片_2020070716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微信图片_20200707165901"/>
                          <pic:cNvPicPr>
                            <a:picLocks noChangeAspect="1" noChangeArrowheads="1"/>
                          </pic:cNvPicPr>
                        </pic:nvPicPr>
                        <pic:blipFill>
                          <a:blip r:embed="rId34"/>
                          <a:srcRect/>
                          <a:stretch>
                            <a:fillRect/>
                          </a:stretch>
                        </pic:blipFill>
                        <pic:spPr bwMode="auto">
                          <a:xfrm>
                            <a:off x="0" y="0"/>
                            <a:ext cx="1447800" cy="1362075"/>
                          </a:xfrm>
                          <a:prstGeom prst="rect">
                            <a:avLst/>
                          </a:prstGeom>
                          <a:noFill/>
                        </pic:spPr>
                      </pic:pic>
                    </a:graphicData>
                  </a:graphic>
                </wp:anchor>
              </w:drawing>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21S</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108*58</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FB0E17">
            <w:pPr>
              <w:widowControl/>
              <w:jc w:val="left"/>
              <w:rPr>
                <w:rFonts w:ascii="宋体" w:hAnsi="宋体" w:cs="宋体"/>
                <w:color w:val="00B0F0"/>
                <w:kern w:val="0"/>
                <w:szCs w:val="21"/>
              </w:rPr>
            </w:pPr>
            <w:r w:rsidRPr="000D5A80">
              <w:rPr>
                <w:rFonts w:ascii="宋体" w:hAnsi="宋体" w:cs="宋体" w:hint="eastAsia"/>
                <w:color w:val="00B0F0"/>
                <w:kern w:val="0"/>
                <w:szCs w:val="21"/>
              </w:rPr>
              <w:t>45*70*15cm（重叠）</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D42061" w:rsidRPr="00F93F34" w:rsidRDefault="00D42061" w:rsidP="00401478">
            <w:pPr>
              <w:widowControl/>
              <w:jc w:val="left"/>
              <w:rPr>
                <w:rFonts w:ascii="宋体" w:hAnsi="宋体" w:cs="宋体"/>
                <w:color w:val="FF0000"/>
                <w:kern w:val="0"/>
                <w:szCs w:val="21"/>
              </w:rPr>
            </w:pPr>
            <w:r w:rsidRPr="00F93F34">
              <w:rPr>
                <w:rFonts w:ascii="宋体" w:hAnsi="宋体" w:cs="宋体" w:hint="eastAsia"/>
                <w:color w:val="FF0000"/>
                <w:kern w:val="0"/>
                <w:szCs w:val="21"/>
              </w:rPr>
              <w:t>100</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只</w:t>
            </w:r>
          </w:p>
        </w:tc>
      </w:tr>
      <w:tr w:rsidR="00D42061" w:rsidRPr="000D5A80" w:rsidTr="00A921AE">
        <w:trPr>
          <w:trHeight w:val="2400"/>
        </w:trPr>
        <w:tc>
          <w:tcPr>
            <w:tcW w:w="4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2061" w:rsidRPr="000D5A80" w:rsidRDefault="00A921AE" w:rsidP="00401478">
            <w:pPr>
              <w:widowControl/>
              <w:jc w:val="center"/>
              <w:rPr>
                <w:rFonts w:ascii="宋体" w:hAnsi="宋体" w:cs="宋体"/>
                <w:color w:val="00B0F0"/>
                <w:kern w:val="0"/>
                <w:szCs w:val="21"/>
              </w:rPr>
            </w:pPr>
            <w:r>
              <w:rPr>
                <w:rFonts w:ascii="宋体" w:hAnsi="宋体" w:cs="宋体" w:hint="eastAsia"/>
                <w:color w:val="00B0F0"/>
                <w:kern w:val="0"/>
                <w:szCs w:val="21"/>
              </w:rPr>
              <w:t>22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center"/>
              <w:rPr>
                <w:rFonts w:ascii="宋体" w:hAnsi="宋体" w:cs="宋体"/>
                <w:color w:val="00B0F0"/>
                <w:kern w:val="0"/>
                <w:szCs w:val="21"/>
              </w:rPr>
            </w:pPr>
            <w:r w:rsidRPr="000D5A80">
              <w:rPr>
                <w:rFonts w:ascii="宋体" w:hAnsi="宋体" w:cs="宋体" w:hint="eastAsia"/>
                <w:color w:val="00B0F0"/>
                <w:kern w:val="0"/>
                <w:szCs w:val="21"/>
              </w:rPr>
              <w:t>枕头芯子</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center"/>
              <w:rPr>
                <w:rFonts w:ascii="宋体" w:hAnsi="宋体" w:cs="宋体"/>
                <w:color w:val="00B0F0"/>
                <w:kern w:val="0"/>
                <w:szCs w:val="21"/>
              </w:rPr>
            </w:pPr>
            <w:r w:rsidRPr="000D5A80">
              <w:rPr>
                <w:rFonts w:ascii="宋体" w:hAnsi="宋体" w:cs="宋体" w:hint="eastAsia"/>
                <w:color w:val="00B0F0"/>
                <w:kern w:val="0"/>
                <w:szCs w:val="21"/>
              </w:rPr>
              <w:t>宜征化纤</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center"/>
              <w:rPr>
                <w:rFonts w:ascii="宋体" w:hAnsi="宋体" w:cs="宋体"/>
                <w:color w:val="00B0F0"/>
                <w:kern w:val="0"/>
                <w:szCs w:val="21"/>
              </w:rPr>
            </w:pPr>
            <w:r w:rsidRPr="000D5A80">
              <w:rPr>
                <w:rFonts w:ascii="宋体" w:hAnsi="宋体" w:cs="宋体" w:hint="eastAsia"/>
                <w:color w:val="00B0F0"/>
                <w:kern w:val="0"/>
                <w:szCs w:val="21"/>
              </w:rPr>
              <w:t>蓝色</w:t>
            </w: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noProof/>
                <w:color w:val="00B0F0"/>
              </w:rPr>
            </w:pPr>
            <w:r w:rsidRPr="000D5A80">
              <w:rPr>
                <w:rFonts w:hint="eastAsia"/>
                <w:noProof/>
                <w:color w:val="00B0F0"/>
              </w:rPr>
              <w:drawing>
                <wp:anchor distT="0" distB="0" distL="114300" distR="114300" simplePos="0" relativeHeight="251668992" behindDoc="0" locked="0" layoutInCell="1" allowOverlap="1">
                  <wp:simplePos x="0" y="0"/>
                  <wp:positionH relativeFrom="column">
                    <wp:posOffset>114300</wp:posOffset>
                  </wp:positionH>
                  <wp:positionV relativeFrom="paragraph">
                    <wp:posOffset>57150</wp:posOffset>
                  </wp:positionV>
                  <wp:extent cx="1390650" cy="1390650"/>
                  <wp:effectExtent l="19050" t="0" r="0" b="0"/>
                  <wp:wrapNone/>
                  <wp:docPr id="868" name="图片 8" descr="微信图片_2020070716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微信图片_20200707165928"/>
                          <pic:cNvPicPr>
                            <a:picLocks noChangeAspect="1" noChangeArrowheads="1"/>
                          </pic:cNvPicPr>
                        </pic:nvPicPr>
                        <pic:blipFill>
                          <a:blip r:embed="rId35"/>
                          <a:srcRect/>
                          <a:stretch>
                            <a:fillRect/>
                          </a:stretch>
                        </pic:blipFill>
                        <pic:spPr bwMode="auto">
                          <a:xfrm>
                            <a:off x="0" y="0"/>
                            <a:ext cx="1390650" cy="1390650"/>
                          </a:xfrm>
                          <a:prstGeom prst="rect">
                            <a:avLst/>
                          </a:prstGeom>
                          <a:noFill/>
                        </pic:spPr>
                      </pic:pic>
                    </a:graphicData>
                  </a:graphic>
                </wp:anchor>
              </w:drawing>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 xml:space="preserve"> </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600g/40*70cm</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D42061" w:rsidRPr="00F93F34" w:rsidRDefault="00D42061" w:rsidP="00401478">
            <w:pPr>
              <w:widowControl/>
              <w:jc w:val="left"/>
              <w:rPr>
                <w:rFonts w:ascii="宋体" w:hAnsi="宋体" w:cs="宋体"/>
                <w:color w:val="FF0000"/>
                <w:kern w:val="0"/>
                <w:szCs w:val="21"/>
              </w:rPr>
            </w:pPr>
            <w:r w:rsidRPr="00F93F34">
              <w:rPr>
                <w:rFonts w:ascii="宋体" w:hAnsi="宋体" w:cs="宋体" w:hint="eastAsia"/>
                <w:color w:val="FF0000"/>
                <w:kern w:val="0"/>
                <w:szCs w:val="21"/>
              </w:rPr>
              <w:t>50</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只</w:t>
            </w:r>
          </w:p>
        </w:tc>
      </w:tr>
      <w:tr w:rsidR="00D42061" w:rsidRPr="000D5A80" w:rsidTr="00A921AE">
        <w:trPr>
          <w:trHeight w:val="2400"/>
        </w:trPr>
        <w:tc>
          <w:tcPr>
            <w:tcW w:w="4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2061" w:rsidRPr="000D5A80" w:rsidRDefault="00A921AE" w:rsidP="00401478">
            <w:pPr>
              <w:widowControl/>
              <w:jc w:val="center"/>
              <w:rPr>
                <w:rFonts w:ascii="宋体" w:hAnsi="宋体" w:cs="宋体"/>
                <w:color w:val="00B0F0"/>
                <w:kern w:val="0"/>
                <w:szCs w:val="21"/>
              </w:rPr>
            </w:pPr>
            <w:r>
              <w:rPr>
                <w:rFonts w:ascii="宋体" w:hAnsi="宋体" w:cs="宋体" w:hint="eastAsia"/>
                <w:color w:val="00B0F0"/>
                <w:kern w:val="0"/>
                <w:szCs w:val="21"/>
              </w:rPr>
              <w:t>23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center"/>
              <w:rPr>
                <w:rFonts w:ascii="宋体" w:hAnsi="宋体" w:cs="宋体"/>
                <w:color w:val="00B0F0"/>
                <w:kern w:val="0"/>
                <w:szCs w:val="21"/>
              </w:rPr>
            </w:pPr>
            <w:r w:rsidRPr="000D5A80">
              <w:rPr>
                <w:rFonts w:ascii="宋体" w:hAnsi="宋体" w:cs="宋体" w:hint="eastAsia"/>
                <w:color w:val="00B0F0"/>
                <w:kern w:val="0"/>
                <w:szCs w:val="21"/>
              </w:rPr>
              <w:t>诊察床套</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center"/>
              <w:rPr>
                <w:rFonts w:ascii="宋体" w:hAnsi="宋体" w:cs="宋体"/>
                <w:color w:val="00B0F0"/>
                <w:kern w:val="0"/>
                <w:szCs w:val="21"/>
              </w:rPr>
            </w:pPr>
            <w:r w:rsidRPr="000D5A80">
              <w:rPr>
                <w:rFonts w:ascii="宋体" w:hAnsi="宋体" w:cs="宋体" w:hint="eastAsia"/>
                <w:color w:val="00B0F0"/>
                <w:kern w:val="0"/>
                <w:szCs w:val="21"/>
              </w:rPr>
              <w:t>全棉</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center"/>
              <w:rPr>
                <w:rFonts w:ascii="宋体" w:hAnsi="宋体" w:cs="宋体"/>
                <w:color w:val="00B0F0"/>
                <w:kern w:val="0"/>
                <w:szCs w:val="21"/>
              </w:rPr>
            </w:pPr>
            <w:proofErr w:type="gramStart"/>
            <w:r w:rsidRPr="000D5A80">
              <w:rPr>
                <w:rFonts w:ascii="宋体" w:hAnsi="宋体" w:cs="宋体" w:hint="eastAsia"/>
                <w:color w:val="00B0F0"/>
                <w:kern w:val="0"/>
                <w:szCs w:val="21"/>
              </w:rPr>
              <w:t>兰白格子</w:t>
            </w:r>
            <w:proofErr w:type="gramEnd"/>
          </w:p>
        </w:tc>
        <w:tc>
          <w:tcPr>
            <w:tcW w:w="26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noProof/>
                <w:color w:val="00B0F0"/>
              </w:rPr>
            </w:pPr>
            <w:r w:rsidRPr="000D5A80">
              <w:rPr>
                <w:rFonts w:hint="eastAsia"/>
                <w:noProof/>
                <w:color w:val="00B0F0"/>
              </w:rPr>
              <w:drawing>
                <wp:anchor distT="0" distB="0" distL="114300" distR="114300" simplePos="0" relativeHeight="251689472" behindDoc="0" locked="0" layoutInCell="1" allowOverlap="1">
                  <wp:simplePos x="0" y="0"/>
                  <wp:positionH relativeFrom="column">
                    <wp:posOffset>228600</wp:posOffset>
                  </wp:positionH>
                  <wp:positionV relativeFrom="paragraph">
                    <wp:posOffset>28575</wp:posOffset>
                  </wp:positionV>
                  <wp:extent cx="1181100" cy="1485900"/>
                  <wp:effectExtent l="19050" t="0" r="0" b="0"/>
                  <wp:wrapNone/>
                  <wp:docPr id="869" name="图片 369" descr="微信图片_2020071007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微信图片_20200710075554"/>
                          <pic:cNvPicPr>
                            <a:picLocks noChangeAspect="1" noChangeArrowheads="1"/>
                          </pic:cNvPicPr>
                        </pic:nvPicPr>
                        <pic:blipFill>
                          <a:blip r:embed="rId36"/>
                          <a:srcRect/>
                          <a:stretch>
                            <a:fillRect/>
                          </a:stretch>
                        </pic:blipFill>
                        <pic:spPr bwMode="auto">
                          <a:xfrm>
                            <a:off x="0" y="0"/>
                            <a:ext cx="1181100" cy="1485900"/>
                          </a:xfrm>
                          <a:prstGeom prst="rect">
                            <a:avLst/>
                          </a:prstGeom>
                          <a:noFill/>
                        </pic:spPr>
                      </pic:pic>
                    </a:graphicData>
                  </a:graphic>
                </wp:anchor>
              </w:drawing>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21*21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108*58</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100*250cm</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D42061" w:rsidRPr="00F93F34" w:rsidRDefault="00D42061" w:rsidP="00401478">
            <w:pPr>
              <w:widowControl/>
              <w:jc w:val="left"/>
              <w:rPr>
                <w:rFonts w:ascii="宋体" w:hAnsi="宋体" w:cs="宋体"/>
                <w:color w:val="FF0000"/>
                <w:kern w:val="0"/>
                <w:szCs w:val="21"/>
              </w:rPr>
            </w:pPr>
            <w:r w:rsidRPr="00F93F34">
              <w:rPr>
                <w:rFonts w:ascii="宋体" w:hAnsi="宋体" w:cs="宋体" w:hint="eastAsia"/>
                <w:color w:val="FF0000"/>
                <w:kern w:val="0"/>
                <w:szCs w:val="21"/>
              </w:rPr>
              <w:t>5</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只</w:t>
            </w:r>
          </w:p>
        </w:tc>
      </w:tr>
      <w:tr w:rsidR="00D42061" w:rsidRPr="000D5A80" w:rsidTr="00A921AE">
        <w:trPr>
          <w:trHeight w:val="2400"/>
        </w:trPr>
        <w:tc>
          <w:tcPr>
            <w:tcW w:w="4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2061" w:rsidRPr="000D5A80" w:rsidRDefault="00A921AE" w:rsidP="00401478">
            <w:pPr>
              <w:widowControl/>
              <w:jc w:val="center"/>
              <w:rPr>
                <w:rFonts w:ascii="宋体" w:hAnsi="宋体" w:cs="宋体"/>
                <w:color w:val="00B0F0"/>
                <w:kern w:val="0"/>
                <w:szCs w:val="21"/>
              </w:rPr>
            </w:pPr>
            <w:r>
              <w:rPr>
                <w:rFonts w:ascii="宋体" w:hAnsi="宋体" w:cs="宋体" w:hint="eastAsia"/>
                <w:color w:val="00B0F0"/>
                <w:kern w:val="0"/>
                <w:szCs w:val="21"/>
              </w:rPr>
              <w:lastRenderedPageBreak/>
              <w:t>24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center"/>
              <w:rPr>
                <w:rFonts w:ascii="宋体" w:hAnsi="宋体" w:cs="宋体"/>
                <w:color w:val="00B0F0"/>
                <w:kern w:val="0"/>
                <w:szCs w:val="21"/>
              </w:rPr>
            </w:pPr>
            <w:r w:rsidRPr="000D5A80">
              <w:rPr>
                <w:rFonts w:ascii="宋体" w:hAnsi="宋体" w:cs="宋体" w:hint="eastAsia"/>
                <w:color w:val="00B0F0"/>
                <w:kern w:val="0"/>
                <w:szCs w:val="21"/>
              </w:rPr>
              <w:t>产床套(二)</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center"/>
              <w:rPr>
                <w:rFonts w:ascii="宋体" w:hAnsi="宋体" w:cs="宋体"/>
                <w:color w:val="00B0F0"/>
                <w:kern w:val="0"/>
                <w:szCs w:val="21"/>
              </w:rPr>
            </w:pPr>
            <w:r w:rsidRPr="000D5A80">
              <w:rPr>
                <w:rFonts w:ascii="宋体" w:hAnsi="宋体" w:cs="宋体" w:hint="eastAsia"/>
                <w:color w:val="00B0F0"/>
                <w:kern w:val="0"/>
                <w:szCs w:val="21"/>
              </w:rPr>
              <w:t>全棉</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center"/>
              <w:rPr>
                <w:rFonts w:ascii="宋体" w:hAnsi="宋体" w:cs="宋体"/>
                <w:color w:val="00B0F0"/>
                <w:kern w:val="0"/>
                <w:szCs w:val="21"/>
              </w:rPr>
            </w:pPr>
            <w:proofErr w:type="gramStart"/>
            <w:r w:rsidRPr="000D5A80">
              <w:rPr>
                <w:rFonts w:ascii="宋体" w:hAnsi="宋体" w:cs="宋体" w:hint="eastAsia"/>
                <w:color w:val="00B0F0"/>
                <w:kern w:val="0"/>
                <w:szCs w:val="21"/>
              </w:rPr>
              <w:t>兰白格</w:t>
            </w:r>
            <w:proofErr w:type="gramEnd"/>
          </w:p>
        </w:tc>
        <w:tc>
          <w:tcPr>
            <w:tcW w:w="26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noProof/>
                <w:color w:val="00B0F0"/>
              </w:rPr>
            </w:pPr>
            <w:r w:rsidRPr="000D5A80">
              <w:rPr>
                <w:rFonts w:hint="eastAsia"/>
                <w:noProof/>
                <w:color w:val="00B0F0"/>
              </w:rPr>
              <w:drawing>
                <wp:anchor distT="0" distB="0" distL="114300" distR="114300" simplePos="0" relativeHeight="251674112" behindDoc="0" locked="0" layoutInCell="1" allowOverlap="1">
                  <wp:simplePos x="0" y="0"/>
                  <wp:positionH relativeFrom="column">
                    <wp:posOffset>123825</wp:posOffset>
                  </wp:positionH>
                  <wp:positionV relativeFrom="paragraph">
                    <wp:posOffset>57150</wp:posOffset>
                  </wp:positionV>
                  <wp:extent cx="1400175" cy="1323975"/>
                  <wp:effectExtent l="19050" t="0" r="9525" b="0"/>
                  <wp:wrapNone/>
                  <wp:docPr id="870" name="图片 326" descr="微信图片_2020071007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微信图片_20200710075600"/>
                          <pic:cNvPicPr>
                            <a:picLocks noChangeAspect="1" noChangeArrowheads="1"/>
                          </pic:cNvPicPr>
                        </pic:nvPicPr>
                        <pic:blipFill>
                          <a:blip r:embed="rId37"/>
                          <a:srcRect/>
                          <a:stretch>
                            <a:fillRect/>
                          </a:stretch>
                        </pic:blipFill>
                        <pic:spPr bwMode="auto">
                          <a:xfrm>
                            <a:off x="0" y="0"/>
                            <a:ext cx="1400175" cy="1323975"/>
                          </a:xfrm>
                          <a:prstGeom prst="rect">
                            <a:avLst/>
                          </a:prstGeom>
                          <a:noFill/>
                        </pic:spPr>
                      </pic:pic>
                    </a:graphicData>
                  </a:graphic>
                </wp:anchor>
              </w:drawing>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21*21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108*58</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100*250cm</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D42061" w:rsidRPr="000D5A80" w:rsidRDefault="0036257C" w:rsidP="00401478">
            <w:pPr>
              <w:widowControl/>
              <w:jc w:val="left"/>
              <w:rPr>
                <w:rFonts w:ascii="宋体" w:hAnsi="宋体" w:cs="宋体"/>
                <w:color w:val="00B0F0"/>
                <w:kern w:val="0"/>
                <w:szCs w:val="21"/>
              </w:rPr>
            </w:pPr>
            <w:r>
              <w:rPr>
                <w:rFonts w:ascii="宋体" w:hAnsi="宋体" w:cs="宋体" w:hint="eastAsia"/>
                <w:color w:val="00B0F0"/>
                <w:kern w:val="0"/>
                <w:szCs w:val="21"/>
              </w:rPr>
              <w:t>按需</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套</w:t>
            </w:r>
          </w:p>
        </w:tc>
      </w:tr>
      <w:tr w:rsidR="00D42061" w:rsidRPr="000D5A80" w:rsidTr="00A921AE">
        <w:trPr>
          <w:trHeight w:val="2400"/>
        </w:trPr>
        <w:tc>
          <w:tcPr>
            <w:tcW w:w="4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2061" w:rsidRPr="000D5A80" w:rsidRDefault="00A921AE" w:rsidP="00401478">
            <w:pPr>
              <w:widowControl/>
              <w:jc w:val="center"/>
              <w:rPr>
                <w:rFonts w:ascii="宋体" w:hAnsi="宋体" w:cs="宋体"/>
                <w:color w:val="00B0F0"/>
                <w:kern w:val="0"/>
                <w:szCs w:val="21"/>
              </w:rPr>
            </w:pPr>
            <w:r>
              <w:rPr>
                <w:rFonts w:ascii="宋体" w:hAnsi="宋体" w:cs="宋体" w:hint="eastAsia"/>
                <w:color w:val="00B0F0"/>
                <w:kern w:val="0"/>
                <w:szCs w:val="21"/>
              </w:rPr>
              <w:t>25</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center"/>
              <w:rPr>
                <w:rFonts w:ascii="宋体" w:hAnsi="宋体" w:cs="宋体"/>
                <w:color w:val="00B0F0"/>
                <w:kern w:val="0"/>
                <w:szCs w:val="21"/>
              </w:rPr>
            </w:pPr>
            <w:r w:rsidRPr="000D5A80">
              <w:rPr>
                <w:rFonts w:ascii="宋体" w:hAnsi="宋体" w:cs="宋体" w:hint="eastAsia"/>
                <w:color w:val="00B0F0"/>
                <w:kern w:val="0"/>
                <w:szCs w:val="21"/>
              </w:rPr>
              <w:t>床垫</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center"/>
              <w:rPr>
                <w:rFonts w:ascii="宋体" w:hAnsi="宋体" w:cs="宋体"/>
                <w:color w:val="00B0F0"/>
                <w:kern w:val="0"/>
                <w:szCs w:val="21"/>
              </w:rPr>
            </w:pPr>
            <w:r w:rsidRPr="000D5A80">
              <w:rPr>
                <w:rFonts w:ascii="宋体" w:hAnsi="宋体" w:cs="宋体" w:hint="eastAsia"/>
                <w:color w:val="00B0F0"/>
                <w:kern w:val="0"/>
                <w:szCs w:val="21"/>
              </w:rPr>
              <w:t>牛筋布</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center"/>
              <w:rPr>
                <w:rFonts w:ascii="宋体" w:hAnsi="宋体" w:cs="宋体"/>
                <w:color w:val="00B0F0"/>
                <w:kern w:val="0"/>
                <w:szCs w:val="21"/>
              </w:rPr>
            </w:pPr>
            <w:r w:rsidRPr="000D5A80">
              <w:rPr>
                <w:rFonts w:ascii="宋体" w:hAnsi="宋体" w:cs="宋体" w:hint="eastAsia"/>
                <w:color w:val="00B0F0"/>
                <w:kern w:val="0"/>
                <w:szCs w:val="21"/>
              </w:rPr>
              <w:t>绿色</w:t>
            </w: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noProof/>
                <w:color w:val="00B0F0"/>
              </w:rPr>
            </w:pPr>
            <w:r w:rsidRPr="000D5A80">
              <w:rPr>
                <w:rFonts w:hint="eastAsia"/>
                <w:noProof/>
                <w:color w:val="00B0F0"/>
              </w:rPr>
              <w:drawing>
                <wp:anchor distT="0" distB="0" distL="114300" distR="114300" simplePos="0" relativeHeight="251679232" behindDoc="0" locked="0" layoutInCell="1" allowOverlap="1">
                  <wp:simplePos x="0" y="0"/>
                  <wp:positionH relativeFrom="column">
                    <wp:posOffset>161925</wp:posOffset>
                  </wp:positionH>
                  <wp:positionV relativeFrom="paragraph">
                    <wp:posOffset>57150</wp:posOffset>
                  </wp:positionV>
                  <wp:extent cx="1304925" cy="1304925"/>
                  <wp:effectExtent l="19050" t="0" r="9525" b="0"/>
                  <wp:wrapNone/>
                  <wp:docPr id="871" name="图片 5" descr="微信图片_2020071007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微信图片_20200710075547"/>
                          <pic:cNvPicPr>
                            <a:picLocks noChangeAspect="1" noChangeArrowheads="1"/>
                          </pic:cNvPicPr>
                        </pic:nvPicPr>
                        <pic:blipFill>
                          <a:blip r:embed="rId38"/>
                          <a:srcRect/>
                          <a:stretch>
                            <a:fillRect/>
                          </a:stretch>
                        </pic:blipFill>
                        <pic:spPr bwMode="auto">
                          <a:xfrm>
                            <a:off x="0" y="0"/>
                            <a:ext cx="1304925" cy="1304925"/>
                          </a:xfrm>
                          <a:prstGeom prst="rect">
                            <a:avLst/>
                          </a:prstGeom>
                          <a:noFill/>
                        </pic:spPr>
                      </pic:pic>
                    </a:graphicData>
                  </a:graphic>
                </wp:anchor>
              </w:drawing>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120D牛筋</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85*192cm</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D42061" w:rsidRPr="00F93F34" w:rsidRDefault="00D42061" w:rsidP="00401478">
            <w:pPr>
              <w:widowControl/>
              <w:jc w:val="left"/>
              <w:rPr>
                <w:rFonts w:ascii="宋体" w:hAnsi="宋体" w:cs="宋体"/>
                <w:color w:val="FF0000"/>
                <w:kern w:val="0"/>
                <w:szCs w:val="21"/>
              </w:rPr>
            </w:pPr>
            <w:r w:rsidRPr="00F93F34">
              <w:rPr>
                <w:rFonts w:ascii="宋体" w:hAnsi="宋体" w:cs="宋体" w:hint="eastAsia"/>
                <w:color w:val="FF0000"/>
                <w:kern w:val="0"/>
                <w:szCs w:val="21"/>
              </w:rPr>
              <w:t>40</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条</w:t>
            </w:r>
          </w:p>
        </w:tc>
      </w:tr>
      <w:tr w:rsidR="00D42061" w:rsidRPr="000D5A80" w:rsidTr="00A921AE">
        <w:trPr>
          <w:trHeight w:val="2400"/>
        </w:trPr>
        <w:tc>
          <w:tcPr>
            <w:tcW w:w="4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2061" w:rsidRPr="000D5A80" w:rsidRDefault="00A921AE" w:rsidP="00401478">
            <w:pPr>
              <w:widowControl/>
              <w:jc w:val="center"/>
              <w:rPr>
                <w:rFonts w:ascii="宋体" w:hAnsi="宋体" w:cs="宋体"/>
                <w:color w:val="00B0F0"/>
                <w:kern w:val="0"/>
                <w:szCs w:val="21"/>
              </w:rPr>
            </w:pPr>
            <w:r>
              <w:rPr>
                <w:rFonts w:ascii="宋体" w:hAnsi="宋体" w:cs="宋体" w:hint="eastAsia"/>
                <w:color w:val="00B0F0"/>
                <w:kern w:val="0"/>
                <w:szCs w:val="21"/>
              </w:rPr>
              <w:t>26</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center"/>
              <w:rPr>
                <w:rFonts w:ascii="宋体" w:hAnsi="宋体" w:cs="宋体"/>
                <w:color w:val="00B0F0"/>
                <w:kern w:val="0"/>
                <w:szCs w:val="21"/>
              </w:rPr>
            </w:pPr>
            <w:r w:rsidRPr="000D5A80">
              <w:rPr>
                <w:rFonts w:ascii="宋体" w:hAnsi="宋体" w:cs="宋体" w:hint="eastAsia"/>
                <w:color w:val="00B0F0"/>
                <w:kern w:val="0"/>
                <w:szCs w:val="21"/>
              </w:rPr>
              <w:t>被套</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center"/>
              <w:rPr>
                <w:rFonts w:ascii="宋体" w:hAnsi="宋体" w:cs="宋体"/>
                <w:color w:val="00B0F0"/>
                <w:kern w:val="0"/>
                <w:szCs w:val="21"/>
              </w:rPr>
            </w:pPr>
            <w:r w:rsidRPr="000D5A80">
              <w:rPr>
                <w:rFonts w:ascii="宋体" w:hAnsi="宋体" w:cs="宋体" w:hint="eastAsia"/>
                <w:color w:val="00B0F0"/>
                <w:kern w:val="0"/>
                <w:szCs w:val="21"/>
              </w:rPr>
              <w:t>全棉平纹</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center"/>
              <w:rPr>
                <w:rFonts w:ascii="宋体" w:hAnsi="宋体" w:cs="宋体"/>
                <w:color w:val="00B0F0"/>
                <w:kern w:val="0"/>
                <w:szCs w:val="21"/>
              </w:rPr>
            </w:pPr>
            <w:proofErr w:type="gramStart"/>
            <w:r w:rsidRPr="000D5A80">
              <w:rPr>
                <w:rFonts w:ascii="宋体" w:hAnsi="宋体" w:cs="宋体" w:hint="eastAsia"/>
                <w:color w:val="00B0F0"/>
                <w:kern w:val="0"/>
                <w:szCs w:val="21"/>
              </w:rPr>
              <w:t>兰白格</w:t>
            </w:r>
            <w:proofErr w:type="gramEnd"/>
          </w:p>
        </w:tc>
        <w:tc>
          <w:tcPr>
            <w:tcW w:w="26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noProof/>
                <w:color w:val="00B0F0"/>
              </w:rPr>
            </w:pPr>
            <w:r w:rsidRPr="000D5A80">
              <w:rPr>
                <w:rFonts w:hint="eastAsia"/>
                <w:noProof/>
                <w:color w:val="00B0F0"/>
              </w:rPr>
              <w:drawing>
                <wp:anchor distT="0" distB="0" distL="114300" distR="114300" simplePos="0" relativeHeight="251684352" behindDoc="0" locked="0" layoutInCell="1" allowOverlap="1">
                  <wp:simplePos x="0" y="0"/>
                  <wp:positionH relativeFrom="column">
                    <wp:posOffset>209550</wp:posOffset>
                  </wp:positionH>
                  <wp:positionV relativeFrom="paragraph">
                    <wp:posOffset>76200</wp:posOffset>
                  </wp:positionV>
                  <wp:extent cx="1352550" cy="1400175"/>
                  <wp:effectExtent l="19050" t="0" r="0" b="0"/>
                  <wp:wrapNone/>
                  <wp:docPr id="872" name="图片 13" descr="微信图片_2020063015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微信图片_20200630153226"/>
                          <pic:cNvPicPr>
                            <a:picLocks noChangeAspect="1" noChangeArrowheads="1"/>
                          </pic:cNvPicPr>
                        </pic:nvPicPr>
                        <pic:blipFill>
                          <a:blip r:embed="rId39"/>
                          <a:srcRect/>
                          <a:stretch>
                            <a:fillRect/>
                          </a:stretch>
                        </pic:blipFill>
                        <pic:spPr bwMode="auto">
                          <a:xfrm>
                            <a:off x="0" y="0"/>
                            <a:ext cx="1352550" cy="1400175"/>
                          </a:xfrm>
                          <a:prstGeom prst="rect">
                            <a:avLst/>
                          </a:prstGeom>
                          <a:noFill/>
                        </pic:spPr>
                      </pic:pic>
                    </a:graphicData>
                  </a:graphic>
                </wp:anchor>
              </w:drawing>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21*21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108*58</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220*180cm</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D42061" w:rsidRPr="000D5A80" w:rsidRDefault="0036257C" w:rsidP="00401478">
            <w:pPr>
              <w:widowControl/>
              <w:jc w:val="left"/>
              <w:rPr>
                <w:rFonts w:ascii="宋体" w:hAnsi="宋体" w:cs="宋体"/>
                <w:color w:val="00B0F0"/>
                <w:kern w:val="0"/>
                <w:szCs w:val="21"/>
              </w:rPr>
            </w:pPr>
            <w:r>
              <w:rPr>
                <w:rFonts w:ascii="宋体" w:hAnsi="宋体" w:cs="宋体" w:hint="eastAsia"/>
                <w:color w:val="00B0F0"/>
                <w:kern w:val="0"/>
                <w:szCs w:val="21"/>
              </w:rPr>
              <w:t>按需</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只</w:t>
            </w:r>
          </w:p>
        </w:tc>
      </w:tr>
      <w:tr w:rsidR="00D42061" w:rsidRPr="000D5A80" w:rsidTr="00A921AE">
        <w:trPr>
          <w:trHeight w:val="2400"/>
        </w:trPr>
        <w:tc>
          <w:tcPr>
            <w:tcW w:w="4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2061" w:rsidRPr="000D5A80" w:rsidRDefault="00A921AE" w:rsidP="00401478">
            <w:pPr>
              <w:widowControl/>
              <w:jc w:val="center"/>
              <w:rPr>
                <w:rFonts w:ascii="宋体" w:hAnsi="宋体" w:cs="宋体"/>
                <w:color w:val="00B0F0"/>
                <w:kern w:val="0"/>
                <w:szCs w:val="21"/>
              </w:rPr>
            </w:pPr>
            <w:r>
              <w:rPr>
                <w:rFonts w:ascii="宋体" w:hAnsi="宋体" w:cs="宋体" w:hint="eastAsia"/>
                <w:color w:val="00B0F0"/>
                <w:kern w:val="0"/>
                <w:szCs w:val="21"/>
              </w:rPr>
              <w:t>27</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center"/>
              <w:rPr>
                <w:rFonts w:ascii="宋体" w:hAnsi="宋体" w:cs="宋体"/>
                <w:color w:val="00B0F0"/>
                <w:kern w:val="0"/>
                <w:szCs w:val="21"/>
              </w:rPr>
            </w:pPr>
            <w:r w:rsidRPr="000D5A80">
              <w:rPr>
                <w:rFonts w:ascii="宋体" w:hAnsi="宋体" w:cs="宋体" w:hint="eastAsia"/>
                <w:color w:val="00B0F0"/>
                <w:kern w:val="0"/>
                <w:szCs w:val="21"/>
              </w:rPr>
              <w:t>云丝被（冬被）</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center"/>
              <w:rPr>
                <w:rFonts w:ascii="宋体" w:hAnsi="宋体" w:cs="宋体"/>
                <w:color w:val="00B0F0"/>
                <w:kern w:val="0"/>
                <w:szCs w:val="21"/>
              </w:rPr>
            </w:pPr>
            <w:r w:rsidRPr="000D5A80">
              <w:rPr>
                <w:rFonts w:ascii="宋体" w:hAnsi="宋体" w:cs="宋体" w:hint="eastAsia"/>
                <w:color w:val="00B0F0"/>
                <w:kern w:val="0"/>
                <w:szCs w:val="21"/>
              </w:rPr>
              <w:t>七孔可洗棉</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center"/>
              <w:rPr>
                <w:rFonts w:ascii="宋体" w:hAnsi="宋体" w:cs="宋体"/>
                <w:color w:val="00B0F0"/>
                <w:kern w:val="0"/>
                <w:szCs w:val="21"/>
              </w:rPr>
            </w:pPr>
            <w:r w:rsidRPr="000D5A80">
              <w:rPr>
                <w:rFonts w:ascii="宋体" w:hAnsi="宋体" w:cs="宋体" w:hint="eastAsia"/>
                <w:color w:val="00B0F0"/>
                <w:kern w:val="0"/>
                <w:szCs w:val="21"/>
              </w:rPr>
              <w:t>淡蓝色/白色</w:t>
            </w: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noProof/>
                <w:color w:val="00B0F0"/>
              </w:rPr>
            </w:pPr>
            <w:r w:rsidRPr="000D5A80">
              <w:rPr>
                <w:rFonts w:hint="eastAsia"/>
                <w:noProof/>
                <w:color w:val="00B0F0"/>
              </w:rPr>
              <w:drawing>
                <wp:anchor distT="0" distB="0" distL="114300" distR="114300" simplePos="0" relativeHeight="251715072" behindDoc="0" locked="0" layoutInCell="1" allowOverlap="1">
                  <wp:simplePos x="0" y="0"/>
                  <wp:positionH relativeFrom="column">
                    <wp:posOffset>28575</wp:posOffset>
                  </wp:positionH>
                  <wp:positionV relativeFrom="paragraph">
                    <wp:posOffset>123825</wp:posOffset>
                  </wp:positionV>
                  <wp:extent cx="1562100" cy="1343025"/>
                  <wp:effectExtent l="19050" t="0" r="0" b="0"/>
                  <wp:wrapNone/>
                  <wp:docPr id="873" name="图片 17" descr="微信图片_2020071007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微信图片_20200710075550"/>
                          <pic:cNvPicPr>
                            <a:picLocks noChangeAspect="1" noChangeArrowheads="1"/>
                          </pic:cNvPicPr>
                        </pic:nvPicPr>
                        <pic:blipFill>
                          <a:blip r:embed="rId40"/>
                          <a:srcRect/>
                          <a:stretch>
                            <a:fillRect/>
                          </a:stretch>
                        </pic:blipFill>
                        <pic:spPr bwMode="auto">
                          <a:xfrm>
                            <a:off x="0" y="0"/>
                            <a:ext cx="1562100" cy="1343025"/>
                          </a:xfrm>
                          <a:prstGeom prst="rect">
                            <a:avLst/>
                          </a:prstGeom>
                          <a:noFill/>
                        </pic:spPr>
                      </pic:pic>
                    </a:graphicData>
                  </a:graphic>
                </wp:anchor>
              </w:drawing>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 xml:space="preserve"> </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170*200cm/2500g</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D42061" w:rsidRPr="00F93F34" w:rsidRDefault="00D42061" w:rsidP="00401478">
            <w:pPr>
              <w:widowControl/>
              <w:jc w:val="left"/>
              <w:rPr>
                <w:rFonts w:ascii="宋体" w:hAnsi="宋体" w:cs="宋体"/>
                <w:color w:val="FF0000"/>
                <w:kern w:val="0"/>
                <w:szCs w:val="21"/>
              </w:rPr>
            </w:pPr>
            <w:r w:rsidRPr="00F93F34">
              <w:rPr>
                <w:rFonts w:ascii="宋体" w:hAnsi="宋体" w:cs="宋体" w:hint="eastAsia"/>
                <w:color w:val="FF0000"/>
                <w:kern w:val="0"/>
                <w:szCs w:val="21"/>
              </w:rPr>
              <w:t>40</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条</w:t>
            </w:r>
          </w:p>
        </w:tc>
      </w:tr>
      <w:tr w:rsidR="00D42061" w:rsidRPr="000D5A80" w:rsidTr="00A921AE">
        <w:trPr>
          <w:trHeight w:val="2400"/>
        </w:trPr>
        <w:tc>
          <w:tcPr>
            <w:tcW w:w="4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2061" w:rsidRPr="000D5A80" w:rsidRDefault="00A921AE" w:rsidP="00401478">
            <w:pPr>
              <w:widowControl/>
              <w:jc w:val="center"/>
              <w:rPr>
                <w:rFonts w:ascii="宋体" w:hAnsi="宋体" w:cs="宋体"/>
                <w:color w:val="00B0F0"/>
                <w:kern w:val="0"/>
                <w:szCs w:val="21"/>
              </w:rPr>
            </w:pPr>
            <w:r>
              <w:rPr>
                <w:rFonts w:ascii="宋体" w:hAnsi="宋体" w:cs="宋体" w:hint="eastAsia"/>
                <w:color w:val="00B0F0"/>
                <w:kern w:val="0"/>
                <w:szCs w:val="21"/>
              </w:rPr>
              <w:t>28</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center"/>
              <w:rPr>
                <w:rFonts w:ascii="宋体" w:hAnsi="宋体" w:cs="宋体"/>
                <w:color w:val="00B0F0"/>
                <w:kern w:val="0"/>
                <w:szCs w:val="21"/>
              </w:rPr>
            </w:pPr>
            <w:r w:rsidRPr="000D5A80">
              <w:rPr>
                <w:rFonts w:ascii="宋体" w:hAnsi="宋体" w:cs="宋体" w:hint="eastAsia"/>
                <w:color w:val="00B0F0"/>
                <w:kern w:val="0"/>
                <w:szCs w:val="21"/>
              </w:rPr>
              <w:t>被套</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center"/>
              <w:rPr>
                <w:rFonts w:ascii="宋体" w:hAnsi="宋体" w:cs="宋体"/>
                <w:color w:val="00B0F0"/>
                <w:kern w:val="0"/>
                <w:szCs w:val="21"/>
              </w:rPr>
            </w:pPr>
            <w:r w:rsidRPr="000D5A80">
              <w:rPr>
                <w:rFonts w:ascii="宋体" w:hAnsi="宋体" w:cs="宋体" w:hint="eastAsia"/>
                <w:color w:val="00B0F0"/>
                <w:kern w:val="0"/>
                <w:szCs w:val="21"/>
              </w:rPr>
              <w:t xml:space="preserve">全棉 </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center"/>
              <w:rPr>
                <w:rFonts w:ascii="宋体" w:hAnsi="宋体" w:cs="宋体"/>
                <w:color w:val="00B0F0"/>
                <w:kern w:val="0"/>
                <w:szCs w:val="21"/>
              </w:rPr>
            </w:pPr>
            <w:proofErr w:type="gramStart"/>
            <w:r w:rsidRPr="000D5A80">
              <w:rPr>
                <w:rFonts w:ascii="宋体" w:hAnsi="宋体" w:cs="宋体" w:hint="eastAsia"/>
                <w:color w:val="00B0F0"/>
                <w:kern w:val="0"/>
                <w:szCs w:val="21"/>
              </w:rPr>
              <w:t>兰白格</w:t>
            </w:r>
            <w:proofErr w:type="gramEnd"/>
          </w:p>
        </w:tc>
        <w:tc>
          <w:tcPr>
            <w:tcW w:w="26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noProof/>
                <w:color w:val="00B0F0"/>
              </w:rPr>
            </w:pPr>
            <w:r w:rsidRPr="000D5A80">
              <w:rPr>
                <w:rFonts w:hint="eastAsia"/>
                <w:noProof/>
                <w:color w:val="00B0F0"/>
              </w:rPr>
              <w:drawing>
                <wp:anchor distT="0" distB="0" distL="114300" distR="114300" simplePos="0" relativeHeight="251709952" behindDoc="0" locked="0" layoutInCell="1" allowOverlap="1">
                  <wp:simplePos x="0" y="0"/>
                  <wp:positionH relativeFrom="column">
                    <wp:posOffset>142875</wp:posOffset>
                  </wp:positionH>
                  <wp:positionV relativeFrom="paragraph">
                    <wp:posOffset>66675</wp:posOffset>
                  </wp:positionV>
                  <wp:extent cx="1343025" cy="1438275"/>
                  <wp:effectExtent l="19050" t="0" r="9525" b="0"/>
                  <wp:wrapNone/>
                  <wp:docPr id="874" name="图片 16" descr="微信图片_2020063015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微信图片_20200630153226"/>
                          <pic:cNvPicPr>
                            <a:picLocks noChangeAspect="1" noChangeArrowheads="1"/>
                          </pic:cNvPicPr>
                        </pic:nvPicPr>
                        <pic:blipFill>
                          <a:blip r:embed="rId41"/>
                          <a:srcRect/>
                          <a:stretch>
                            <a:fillRect/>
                          </a:stretch>
                        </pic:blipFill>
                        <pic:spPr bwMode="auto">
                          <a:xfrm>
                            <a:off x="0" y="0"/>
                            <a:ext cx="1343025" cy="1438275"/>
                          </a:xfrm>
                          <a:prstGeom prst="rect">
                            <a:avLst/>
                          </a:prstGeom>
                          <a:noFill/>
                        </pic:spPr>
                      </pic:pic>
                    </a:graphicData>
                  </a:graphic>
                </wp:anchor>
              </w:drawing>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21*21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108*58</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58*200cm</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D42061" w:rsidRPr="000D5A80" w:rsidRDefault="0036257C" w:rsidP="00401478">
            <w:pPr>
              <w:widowControl/>
              <w:jc w:val="left"/>
              <w:rPr>
                <w:rFonts w:ascii="宋体" w:hAnsi="宋体" w:cs="宋体"/>
                <w:color w:val="00B0F0"/>
                <w:kern w:val="0"/>
                <w:szCs w:val="21"/>
              </w:rPr>
            </w:pPr>
            <w:r>
              <w:rPr>
                <w:rFonts w:ascii="宋体" w:hAnsi="宋体" w:cs="宋体" w:hint="eastAsia"/>
                <w:color w:val="00B0F0"/>
                <w:kern w:val="0"/>
                <w:szCs w:val="21"/>
              </w:rPr>
              <w:t>按需</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42061" w:rsidRPr="000D5A80" w:rsidRDefault="00D42061" w:rsidP="00401478">
            <w:pPr>
              <w:widowControl/>
              <w:jc w:val="left"/>
              <w:rPr>
                <w:rFonts w:ascii="宋体" w:hAnsi="宋体" w:cs="宋体"/>
                <w:color w:val="00B0F0"/>
                <w:kern w:val="0"/>
                <w:szCs w:val="21"/>
              </w:rPr>
            </w:pPr>
            <w:r w:rsidRPr="000D5A80">
              <w:rPr>
                <w:rFonts w:ascii="宋体" w:hAnsi="宋体" w:cs="宋体" w:hint="eastAsia"/>
                <w:color w:val="00B0F0"/>
                <w:kern w:val="0"/>
                <w:szCs w:val="21"/>
              </w:rPr>
              <w:t>只</w:t>
            </w:r>
          </w:p>
        </w:tc>
      </w:tr>
      <w:tr w:rsidR="00D42061" w:rsidRPr="000D5A80" w:rsidTr="00A921AE">
        <w:trPr>
          <w:trHeight w:val="2400"/>
        </w:trPr>
        <w:tc>
          <w:tcPr>
            <w:tcW w:w="4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2061" w:rsidRPr="000D5A80" w:rsidRDefault="00D42061"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2</w:t>
            </w:r>
            <w:r w:rsidR="00A921AE">
              <w:rPr>
                <w:rFonts w:ascii="宋体" w:hAnsi="宋体" w:cs="宋体" w:hint="eastAsia"/>
                <w:color w:val="00B0F0"/>
                <w:kern w:val="0"/>
                <w:szCs w:val="21"/>
              </w:rPr>
              <w:t>9</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病人服上衣</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 xml:space="preserve">全棉平纹 </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A921AE">
            <w:pPr>
              <w:widowControl/>
              <w:jc w:val="center"/>
              <w:outlineLvl w:val="1"/>
              <w:rPr>
                <w:rFonts w:ascii="宋体" w:hAnsi="宋体" w:cs="宋体"/>
                <w:color w:val="00B0F0"/>
                <w:kern w:val="0"/>
                <w:szCs w:val="21"/>
              </w:rPr>
            </w:pPr>
            <w:proofErr w:type="gramStart"/>
            <w:r w:rsidRPr="000D5A80">
              <w:rPr>
                <w:rFonts w:ascii="宋体" w:hAnsi="宋体" w:cs="宋体" w:hint="eastAsia"/>
                <w:color w:val="00B0F0"/>
                <w:kern w:val="0"/>
                <w:szCs w:val="21"/>
              </w:rPr>
              <w:t>兰白条纹</w:t>
            </w:r>
            <w:proofErr w:type="gramEnd"/>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A921AE">
            <w:pPr>
              <w:widowControl/>
              <w:jc w:val="left"/>
              <w:outlineLvl w:val="1"/>
              <w:rPr>
                <w:rFonts w:ascii="宋体" w:hAnsi="宋体" w:cs="宋体"/>
                <w:color w:val="00B0F0"/>
                <w:kern w:val="0"/>
                <w:szCs w:val="21"/>
              </w:rPr>
            </w:pPr>
            <w:r w:rsidRPr="000D5A80">
              <w:rPr>
                <w:noProof/>
                <w:color w:val="00B0F0"/>
              </w:rPr>
              <w:drawing>
                <wp:anchor distT="0" distB="0" distL="114300" distR="114300" simplePos="0" relativeHeight="251720192" behindDoc="0" locked="0" layoutInCell="1" allowOverlap="1">
                  <wp:simplePos x="0" y="0"/>
                  <wp:positionH relativeFrom="column">
                    <wp:posOffset>31115</wp:posOffset>
                  </wp:positionH>
                  <wp:positionV relativeFrom="paragraph">
                    <wp:posOffset>-85725</wp:posOffset>
                  </wp:positionV>
                  <wp:extent cx="1446530" cy="1003300"/>
                  <wp:effectExtent l="19050" t="0" r="1270" b="0"/>
                  <wp:wrapNone/>
                  <wp:docPr id="875" name="图片 28975" descr="微信图片_2020063015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975" descr="微信图片_20200630153221"/>
                          <pic:cNvPicPr>
                            <a:picLocks noChangeAspect="1" noChangeArrowheads="1"/>
                          </pic:cNvPicPr>
                        </pic:nvPicPr>
                        <pic:blipFill>
                          <a:blip r:embed="rId42" cstate="print"/>
                          <a:srcRect/>
                          <a:stretch>
                            <a:fillRect/>
                          </a:stretch>
                        </pic:blipFill>
                        <pic:spPr bwMode="auto">
                          <a:xfrm>
                            <a:off x="0" y="0"/>
                            <a:ext cx="1446530" cy="1003300"/>
                          </a:xfrm>
                          <a:prstGeom prst="rect">
                            <a:avLst/>
                          </a:prstGeom>
                          <a:noFill/>
                          <a:ln w="9525">
                            <a:noFill/>
                            <a:miter lim="800000"/>
                            <a:headEnd/>
                            <a:tailEnd/>
                          </a:ln>
                        </pic:spPr>
                      </pic:pic>
                    </a:graphicData>
                  </a:graphic>
                </wp:anchor>
              </w:drawing>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A921AE">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21*21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A921AE">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 xml:space="preserve">　108*58</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A921AE">
            <w:pPr>
              <w:widowControl/>
              <w:jc w:val="left"/>
              <w:outlineLvl w:val="1"/>
              <w:rPr>
                <w:rFonts w:ascii="宋体" w:hAnsi="宋体" w:cs="宋体"/>
                <w:color w:val="00B0F0"/>
                <w:kern w:val="0"/>
                <w:szCs w:val="21"/>
              </w:rPr>
            </w:pPr>
            <w:proofErr w:type="gramStart"/>
            <w:r w:rsidRPr="000D5A80">
              <w:rPr>
                <w:rFonts w:ascii="宋体" w:hAnsi="宋体" w:cs="宋体" w:hint="eastAsia"/>
                <w:color w:val="00B0F0"/>
                <w:kern w:val="0"/>
                <w:szCs w:val="21"/>
              </w:rPr>
              <w:t>统号</w:t>
            </w:r>
            <w:proofErr w:type="gramEnd"/>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D42061" w:rsidRPr="000D5A80" w:rsidRDefault="00D42061" w:rsidP="00A921AE">
            <w:pPr>
              <w:widowControl/>
              <w:jc w:val="center"/>
              <w:outlineLvl w:val="1"/>
              <w:rPr>
                <w:rFonts w:ascii="宋体" w:hAnsi="宋体" w:cs="宋体"/>
                <w:color w:val="00B0F0"/>
                <w:kern w:val="0"/>
                <w:szCs w:val="21"/>
              </w:rPr>
            </w:pPr>
            <w:r>
              <w:rPr>
                <w:rFonts w:ascii="宋体" w:hAnsi="宋体" w:cs="宋体" w:hint="eastAsia"/>
                <w:color w:val="00B0F0"/>
                <w:kern w:val="0"/>
                <w:szCs w:val="21"/>
              </w:rPr>
              <w:t>8</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病人服上衣</w:t>
            </w:r>
          </w:p>
        </w:tc>
      </w:tr>
      <w:tr w:rsidR="00D42061" w:rsidRPr="000D5A80" w:rsidTr="00A921AE">
        <w:trPr>
          <w:trHeight w:val="2400"/>
        </w:trPr>
        <w:tc>
          <w:tcPr>
            <w:tcW w:w="4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2061" w:rsidRPr="000D5A80" w:rsidRDefault="00A921AE" w:rsidP="00A921AE">
            <w:pPr>
              <w:widowControl/>
              <w:jc w:val="center"/>
              <w:outlineLvl w:val="1"/>
              <w:rPr>
                <w:rFonts w:ascii="宋体" w:hAnsi="宋体" w:cs="宋体"/>
                <w:color w:val="00B0F0"/>
                <w:kern w:val="0"/>
                <w:szCs w:val="21"/>
              </w:rPr>
            </w:pPr>
            <w:r>
              <w:rPr>
                <w:rFonts w:ascii="宋体" w:hAnsi="宋体" w:cs="宋体" w:hint="eastAsia"/>
                <w:color w:val="00B0F0"/>
                <w:kern w:val="0"/>
                <w:szCs w:val="21"/>
              </w:rPr>
              <w:lastRenderedPageBreak/>
              <w:t>30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病人服裤子</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 xml:space="preserve">全棉平纹 </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A921AE">
            <w:pPr>
              <w:widowControl/>
              <w:jc w:val="center"/>
              <w:outlineLvl w:val="1"/>
              <w:rPr>
                <w:rFonts w:ascii="宋体" w:hAnsi="宋体" w:cs="宋体"/>
                <w:color w:val="00B0F0"/>
                <w:kern w:val="0"/>
                <w:szCs w:val="21"/>
              </w:rPr>
            </w:pPr>
            <w:proofErr w:type="gramStart"/>
            <w:r w:rsidRPr="000D5A80">
              <w:rPr>
                <w:rFonts w:ascii="宋体" w:hAnsi="宋体" w:cs="宋体" w:hint="eastAsia"/>
                <w:color w:val="00B0F0"/>
                <w:kern w:val="0"/>
                <w:szCs w:val="21"/>
              </w:rPr>
              <w:t>兰白条纹</w:t>
            </w:r>
            <w:proofErr w:type="gramEnd"/>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A921AE">
            <w:pPr>
              <w:widowControl/>
              <w:jc w:val="left"/>
              <w:outlineLvl w:val="1"/>
              <w:rPr>
                <w:rFonts w:ascii="宋体" w:hAnsi="宋体" w:cs="宋体"/>
                <w:color w:val="00B0F0"/>
                <w:kern w:val="0"/>
                <w:szCs w:val="21"/>
              </w:rPr>
            </w:pPr>
            <w:r w:rsidRPr="000D5A80">
              <w:rPr>
                <w:noProof/>
                <w:color w:val="00B0F0"/>
              </w:rPr>
              <w:drawing>
                <wp:anchor distT="0" distB="0" distL="114300" distR="114300" simplePos="0" relativeHeight="251725312" behindDoc="0" locked="0" layoutInCell="1" allowOverlap="1">
                  <wp:simplePos x="0" y="0"/>
                  <wp:positionH relativeFrom="column">
                    <wp:posOffset>96520</wp:posOffset>
                  </wp:positionH>
                  <wp:positionV relativeFrom="paragraph">
                    <wp:posOffset>-41910</wp:posOffset>
                  </wp:positionV>
                  <wp:extent cx="1340485" cy="967740"/>
                  <wp:effectExtent l="19050" t="0" r="0" b="0"/>
                  <wp:wrapNone/>
                  <wp:docPr id="876" name="图片 28985" descr="微信图片_2020070716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985" descr="微信图片_20200707165914"/>
                          <pic:cNvPicPr>
                            <a:picLocks noChangeAspect="1" noChangeArrowheads="1"/>
                          </pic:cNvPicPr>
                        </pic:nvPicPr>
                        <pic:blipFill>
                          <a:blip r:embed="rId43" cstate="print"/>
                          <a:srcRect/>
                          <a:stretch>
                            <a:fillRect/>
                          </a:stretch>
                        </pic:blipFill>
                        <pic:spPr bwMode="auto">
                          <a:xfrm>
                            <a:off x="0" y="0"/>
                            <a:ext cx="1340485" cy="967740"/>
                          </a:xfrm>
                          <a:prstGeom prst="rect">
                            <a:avLst/>
                          </a:prstGeom>
                          <a:noFill/>
                          <a:ln w="9525">
                            <a:noFill/>
                            <a:miter lim="800000"/>
                            <a:headEnd/>
                            <a:tailEnd/>
                          </a:ln>
                        </pic:spPr>
                      </pic:pic>
                    </a:graphicData>
                  </a:graphic>
                </wp:anchor>
              </w:drawing>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A921AE">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21*21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A921AE">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 xml:space="preserve">　108*58</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A921AE">
            <w:pPr>
              <w:widowControl/>
              <w:jc w:val="left"/>
              <w:outlineLvl w:val="1"/>
              <w:rPr>
                <w:rFonts w:ascii="宋体" w:hAnsi="宋体" w:cs="宋体"/>
                <w:color w:val="00B0F0"/>
                <w:kern w:val="0"/>
                <w:szCs w:val="21"/>
              </w:rPr>
            </w:pPr>
            <w:proofErr w:type="gramStart"/>
            <w:r w:rsidRPr="000D5A80">
              <w:rPr>
                <w:rFonts w:ascii="宋体" w:hAnsi="宋体" w:cs="宋体" w:hint="eastAsia"/>
                <w:color w:val="00B0F0"/>
                <w:kern w:val="0"/>
                <w:szCs w:val="21"/>
              </w:rPr>
              <w:t>统号</w:t>
            </w:r>
            <w:proofErr w:type="gramEnd"/>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D42061" w:rsidRPr="000D5A80" w:rsidRDefault="00D42061" w:rsidP="00A921AE">
            <w:pPr>
              <w:widowControl/>
              <w:jc w:val="left"/>
              <w:outlineLvl w:val="1"/>
              <w:rPr>
                <w:rFonts w:ascii="宋体" w:hAnsi="宋体" w:cs="宋体"/>
                <w:color w:val="00B0F0"/>
                <w:kern w:val="0"/>
                <w:szCs w:val="21"/>
              </w:rPr>
            </w:pPr>
            <w:r>
              <w:rPr>
                <w:rFonts w:ascii="宋体" w:hAnsi="宋体" w:cs="宋体" w:hint="eastAsia"/>
                <w:color w:val="00B0F0"/>
                <w:kern w:val="0"/>
                <w:szCs w:val="21"/>
              </w:rPr>
              <w:t>1</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A921AE">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件</w:t>
            </w:r>
          </w:p>
        </w:tc>
      </w:tr>
      <w:tr w:rsidR="00D42061" w:rsidRPr="000D5A80" w:rsidTr="00A921AE">
        <w:trPr>
          <w:trHeight w:val="2400"/>
        </w:trPr>
        <w:tc>
          <w:tcPr>
            <w:tcW w:w="4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2061" w:rsidRPr="000D5A80" w:rsidRDefault="00A921AE" w:rsidP="00A921AE">
            <w:pPr>
              <w:widowControl/>
              <w:jc w:val="center"/>
              <w:outlineLvl w:val="1"/>
              <w:rPr>
                <w:rFonts w:ascii="宋体" w:hAnsi="宋体" w:cs="宋体"/>
                <w:color w:val="00B0F0"/>
                <w:kern w:val="0"/>
                <w:szCs w:val="21"/>
              </w:rPr>
            </w:pPr>
            <w:r>
              <w:rPr>
                <w:rFonts w:ascii="宋体" w:hAnsi="宋体" w:cs="宋体" w:hint="eastAsia"/>
                <w:color w:val="00B0F0"/>
                <w:kern w:val="0"/>
                <w:szCs w:val="21"/>
              </w:rPr>
              <w:t>31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病人手术上衣</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 xml:space="preserve">全棉斜纹 </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蓝色</w:t>
            </w: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A921AE">
            <w:pPr>
              <w:widowControl/>
              <w:jc w:val="left"/>
              <w:outlineLvl w:val="1"/>
              <w:rPr>
                <w:rFonts w:ascii="宋体" w:hAnsi="宋体" w:cs="宋体"/>
                <w:color w:val="00B0F0"/>
                <w:kern w:val="0"/>
                <w:szCs w:val="21"/>
              </w:rPr>
            </w:pPr>
            <w:r w:rsidRPr="000D5A80">
              <w:rPr>
                <w:noProof/>
                <w:color w:val="00B0F0"/>
              </w:rPr>
              <w:drawing>
                <wp:anchor distT="0" distB="0" distL="114300" distR="114300" simplePos="0" relativeHeight="251730432" behindDoc="0" locked="0" layoutInCell="1" allowOverlap="1">
                  <wp:simplePos x="0" y="0"/>
                  <wp:positionH relativeFrom="column">
                    <wp:posOffset>43180</wp:posOffset>
                  </wp:positionH>
                  <wp:positionV relativeFrom="paragraph">
                    <wp:posOffset>72390</wp:posOffset>
                  </wp:positionV>
                  <wp:extent cx="1503045" cy="1097915"/>
                  <wp:effectExtent l="19050" t="0" r="1905" b="0"/>
                  <wp:wrapNone/>
                  <wp:docPr id="877" name="图片 28976" descr="微信图片_2020063015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976" descr="微信图片_20200630153214"/>
                          <pic:cNvPicPr>
                            <a:picLocks noChangeAspect="1" noChangeArrowheads="1"/>
                          </pic:cNvPicPr>
                        </pic:nvPicPr>
                        <pic:blipFill>
                          <a:blip r:embed="rId44" cstate="print"/>
                          <a:srcRect/>
                          <a:stretch>
                            <a:fillRect/>
                          </a:stretch>
                        </pic:blipFill>
                        <pic:spPr bwMode="auto">
                          <a:xfrm>
                            <a:off x="0" y="0"/>
                            <a:ext cx="1503045" cy="1097915"/>
                          </a:xfrm>
                          <a:prstGeom prst="rect">
                            <a:avLst/>
                          </a:prstGeom>
                          <a:noFill/>
                          <a:ln w="9525">
                            <a:noFill/>
                            <a:miter lim="800000"/>
                            <a:headEnd/>
                            <a:tailEnd/>
                          </a:ln>
                        </pic:spPr>
                      </pic:pic>
                    </a:graphicData>
                  </a:graphic>
                </wp:anchor>
              </w:drawing>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A921AE">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21*21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A921AE">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108*58</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A921AE">
            <w:pPr>
              <w:widowControl/>
              <w:jc w:val="left"/>
              <w:outlineLvl w:val="1"/>
              <w:rPr>
                <w:rFonts w:ascii="宋体" w:hAnsi="宋体" w:cs="宋体"/>
                <w:color w:val="00B0F0"/>
                <w:kern w:val="0"/>
                <w:szCs w:val="21"/>
              </w:rPr>
            </w:pPr>
            <w:proofErr w:type="gramStart"/>
            <w:r w:rsidRPr="000D5A80">
              <w:rPr>
                <w:rFonts w:ascii="宋体" w:hAnsi="宋体" w:cs="宋体" w:hint="eastAsia"/>
                <w:color w:val="00B0F0"/>
                <w:kern w:val="0"/>
                <w:szCs w:val="21"/>
              </w:rPr>
              <w:t>统号</w:t>
            </w:r>
            <w:proofErr w:type="gramEnd"/>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D42061" w:rsidRDefault="00D42061" w:rsidP="00A921AE">
            <w:pPr>
              <w:widowControl/>
              <w:jc w:val="left"/>
              <w:outlineLvl w:val="1"/>
              <w:rPr>
                <w:rFonts w:ascii="宋体" w:hAnsi="宋体" w:cs="宋体"/>
                <w:color w:val="00B0F0"/>
                <w:kern w:val="0"/>
                <w:szCs w:val="21"/>
              </w:rPr>
            </w:pPr>
            <w:r>
              <w:rPr>
                <w:rFonts w:ascii="宋体" w:hAnsi="宋体" w:cs="宋体" w:hint="eastAsia"/>
                <w:color w:val="00B0F0"/>
                <w:kern w:val="0"/>
                <w:szCs w:val="21"/>
              </w:rPr>
              <w:t>21</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A921AE">
            <w:pPr>
              <w:widowControl/>
              <w:jc w:val="left"/>
              <w:outlineLvl w:val="1"/>
              <w:rPr>
                <w:rFonts w:ascii="宋体" w:hAnsi="宋体" w:cs="宋体"/>
                <w:color w:val="00B0F0"/>
                <w:kern w:val="0"/>
                <w:szCs w:val="21"/>
              </w:rPr>
            </w:pPr>
          </w:p>
        </w:tc>
      </w:tr>
      <w:tr w:rsidR="00D42061" w:rsidRPr="000D5A80" w:rsidTr="00A921AE">
        <w:trPr>
          <w:trHeight w:val="2400"/>
        </w:trPr>
        <w:tc>
          <w:tcPr>
            <w:tcW w:w="4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2061" w:rsidRPr="000D5A80" w:rsidRDefault="00A921AE" w:rsidP="00A921AE">
            <w:pPr>
              <w:widowControl/>
              <w:jc w:val="center"/>
              <w:outlineLvl w:val="1"/>
              <w:rPr>
                <w:rFonts w:ascii="宋体" w:hAnsi="宋体" w:cs="宋体"/>
                <w:color w:val="00B0F0"/>
                <w:kern w:val="0"/>
                <w:szCs w:val="21"/>
              </w:rPr>
            </w:pPr>
            <w:r>
              <w:rPr>
                <w:rFonts w:ascii="宋体" w:hAnsi="宋体" w:cs="宋体" w:hint="eastAsia"/>
                <w:color w:val="00B0F0"/>
                <w:kern w:val="0"/>
                <w:szCs w:val="21"/>
              </w:rPr>
              <w:t>32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病人手术裤子</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 xml:space="preserve"> 涤棉斜纹(T65/C35) </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蓝色</w:t>
            </w: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A921AE">
            <w:pPr>
              <w:widowControl/>
              <w:jc w:val="left"/>
              <w:outlineLvl w:val="1"/>
              <w:rPr>
                <w:rFonts w:ascii="宋体" w:hAnsi="宋体" w:cs="宋体"/>
                <w:color w:val="00B0F0"/>
                <w:kern w:val="0"/>
                <w:szCs w:val="21"/>
              </w:rPr>
            </w:pPr>
            <w:r w:rsidRPr="000D5A80">
              <w:rPr>
                <w:noProof/>
                <w:color w:val="00B0F0"/>
              </w:rPr>
              <w:drawing>
                <wp:anchor distT="0" distB="0" distL="114300" distR="114300" simplePos="0" relativeHeight="251735552" behindDoc="0" locked="0" layoutInCell="1" allowOverlap="1">
                  <wp:simplePos x="0" y="0"/>
                  <wp:positionH relativeFrom="column">
                    <wp:posOffset>38100</wp:posOffset>
                  </wp:positionH>
                  <wp:positionV relativeFrom="paragraph">
                    <wp:posOffset>38100</wp:posOffset>
                  </wp:positionV>
                  <wp:extent cx="1562100" cy="1314450"/>
                  <wp:effectExtent l="19050" t="0" r="0" b="0"/>
                  <wp:wrapNone/>
                  <wp:docPr id="878" name="图片 28986" descr="微信图片_20200707165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986" descr="微信图片_20200707165918"/>
                          <pic:cNvPicPr>
                            <a:picLocks noChangeAspect="1" noChangeArrowheads="1"/>
                          </pic:cNvPicPr>
                        </pic:nvPicPr>
                        <pic:blipFill>
                          <a:blip r:embed="rId45" cstate="print"/>
                          <a:srcRect/>
                          <a:stretch>
                            <a:fillRect/>
                          </a:stretch>
                        </pic:blipFill>
                        <pic:spPr bwMode="auto">
                          <a:xfrm>
                            <a:off x="0" y="0"/>
                            <a:ext cx="1562100" cy="1314450"/>
                          </a:xfrm>
                          <a:prstGeom prst="rect">
                            <a:avLst/>
                          </a:prstGeom>
                          <a:noFill/>
                          <a:ln w="9525">
                            <a:noFill/>
                            <a:miter lim="800000"/>
                            <a:headEnd/>
                            <a:tailEnd/>
                          </a:ln>
                        </pic:spPr>
                      </pic:pic>
                    </a:graphicData>
                  </a:graphic>
                </wp:anchor>
              </w:drawing>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A921AE">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21*21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A921AE">
            <w:pPr>
              <w:widowControl/>
              <w:jc w:val="left"/>
              <w:outlineLvl w:val="1"/>
              <w:rPr>
                <w:rFonts w:ascii="宋体" w:hAnsi="宋体" w:cs="宋体"/>
                <w:color w:val="00B0F0"/>
                <w:kern w:val="0"/>
                <w:szCs w:val="21"/>
              </w:rPr>
            </w:pPr>
            <w:r w:rsidRPr="000D5A80">
              <w:rPr>
                <w:rFonts w:ascii="宋体" w:hAnsi="宋体" w:cs="宋体" w:hint="eastAsia"/>
                <w:color w:val="00B0F0"/>
                <w:kern w:val="0"/>
                <w:szCs w:val="21"/>
              </w:rPr>
              <w:t>108*58</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A921AE">
            <w:pPr>
              <w:widowControl/>
              <w:jc w:val="left"/>
              <w:outlineLvl w:val="1"/>
              <w:rPr>
                <w:rFonts w:ascii="宋体" w:hAnsi="宋体" w:cs="宋体"/>
                <w:color w:val="00B0F0"/>
                <w:kern w:val="0"/>
                <w:szCs w:val="21"/>
              </w:rPr>
            </w:pPr>
            <w:proofErr w:type="gramStart"/>
            <w:r w:rsidRPr="000D5A80">
              <w:rPr>
                <w:rFonts w:ascii="宋体" w:hAnsi="宋体" w:cs="宋体" w:hint="eastAsia"/>
                <w:color w:val="00B0F0"/>
                <w:kern w:val="0"/>
                <w:szCs w:val="21"/>
              </w:rPr>
              <w:t>统号</w:t>
            </w:r>
            <w:proofErr w:type="gramEnd"/>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D42061" w:rsidRPr="000D5A80" w:rsidRDefault="00D42061" w:rsidP="00A921AE">
            <w:pPr>
              <w:pStyle w:val="a0"/>
              <w:rPr>
                <w:color w:val="00B0F0"/>
              </w:rPr>
            </w:pPr>
            <w:r>
              <w:rPr>
                <w:rFonts w:hAnsi="宋体" w:cs="宋体" w:hint="eastAsia"/>
                <w:color w:val="00B0F0"/>
                <w:kern w:val="0"/>
                <w:sz w:val="18"/>
                <w:szCs w:val="18"/>
              </w:rPr>
              <w:t xml:space="preserve"> 18</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061" w:rsidRPr="000D5A80" w:rsidRDefault="00D42061" w:rsidP="00A921AE">
            <w:pPr>
              <w:widowControl/>
              <w:jc w:val="left"/>
              <w:outlineLvl w:val="1"/>
              <w:rPr>
                <w:rFonts w:ascii="宋体" w:hAnsi="宋体" w:cs="宋体"/>
                <w:color w:val="00B0F0"/>
                <w:kern w:val="0"/>
                <w:szCs w:val="21"/>
              </w:rPr>
            </w:pPr>
          </w:p>
        </w:tc>
      </w:tr>
    </w:tbl>
    <w:p w:rsidR="0004089A" w:rsidRDefault="0004089A">
      <w:pPr>
        <w:spacing w:line="400" w:lineRule="exact"/>
        <w:ind w:left="1355" w:hangingChars="375" w:hanging="1355"/>
        <w:jc w:val="center"/>
        <w:rPr>
          <w:rFonts w:ascii="宋体" w:hAnsi="宋体" w:cs="宋体"/>
          <w:b/>
          <w:sz w:val="36"/>
          <w:szCs w:val="36"/>
        </w:rPr>
      </w:pPr>
    </w:p>
    <w:p w:rsidR="0004089A" w:rsidRDefault="0004089A">
      <w:pPr>
        <w:spacing w:line="400" w:lineRule="exact"/>
        <w:ind w:left="1355" w:hangingChars="375" w:hanging="1355"/>
        <w:jc w:val="center"/>
        <w:rPr>
          <w:rFonts w:ascii="宋体" w:hAnsi="宋体" w:cs="宋体"/>
          <w:b/>
          <w:sz w:val="36"/>
          <w:szCs w:val="36"/>
        </w:rPr>
      </w:pPr>
    </w:p>
    <w:p w:rsidR="004464D6" w:rsidRDefault="009534C9" w:rsidP="009534C9">
      <w:pPr>
        <w:spacing w:line="400" w:lineRule="exact"/>
        <w:rPr>
          <w:rFonts w:ascii="宋体" w:hAnsi="宋体" w:cs="宋体"/>
          <w:b/>
          <w:sz w:val="30"/>
          <w:szCs w:val="30"/>
        </w:rPr>
      </w:pPr>
      <w:r>
        <w:rPr>
          <w:rFonts w:ascii="宋体" w:hAnsi="宋体" w:cs="宋体" w:hint="eastAsia"/>
          <w:b/>
          <w:sz w:val="30"/>
          <w:szCs w:val="30"/>
        </w:rPr>
        <w:t>附件二、</w:t>
      </w:r>
      <w:r w:rsidR="004464D6">
        <w:rPr>
          <w:rFonts w:ascii="宋体" w:hAnsi="宋体" w:cs="宋体" w:hint="eastAsia"/>
          <w:b/>
          <w:sz w:val="30"/>
          <w:szCs w:val="30"/>
        </w:rPr>
        <w:t>评分标准（评委打分表）</w:t>
      </w:r>
    </w:p>
    <w:p w:rsidR="004464D6" w:rsidRDefault="004464D6">
      <w:pPr>
        <w:spacing w:line="360" w:lineRule="exact"/>
        <w:ind w:leftChars="-250" w:left="1" w:hangingChars="187" w:hanging="526"/>
        <w:rPr>
          <w:rFonts w:ascii="宋体" w:hAnsi="宋体"/>
          <w:b/>
          <w:sz w:val="28"/>
        </w:rPr>
      </w:pPr>
      <w:r>
        <w:rPr>
          <w:rFonts w:ascii="宋体" w:hAnsi="宋体"/>
          <w:b/>
          <w:sz w:val="28"/>
        </w:rPr>
        <w:t xml:space="preserve">            </w:t>
      </w:r>
    </w:p>
    <w:tbl>
      <w:tblPr>
        <w:tblW w:w="1004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7107"/>
        <w:gridCol w:w="789"/>
        <w:gridCol w:w="790"/>
        <w:gridCol w:w="790"/>
      </w:tblGrid>
      <w:tr w:rsidR="004464D6" w:rsidTr="003961FB">
        <w:trPr>
          <w:cantSplit/>
          <w:trHeight w:val="454"/>
        </w:trPr>
        <w:tc>
          <w:tcPr>
            <w:tcW w:w="7674" w:type="dxa"/>
            <w:gridSpan w:val="2"/>
            <w:tcBorders>
              <w:top w:val="double" w:sz="4" w:space="0" w:color="auto"/>
              <w:left w:val="double" w:sz="4" w:space="0" w:color="auto"/>
              <w:bottom w:val="double" w:sz="4" w:space="0" w:color="auto"/>
              <w:right w:val="single" w:sz="4" w:space="0" w:color="auto"/>
              <w:tl2br w:val="single" w:sz="4" w:space="0" w:color="000000"/>
            </w:tcBorders>
          </w:tcPr>
          <w:p w:rsidR="004464D6" w:rsidRDefault="004464D6">
            <w:pPr>
              <w:spacing w:line="240" w:lineRule="exact"/>
              <w:ind w:right="210" w:firstLineChars="2800" w:firstLine="5880"/>
              <w:jc w:val="left"/>
              <w:rPr>
                <w:rFonts w:ascii="宋体" w:hAnsi="宋体"/>
              </w:rPr>
            </w:pPr>
            <w:r>
              <w:rPr>
                <w:rFonts w:ascii="宋体" w:hAnsi="宋体" w:hint="eastAsia"/>
              </w:rPr>
              <w:t>投标单位</w:t>
            </w:r>
          </w:p>
          <w:p w:rsidR="004464D6" w:rsidRDefault="004464D6">
            <w:pPr>
              <w:spacing w:line="240" w:lineRule="exact"/>
              <w:jc w:val="left"/>
              <w:rPr>
                <w:rFonts w:ascii="宋体" w:hAnsi="宋体"/>
              </w:rPr>
            </w:pPr>
            <w:r>
              <w:rPr>
                <w:rFonts w:ascii="宋体" w:hAnsi="宋体" w:hint="eastAsia"/>
              </w:rPr>
              <w:t>评分项及分值</w:t>
            </w:r>
          </w:p>
        </w:tc>
        <w:tc>
          <w:tcPr>
            <w:tcW w:w="789" w:type="dxa"/>
            <w:tcBorders>
              <w:top w:val="double" w:sz="4" w:space="0" w:color="auto"/>
              <w:left w:val="single" w:sz="4" w:space="0" w:color="auto"/>
              <w:bottom w:val="double" w:sz="4" w:space="0" w:color="auto"/>
              <w:right w:val="single" w:sz="4" w:space="0" w:color="auto"/>
            </w:tcBorders>
            <w:vAlign w:val="center"/>
          </w:tcPr>
          <w:p w:rsidR="004464D6" w:rsidRDefault="004464D6">
            <w:pPr>
              <w:spacing w:line="240" w:lineRule="exact"/>
              <w:jc w:val="center"/>
              <w:rPr>
                <w:rFonts w:ascii="宋体" w:hAnsi="宋体"/>
              </w:rPr>
            </w:pPr>
          </w:p>
        </w:tc>
        <w:tc>
          <w:tcPr>
            <w:tcW w:w="790" w:type="dxa"/>
            <w:tcBorders>
              <w:top w:val="double" w:sz="4" w:space="0" w:color="auto"/>
              <w:left w:val="single" w:sz="4" w:space="0" w:color="auto"/>
              <w:bottom w:val="double" w:sz="4" w:space="0" w:color="auto"/>
              <w:right w:val="single" w:sz="4" w:space="0" w:color="auto"/>
            </w:tcBorders>
            <w:vAlign w:val="center"/>
          </w:tcPr>
          <w:p w:rsidR="004464D6" w:rsidRDefault="004464D6">
            <w:pPr>
              <w:spacing w:line="240" w:lineRule="exact"/>
              <w:jc w:val="center"/>
              <w:rPr>
                <w:rFonts w:ascii="宋体" w:hAnsi="宋体"/>
              </w:rPr>
            </w:pPr>
          </w:p>
        </w:tc>
        <w:tc>
          <w:tcPr>
            <w:tcW w:w="790" w:type="dxa"/>
            <w:tcBorders>
              <w:top w:val="double" w:sz="4" w:space="0" w:color="auto"/>
              <w:left w:val="single" w:sz="4" w:space="0" w:color="auto"/>
              <w:bottom w:val="double" w:sz="4" w:space="0" w:color="auto"/>
              <w:right w:val="double" w:sz="4" w:space="0" w:color="auto"/>
            </w:tcBorders>
            <w:vAlign w:val="center"/>
          </w:tcPr>
          <w:p w:rsidR="004464D6" w:rsidRDefault="004464D6">
            <w:pPr>
              <w:spacing w:line="240" w:lineRule="exact"/>
              <w:jc w:val="center"/>
              <w:rPr>
                <w:rFonts w:ascii="宋体" w:hAnsi="宋体"/>
              </w:rPr>
            </w:pPr>
          </w:p>
        </w:tc>
      </w:tr>
      <w:tr w:rsidR="004464D6" w:rsidTr="003961FB">
        <w:trPr>
          <w:cantSplit/>
          <w:trHeight w:val="825"/>
        </w:trPr>
        <w:tc>
          <w:tcPr>
            <w:tcW w:w="567" w:type="dxa"/>
            <w:vMerge w:val="restart"/>
            <w:tcBorders>
              <w:top w:val="double" w:sz="4" w:space="0" w:color="auto"/>
              <w:left w:val="double" w:sz="4" w:space="0" w:color="auto"/>
              <w:bottom w:val="single" w:sz="4" w:space="0" w:color="auto"/>
              <w:right w:val="single" w:sz="4" w:space="0" w:color="auto"/>
            </w:tcBorders>
            <w:vAlign w:val="center"/>
          </w:tcPr>
          <w:p w:rsidR="004464D6" w:rsidRDefault="004464D6">
            <w:pPr>
              <w:spacing w:line="280" w:lineRule="exact"/>
              <w:jc w:val="left"/>
              <w:rPr>
                <w:rFonts w:ascii="宋体" w:hAnsi="宋体"/>
                <w:sz w:val="24"/>
                <w:szCs w:val="24"/>
              </w:rPr>
            </w:pPr>
            <w:r>
              <w:rPr>
                <w:rFonts w:ascii="宋体" w:hAnsi="宋体" w:hint="eastAsia"/>
                <w:b/>
                <w:sz w:val="24"/>
                <w:szCs w:val="24"/>
              </w:rPr>
              <w:t>主要技术规格50分</w:t>
            </w:r>
          </w:p>
        </w:tc>
        <w:tc>
          <w:tcPr>
            <w:tcW w:w="7107" w:type="dxa"/>
            <w:tcBorders>
              <w:top w:val="double" w:sz="4" w:space="0" w:color="auto"/>
              <w:left w:val="single" w:sz="4" w:space="0" w:color="auto"/>
              <w:bottom w:val="single" w:sz="4" w:space="0" w:color="auto"/>
              <w:right w:val="single" w:sz="4" w:space="0" w:color="auto"/>
            </w:tcBorders>
            <w:vAlign w:val="center"/>
          </w:tcPr>
          <w:p w:rsidR="004464D6" w:rsidRDefault="004464D6">
            <w:pPr>
              <w:spacing w:line="280" w:lineRule="exact"/>
              <w:ind w:right="-334"/>
              <w:jc w:val="left"/>
              <w:rPr>
                <w:rFonts w:ascii="宋体" w:hAnsi="宋体"/>
                <w:szCs w:val="21"/>
              </w:rPr>
            </w:pPr>
            <w:r>
              <w:rPr>
                <w:rFonts w:ascii="宋体" w:hAnsi="宋体" w:hint="eastAsia"/>
                <w:szCs w:val="21"/>
              </w:rPr>
              <w:t>1．主要规格符合要求 （10分）</w:t>
            </w:r>
          </w:p>
          <w:p w:rsidR="004464D6" w:rsidRDefault="004464D6">
            <w:pPr>
              <w:spacing w:line="280" w:lineRule="exact"/>
              <w:ind w:right="-3" w:firstLineChars="150" w:firstLine="315"/>
              <w:jc w:val="left"/>
              <w:rPr>
                <w:rFonts w:ascii="宋体" w:hAnsi="宋体"/>
                <w:szCs w:val="21"/>
              </w:rPr>
            </w:pPr>
            <w:r>
              <w:rPr>
                <w:rFonts w:ascii="宋体" w:hAnsi="宋体" w:hint="eastAsia"/>
                <w:szCs w:val="21"/>
              </w:rPr>
              <w:t>根据招标文件要求及投标文件响应情况在0-10分范围内进行评议打分；</w:t>
            </w:r>
          </w:p>
          <w:p w:rsidR="004464D6" w:rsidRDefault="004464D6">
            <w:pPr>
              <w:jc w:val="left"/>
              <w:rPr>
                <w:rFonts w:ascii="宋体" w:hAnsi="宋体"/>
              </w:rPr>
            </w:pPr>
            <w:r>
              <w:rPr>
                <w:rFonts w:ascii="宋体" w:hAnsi="宋体" w:hint="eastAsia"/>
                <w:szCs w:val="21"/>
              </w:rPr>
              <w:t>被评为优的得10-7分；被评为</w:t>
            </w:r>
            <w:r w:rsidR="00F04A99">
              <w:rPr>
                <w:rFonts w:ascii="宋体" w:hAnsi="宋体" w:hint="eastAsia"/>
                <w:szCs w:val="21"/>
              </w:rPr>
              <w:t>良</w:t>
            </w:r>
            <w:r>
              <w:rPr>
                <w:rFonts w:ascii="宋体" w:hAnsi="宋体" w:hint="eastAsia"/>
                <w:szCs w:val="21"/>
              </w:rPr>
              <w:t>的得6.9-4分；被评为</w:t>
            </w:r>
            <w:r w:rsidR="00F04A99">
              <w:rPr>
                <w:rFonts w:ascii="宋体" w:hAnsi="宋体" w:hint="eastAsia"/>
                <w:szCs w:val="21"/>
              </w:rPr>
              <w:t>差</w:t>
            </w:r>
            <w:r>
              <w:rPr>
                <w:rFonts w:ascii="宋体" w:hAnsi="宋体" w:hint="eastAsia"/>
                <w:szCs w:val="21"/>
              </w:rPr>
              <w:t>的得3.9-1分；</w:t>
            </w:r>
          </w:p>
        </w:tc>
        <w:tc>
          <w:tcPr>
            <w:tcW w:w="789" w:type="dxa"/>
            <w:tcBorders>
              <w:top w:val="double" w:sz="4" w:space="0" w:color="auto"/>
              <w:left w:val="single" w:sz="4" w:space="0" w:color="auto"/>
              <w:bottom w:val="single" w:sz="4" w:space="0" w:color="auto"/>
              <w:right w:val="single" w:sz="4" w:space="0" w:color="auto"/>
            </w:tcBorders>
            <w:vAlign w:val="center"/>
          </w:tcPr>
          <w:p w:rsidR="004464D6" w:rsidRDefault="004464D6">
            <w:pPr>
              <w:jc w:val="center"/>
              <w:rPr>
                <w:rFonts w:ascii="宋体" w:hAnsi="宋体"/>
                <w:szCs w:val="21"/>
              </w:rPr>
            </w:pPr>
          </w:p>
        </w:tc>
        <w:tc>
          <w:tcPr>
            <w:tcW w:w="790" w:type="dxa"/>
            <w:tcBorders>
              <w:top w:val="double" w:sz="4" w:space="0" w:color="auto"/>
              <w:left w:val="single" w:sz="4" w:space="0" w:color="auto"/>
              <w:bottom w:val="single" w:sz="4" w:space="0" w:color="auto"/>
              <w:right w:val="single" w:sz="4" w:space="0" w:color="auto"/>
            </w:tcBorders>
            <w:vAlign w:val="center"/>
          </w:tcPr>
          <w:p w:rsidR="004464D6" w:rsidRDefault="004464D6">
            <w:pPr>
              <w:jc w:val="center"/>
              <w:rPr>
                <w:rFonts w:ascii="宋体" w:hAnsi="宋体"/>
                <w:szCs w:val="21"/>
              </w:rPr>
            </w:pPr>
          </w:p>
        </w:tc>
        <w:tc>
          <w:tcPr>
            <w:tcW w:w="790" w:type="dxa"/>
            <w:tcBorders>
              <w:top w:val="double" w:sz="4" w:space="0" w:color="auto"/>
              <w:left w:val="single" w:sz="4" w:space="0" w:color="auto"/>
              <w:bottom w:val="single" w:sz="4" w:space="0" w:color="auto"/>
              <w:right w:val="double" w:sz="4" w:space="0" w:color="auto"/>
            </w:tcBorders>
            <w:vAlign w:val="center"/>
          </w:tcPr>
          <w:p w:rsidR="004464D6" w:rsidRDefault="004464D6">
            <w:pPr>
              <w:jc w:val="center"/>
              <w:rPr>
                <w:rFonts w:ascii="宋体" w:hAnsi="宋体"/>
                <w:szCs w:val="21"/>
              </w:rPr>
            </w:pPr>
          </w:p>
        </w:tc>
      </w:tr>
      <w:tr w:rsidR="004464D6" w:rsidTr="003961FB">
        <w:trPr>
          <w:cantSplit/>
          <w:trHeight w:val="312"/>
        </w:trPr>
        <w:tc>
          <w:tcPr>
            <w:tcW w:w="567" w:type="dxa"/>
            <w:vMerge/>
            <w:tcBorders>
              <w:top w:val="single" w:sz="4" w:space="0" w:color="auto"/>
              <w:left w:val="double" w:sz="4" w:space="0" w:color="auto"/>
              <w:bottom w:val="single" w:sz="4" w:space="0" w:color="auto"/>
              <w:right w:val="single" w:sz="4" w:space="0" w:color="auto"/>
            </w:tcBorders>
            <w:vAlign w:val="center"/>
          </w:tcPr>
          <w:p w:rsidR="004464D6" w:rsidRDefault="004464D6">
            <w:pPr>
              <w:widowControl/>
              <w:jc w:val="left"/>
              <w:rPr>
                <w:rFonts w:ascii="宋体" w:hAnsi="宋体"/>
                <w:sz w:val="24"/>
                <w:szCs w:val="24"/>
              </w:rPr>
            </w:pPr>
          </w:p>
        </w:tc>
        <w:tc>
          <w:tcPr>
            <w:tcW w:w="7107" w:type="dxa"/>
            <w:vMerge w:val="restart"/>
            <w:tcBorders>
              <w:top w:val="single" w:sz="4" w:space="0" w:color="auto"/>
              <w:left w:val="single" w:sz="4" w:space="0" w:color="auto"/>
              <w:bottom w:val="single" w:sz="4" w:space="0" w:color="auto"/>
              <w:right w:val="single" w:sz="4" w:space="0" w:color="auto"/>
            </w:tcBorders>
            <w:vAlign w:val="center"/>
          </w:tcPr>
          <w:p w:rsidR="004464D6" w:rsidRDefault="00F04A99">
            <w:pPr>
              <w:spacing w:line="280" w:lineRule="exact"/>
              <w:ind w:right="-3"/>
              <w:jc w:val="left"/>
              <w:rPr>
                <w:rFonts w:ascii="宋体" w:hAnsi="宋体"/>
                <w:szCs w:val="21"/>
              </w:rPr>
            </w:pPr>
            <w:r>
              <w:rPr>
                <w:rFonts w:ascii="宋体" w:hAnsi="宋体" w:hint="eastAsia"/>
                <w:szCs w:val="21"/>
              </w:rPr>
              <w:t>2</w:t>
            </w:r>
            <w:r w:rsidR="004464D6">
              <w:rPr>
                <w:rFonts w:ascii="宋体" w:hAnsi="宋体" w:hint="eastAsia"/>
                <w:szCs w:val="21"/>
              </w:rPr>
              <w:t>、样品生产工艺（12分）</w:t>
            </w:r>
          </w:p>
          <w:p w:rsidR="004464D6" w:rsidRDefault="004464D6">
            <w:pPr>
              <w:spacing w:line="280" w:lineRule="exact"/>
              <w:ind w:right="-3" w:firstLineChars="150" w:firstLine="315"/>
              <w:jc w:val="left"/>
              <w:rPr>
                <w:rFonts w:ascii="宋体" w:hAnsi="宋体"/>
                <w:szCs w:val="21"/>
              </w:rPr>
            </w:pPr>
            <w:r>
              <w:rPr>
                <w:rFonts w:ascii="宋体" w:hAnsi="宋体" w:hint="eastAsia"/>
                <w:szCs w:val="21"/>
              </w:rPr>
              <w:t>根据招标文件所描述的，绣花针</w:t>
            </w:r>
            <w:proofErr w:type="gramStart"/>
            <w:r>
              <w:rPr>
                <w:rFonts w:ascii="宋体" w:hAnsi="宋体" w:hint="eastAsia"/>
                <w:szCs w:val="21"/>
              </w:rPr>
              <w:t>迹</w:t>
            </w:r>
            <w:proofErr w:type="gramEnd"/>
            <w:r>
              <w:rPr>
                <w:rFonts w:ascii="宋体" w:hAnsi="宋体" w:hint="eastAsia"/>
                <w:szCs w:val="21"/>
              </w:rPr>
              <w:t>平整，不反底线，没有浮线，无丢针，</w:t>
            </w:r>
          </w:p>
          <w:p w:rsidR="004464D6" w:rsidRDefault="004464D6">
            <w:pPr>
              <w:spacing w:line="280" w:lineRule="exact"/>
              <w:ind w:right="-3"/>
              <w:jc w:val="left"/>
              <w:rPr>
                <w:rFonts w:ascii="宋体" w:hAnsi="宋体"/>
                <w:szCs w:val="21"/>
              </w:rPr>
            </w:pPr>
            <w:r>
              <w:rPr>
                <w:rFonts w:ascii="宋体" w:hAnsi="宋体" w:hint="eastAsia"/>
                <w:szCs w:val="21"/>
              </w:rPr>
              <w:t>刺绣位置及大小与服装相匹配，色彩与医院其他logo的相近度高且色牢度好，在0-12内打分。</w:t>
            </w:r>
          </w:p>
          <w:p w:rsidR="004464D6" w:rsidRDefault="004464D6">
            <w:pPr>
              <w:spacing w:line="280" w:lineRule="exact"/>
              <w:ind w:right="-3"/>
              <w:jc w:val="left"/>
              <w:rPr>
                <w:rFonts w:ascii="宋体" w:hAnsi="宋体"/>
                <w:szCs w:val="21"/>
              </w:rPr>
            </w:pPr>
            <w:r>
              <w:rPr>
                <w:rFonts w:ascii="宋体" w:hAnsi="宋体" w:hint="eastAsia"/>
                <w:szCs w:val="21"/>
              </w:rPr>
              <w:t>被评为优的得12-8分；被评为</w:t>
            </w:r>
            <w:r w:rsidR="00F04A99">
              <w:rPr>
                <w:rFonts w:ascii="宋体" w:hAnsi="宋体" w:hint="eastAsia"/>
                <w:szCs w:val="21"/>
              </w:rPr>
              <w:t>良</w:t>
            </w:r>
            <w:r>
              <w:rPr>
                <w:rFonts w:ascii="宋体" w:hAnsi="宋体" w:hint="eastAsia"/>
                <w:szCs w:val="21"/>
              </w:rPr>
              <w:t>的得7.9-4分；被评为</w:t>
            </w:r>
            <w:r w:rsidR="00F04A99">
              <w:rPr>
                <w:rFonts w:ascii="宋体" w:hAnsi="宋体" w:hint="eastAsia"/>
                <w:szCs w:val="21"/>
              </w:rPr>
              <w:t>差</w:t>
            </w:r>
            <w:r>
              <w:rPr>
                <w:rFonts w:ascii="宋体" w:hAnsi="宋体" w:hint="eastAsia"/>
                <w:szCs w:val="21"/>
              </w:rPr>
              <w:t>的得3.9-1分；</w:t>
            </w:r>
          </w:p>
        </w:tc>
        <w:tc>
          <w:tcPr>
            <w:tcW w:w="789" w:type="dxa"/>
            <w:vMerge w:val="restart"/>
            <w:tcBorders>
              <w:top w:val="single" w:sz="4" w:space="0" w:color="auto"/>
              <w:left w:val="single" w:sz="4" w:space="0" w:color="auto"/>
              <w:bottom w:val="single" w:sz="4" w:space="0" w:color="auto"/>
              <w:right w:val="single" w:sz="4" w:space="0" w:color="auto"/>
            </w:tcBorders>
            <w:vAlign w:val="center"/>
          </w:tcPr>
          <w:p w:rsidR="004464D6" w:rsidRDefault="004464D6">
            <w:pPr>
              <w:spacing w:line="300" w:lineRule="exact"/>
              <w:jc w:val="center"/>
              <w:rPr>
                <w:rFonts w:ascii="宋体" w:hAnsi="宋体"/>
                <w:sz w:val="24"/>
                <w:szCs w:val="24"/>
              </w:rPr>
            </w:pPr>
          </w:p>
        </w:tc>
        <w:tc>
          <w:tcPr>
            <w:tcW w:w="790" w:type="dxa"/>
            <w:vMerge w:val="restart"/>
            <w:tcBorders>
              <w:top w:val="single" w:sz="4" w:space="0" w:color="auto"/>
              <w:left w:val="single" w:sz="4" w:space="0" w:color="auto"/>
              <w:bottom w:val="single" w:sz="4" w:space="0" w:color="auto"/>
              <w:right w:val="single" w:sz="4" w:space="0" w:color="auto"/>
            </w:tcBorders>
            <w:vAlign w:val="center"/>
          </w:tcPr>
          <w:p w:rsidR="004464D6" w:rsidRDefault="004464D6">
            <w:pPr>
              <w:spacing w:line="300" w:lineRule="exact"/>
              <w:jc w:val="center"/>
              <w:rPr>
                <w:rFonts w:ascii="宋体" w:hAnsi="宋体"/>
              </w:rPr>
            </w:pPr>
          </w:p>
        </w:tc>
        <w:tc>
          <w:tcPr>
            <w:tcW w:w="790" w:type="dxa"/>
            <w:vMerge w:val="restart"/>
            <w:tcBorders>
              <w:top w:val="single" w:sz="4" w:space="0" w:color="auto"/>
              <w:left w:val="single" w:sz="4" w:space="0" w:color="auto"/>
              <w:bottom w:val="single" w:sz="4" w:space="0" w:color="auto"/>
              <w:right w:val="double" w:sz="4" w:space="0" w:color="auto"/>
            </w:tcBorders>
            <w:vAlign w:val="center"/>
          </w:tcPr>
          <w:p w:rsidR="004464D6" w:rsidRDefault="004464D6">
            <w:pPr>
              <w:spacing w:line="300" w:lineRule="exact"/>
              <w:jc w:val="center"/>
              <w:rPr>
                <w:rFonts w:ascii="宋体" w:hAnsi="宋体"/>
              </w:rPr>
            </w:pPr>
          </w:p>
        </w:tc>
      </w:tr>
      <w:tr w:rsidR="004464D6" w:rsidTr="003961FB">
        <w:trPr>
          <w:cantSplit/>
          <w:trHeight w:val="312"/>
        </w:trPr>
        <w:tc>
          <w:tcPr>
            <w:tcW w:w="567" w:type="dxa"/>
            <w:vMerge/>
            <w:tcBorders>
              <w:top w:val="single" w:sz="4" w:space="0" w:color="auto"/>
              <w:left w:val="double" w:sz="4" w:space="0" w:color="auto"/>
              <w:bottom w:val="single" w:sz="4" w:space="0" w:color="auto"/>
              <w:right w:val="single" w:sz="4" w:space="0" w:color="auto"/>
            </w:tcBorders>
            <w:vAlign w:val="center"/>
          </w:tcPr>
          <w:p w:rsidR="004464D6" w:rsidRDefault="004464D6">
            <w:pPr>
              <w:widowControl/>
              <w:jc w:val="left"/>
              <w:rPr>
                <w:rFonts w:ascii="宋体" w:hAnsi="宋体"/>
                <w:sz w:val="24"/>
                <w:szCs w:val="24"/>
              </w:rPr>
            </w:pPr>
          </w:p>
        </w:tc>
        <w:tc>
          <w:tcPr>
            <w:tcW w:w="7107" w:type="dxa"/>
            <w:vMerge/>
            <w:tcBorders>
              <w:top w:val="single" w:sz="4" w:space="0" w:color="auto"/>
              <w:left w:val="single" w:sz="4" w:space="0" w:color="auto"/>
              <w:bottom w:val="single" w:sz="4" w:space="0" w:color="auto"/>
              <w:right w:val="single" w:sz="4" w:space="0" w:color="auto"/>
            </w:tcBorders>
            <w:vAlign w:val="center"/>
          </w:tcPr>
          <w:p w:rsidR="004464D6" w:rsidRDefault="004464D6">
            <w:pPr>
              <w:widowControl/>
              <w:jc w:val="left"/>
              <w:rPr>
                <w:rFonts w:ascii="宋体" w:hAnsi="宋体"/>
                <w:szCs w:val="21"/>
              </w:rPr>
            </w:pPr>
          </w:p>
        </w:tc>
        <w:tc>
          <w:tcPr>
            <w:tcW w:w="789" w:type="dxa"/>
            <w:vMerge/>
            <w:tcBorders>
              <w:top w:val="single" w:sz="4" w:space="0" w:color="auto"/>
              <w:left w:val="single" w:sz="4" w:space="0" w:color="auto"/>
              <w:bottom w:val="single" w:sz="4" w:space="0" w:color="auto"/>
              <w:right w:val="single" w:sz="4" w:space="0" w:color="auto"/>
            </w:tcBorders>
            <w:vAlign w:val="center"/>
          </w:tcPr>
          <w:p w:rsidR="004464D6" w:rsidRDefault="004464D6">
            <w:pPr>
              <w:widowControl/>
              <w:jc w:val="center"/>
              <w:rPr>
                <w:rFonts w:ascii="宋体" w:hAnsi="宋体"/>
                <w:sz w:val="24"/>
                <w:szCs w:val="24"/>
              </w:rPr>
            </w:pPr>
          </w:p>
        </w:tc>
        <w:tc>
          <w:tcPr>
            <w:tcW w:w="790" w:type="dxa"/>
            <w:vMerge/>
            <w:tcBorders>
              <w:top w:val="single" w:sz="4" w:space="0" w:color="auto"/>
              <w:left w:val="single" w:sz="4" w:space="0" w:color="auto"/>
              <w:bottom w:val="single" w:sz="4" w:space="0" w:color="auto"/>
              <w:right w:val="single" w:sz="4" w:space="0" w:color="auto"/>
            </w:tcBorders>
            <w:vAlign w:val="center"/>
          </w:tcPr>
          <w:p w:rsidR="004464D6" w:rsidRDefault="004464D6">
            <w:pPr>
              <w:widowControl/>
              <w:jc w:val="center"/>
              <w:rPr>
                <w:rFonts w:ascii="宋体" w:hAnsi="宋体"/>
              </w:rPr>
            </w:pPr>
          </w:p>
        </w:tc>
        <w:tc>
          <w:tcPr>
            <w:tcW w:w="790" w:type="dxa"/>
            <w:vMerge/>
            <w:tcBorders>
              <w:top w:val="single" w:sz="4" w:space="0" w:color="auto"/>
              <w:left w:val="single" w:sz="4" w:space="0" w:color="auto"/>
              <w:bottom w:val="single" w:sz="4" w:space="0" w:color="auto"/>
              <w:right w:val="double" w:sz="4" w:space="0" w:color="auto"/>
            </w:tcBorders>
            <w:vAlign w:val="center"/>
          </w:tcPr>
          <w:p w:rsidR="004464D6" w:rsidRDefault="004464D6">
            <w:pPr>
              <w:widowControl/>
              <w:jc w:val="center"/>
              <w:rPr>
                <w:rFonts w:ascii="宋体" w:hAnsi="宋体"/>
              </w:rPr>
            </w:pPr>
          </w:p>
        </w:tc>
      </w:tr>
      <w:tr w:rsidR="004464D6" w:rsidTr="003961FB">
        <w:trPr>
          <w:cantSplit/>
          <w:trHeight w:val="312"/>
        </w:trPr>
        <w:tc>
          <w:tcPr>
            <w:tcW w:w="567" w:type="dxa"/>
            <w:vMerge/>
            <w:tcBorders>
              <w:top w:val="single" w:sz="4" w:space="0" w:color="auto"/>
              <w:left w:val="double" w:sz="4" w:space="0" w:color="auto"/>
              <w:bottom w:val="single" w:sz="4" w:space="0" w:color="auto"/>
              <w:right w:val="single" w:sz="4" w:space="0" w:color="auto"/>
            </w:tcBorders>
            <w:vAlign w:val="center"/>
          </w:tcPr>
          <w:p w:rsidR="004464D6" w:rsidRDefault="004464D6">
            <w:pPr>
              <w:widowControl/>
              <w:jc w:val="left"/>
              <w:rPr>
                <w:rFonts w:ascii="宋体" w:hAnsi="宋体"/>
                <w:sz w:val="24"/>
                <w:szCs w:val="24"/>
              </w:rPr>
            </w:pPr>
          </w:p>
        </w:tc>
        <w:tc>
          <w:tcPr>
            <w:tcW w:w="7107" w:type="dxa"/>
            <w:vMerge/>
            <w:tcBorders>
              <w:top w:val="single" w:sz="4" w:space="0" w:color="auto"/>
              <w:left w:val="single" w:sz="4" w:space="0" w:color="auto"/>
              <w:bottom w:val="single" w:sz="4" w:space="0" w:color="auto"/>
              <w:right w:val="single" w:sz="4" w:space="0" w:color="auto"/>
            </w:tcBorders>
            <w:vAlign w:val="center"/>
          </w:tcPr>
          <w:p w:rsidR="004464D6" w:rsidRDefault="004464D6">
            <w:pPr>
              <w:widowControl/>
              <w:jc w:val="left"/>
              <w:rPr>
                <w:rFonts w:ascii="宋体" w:hAnsi="宋体"/>
                <w:szCs w:val="21"/>
              </w:rPr>
            </w:pPr>
          </w:p>
        </w:tc>
        <w:tc>
          <w:tcPr>
            <w:tcW w:w="789" w:type="dxa"/>
            <w:vMerge/>
            <w:tcBorders>
              <w:top w:val="single" w:sz="4" w:space="0" w:color="auto"/>
              <w:left w:val="single" w:sz="4" w:space="0" w:color="auto"/>
              <w:bottom w:val="single" w:sz="4" w:space="0" w:color="auto"/>
              <w:right w:val="single" w:sz="4" w:space="0" w:color="auto"/>
            </w:tcBorders>
            <w:vAlign w:val="center"/>
          </w:tcPr>
          <w:p w:rsidR="004464D6" w:rsidRDefault="004464D6">
            <w:pPr>
              <w:widowControl/>
              <w:jc w:val="center"/>
              <w:rPr>
                <w:rFonts w:ascii="宋体" w:hAnsi="宋体"/>
                <w:sz w:val="24"/>
                <w:szCs w:val="24"/>
              </w:rPr>
            </w:pPr>
          </w:p>
        </w:tc>
        <w:tc>
          <w:tcPr>
            <w:tcW w:w="790" w:type="dxa"/>
            <w:vMerge/>
            <w:tcBorders>
              <w:top w:val="single" w:sz="4" w:space="0" w:color="auto"/>
              <w:left w:val="single" w:sz="4" w:space="0" w:color="auto"/>
              <w:bottom w:val="single" w:sz="4" w:space="0" w:color="auto"/>
              <w:right w:val="single" w:sz="4" w:space="0" w:color="auto"/>
            </w:tcBorders>
            <w:vAlign w:val="center"/>
          </w:tcPr>
          <w:p w:rsidR="004464D6" w:rsidRDefault="004464D6">
            <w:pPr>
              <w:widowControl/>
              <w:jc w:val="center"/>
              <w:rPr>
                <w:rFonts w:ascii="宋体" w:hAnsi="宋体"/>
              </w:rPr>
            </w:pPr>
          </w:p>
        </w:tc>
        <w:tc>
          <w:tcPr>
            <w:tcW w:w="790" w:type="dxa"/>
            <w:vMerge/>
            <w:tcBorders>
              <w:top w:val="single" w:sz="4" w:space="0" w:color="auto"/>
              <w:left w:val="single" w:sz="4" w:space="0" w:color="auto"/>
              <w:bottom w:val="single" w:sz="4" w:space="0" w:color="auto"/>
              <w:right w:val="double" w:sz="4" w:space="0" w:color="auto"/>
            </w:tcBorders>
            <w:vAlign w:val="center"/>
          </w:tcPr>
          <w:p w:rsidR="004464D6" w:rsidRDefault="004464D6">
            <w:pPr>
              <w:widowControl/>
              <w:jc w:val="center"/>
              <w:rPr>
                <w:rFonts w:ascii="宋体" w:hAnsi="宋体"/>
              </w:rPr>
            </w:pPr>
          </w:p>
        </w:tc>
      </w:tr>
      <w:tr w:rsidR="004464D6" w:rsidTr="003961FB">
        <w:trPr>
          <w:cantSplit/>
          <w:trHeight w:val="312"/>
        </w:trPr>
        <w:tc>
          <w:tcPr>
            <w:tcW w:w="567" w:type="dxa"/>
            <w:vMerge/>
            <w:tcBorders>
              <w:top w:val="single" w:sz="4" w:space="0" w:color="auto"/>
              <w:left w:val="double" w:sz="4" w:space="0" w:color="auto"/>
              <w:bottom w:val="single" w:sz="4" w:space="0" w:color="auto"/>
              <w:right w:val="single" w:sz="4" w:space="0" w:color="auto"/>
            </w:tcBorders>
            <w:vAlign w:val="center"/>
          </w:tcPr>
          <w:p w:rsidR="004464D6" w:rsidRDefault="004464D6">
            <w:pPr>
              <w:widowControl/>
              <w:jc w:val="left"/>
              <w:rPr>
                <w:rFonts w:ascii="宋体" w:hAnsi="宋体"/>
                <w:sz w:val="24"/>
                <w:szCs w:val="24"/>
              </w:rPr>
            </w:pPr>
          </w:p>
        </w:tc>
        <w:tc>
          <w:tcPr>
            <w:tcW w:w="7107" w:type="dxa"/>
            <w:vMerge/>
            <w:tcBorders>
              <w:top w:val="single" w:sz="4" w:space="0" w:color="auto"/>
              <w:left w:val="single" w:sz="4" w:space="0" w:color="auto"/>
              <w:bottom w:val="single" w:sz="4" w:space="0" w:color="auto"/>
              <w:right w:val="single" w:sz="4" w:space="0" w:color="auto"/>
            </w:tcBorders>
            <w:vAlign w:val="center"/>
          </w:tcPr>
          <w:p w:rsidR="004464D6" w:rsidRDefault="004464D6">
            <w:pPr>
              <w:widowControl/>
              <w:jc w:val="left"/>
              <w:rPr>
                <w:rFonts w:ascii="宋体" w:hAnsi="宋体"/>
                <w:szCs w:val="21"/>
              </w:rPr>
            </w:pPr>
          </w:p>
        </w:tc>
        <w:tc>
          <w:tcPr>
            <w:tcW w:w="789" w:type="dxa"/>
            <w:vMerge/>
            <w:tcBorders>
              <w:top w:val="single" w:sz="4" w:space="0" w:color="auto"/>
              <w:left w:val="single" w:sz="4" w:space="0" w:color="auto"/>
              <w:bottom w:val="single" w:sz="4" w:space="0" w:color="auto"/>
              <w:right w:val="single" w:sz="4" w:space="0" w:color="auto"/>
            </w:tcBorders>
            <w:vAlign w:val="center"/>
          </w:tcPr>
          <w:p w:rsidR="004464D6" w:rsidRDefault="004464D6">
            <w:pPr>
              <w:widowControl/>
              <w:jc w:val="center"/>
              <w:rPr>
                <w:rFonts w:ascii="宋体" w:hAnsi="宋体"/>
                <w:sz w:val="24"/>
                <w:szCs w:val="24"/>
              </w:rPr>
            </w:pPr>
          </w:p>
        </w:tc>
        <w:tc>
          <w:tcPr>
            <w:tcW w:w="790" w:type="dxa"/>
            <w:vMerge/>
            <w:tcBorders>
              <w:top w:val="single" w:sz="4" w:space="0" w:color="auto"/>
              <w:left w:val="single" w:sz="4" w:space="0" w:color="auto"/>
              <w:bottom w:val="single" w:sz="4" w:space="0" w:color="auto"/>
              <w:right w:val="single" w:sz="4" w:space="0" w:color="auto"/>
            </w:tcBorders>
            <w:vAlign w:val="center"/>
          </w:tcPr>
          <w:p w:rsidR="004464D6" w:rsidRDefault="004464D6">
            <w:pPr>
              <w:widowControl/>
              <w:jc w:val="center"/>
              <w:rPr>
                <w:rFonts w:ascii="宋体" w:hAnsi="宋体"/>
              </w:rPr>
            </w:pPr>
          </w:p>
        </w:tc>
        <w:tc>
          <w:tcPr>
            <w:tcW w:w="790" w:type="dxa"/>
            <w:vMerge/>
            <w:tcBorders>
              <w:top w:val="single" w:sz="4" w:space="0" w:color="auto"/>
              <w:left w:val="single" w:sz="4" w:space="0" w:color="auto"/>
              <w:bottom w:val="single" w:sz="4" w:space="0" w:color="auto"/>
              <w:right w:val="double" w:sz="4" w:space="0" w:color="auto"/>
            </w:tcBorders>
            <w:vAlign w:val="center"/>
          </w:tcPr>
          <w:p w:rsidR="004464D6" w:rsidRDefault="004464D6">
            <w:pPr>
              <w:widowControl/>
              <w:jc w:val="center"/>
              <w:rPr>
                <w:rFonts w:ascii="宋体" w:hAnsi="宋体"/>
              </w:rPr>
            </w:pPr>
          </w:p>
        </w:tc>
      </w:tr>
      <w:tr w:rsidR="004464D6" w:rsidTr="003961FB">
        <w:trPr>
          <w:cantSplit/>
          <w:trHeight w:val="1100"/>
        </w:trPr>
        <w:tc>
          <w:tcPr>
            <w:tcW w:w="567" w:type="dxa"/>
            <w:vMerge/>
            <w:tcBorders>
              <w:top w:val="single" w:sz="4" w:space="0" w:color="auto"/>
              <w:left w:val="double" w:sz="4" w:space="0" w:color="auto"/>
              <w:bottom w:val="single" w:sz="4" w:space="0" w:color="auto"/>
              <w:right w:val="single" w:sz="4" w:space="0" w:color="auto"/>
            </w:tcBorders>
            <w:vAlign w:val="center"/>
          </w:tcPr>
          <w:p w:rsidR="004464D6" w:rsidRDefault="004464D6">
            <w:pPr>
              <w:widowControl/>
              <w:jc w:val="left"/>
              <w:rPr>
                <w:rFonts w:ascii="宋体" w:hAnsi="宋体"/>
                <w:sz w:val="24"/>
                <w:szCs w:val="24"/>
              </w:rPr>
            </w:pPr>
          </w:p>
        </w:tc>
        <w:tc>
          <w:tcPr>
            <w:tcW w:w="7107" w:type="dxa"/>
            <w:tcBorders>
              <w:top w:val="single" w:sz="4" w:space="0" w:color="auto"/>
              <w:left w:val="single" w:sz="4" w:space="0" w:color="auto"/>
              <w:bottom w:val="single" w:sz="4" w:space="0" w:color="auto"/>
              <w:right w:val="single" w:sz="4" w:space="0" w:color="auto"/>
            </w:tcBorders>
            <w:vAlign w:val="center"/>
          </w:tcPr>
          <w:p w:rsidR="004464D6" w:rsidRDefault="00F04A99">
            <w:pPr>
              <w:spacing w:line="280" w:lineRule="exact"/>
              <w:ind w:right="-3"/>
              <w:jc w:val="left"/>
              <w:rPr>
                <w:rFonts w:ascii="宋体" w:hAnsi="宋体"/>
                <w:szCs w:val="21"/>
              </w:rPr>
            </w:pPr>
            <w:r>
              <w:rPr>
                <w:rFonts w:ascii="宋体" w:hAnsi="宋体" w:hint="eastAsia"/>
                <w:szCs w:val="21"/>
              </w:rPr>
              <w:t>3</w:t>
            </w:r>
            <w:r w:rsidR="004464D6">
              <w:rPr>
                <w:rFonts w:ascii="宋体" w:hAnsi="宋体" w:hint="eastAsia"/>
                <w:szCs w:val="21"/>
              </w:rPr>
              <w:t>、样品整体效果（13分）</w:t>
            </w:r>
          </w:p>
          <w:p w:rsidR="004464D6" w:rsidRDefault="004464D6">
            <w:pPr>
              <w:spacing w:line="280" w:lineRule="exact"/>
              <w:ind w:right="-3" w:firstLineChars="150" w:firstLine="315"/>
              <w:jc w:val="left"/>
              <w:rPr>
                <w:rFonts w:ascii="宋体" w:hAnsi="宋体"/>
                <w:szCs w:val="21"/>
              </w:rPr>
            </w:pPr>
            <w:r>
              <w:rPr>
                <w:rFonts w:ascii="宋体" w:hAnsi="宋体" w:hint="eastAsia"/>
                <w:szCs w:val="21"/>
              </w:rPr>
              <w:t>根据招标文件所描述的，试穿服装整体效果好，显示出试穿者精神面貌好，显身材，不拖沓，活动方便。</w:t>
            </w:r>
          </w:p>
          <w:p w:rsidR="004464D6" w:rsidRDefault="004464D6">
            <w:pPr>
              <w:spacing w:line="280" w:lineRule="exact"/>
              <w:ind w:right="-3" w:firstLineChars="100" w:firstLine="210"/>
              <w:jc w:val="left"/>
              <w:rPr>
                <w:rFonts w:ascii="宋体" w:hAnsi="宋体"/>
                <w:szCs w:val="21"/>
              </w:rPr>
            </w:pPr>
            <w:r>
              <w:rPr>
                <w:rFonts w:ascii="宋体" w:hAnsi="宋体" w:hint="eastAsia"/>
                <w:szCs w:val="21"/>
              </w:rPr>
              <w:t>被评为优的得13-9分；被评为</w:t>
            </w:r>
            <w:r w:rsidR="00F04A99">
              <w:rPr>
                <w:rFonts w:ascii="宋体" w:hAnsi="宋体" w:hint="eastAsia"/>
                <w:szCs w:val="21"/>
              </w:rPr>
              <w:t>良</w:t>
            </w:r>
            <w:r>
              <w:rPr>
                <w:rFonts w:ascii="宋体" w:hAnsi="宋体" w:hint="eastAsia"/>
                <w:szCs w:val="21"/>
              </w:rPr>
              <w:t>的得8.9-5分；被评为</w:t>
            </w:r>
            <w:r w:rsidR="00F04A99">
              <w:rPr>
                <w:rFonts w:ascii="宋体" w:hAnsi="宋体" w:hint="eastAsia"/>
                <w:szCs w:val="21"/>
              </w:rPr>
              <w:t>差</w:t>
            </w:r>
            <w:r>
              <w:rPr>
                <w:rFonts w:ascii="宋体" w:hAnsi="宋体" w:hint="eastAsia"/>
                <w:szCs w:val="21"/>
              </w:rPr>
              <w:t>的得4.9-1分；</w:t>
            </w:r>
          </w:p>
        </w:tc>
        <w:tc>
          <w:tcPr>
            <w:tcW w:w="789" w:type="dxa"/>
            <w:tcBorders>
              <w:top w:val="single" w:sz="4" w:space="0" w:color="auto"/>
              <w:left w:val="single" w:sz="4" w:space="0" w:color="auto"/>
              <w:bottom w:val="single" w:sz="4" w:space="0" w:color="auto"/>
              <w:right w:val="single" w:sz="4" w:space="0" w:color="auto"/>
            </w:tcBorders>
            <w:vAlign w:val="center"/>
          </w:tcPr>
          <w:p w:rsidR="004464D6" w:rsidRDefault="004464D6">
            <w:pPr>
              <w:spacing w:line="300" w:lineRule="exact"/>
              <w:jc w:val="center"/>
              <w:rPr>
                <w:rFonts w:ascii="宋体" w:hAnsi="宋体"/>
                <w:sz w:val="24"/>
                <w:szCs w:val="24"/>
              </w:rPr>
            </w:pPr>
          </w:p>
        </w:tc>
        <w:tc>
          <w:tcPr>
            <w:tcW w:w="790" w:type="dxa"/>
            <w:tcBorders>
              <w:top w:val="single" w:sz="4" w:space="0" w:color="auto"/>
              <w:left w:val="single" w:sz="4" w:space="0" w:color="auto"/>
              <w:bottom w:val="single" w:sz="4" w:space="0" w:color="auto"/>
              <w:right w:val="single" w:sz="4" w:space="0" w:color="auto"/>
            </w:tcBorders>
            <w:vAlign w:val="center"/>
          </w:tcPr>
          <w:p w:rsidR="004464D6" w:rsidRDefault="004464D6">
            <w:pPr>
              <w:spacing w:line="300" w:lineRule="exact"/>
              <w:jc w:val="center"/>
              <w:rPr>
                <w:rFonts w:ascii="宋体" w:hAnsi="宋体"/>
              </w:rPr>
            </w:pPr>
          </w:p>
        </w:tc>
        <w:tc>
          <w:tcPr>
            <w:tcW w:w="790" w:type="dxa"/>
            <w:tcBorders>
              <w:top w:val="single" w:sz="4" w:space="0" w:color="auto"/>
              <w:left w:val="single" w:sz="4" w:space="0" w:color="auto"/>
              <w:bottom w:val="single" w:sz="4" w:space="0" w:color="auto"/>
              <w:right w:val="double" w:sz="4" w:space="0" w:color="auto"/>
            </w:tcBorders>
            <w:vAlign w:val="center"/>
          </w:tcPr>
          <w:p w:rsidR="004464D6" w:rsidRDefault="004464D6">
            <w:pPr>
              <w:spacing w:line="300" w:lineRule="exact"/>
              <w:jc w:val="center"/>
              <w:rPr>
                <w:rFonts w:ascii="宋体" w:hAnsi="宋体"/>
              </w:rPr>
            </w:pPr>
          </w:p>
        </w:tc>
      </w:tr>
      <w:tr w:rsidR="004464D6" w:rsidTr="003961FB">
        <w:trPr>
          <w:cantSplit/>
          <w:trHeight w:val="90"/>
        </w:trPr>
        <w:tc>
          <w:tcPr>
            <w:tcW w:w="567" w:type="dxa"/>
            <w:vMerge/>
            <w:tcBorders>
              <w:top w:val="single" w:sz="4" w:space="0" w:color="auto"/>
              <w:left w:val="double" w:sz="4" w:space="0" w:color="auto"/>
              <w:bottom w:val="double" w:sz="4" w:space="0" w:color="auto"/>
              <w:right w:val="single" w:sz="4" w:space="0" w:color="auto"/>
            </w:tcBorders>
            <w:vAlign w:val="center"/>
          </w:tcPr>
          <w:p w:rsidR="004464D6" w:rsidRDefault="004464D6">
            <w:pPr>
              <w:widowControl/>
              <w:jc w:val="left"/>
              <w:rPr>
                <w:rFonts w:ascii="宋体" w:hAnsi="宋体"/>
                <w:sz w:val="24"/>
                <w:szCs w:val="24"/>
              </w:rPr>
            </w:pPr>
          </w:p>
        </w:tc>
        <w:tc>
          <w:tcPr>
            <w:tcW w:w="7107" w:type="dxa"/>
            <w:tcBorders>
              <w:top w:val="single" w:sz="4" w:space="0" w:color="auto"/>
              <w:left w:val="single" w:sz="4" w:space="0" w:color="auto"/>
              <w:bottom w:val="double" w:sz="4" w:space="0" w:color="auto"/>
              <w:right w:val="single" w:sz="4" w:space="0" w:color="auto"/>
            </w:tcBorders>
            <w:vAlign w:val="center"/>
          </w:tcPr>
          <w:p w:rsidR="004464D6" w:rsidRDefault="00F04A99">
            <w:pPr>
              <w:spacing w:line="280" w:lineRule="exact"/>
              <w:ind w:right="-3"/>
              <w:jc w:val="left"/>
              <w:rPr>
                <w:rFonts w:ascii="宋体" w:hAnsi="宋体"/>
                <w:szCs w:val="21"/>
              </w:rPr>
            </w:pPr>
            <w:r>
              <w:rPr>
                <w:rFonts w:ascii="宋体" w:hAnsi="宋体" w:hint="eastAsia"/>
                <w:szCs w:val="21"/>
              </w:rPr>
              <w:t>4</w:t>
            </w:r>
            <w:r w:rsidR="004464D6">
              <w:rPr>
                <w:rFonts w:ascii="宋体" w:hAnsi="宋体" w:hint="eastAsia"/>
                <w:szCs w:val="21"/>
              </w:rPr>
              <w:t>、样品做工（15分）</w:t>
            </w:r>
          </w:p>
          <w:p w:rsidR="004464D6" w:rsidRDefault="004464D6">
            <w:pPr>
              <w:spacing w:line="280" w:lineRule="exact"/>
              <w:ind w:right="-334" w:firstLineChars="150" w:firstLine="315"/>
              <w:jc w:val="left"/>
              <w:rPr>
                <w:rFonts w:ascii="宋体" w:hAnsi="宋体"/>
                <w:szCs w:val="21"/>
              </w:rPr>
            </w:pPr>
            <w:r>
              <w:rPr>
                <w:rFonts w:ascii="宋体" w:hAnsi="宋体" w:hint="eastAsia"/>
                <w:szCs w:val="21"/>
              </w:rPr>
              <w:t>服装、被服等做工精细，符合标书中的医护服装制作工艺，甚至高于标书中的要求，在0-15分内打分。</w:t>
            </w:r>
          </w:p>
          <w:p w:rsidR="004464D6" w:rsidRDefault="004464D6">
            <w:pPr>
              <w:spacing w:line="280" w:lineRule="exact"/>
              <w:ind w:right="-334"/>
              <w:jc w:val="left"/>
              <w:rPr>
                <w:rFonts w:ascii="宋体" w:hAnsi="宋体"/>
                <w:szCs w:val="21"/>
              </w:rPr>
            </w:pPr>
            <w:r>
              <w:rPr>
                <w:rFonts w:ascii="宋体" w:hAnsi="宋体" w:hint="eastAsia"/>
                <w:szCs w:val="21"/>
              </w:rPr>
              <w:t xml:space="preserve">  被评为优的得15-10分；被评为</w:t>
            </w:r>
            <w:r w:rsidR="00F04A99">
              <w:rPr>
                <w:rFonts w:ascii="宋体" w:hAnsi="宋体" w:hint="eastAsia"/>
                <w:szCs w:val="21"/>
              </w:rPr>
              <w:t>良</w:t>
            </w:r>
            <w:r>
              <w:rPr>
                <w:rFonts w:ascii="宋体" w:hAnsi="宋体" w:hint="eastAsia"/>
                <w:szCs w:val="21"/>
              </w:rPr>
              <w:t>的得9.9-5分；被评为</w:t>
            </w:r>
            <w:r w:rsidR="00F04A99">
              <w:rPr>
                <w:rFonts w:ascii="宋体" w:hAnsi="宋体" w:hint="eastAsia"/>
                <w:szCs w:val="21"/>
              </w:rPr>
              <w:t>差</w:t>
            </w:r>
            <w:r>
              <w:rPr>
                <w:rFonts w:ascii="宋体" w:hAnsi="宋体" w:hint="eastAsia"/>
                <w:szCs w:val="21"/>
              </w:rPr>
              <w:t>的得4.9-1分；</w:t>
            </w:r>
          </w:p>
        </w:tc>
        <w:tc>
          <w:tcPr>
            <w:tcW w:w="789" w:type="dxa"/>
            <w:tcBorders>
              <w:top w:val="single" w:sz="4" w:space="0" w:color="auto"/>
              <w:left w:val="single" w:sz="4" w:space="0" w:color="auto"/>
              <w:bottom w:val="double" w:sz="4" w:space="0" w:color="auto"/>
              <w:right w:val="single" w:sz="4" w:space="0" w:color="auto"/>
            </w:tcBorders>
            <w:vAlign w:val="center"/>
          </w:tcPr>
          <w:p w:rsidR="004464D6" w:rsidRDefault="004464D6">
            <w:pPr>
              <w:spacing w:line="300" w:lineRule="exact"/>
              <w:jc w:val="center"/>
              <w:rPr>
                <w:rFonts w:ascii="宋体" w:hAnsi="宋体"/>
              </w:rPr>
            </w:pPr>
          </w:p>
        </w:tc>
        <w:tc>
          <w:tcPr>
            <w:tcW w:w="790" w:type="dxa"/>
            <w:tcBorders>
              <w:top w:val="single" w:sz="4" w:space="0" w:color="auto"/>
              <w:left w:val="single" w:sz="4" w:space="0" w:color="auto"/>
              <w:bottom w:val="double" w:sz="4" w:space="0" w:color="auto"/>
              <w:right w:val="single" w:sz="4" w:space="0" w:color="auto"/>
            </w:tcBorders>
            <w:vAlign w:val="center"/>
          </w:tcPr>
          <w:p w:rsidR="004464D6" w:rsidRDefault="004464D6">
            <w:pPr>
              <w:spacing w:line="300" w:lineRule="exact"/>
              <w:jc w:val="center"/>
              <w:rPr>
                <w:rFonts w:ascii="宋体" w:hAnsi="宋体"/>
              </w:rPr>
            </w:pPr>
          </w:p>
        </w:tc>
        <w:tc>
          <w:tcPr>
            <w:tcW w:w="790" w:type="dxa"/>
            <w:tcBorders>
              <w:top w:val="single" w:sz="4" w:space="0" w:color="auto"/>
              <w:left w:val="single" w:sz="4" w:space="0" w:color="auto"/>
              <w:bottom w:val="double" w:sz="4" w:space="0" w:color="auto"/>
              <w:right w:val="double" w:sz="4" w:space="0" w:color="auto"/>
            </w:tcBorders>
            <w:vAlign w:val="center"/>
          </w:tcPr>
          <w:p w:rsidR="004464D6" w:rsidRDefault="004464D6">
            <w:pPr>
              <w:spacing w:line="300" w:lineRule="exact"/>
              <w:jc w:val="center"/>
              <w:rPr>
                <w:rFonts w:ascii="宋体" w:hAnsi="宋体"/>
              </w:rPr>
            </w:pPr>
          </w:p>
        </w:tc>
      </w:tr>
      <w:tr w:rsidR="004464D6" w:rsidTr="003961FB">
        <w:trPr>
          <w:cantSplit/>
          <w:trHeight w:val="454"/>
        </w:trPr>
        <w:tc>
          <w:tcPr>
            <w:tcW w:w="567" w:type="dxa"/>
            <w:vMerge w:val="restart"/>
            <w:tcBorders>
              <w:top w:val="double" w:sz="4" w:space="0" w:color="auto"/>
              <w:left w:val="double" w:sz="4" w:space="0" w:color="auto"/>
              <w:bottom w:val="single" w:sz="4" w:space="0" w:color="auto"/>
              <w:right w:val="single" w:sz="4" w:space="0" w:color="auto"/>
            </w:tcBorders>
            <w:vAlign w:val="center"/>
          </w:tcPr>
          <w:p w:rsidR="004464D6" w:rsidRDefault="004464D6">
            <w:pPr>
              <w:spacing w:line="360" w:lineRule="exact"/>
              <w:jc w:val="left"/>
              <w:rPr>
                <w:rFonts w:ascii="宋体" w:hAnsi="宋体"/>
                <w:b/>
                <w:sz w:val="24"/>
                <w:szCs w:val="24"/>
              </w:rPr>
            </w:pPr>
            <w:r>
              <w:rPr>
                <w:rFonts w:ascii="宋体" w:hAnsi="宋体" w:hint="eastAsia"/>
                <w:b/>
                <w:sz w:val="24"/>
                <w:szCs w:val="24"/>
              </w:rPr>
              <w:lastRenderedPageBreak/>
              <w:t>商务分</w:t>
            </w:r>
          </w:p>
          <w:p w:rsidR="004464D6" w:rsidRDefault="004464D6">
            <w:pPr>
              <w:spacing w:line="360" w:lineRule="exact"/>
              <w:jc w:val="left"/>
              <w:rPr>
                <w:rFonts w:ascii="宋体" w:hAnsi="宋体"/>
                <w:b/>
                <w:sz w:val="24"/>
                <w:szCs w:val="24"/>
              </w:rPr>
            </w:pPr>
            <w:r>
              <w:rPr>
                <w:rFonts w:ascii="宋体" w:hAnsi="宋体" w:hint="eastAsia"/>
                <w:b/>
                <w:sz w:val="24"/>
                <w:szCs w:val="24"/>
              </w:rPr>
              <w:t>20</w:t>
            </w:r>
          </w:p>
          <w:p w:rsidR="004464D6" w:rsidRDefault="004464D6">
            <w:pPr>
              <w:spacing w:line="360" w:lineRule="exact"/>
              <w:jc w:val="left"/>
              <w:rPr>
                <w:rFonts w:ascii="宋体" w:hAnsi="宋体"/>
                <w:sz w:val="24"/>
                <w:szCs w:val="24"/>
              </w:rPr>
            </w:pPr>
            <w:r>
              <w:rPr>
                <w:rFonts w:ascii="宋体" w:hAnsi="宋体" w:hint="eastAsia"/>
                <w:b/>
                <w:sz w:val="24"/>
                <w:szCs w:val="24"/>
              </w:rPr>
              <w:t>分</w:t>
            </w:r>
          </w:p>
        </w:tc>
        <w:tc>
          <w:tcPr>
            <w:tcW w:w="7107" w:type="dxa"/>
            <w:tcBorders>
              <w:top w:val="double" w:sz="4" w:space="0" w:color="auto"/>
              <w:left w:val="single" w:sz="4" w:space="0" w:color="auto"/>
              <w:bottom w:val="single" w:sz="4" w:space="0" w:color="auto"/>
              <w:right w:val="single" w:sz="4" w:space="0" w:color="auto"/>
            </w:tcBorders>
            <w:vAlign w:val="center"/>
          </w:tcPr>
          <w:p w:rsidR="004464D6" w:rsidRDefault="004464D6">
            <w:pPr>
              <w:spacing w:line="280" w:lineRule="exact"/>
              <w:ind w:right="-108"/>
              <w:jc w:val="left"/>
              <w:rPr>
                <w:rFonts w:ascii="宋体" w:hAnsi="宋体"/>
                <w:szCs w:val="21"/>
              </w:rPr>
            </w:pPr>
            <w:r>
              <w:rPr>
                <w:rFonts w:ascii="宋体" w:hAnsi="宋体" w:hint="eastAsia"/>
                <w:szCs w:val="21"/>
              </w:rPr>
              <w:t>1．具体服务方案（</w:t>
            </w:r>
            <w:r w:rsidR="00F04A99">
              <w:rPr>
                <w:rFonts w:ascii="宋体" w:hAnsi="宋体" w:hint="eastAsia"/>
                <w:szCs w:val="21"/>
              </w:rPr>
              <w:t>包</w:t>
            </w:r>
            <w:r>
              <w:rPr>
                <w:rFonts w:ascii="宋体" w:hAnsi="宋体" w:hint="eastAsia"/>
                <w:szCs w:val="21"/>
              </w:rPr>
              <w:t>含服务进度计划、服务人员</w:t>
            </w:r>
            <w:r w:rsidR="00F04A99">
              <w:rPr>
                <w:rFonts w:ascii="宋体" w:hAnsi="宋体" w:hint="eastAsia"/>
                <w:szCs w:val="21"/>
              </w:rPr>
              <w:t>安</w:t>
            </w:r>
            <w:r>
              <w:rPr>
                <w:rFonts w:ascii="宋体" w:hAnsi="宋体" w:hint="eastAsia"/>
                <w:szCs w:val="21"/>
              </w:rPr>
              <w:t>排、质量保证、售后服务等）</w:t>
            </w:r>
          </w:p>
          <w:p w:rsidR="004464D6" w:rsidRDefault="004464D6">
            <w:pPr>
              <w:spacing w:line="280" w:lineRule="exact"/>
              <w:ind w:right="-108"/>
              <w:jc w:val="left"/>
              <w:rPr>
                <w:rFonts w:ascii="宋体" w:hAnsi="宋体"/>
                <w:szCs w:val="21"/>
              </w:rPr>
            </w:pPr>
            <w:r>
              <w:rPr>
                <w:rFonts w:ascii="宋体" w:hAnsi="宋体" w:hint="eastAsia"/>
                <w:szCs w:val="21"/>
              </w:rPr>
              <w:t>、对本项目的优惠条件、合理化建议：（8分）</w:t>
            </w:r>
          </w:p>
          <w:p w:rsidR="004464D6" w:rsidRDefault="004464D6">
            <w:pPr>
              <w:spacing w:line="280" w:lineRule="exact"/>
              <w:ind w:right="-108"/>
              <w:jc w:val="left"/>
              <w:rPr>
                <w:rFonts w:ascii="宋体" w:hAnsi="宋体"/>
                <w:szCs w:val="21"/>
              </w:rPr>
            </w:pPr>
            <w:r>
              <w:rPr>
                <w:rFonts w:ascii="宋体" w:hAnsi="宋体" w:hint="eastAsia"/>
                <w:szCs w:val="21"/>
              </w:rPr>
              <w:t>被评为优的得8-6分；被评为</w:t>
            </w:r>
            <w:r w:rsidR="00F04A99">
              <w:rPr>
                <w:rFonts w:ascii="宋体" w:hAnsi="宋体" w:hint="eastAsia"/>
                <w:szCs w:val="21"/>
              </w:rPr>
              <w:t>良</w:t>
            </w:r>
            <w:r>
              <w:rPr>
                <w:rFonts w:ascii="宋体" w:hAnsi="宋体" w:hint="eastAsia"/>
                <w:szCs w:val="21"/>
              </w:rPr>
              <w:t>的得5.9-3分；被评为</w:t>
            </w:r>
            <w:r w:rsidR="00F04A99">
              <w:rPr>
                <w:rFonts w:ascii="宋体" w:hAnsi="宋体" w:hint="eastAsia"/>
                <w:szCs w:val="21"/>
              </w:rPr>
              <w:t>差</w:t>
            </w:r>
            <w:r>
              <w:rPr>
                <w:rFonts w:ascii="宋体" w:hAnsi="宋体" w:hint="eastAsia"/>
                <w:szCs w:val="21"/>
              </w:rPr>
              <w:t>的得2.9-1分；</w:t>
            </w:r>
          </w:p>
        </w:tc>
        <w:tc>
          <w:tcPr>
            <w:tcW w:w="789" w:type="dxa"/>
            <w:tcBorders>
              <w:top w:val="double" w:sz="4" w:space="0" w:color="auto"/>
              <w:left w:val="single" w:sz="4" w:space="0" w:color="auto"/>
              <w:bottom w:val="single" w:sz="4" w:space="0" w:color="auto"/>
              <w:right w:val="single" w:sz="4" w:space="0" w:color="auto"/>
            </w:tcBorders>
            <w:vAlign w:val="center"/>
          </w:tcPr>
          <w:p w:rsidR="004464D6" w:rsidRDefault="004464D6">
            <w:pPr>
              <w:jc w:val="center"/>
              <w:rPr>
                <w:rFonts w:ascii="宋体" w:hAnsi="宋体"/>
                <w:sz w:val="24"/>
                <w:szCs w:val="24"/>
              </w:rPr>
            </w:pPr>
          </w:p>
        </w:tc>
        <w:tc>
          <w:tcPr>
            <w:tcW w:w="790" w:type="dxa"/>
            <w:tcBorders>
              <w:top w:val="double" w:sz="4" w:space="0" w:color="auto"/>
              <w:left w:val="single" w:sz="4" w:space="0" w:color="auto"/>
              <w:bottom w:val="single" w:sz="4" w:space="0" w:color="auto"/>
              <w:right w:val="single" w:sz="4" w:space="0" w:color="auto"/>
            </w:tcBorders>
            <w:vAlign w:val="center"/>
          </w:tcPr>
          <w:p w:rsidR="004464D6" w:rsidRDefault="004464D6">
            <w:pPr>
              <w:jc w:val="center"/>
              <w:rPr>
                <w:rFonts w:ascii="宋体" w:hAnsi="宋体"/>
              </w:rPr>
            </w:pPr>
          </w:p>
        </w:tc>
        <w:tc>
          <w:tcPr>
            <w:tcW w:w="790" w:type="dxa"/>
            <w:tcBorders>
              <w:top w:val="double" w:sz="4" w:space="0" w:color="auto"/>
              <w:left w:val="single" w:sz="4" w:space="0" w:color="auto"/>
              <w:bottom w:val="single" w:sz="4" w:space="0" w:color="auto"/>
              <w:right w:val="double" w:sz="4" w:space="0" w:color="auto"/>
            </w:tcBorders>
            <w:vAlign w:val="center"/>
          </w:tcPr>
          <w:p w:rsidR="004464D6" w:rsidRDefault="004464D6">
            <w:pPr>
              <w:jc w:val="center"/>
              <w:rPr>
                <w:rFonts w:ascii="宋体" w:hAnsi="宋体"/>
              </w:rPr>
            </w:pPr>
          </w:p>
        </w:tc>
      </w:tr>
      <w:tr w:rsidR="004464D6" w:rsidTr="003961FB">
        <w:trPr>
          <w:cantSplit/>
        </w:trPr>
        <w:tc>
          <w:tcPr>
            <w:tcW w:w="567" w:type="dxa"/>
            <w:vMerge/>
            <w:tcBorders>
              <w:top w:val="single" w:sz="4" w:space="0" w:color="auto"/>
              <w:left w:val="double" w:sz="4" w:space="0" w:color="auto"/>
              <w:bottom w:val="single" w:sz="4" w:space="0" w:color="auto"/>
              <w:right w:val="single" w:sz="4" w:space="0" w:color="auto"/>
            </w:tcBorders>
            <w:vAlign w:val="center"/>
          </w:tcPr>
          <w:p w:rsidR="004464D6" w:rsidRDefault="004464D6">
            <w:pPr>
              <w:widowControl/>
              <w:jc w:val="left"/>
              <w:rPr>
                <w:rFonts w:ascii="宋体" w:hAnsi="宋体"/>
                <w:sz w:val="24"/>
                <w:szCs w:val="24"/>
              </w:rPr>
            </w:pPr>
          </w:p>
        </w:tc>
        <w:tc>
          <w:tcPr>
            <w:tcW w:w="7107" w:type="dxa"/>
            <w:tcBorders>
              <w:top w:val="single" w:sz="4" w:space="0" w:color="auto"/>
              <w:left w:val="single" w:sz="4" w:space="0" w:color="auto"/>
              <w:bottom w:val="single" w:sz="4" w:space="0" w:color="auto"/>
              <w:right w:val="single" w:sz="4" w:space="0" w:color="auto"/>
            </w:tcBorders>
            <w:vAlign w:val="center"/>
          </w:tcPr>
          <w:p w:rsidR="004464D6" w:rsidRDefault="004464D6">
            <w:pPr>
              <w:numPr>
                <w:ilvl w:val="0"/>
                <w:numId w:val="2"/>
              </w:numPr>
              <w:spacing w:line="280" w:lineRule="exact"/>
              <w:jc w:val="left"/>
              <w:rPr>
                <w:rFonts w:ascii="宋体" w:hAnsi="宋体"/>
                <w:szCs w:val="21"/>
              </w:rPr>
            </w:pPr>
            <w:r>
              <w:rPr>
                <w:rFonts w:ascii="宋体" w:hAnsi="宋体" w:hint="eastAsia"/>
                <w:szCs w:val="21"/>
              </w:rPr>
              <w:t>业绩（</w:t>
            </w:r>
            <w:r w:rsidR="00F04A99">
              <w:rPr>
                <w:rFonts w:ascii="宋体" w:hAnsi="宋体" w:hint="eastAsia"/>
                <w:szCs w:val="21"/>
              </w:rPr>
              <w:t>3</w:t>
            </w:r>
            <w:r>
              <w:rPr>
                <w:rFonts w:ascii="宋体" w:hAnsi="宋体" w:hint="eastAsia"/>
                <w:szCs w:val="21"/>
              </w:rPr>
              <w:t>分）：最高得分为</w:t>
            </w:r>
            <w:r w:rsidR="00F04A99">
              <w:rPr>
                <w:rFonts w:ascii="宋体" w:hAnsi="宋体" w:hint="eastAsia"/>
                <w:szCs w:val="21"/>
              </w:rPr>
              <w:t>3</w:t>
            </w:r>
            <w:r>
              <w:rPr>
                <w:rFonts w:ascii="宋体" w:hAnsi="宋体" w:hint="eastAsia"/>
                <w:szCs w:val="21"/>
              </w:rPr>
              <w:t>分</w:t>
            </w:r>
          </w:p>
          <w:p w:rsidR="004464D6" w:rsidRDefault="004464D6">
            <w:pPr>
              <w:ind w:firstLineChars="200" w:firstLine="420"/>
              <w:jc w:val="left"/>
              <w:rPr>
                <w:rFonts w:ascii="宋体" w:hAnsi="宋体"/>
                <w:szCs w:val="21"/>
              </w:rPr>
            </w:pPr>
            <w:r>
              <w:rPr>
                <w:rFonts w:ascii="宋体" w:hAnsi="宋体" w:hint="eastAsia"/>
                <w:szCs w:val="21"/>
              </w:rPr>
              <w:t>近3年内有</w:t>
            </w:r>
            <w:r w:rsidR="00401478">
              <w:rPr>
                <w:rFonts w:ascii="宋体" w:hAnsi="宋体" w:hint="eastAsia"/>
                <w:szCs w:val="21"/>
              </w:rPr>
              <w:t>同类</w:t>
            </w:r>
            <w:r>
              <w:rPr>
                <w:rFonts w:ascii="宋体" w:hAnsi="宋体" w:hint="eastAsia"/>
                <w:szCs w:val="21"/>
              </w:rPr>
              <w:t>服装或布类产品供应的供应商，投标时提供</w:t>
            </w:r>
            <w:r w:rsidR="004D2B72">
              <w:rPr>
                <w:rFonts w:ascii="宋体" w:hAnsi="宋体" w:hint="eastAsia"/>
                <w:szCs w:val="21"/>
              </w:rPr>
              <w:t>合作单位</w:t>
            </w:r>
            <w:r>
              <w:rPr>
                <w:rFonts w:ascii="宋体" w:hAnsi="宋体" w:hint="eastAsia"/>
                <w:szCs w:val="21"/>
              </w:rPr>
              <w:t>开具的有效证明文件加盖公章。</w:t>
            </w:r>
          </w:p>
          <w:p w:rsidR="004464D6" w:rsidRDefault="004464D6">
            <w:pPr>
              <w:jc w:val="left"/>
              <w:rPr>
                <w:rFonts w:ascii="宋体" w:hAnsi="宋体"/>
                <w:szCs w:val="21"/>
              </w:rPr>
            </w:pPr>
            <w:r>
              <w:rPr>
                <w:rFonts w:ascii="宋体" w:hAnsi="宋体" w:hint="eastAsia"/>
                <w:szCs w:val="21"/>
              </w:rPr>
              <w:t xml:space="preserve">   每提供一</w:t>
            </w:r>
            <w:r w:rsidR="004D2B72">
              <w:rPr>
                <w:rFonts w:ascii="宋体" w:hAnsi="宋体" w:hint="eastAsia"/>
                <w:szCs w:val="21"/>
              </w:rPr>
              <w:t>份</w:t>
            </w:r>
            <w:r>
              <w:rPr>
                <w:rFonts w:ascii="宋体" w:hAnsi="宋体" w:hint="eastAsia"/>
                <w:szCs w:val="21"/>
              </w:rPr>
              <w:t>有效证明得1分，最高为3分。</w:t>
            </w:r>
          </w:p>
        </w:tc>
        <w:tc>
          <w:tcPr>
            <w:tcW w:w="789" w:type="dxa"/>
            <w:tcBorders>
              <w:top w:val="single" w:sz="4" w:space="0" w:color="auto"/>
              <w:left w:val="single" w:sz="4" w:space="0" w:color="auto"/>
              <w:bottom w:val="single" w:sz="4" w:space="0" w:color="auto"/>
              <w:right w:val="single" w:sz="4" w:space="0" w:color="auto"/>
            </w:tcBorders>
            <w:vAlign w:val="center"/>
          </w:tcPr>
          <w:p w:rsidR="004464D6" w:rsidRDefault="004464D6">
            <w:pPr>
              <w:jc w:val="center"/>
              <w:rPr>
                <w:rFonts w:ascii="宋体" w:hAnsi="宋体"/>
                <w:sz w:val="24"/>
                <w:szCs w:val="24"/>
              </w:rPr>
            </w:pPr>
          </w:p>
        </w:tc>
        <w:tc>
          <w:tcPr>
            <w:tcW w:w="790" w:type="dxa"/>
            <w:tcBorders>
              <w:top w:val="single" w:sz="4" w:space="0" w:color="auto"/>
              <w:left w:val="single" w:sz="4" w:space="0" w:color="auto"/>
              <w:bottom w:val="single" w:sz="4" w:space="0" w:color="auto"/>
              <w:right w:val="single" w:sz="4" w:space="0" w:color="auto"/>
            </w:tcBorders>
            <w:vAlign w:val="center"/>
          </w:tcPr>
          <w:p w:rsidR="004464D6" w:rsidRDefault="004464D6">
            <w:pPr>
              <w:jc w:val="center"/>
              <w:rPr>
                <w:rFonts w:ascii="宋体" w:hAnsi="宋体"/>
              </w:rPr>
            </w:pPr>
          </w:p>
        </w:tc>
        <w:tc>
          <w:tcPr>
            <w:tcW w:w="790" w:type="dxa"/>
            <w:tcBorders>
              <w:top w:val="single" w:sz="4" w:space="0" w:color="auto"/>
              <w:left w:val="single" w:sz="4" w:space="0" w:color="auto"/>
              <w:bottom w:val="single" w:sz="4" w:space="0" w:color="auto"/>
              <w:right w:val="double" w:sz="4" w:space="0" w:color="auto"/>
            </w:tcBorders>
            <w:vAlign w:val="center"/>
          </w:tcPr>
          <w:p w:rsidR="004464D6" w:rsidRDefault="004464D6">
            <w:pPr>
              <w:jc w:val="center"/>
              <w:rPr>
                <w:rFonts w:ascii="宋体" w:hAnsi="宋体"/>
              </w:rPr>
            </w:pPr>
          </w:p>
        </w:tc>
      </w:tr>
      <w:tr w:rsidR="004464D6" w:rsidTr="003961FB">
        <w:trPr>
          <w:cantSplit/>
          <w:trHeight w:val="309"/>
        </w:trPr>
        <w:tc>
          <w:tcPr>
            <w:tcW w:w="567" w:type="dxa"/>
            <w:vMerge/>
            <w:tcBorders>
              <w:top w:val="single" w:sz="4" w:space="0" w:color="auto"/>
              <w:left w:val="double" w:sz="4" w:space="0" w:color="auto"/>
              <w:bottom w:val="single" w:sz="4" w:space="0" w:color="auto"/>
              <w:right w:val="single" w:sz="4" w:space="0" w:color="auto"/>
            </w:tcBorders>
            <w:vAlign w:val="center"/>
          </w:tcPr>
          <w:p w:rsidR="004464D6" w:rsidRDefault="004464D6">
            <w:pPr>
              <w:widowControl/>
              <w:jc w:val="left"/>
              <w:rPr>
                <w:rFonts w:ascii="宋体" w:hAnsi="宋体"/>
                <w:sz w:val="24"/>
                <w:szCs w:val="24"/>
              </w:rPr>
            </w:pPr>
          </w:p>
        </w:tc>
        <w:tc>
          <w:tcPr>
            <w:tcW w:w="7107" w:type="dxa"/>
            <w:tcBorders>
              <w:top w:val="single" w:sz="4" w:space="0" w:color="auto"/>
              <w:left w:val="single" w:sz="4" w:space="0" w:color="auto"/>
              <w:bottom w:val="single" w:sz="4" w:space="0" w:color="auto"/>
              <w:right w:val="single" w:sz="4" w:space="0" w:color="auto"/>
            </w:tcBorders>
            <w:vAlign w:val="center"/>
          </w:tcPr>
          <w:p w:rsidR="004464D6" w:rsidRDefault="004464D6">
            <w:pPr>
              <w:spacing w:line="320" w:lineRule="exact"/>
              <w:rPr>
                <w:rFonts w:ascii="宋体" w:hAnsi="宋体"/>
                <w:szCs w:val="21"/>
              </w:rPr>
            </w:pPr>
            <w:r>
              <w:rPr>
                <w:rFonts w:ascii="宋体" w:hAnsi="宋体" w:hint="eastAsia"/>
                <w:szCs w:val="21"/>
              </w:rPr>
              <w:t>3、评标委员会对投标供应商的综合实力（场地、人员、设备等）进行评议：（5分）</w:t>
            </w:r>
          </w:p>
          <w:p w:rsidR="004464D6" w:rsidRDefault="004464D6">
            <w:pPr>
              <w:spacing w:line="320" w:lineRule="exact"/>
              <w:rPr>
                <w:rFonts w:ascii="宋体" w:hAnsi="宋体"/>
                <w:szCs w:val="21"/>
              </w:rPr>
            </w:pPr>
            <w:r>
              <w:rPr>
                <w:rFonts w:ascii="宋体" w:hAnsi="宋体" w:hint="eastAsia"/>
                <w:szCs w:val="21"/>
              </w:rPr>
              <w:t>被评为优的得5-3分，被评为良的得2.9-1分，被评为差的得0.9-0分</w:t>
            </w:r>
          </w:p>
          <w:p w:rsidR="004464D6" w:rsidRDefault="004464D6">
            <w:pPr>
              <w:spacing w:line="320" w:lineRule="exact"/>
              <w:rPr>
                <w:rFonts w:ascii="宋体" w:hAnsi="宋体"/>
                <w:szCs w:val="21"/>
              </w:rPr>
            </w:pPr>
            <w:r>
              <w:rPr>
                <w:rFonts w:ascii="宋体" w:hAnsi="宋体" w:hint="eastAsia"/>
                <w:szCs w:val="21"/>
              </w:rPr>
              <w:t>（提供投标供应</w:t>
            </w:r>
            <w:r w:rsidR="00F04A99">
              <w:rPr>
                <w:rFonts w:ascii="宋体" w:hAnsi="宋体" w:hint="eastAsia"/>
                <w:szCs w:val="21"/>
              </w:rPr>
              <w:t>商</w:t>
            </w:r>
            <w:r>
              <w:rPr>
                <w:rFonts w:ascii="宋体" w:hAnsi="宋体" w:hint="eastAsia"/>
                <w:szCs w:val="21"/>
              </w:rPr>
              <w:t>的生产场地、人员、设备等相关证明资料加盖公章）</w:t>
            </w:r>
          </w:p>
        </w:tc>
        <w:tc>
          <w:tcPr>
            <w:tcW w:w="789" w:type="dxa"/>
            <w:tcBorders>
              <w:top w:val="single" w:sz="4" w:space="0" w:color="auto"/>
              <w:left w:val="single" w:sz="4" w:space="0" w:color="auto"/>
              <w:bottom w:val="single" w:sz="4" w:space="0" w:color="auto"/>
              <w:right w:val="single" w:sz="4" w:space="0" w:color="auto"/>
            </w:tcBorders>
            <w:vAlign w:val="center"/>
          </w:tcPr>
          <w:p w:rsidR="004464D6" w:rsidRDefault="004464D6">
            <w:pPr>
              <w:jc w:val="center"/>
              <w:rPr>
                <w:rFonts w:ascii="宋体" w:hAnsi="宋体"/>
                <w:sz w:val="24"/>
                <w:szCs w:val="24"/>
              </w:rPr>
            </w:pPr>
          </w:p>
        </w:tc>
        <w:tc>
          <w:tcPr>
            <w:tcW w:w="790" w:type="dxa"/>
            <w:tcBorders>
              <w:top w:val="single" w:sz="4" w:space="0" w:color="auto"/>
              <w:left w:val="single" w:sz="4" w:space="0" w:color="auto"/>
              <w:bottom w:val="single" w:sz="4" w:space="0" w:color="auto"/>
              <w:right w:val="single" w:sz="4" w:space="0" w:color="auto"/>
            </w:tcBorders>
            <w:vAlign w:val="center"/>
          </w:tcPr>
          <w:p w:rsidR="004464D6" w:rsidRDefault="004464D6">
            <w:pPr>
              <w:jc w:val="center"/>
              <w:rPr>
                <w:rFonts w:ascii="宋体" w:hAnsi="宋体"/>
              </w:rPr>
            </w:pPr>
          </w:p>
        </w:tc>
        <w:tc>
          <w:tcPr>
            <w:tcW w:w="790" w:type="dxa"/>
            <w:tcBorders>
              <w:top w:val="single" w:sz="4" w:space="0" w:color="auto"/>
              <w:left w:val="single" w:sz="4" w:space="0" w:color="auto"/>
              <w:bottom w:val="single" w:sz="4" w:space="0" w:color="auto"/>
              <w:right w:val="double" w:sz="4" w:space="0" w:color="auto"/>
            </w:tcBorders>
            <w:vAlign w:val="center"/>
          </w:tcPr>
          <w:p w:rsidR="004464D6" w:rsidRDefault="004464D6">
            <w:pPr>
              <w:jc w:val="center"/>
              <w:rPr>
                <w:rFonts w:ascii="宋体" w:hAnsi="宋体"/>
              </w:rPr>
            </w:pPr>
          </w:p>
        </w:tc>
      </w:tr>
      <w:tr w:rsidR="004464D6" w:rsidTr="003961FB">
        <w:trPr>
          <w:cantSplit/>
          <w:trHeight w:val="309"/>
        </w:trPr>
        <w:tc>
          <w:tcPr>
            <w:tcW w:w="567" w:type="dxa"/>
            <w:vMerge/>
            <w:tcBorders>
              <w:top w:val="single" w:sz="4" w:space="0" w:color="auto"/>
              <w:left w:val="double" w:sz="4" w:space="0" w:color="auto"/>
              <w:bottom w:val="single" w:sz="4" w:space="0" w:color="auto"/>
              <w:right w:val="single" w:sz="4" w:space="0" w:color="auto"/>
            </w:tcBorders>
            <w:vAlign w:val="center"/>
          </w:tcPr>
          <w:p w:rsidR="004464D6" w:rsidRDefault="004464D6">
            <w:pPr>
              <w:widowControl/>
              <w:jc w:val="left"/>
              <w:rPr>
                <w:rFonts w:ascii="宋体" w:hAnsi="宋体"/>
                <w:sz w:val="24"/>
                <w:szCs w:val="24"/>
              </w:rPr>
            </w:pPr>
          </w:p>
        </w:tc>
        <w:tc>
          <w:tcPr>
            <w:tcW w:w="7107" w:type="dxa"/>
            <w:tcBorders>
              <w:top w:val="single" w:sz="4" w:space="0" w:color="auto"/>
              <w:left w:val="single" w:sz="4" w:space="0" w:color="auto"/>
              <w:bottom w:val="single" w:sz="4" w:space="0" w:color="auto"/>
              <w:right w:val="single" w:sz="4" w:space="0" w:color="auto"/>
            </w:tcBorders>
            <w:vAlign w:val="center"/>
          </w:tcPr>
          <w:p w:rsidR="004464D6" w:rsidRDefault="00F04A99">
            <w:pPr>
              <w:spacing w:line="280" w:lineRule="exact"/>
              <w:jc w:val="left"/>
              <w:rPr>
                <w:rFonts w:ascii="宋体" w:hAnsi="宋体"/>
                <w:szCs w:val="21"/>
              </w:rPr>
            </w:pPr>
            <w:r>
              <w:rPr>
                <w:rFonts w:ascii="宋体" w:hAnsi="宋体" w:hint="eastAsia"/>
                <w:szCs w:val="21"/>
              </w:rPr>
              <w:t>4、</w:t>
            </w:r>
            <w:r w:rsidR="004464D6">
              <w:rPr>
                <w:rFonts w:ascii="宋体" w:hAnsi="宋体" w:hint="eastAsia"/>
                <w:szCs w:val="21"/>
              </w:rPr>
              <w:t>具有医用服装的专营企业得1分；（经营范围内含医用服装生产、销售。提供营业执照复印件加盖投标人公章）</w:t>
            </w:r>
          </w:p>
        </w:tc>
        <w:tc>
          <w:tcPr>
            <w:tcW w:w="789" w:type="dxa"/>
            <w:tcBorders>
              <w:top w:val="single" w:sz="4" w:space="0" w:color="auto"/>
              <w:left w:val="single" w:sz="4" w:space="0" w:color="auto"/>
              <w:bottom w:val="single" w:sz="4" w:space="0" w:color="auto"/>
              <w:right w:val="single" w:sz="4" w:space="0" w:color="auto"/>
            </w:tcBorders>
            <w:vAlign w:val="center"/>
          </w:tcPr>
          <w:p w:rsidR="004464D6" w:rsidRDefault="004464D6">
            <w:pPr>
              <w:jc w:val="center"/>
              <w:rPr>
                <w:rFonts w:ascii="宋体" w:hAnsi="宋体"/>
                <w:sz w:val="24"/>
                <w:szCs w:val="24"/>
              </w:rPr>
            </w:pPr>
          </w:p>
        </w:tc>
        <w:tc>
          <w:tcPr>
            <w:tcW w:w="790" w:type="dxa"/>
            <w:tcBorders>
              <w:top w:val="single" w:sz="4" w:space="0" w:color="auto"/>
              <w:left w:val="single" w:sz="4" w:space="0" w:color="auto"/>
              <w:bottom w:val="single" w:sz="4" w:space="0" w:color="auto"/>
              <w:right w:val="single" w:sz="4" w:space="0" w:color="auto"/>
            </w:tcBorders>
            <w:vAlign w:val="center"/>
          </w:tcPr>
          <w:p w:rsidR="004464D6" w:rsidRDefault="004464D6">
            <w:pPr>
              <w:jc w:val="center"/>
              <w:rPr>
                <w:rFonts w:ascii="宋体" w:hAnsi="宋体"/>
              </w:rPr>
            </w:pPr>
          </w:p>
        </w:tc>
        <w:tc>
          <w:tcPr>
            <w:tcW w:w="790" w:type="dxa"/>
            <w:tcBorders>
              <w:top w:val="single" w:sz="4" w:space="0" w:color="auto"/>
              <w:left w:val="single" w:sz="4" w:space="0" w:color="auto"/>
              <w:bottom w:val="single" w:sz="4" w:space="0" w:color="auto"/>
              <w:right w:val="double" w:sz="4" w:space="0" w:color="auto"/>
            </w:tcBorders>
            <w:vAlign w:val="center"/>
          </w:tcPr>
          <w:p w:rsidR="004464D6" w:rsidRDefault="004464D6">
            <w:pPr>
              <w:jc w:val="center"/>
              <w:rPr>
                <w:rFonts w:ascii="宋体" w:hAnsi="宋体"/>
              </w:rPr>
            </w:pPr>
          </w:p>
        </w:tc>
      </w:tr>
      <w:tr w:rsidR="004464D6" w:rsidTr="003961FB">
        <w:trPr>
          <w:cantSplit/>
          <w:trHeight w:val="454"/>
        </w:trPr>
        <w:tc>
          <w:tcPr>
            <w:tcW w:w="567" w:type="dxa"/>
            <w:vMerge/>
            <w:tcBorders>
              <w:top w:val="single" w:sz="4" w:space="0" w:color="auto"/>
              <w:left w:val="double" w:sz="4" w:space="0" w:color="auto"/>
              <w:bottom w:val="double" w:sz="4" w:space="0" w:color="auto"/>
              <w:right w:val="single" w:sz="4" w:space="0" w:color="auto"/>
            </w:tcBorders>
            <w:vAlign w:val="center"/>
          </w:tcPr>
          <w:p w:rsidR="004464D6" w:rsidRDefault="004464D6">
            <w:pPr>
              <w:widowControl/>
              <w:jc w:val="left"/>
              <w:rPr>
                <w:rFonts w:ascii="宋体" w:hAnsi="宋体"/>
                <w:sz w:val="24"/>
                <w:szCs w:val="24"/>
              </w:rPr>
            </w:pPr>
          </w:p>
        </w:tc>
        <w:tc>
          <w:tcPr>
            <w:tcW w:w="7107" w:type="dxa"/>
            <w:tcBorders>
              <w:top w:val="single" w:sz="4" w:space="0" w:color="auto"/>
              <w:left w:val="single" w:sz="4" w:space="0" w:color="auto"/>
              <w:bottom w:val="double" w:sz="4" w:space="0" w:color="auto"/>
              <w:right w:val="single" w:sz="4" w:space="0" w:color="auto"/>
            </w:tcBorders>
            <w:vAlign w:val="center"/>
          </w:tcPr>
          <w:p w:rsidR="004464D6" w:rsidRDefault="00F04A99">
            <w:pPr>
              <w:spacing w:line="320" w:lineRule="exact"/>
              <w:rPr>
                <w:rFonts w:ascii="宋体" w:hAnsi="宋体"/>
                <w:szCs w:val="21"/>
              </w:rPr>
            </w:pPr>
            <w:r>
              <w:rPr>
                <w:rFonts w:ascii="宋体" w:hAnsi="宋体" w:hint="eastAsia"/>
                <w:szCs w:val="21"/>
              </w:rPr>
              <w:t>5、</w:t>
            </w:r>
            <w:r w:rsidR="004464D6">
              <w:rPr>
                <w:rFonts w:ascii="宋体" w:hAnsi="宋体" w:hint="eastAsia"/>
                <w:szCs w:val="21"/>
              </w:rPr>
              <w:t>评标委员会对投标供应商的交货期、付款方法和条件、服务响应时间等进行评议：（2分）</w:t>
            </w:r>
          </w:p>
          <w:p w:rsidR="004464D6" w:rsidRDefault="004464D6">
            <w:pPr>
              <w:rPr>
                <w:rFonts w:ascii="宋体" w:hAnsi="宋体"/>
                <w:szCs w:val="21"/>
              </w:rPr>
            </w:pPr>
            <w:r>
              <w:rPr>
                <w:rFonts w:ascii="宋体" w:hAnsi="宋体" w:hint="eastAsia"/>
                <w:szCs w:val="21"/>
              </w:rPr>
              <w:t>被评为优的得2分，被评为良的得1分，被评为差的得0分</w:t>
            </w:r>
          </w:p>
        </w:tc>
        <w:tc>
          <w:tcPr>
            <w:tcW w:w="789" w:type="dxa"/>
            <w:tcBorders>
              <w:top w:val="single" w:sz="4" w:space="0" w:color="auto"/>
              <w:left w:val="single" w:sz="4" w:space="0" w:color="auto"/>
              <w:bottom w:val="double" w:sz="4" w:space="0" w:color="auto"/>
              <w:right w:val="single" w:sz="4" w:space="0" w:color="auto"/>
            </w:tcBorders>
            <w:vAlign w:val="center"/>
          </w:tcPr>
          <w:p w:rsidR="004464D6" w:rsidRDefault="004464D6">
            <w:pPr>
              <w:jc w:val="center"/>
              <w:rPr>
                <w:rFonts w:ascii="宋体" w:hAnsi="宋体"/>
                <w:sz w:val="24"/>
                <w:szCs w:val="24"/>
              </w:rPr>
            </w:pPr>
          </w:p>
        </w:tc>
        <w:tc>
          <w:tcPr>
            <w:tcW w:w="790" w:type="dxa"/>
            <w:tcBorders>
              <w:top w:val="single" w:sz="4" w:space="0" w:color="auto"/>
              <w:left w:val="single" w:sz="4" w:space="0" w:color="auto"/>
              <w:bottom w:val="double" w:sz="4" w:space="0" w:color="auto"/>
              <w:right w:val="single" w:sz="4" w:space="0" w:color="auto"/>
            </w:tcBorders>
            <w:vAlign w:val="center"/>
          </w:tcPr>
          <w:p w:rsidR="004464D6" w:rsidRDefault="004464D6">
            <w:pPr>
              <w:jc w:val="center"/>
              <w:rPr>
                <w:rFonts w:ascii="宋体" w:hAnsi="宋体"/>
              </w:rPr>
            </w:pPr>
          </w:p>
        </w:tc>
        <w:tc>
          <w:tcPr>
            <w:tcW w:w="790" w:type="dxa"/>
            <w:tcBorders>
              <w:top w:val="single" w:sz="4" w:space="0" w:color="auto"/>
              <w:left w:val="single" w:sz="4" w:space="0" w:color="auto"/>
              <w:bottom w:val="double" w:sz="4" w:space="0" w:color="auto"/>
              <w:right w:val="double" w:sz="4" w:space="0" w:color="auto"/>
            </w:tcBorders>
            <w:vAlign w:val="center"/>
          </w:tcPr>
          <w:p w:rsidR="004464D6" w:rsidRDefault="004464D6">
            <w:pPr>
              <w:jc w:val="center"/>
              <w:rPr>
                <w:rFonts w:ascii="宋体" w:hAnsi="宋体"/>
              </w:rPr>
            </w:pPr>
          </w:p>
        </w:tc>
      </w:tr>
      <w:tr w:rsidR="004464D6" w:rsidTr="003961FB">
        <w:trPr>
          <w:cantSplit/>
          <w:trHeight w:val="1758"/>
        </w:trPr>
        <w:tc>
          <w:tcPr>
            <w:tcW w:w="567" w:type="dxa"/>
            <w:tcBorders>
              <w:top w:val="double" w:sz="4" w:space="0" w:color="auto"/>
              <w:left w:val="double" w:sz="4" w:space="0" w:color="auto"/>
              <w:bottom w:val="double" w:sz="4" w:space="0" w:color="auto"/>
              <w:right w:val="single" w:sz="4" w:space="0" w:color="auto"/>
            </w:tcBorders>
            <w:vAlign w:val="center"/>
          </w:tcPr>
          <w:p w:rsidR="004464D6" w:rsidRDefault="004464D6">
            <w:pPr>
              <w:spacing w:line="280" w:lineRule="exact"/>
              <w:jc w:val="left"/>
              <w:rPr>
                <w:rFonts w:ascii="宋体" w:hAnsi="宋体"/>
                <w:b/>
                <w:sz w:val="24"/>
                <w:szCs w:val="24"/>
              </w:rPr>
            </w:pPr>
            <w:r>
              <w:rPr>
                <w:rFonts w:ascii="宋体" w:hAnsi="宋体" w:hint="eastAsia"/>
                <w:b/>
                <w:sz w:val="24"/>
                <w:szCs w:val="24"/>
              </w:rPr>
              <w:t>价格分</w:t>
            </w:r>
          </w:p>
          <w:p w:rsidR="004464D6" w:rsidRDefault="004464D6">
            <w:pPr>
              <w:spacing w:line="280" w:lineRule="exact"/>
              <w:jc w:val="left"/>
              <w:rPr>
                <w:rFonts w:ascii="宋体" w:hAnsi="宋体"/>
                <w:b/>
                <w:sz w:val="24"/>
                <w:szCs w:val="24"/>
              </w:rPr>
            </w:pPr>
            <w:r>
              <w:rPr>
                <w:rFonts w:ascii="宋体" w:hAnsi="宋体" w:hint="eastAsia"/>
                <w:b/>
                <w:sz w:val="24"/>
                <w:szCs w:val="24"/>
              </w:rPr>
              <w:t>30</w:t>
            </w:r>
          </w:p>
          <w:p w:rsidR="004464D6" w:rsidRDefault="004464D6">
            <w:pPr>
              <w:spacing w:line="280" w:lineRule="exact"/>
              <w:jc w:val="left"/>
              <w:rPr>
                <w:rFonts w:ascii="宋体" w:hAnsi="宋体"/>
                <w:sz w:val="24"/>
                <w:szCs w:val="24"/>
              </w:rPr>
            </w:pPr>
            <w:r>
              <w:rPr>
                <w:rFonts w:ascii="宋体" w:hAnsi="宋体" w:hint="eastAsia"/>
                <w:b/>
                <w:sz w:val="24"/>
                <w:szCs w:val="24"/>
              </w:rPr>
              <w:t>分</w:t>
            </w:r>
          </w:p>
        </w:tc>
        <w:tc>
          <w:tcPr>
            <w:tcW w:w="7107" w:type="dxa"/>
            <w:tcBorders>
              <w:top w:val="double" w:sz="4" w:space="0" w:color="auto"/>
              <w:left w:val="single" w:sz="4" w:space="0" w:color="auto"/>
              <w:bottom w:val="double" w:sz="4" w:space="0" w:color="auto"/>
              <w:right w:val="single" w:sz="4" w:space="0" w:color="auto"/>
            </w:tcBorders>
          </w:tcPr>
          <w:p w:rsidR="004464D6" w:rsidRDefault="004464D6">
            <w:pPr>
              <w:spacing w:line="360" w:lineRule="atLeast"/>
              <w:rPr>
                <w:rFonts w:ascii="宋体" w:hAnsi="宋体" w:cs="宋体"/>
                <w:szCs w:val="21"/>
              </w:rPr>
            </w:pPr>
            <w:r>
              <w:rPr>
                <w:rFonts w:ascii="宋体" w:hAnsi="宋体" w:cs="宋体" w:hint="eastAsia"/>
                <w:szCs w:val="21"/>
              </w:rPr>
              <w:t>评标基准价=满足招标文件要求且“参与评审的价格”中最低的价格</w:t>
            </w:r>
          </w:p>
          <w:p w:rsidR="004464D6" w:rsidRDefault="004464D6">
            <w:pPr>
              <w:spacing w:line="360" w:lineRule="atLeast"/>
              <w:rPr>
                <w:rFonts w:ascii="宋体" w:hAnsi="宋体" w:cs="宋体"/>
                <w:szCs w:val="21"/>
              </w:rPr>
            </w:pPr>
            <w:r>
              <w:rPr>
                <w:rFonts w:ascii="宋体" w:hAnsi="宋体" w:cs="宋体" w:hint="eastAsia"/>
                <w:szCs w:val="21"/>
              </w:rPr>
              <w:t>基准价得分为满分30分，其他投标报价得分计算公式如下：</w:t>
            </w:r>
          </w:p>
          <w:p w:rsidR="004464D6" w:rsidRDefault="004464D6">
            <w:pPr>
              <w:spacing w:line="280" w:lineRule="exact"/>
              <w:jc w:val="left"/>
              <w:rPr>
                <w:rFonts w:ascii="宋体" w:hAnsi="宋体" w:cs="宋体"/>
                <w:szCs w:val="21"/>
              </w:rPr>
            </w:pPr>
            <w:r>
              <w:rPr>
                <w:rFonts w:ascii="宋体" w:hAnsi="宋体" w:cs="宋体" w:hint="eastAsia"/>
                <w:szCs w:val="21"/>
              </w:rPr>
              <w:t>投标报价得分=（评标基准价/参与评审的价格）×30%×100</w:t>
            </w:r>
          </w:p>
          <w:p w:rsidR="00F04A99" w:rsidRPr="00F04A99" w:rsidRDefault="00F04A99" w:rsidP="00F04A99">
            <w:pPr>
              <w:pStyle w:val="a0"/>
            </w:pPr>
            <w:r>
              <w:rPr>
                <w:rFonts w:hint="eastAsia"/>
              </w:rPr>
              <w:t>注：参与评审的价格为投标报价单价*2019年医院各品目被服的数量</w:t>
            </w:r>
          </w:p>
        </w:tc>
        <w:tc>
          <w:tcPr>
            <w:tcW w:w="789" w:type="dxa"/>
            <w:tcBorders>
              <w:top w:val="double" w:sz="4" w:space="0" w:color="auto"/>
              <w:left w:val="single" w:sz="4" w:space="0" w:color="auto"/>
              <w:bottom w:val="double" w:sz="4" w:space="0" w:color="auto"/>
              <w:right w:val="single" w:sz="4" w:space="0" w:color="auto"/>
            </w:tcBorders>
            <w:vAlign w:val="center"/>
          </w:tcPr>
          <w:p w:rsidR="004464D6" w:rsidRDefault="004464D6">
            <w:pPr>
              <w:jc w:val="center"/>
              <w:rPr>
                <w:rFonts w:ascii="宋体" w:hAnsi="宋体"/>
                <w:b/>
                <w:bCs/>
              </w:rPr>
            </w:pPr>
          </w:p>
        </w:tc>
        <w:tc>
          <w:tcPr>
            <w:tcW w:w="790" w:type="dxa"/>
            <w:tcBorders>
              <w:top w:val="double" w:sz="4" w:space="0" w:color="auto"/>
              <w:left w:val="single" w:sz="4" w:space="0" w:color="auto"/>
              <w:bottom w:val="double" w:sz="4" w:space="0" w:color="auto"/>
              <w:right w:val="single" w:sz="4" w:space="0" w:color="auto"/>
            </w:tcBorders>
            <w:vAlign w:val="center"/>
          </w:tcPr>
          <w:p w:rsidR="004464D6" w:rsidRDefault="004464D6">
            <w:pPr>
              <w:jc w:val="center"/>
              <w:rPr>
                <w:rFonts w:ascii="宋体" w:hAnsi="宋体"/>
                <w:b/>
                <w:bCs/>
              </w:rPr>
            </w:pPr>
          </w:p>
        </w:tc>
        <w:tc>
          <w:tcPr>
            <w:tcW w:w="790" w:type="dxa"/>
            <w:tcBorders>
              <w:top w:val="double" w:sz="4" w:space="0" w:color="auto"/>
              <w:left w:val="single" w:sz="4" w:space="0" w:color="auto"/>
              <w:bottom w:val="double" w:sz="4" w:space="0" w:color="auto"/>
              <w:right w:val="double" w:sz="4" w:space="0" w:color="auto"/>
            </w:tcBorders>
            <w:vAlign w:val="center"/>
          </w:tcPr>
          <w:p w:rsidR="004464D6" w:rsidRDefault="004464D6">
            <w:pPr>
              <w:jc w:val="center"/>
              <w:rPr>
                <w:rFonts w:ascii="宋体" w:hAnsi="宋体"/>
                <w:b/>
                <w:bCs/>
              </w:rPr>
            </w:pPr>
          </w:p>
        </w:tc>
      </w:tr>
      <w:tr w:rsidR="003961FB" w:rsidTr="0012396F">
        <w:trPr>
          <w:cantSplit/>
          <w:trHeight w:val="675"/>
        </w:trPr>
        <w:tc>
          <w:tcPr>
            <w:tcW w:w="7674" w:type="dxa"/>
            <w:gridSpan w:val="2"/>
            <w:tcBorders>
              <w:top w:val="double" w:sz="4" w:space="0" w:color="auto"/>
              <w:left w:val="double" w:sz="4" w:space="0" w:color="auto"/>
              <w:bottom w:val="double" w:sz="4" w:space="0" w:color="auto"/>
              <w:right w:val="single" w:sz="4" w:space="0" w:color="auto"/>
            </w:tcBorders>
            <w:vAlign w:val="center"/>
          </w:tcPr>
          <w:p w:rsidR="003961FB" w:rsidRDefault="003961FB" w:rsidP="003961FB">
            <w:pPr>
              <w:spacing w:line="280" w:lineRule="exact"/>
              <w:jc w:val="left"/>
              <w:rPr>
                <w:rFonts w:ascii="宋体" w:hAnsi="宋体"/>
                <w:b/>
                <w:sz w:val="24"/>
                <w:szCs w:val="24"/>
              </w:rPr>
            </w:pPr>
            <w:r>
              <w:rPr>
                <w:rFonts w:ascii="宋体" w:hAnsi="宋体" w:hint="eastAsia"/>
                <w:b/>
                <w:sz w:val="24"/>
                <w:szCs w:val="24"/>
              </w:rPr>
              <w:t>综合评分得分（</w:t>
            </w:r>
            <w:r>
              <w:rPr>
                <w:rFonts w:ascii="宋体" w:hAnsi="宋体" w:hint="eastAsia"/>
                <w:sz w:val="24"/>
                <w:szCs w:val="24"/>
              </w:rPr>
              <w:t>满分</w:t>
            </w:r>
            <w:r>
              <w:rPr>
                <w:rFonts w:ascii="宋体" w:hAnsi="宋体"/>
                <w:sz w:val="24"/>
                <w:szCs w:val="24"/>
              </w:rPr>
              <w:t>100</w:t>
            </w:r>
            <w:r>
              <w:rPr>
                <w:rFonts w:ascii="宋体" w:hAnsi="宋体" w:hint="eastAsia"/>
                <w:sz w:val="24"/>
                <w:szCs w:val="24"/>
              </w:rPr>
              <w:t>分</w:t>
            </w:r>
            <w:r>
              <w:rPr>
                <w:rFonts w:ascii="宋体" w:hAnsi="宋体" w:hint="eastAsia"/>
                <w:b/>
                <w:sz w:val="24"/>
                <w:szCs w:val="24"/>
              </w:rPr>
              <w:t>）</w:t>
            </w:r>
          </w:p>
        </w:tc>
        <w:tc>
          <w:tcPr>
            <w:tcW w:w="789" w:type="dxa"/>
            <w:tcBorders>
              <w:top w:val="double" w:sz="4" w:space="0" w:color="auto"/>
              <w:left w:val="single" w:sz="4" w:space="0" w:color="auto"/>
              <w:bottom w:val="double" w:sz="4" w:space="0" w:color="auto"/>
              <w:right w:val="single" w:sz="4" w:space="0" w:color="auto"/>
            </w:tcBorders>
            <w:vAlign w:val="center"/>
          </w:tcPr>
          <w:p w:rsidR="003961FB" w:rsidRDefault="003961FB" w:rsidP="003961FB">
            <w:pPr>
              <w:jc w:val="center"/>
              <w:rPr>
                <w:rFonts w:ascii="宋体" w:hAnsi="宋体"/>
                <w:b/>
                <w:bCs/>
              </w:rPr>
            </w:pPr>
          </w:p>
        </w:tc>
        <w:tc>
          <w:tcPr>
            <w:tcW w:w="790" w:type="dxa"/>
            <w:tcBorders>
              <w:top w:val="double" w:sz="4" w:space="0" w:color="auto"/>
              <w:left w:val="single" w:sz="4" w:space="0" w:color="auto"/>
              <w:bottom w:val="double" w:sz="4" w:space="0" w:color="auto"/>
              <w:right w:val="single" w:sz="4" w:space="0" w:color="auto"/>
            </w:tcBorders>
            <w:vAlign w:val="center"/>
          </w:tcPr>
          <w:p w:rsidR="003961FB" w:rsidRDefault="003961FB" w:rsidP="003961FB">
            <w:pPr>
              <w:jc w:val="center"/>
              <w:rPr>
                <w:rFonts w:ascii="宋体" w:hAnsi="宋体"/>
                <w:b/>
                <w:bCs/>
              </w:rPr>
            </w:pPr>
          </w:p>
        </w:tc>
        <w:tc>
          <w:tcPr>
            <w:tcW w:w="790" w:type="dxa"/>
            <w:tcBorders>
              <w:top w:val="double" w:sz="4" w:space="0" w:color="auto"/>
              <w:left w:val="single" w:sz="4" w:space="0" w:color="auto"/>
              <w:bottom w:val="double" w:sz="4" w:space="0" w:color="auto"/>
              <w:right w:val="double" w:sz="4" w:space="0" w:color="auto"/>
            </w:tcBorders>
            <w:vAlign w:val="center"/>
          </w:tcPr>
          <w:p w:rsidR="003961FB" w:rsidRDefault="003961FB" w:rsidP="003961FB">
            <w:pPr>
              <w:jc w:val="center"/>
              <w:rPr>
                <w:rFonts w:ascii="宋体" w:hAnsi="宋体"/>
                <w:b/>
                <w:bCs/>
              </w:rPr>
            </w:pPr>
          </w:p>
        </w:tc>
      </w:tr>
    </w:tbl>
    <w:p w:rsidR="004464D6" w:rsidRDefault="004464D6">
      <w:pPr>
        <w:spacing w:line="400" w:lineRule="exact"/>
        <w:rPr>
          <w:szCs w:val="21"/>
        </w:rPr>
      </w:pPr>
    </w:p>
    <w:p w:rsidR="004464D6" w:rsidRDefault="004464D6">
      <w:pPr>
        <w:spacing w:line="400" w:lineRule="exact"/>
        <w:ind w:left="1084" w:hangingChars="450" w:hanging="1084"/>
        <w:rPr>
          <w:rFonts w:ascii="宋体" w:hAnsi="宋体" w:cs="宋体"/>
          <w:b/>
          <w:bCs/>
          <w:spacing w:val="14"/>
          <w:sz w:val="24"/>
          <w:szCs w:val="24"/>
        </w:rPr>
      </w:pPr>
      <w:r>
        <w:rPr>
          <w:rFonts w:hint="eastAsia"/>
          <w:b/>
          <w:bCs/>
          <w:sz w:val="24"/>
          <w:szCs w:val="24"/>
        </w:rPr>
        <w:t>评委签名：</w:t>
      </w:r>
      <w:r>
        <w:rPr>
          <w:rFonts w:hint="eastAsia"/>
          <w:b/>
          <w:bCs/>
          <w:sz w:val="24"/>
          <w:szCs w:val="24"/>
        </w:rPr>
        <w:t xml:space="preserve">                                                </w:t>
      </w:r>
      <w:r>
        <w:rPr>
          <w:rFonts w:hint="eastAsia"/>
          <w:b/>
          <w:bCs/>
          <w:sz w:val="24"/>
          <w:szCs w:val="24"/>
        </w:rPr>
        <w:t>年</w:t>
      </w:r>
      <w:r>
        <w:rPr>
          <w:rFonts w:hint="eastAsia"/>
          <w:b/>
          <w:bCs/>
          <w:sz w:val="24"/>
          <w:szCs w:val="24"/>
        </w:rPr>
        <w:t xml:space="preserve">  </w:t>
      </w:r>
      <w:r>
        <w:rPr>
          <w:rFonts w:hint="eastAsia"/>
          <w:b/>
          <w:bCs/>
          <w:sz w:val="24"/>
          <w:szCs w:val="24"/>
        </w:rPr>
        <w:t>月</w:t>
      </w:r>
      <w:r>
        <w:rPr>
          <w:rFonts w:hint="eastAsia"/>
          <w:b/>
          <w:bCs/>
          <w:sz w:val="24"/>
          <w:szCs w:val="24"/>
        </w:rPr>
        <w:t xml:space="preserve">  </w:t>
      </w:r>
      <w:r>
        <w:rPr>
          <w:rFonts w:hint="eastAsia"/>
          <w:b/>
          <w:bCs/>
          <w:sz w:val="24"/>
          <w:szCs w:val="24"/>
        </w:rPr>
        <w:t>日</w:t>
      </w:r>
    </w:p>
    <w:p w:rsidR="004464D6" w:rsidRDefault="004464D6">
      <w:pPr>
        <w:pStyle w:val="a0"/>
        <w:rPr>
          <w:rFonts w:hAnsi="宋体" w:cs="宋体"/>
          <w:spacing w:val="14"/>
        </w:rPr>
      </w:pPr>
    </w:p>
    <w:p w:rsidR="004464D6" w:rsidRDefault="004464D6">
      <w:pPr>
        <w:spacing w:line="400" w:lineRule="exact"/>
        <w:rPr>
          <w:rFonts w:ascii="宋体" w:hAnsi="宋体" w:cs="宋体"/>
          <w:b/>
          <w:bCs/>
          <w:spacing w:val="14"/>
          <w:szCs w:val="21"/>
        </w:rPr>
      </w:pPr>
      <w:r>
        <w:rPr>
          <w:rFonts w:ascii="宋体" w:hAnsi="宋体" w:cs="宋体" w:hint="eastAsia"/>
          <w:b/>
          <w:bCs/>
          <w:spacing w:val="14"/>
          <w:szCs w:val="21"/>
        </w:rPr>
        <w:t>打分说明：</w:t>
      </w:r>
    </w:p>
    <w:p w:rsidR="004464D6" w:rsidRDefault="004464D6">
      <w:pPr>
        <w:numPr>
          <w:ilvl w:val="0"/>
          <w:numId w:val="3"/>
        </w:numPr>
        <w:spacing w:line="400" w:lineRule="exact"/>
        <w:rPr>
          <w:rFonts w:ascii="宋体" w:hAnsi="宋体" w:cs="宋体"/>
          <w:szCs w:val="21"/>
        </w:rPr>
      </w:pPr>
      <w:r>
        <w:rPr>
          <w:rFonts w:ascii="宋体" w:hAnsi="宋体" w:cs="宋体" w:hint="eastAsia"/>
          <w:spacing w:val="14"/>
          <w:szCs w:val="21"/>
        </w:rPr>
        <w:t>报价中如有</w:t>
      </w:r>
      <w:r>
        <w:rPr>
          <w:rFonts w:ascii="宋体" w:hAnsi="宋体" w:cs="宋体" w:hint="eastAsia"/>
          <w:szCs w:val="21"/>
        </w:rPr>
        <w:t>功能</w:t>
      </w:r>
      <w:r>
        <w:rPr>
          <w:rFonts w:ascii="宋体" w:hAnsi="宋体" w:cs="宋体" w:hint="eastAsia"/>
          <w:spacing w:val="14"/>
          <w:szCs w:val="21"/>
        </w:rPr>
        <w:t>配置重大缺项的，经三分之二以上评委认可，作无效标处理</w:t>
      </w:r>
      <w:r>
        <w:rPr>
          <w:rFonts w:ascii="宋体" w:hAnsi="宋体" w:cs="宋体" w:hint="eastAsia"/>
          <w:szCs w:val="21"/>
        </w:rPr>
        <w:t>；</w:t>
      </w:r>
    </w:p>
    <w:p w:rsidR="004464D6" w:rsidRDefault="004464D6">
      <w:pPr>
        <w:numPr>
          <w:ilvl w:val="0"/>
          <w:numId w:val="3"/>
        </w:numPr>
        <w:spacing w:line="400" w:lineRule="exact"/>
        <w:rPr>
          <w:rFonts w:ascii="宋体" w:hAnsi="宋体" w:cs="宋体"/>
          <w:spacing w:val="14"/>
          <w:szCs w:val="21"/>
        </w:rPr>
      </w:pPr>
      <w:r>
        <w:rPr>
          <w:rFonts w:ascii="宋体" w:hAnsi="宋体" w:cs="宋体" w:hint="eastAsia"/>
          <w:spacing w:val="14"/>
          <w:szCs w:val="21"/>
        </w:rPr>
        <w:t>评委根据评标情况逐栏打分，每栏分值不得超出本栏规定的分值范围，客观分必须统一；</w:t>
      </w:r>
    </w:p>
    <w:p w:rsidR="004464D6" w:rsidRDefault="004464D6">
      <w:pPr>
        <w:numPr>
          <w:ilvl w:val="0"/>
          <w:numId w:val="3"/>
        </w:numPr>
        <w:spacing w:line="400" w:lineRule="exact"/>
        <w:rPr>
          <w:rFonts w:ascii="宋体" w:hAnsi="宋体" w:cs="宋体"/>
          <w:spacing w:val="14"/>
          <w:szCs w:val="21"/>
        </w:rPr>
      </w:pPr>
      <w:r>
        <w:rPr>
          <w:rFonts w:ascii="宋体" w:hAnsi="宋体" w:cs="宋体" w:hint="eastAsia"/>
          <w:spacing w:val="14"/>
          <w:szCs w:val="21"/>
        </w:rPr>
        <w:t>各评分因素分值精确到小数点后一位。</w:t>
      </w:r>
    </w:p>
    <w:p w:rsidR="004464D6" w:rsidRDefault="004464D6">
      <w:pPr>
        <w:spacing w:line="400" w:lineRule="exact"/>
        <w:ind w:leftChars="300" w:left="630" w:firstLineChars="100" w:firstLine="210"/>
        <w:rPr>
          <w:rFonts w:ascii="宋体" w:hAnsi="宋体" w:cs="宋体"/>
          <w:szCs w:val="21"/>
        </w:rPr>
        <w:sectPr w:rsidR="004464D6">
          <w:headerReference w:type="default" r:id="rId46"/>
          <w:footerReference w:type="default" r:id="rId47"/>
          <w:pgSz w:w="11907" w:h="16840"/>
          <w:pgMar w:top="1304" w:right="1302" w:bottom="836" w:left="1588" w:header="720" w:footer="720" w:gutter="0"/>
          <w:cols w:space="720"/>
          <w:docGrid w:linePitch="285"/>
        </w:sectPr>
      </w:pPr>
      <w:r>
        <w:rPr>
          <w:rFonts w:ascii="宋体" w:hAnsi="宋体" w:cs="宋体" w:hint="eastAsia"/>
          <w:szCs w:val="21"/>
        </w:rPr>
        <w:t xml:space="preserve">  </w:t>
      </w:r>
    </w:p>
    <w:p w:rsidR="009534C9" w:rsidRPr="000D5A80" w:rsidRDefault="009534C9">
      <w:pPr>
        <w:outlineLvl w:val="0"/>
        <w:rPr>
          <w:rFonts w:ascii="宋体" w:hAnsi="宋体"/>
          <w:b/>
          <w:color w:val="FF0000"/>
          <w:sz w:val="24"/>
          <w:szCs w:val="24"/>
        </w:rPr>
      </w:pPr>
      <w:r>
        <w:rPr>
          <w:rFonts w:ascii="宋体" w:hAnsi="宋体" w:cs="宋体" w:hint="eastAsia"/>
          <w:b/>
          <w:sz w:val="36"/>
          <w:szCs w:val="36"/>
        </w:rPr>
        <w:lastRenderedPageBreak/>
        <w:t>附件三、</w:t>
      </w:r>
      <w:bookmarkStart w:id="1" w:name="_Toc50348105"/>
      <w:r>
        <w:rPr>
          <w:rFonts w:ascii="宋体" w:hAnsi="宋体" w:cs="宋体" w:hint="eastAsia"/>
          <w:b/>
          <w:sz w:val="36"/>
          <w:szCs w:val="36"/>
        </w:rPr>
        <w:t>产品报价单</w:t>
      </w: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4"/>
        <w:gridCol w:w="4739"/>
        <w:gridCol w:w="2165"/>
        <w:gridCol w:w="1453"/>
      </w:tblGrid>
      <w:tr w:rsidR="009534C9">
        <w:trPr>
          <w:tblHeader/>
        </w:trPr>
        <w:tc>
          <w:tcPr>
            <w:tcW w:w="7778" w:type="dxa"/>
            <w:gridSpan w:val="3"/>
            <w:noWrap/>
            <w:vAlign w:val="center"/>
          </w:tcPr>
          <w:p w:rsidR="009534C9" w:rsidRDefault="009534C9">
            <w:pPr>
              <w:spacing w:line="360" w:lineRule="exact"/>
              <w:jc w:val="center"/>
              <w:rPr>
                <w:rFonts w:ascii="宋体" w:hAnsi="宋体"/>
                <w:b/>
                <w:szCs w:val="21"/>
              </w:rPr>
            </w:pPr>
            <w:r>
              <w:rPr>
                <w:rFonts w:ascii="宋体" w:hAnsi="宋体" w:hint="eastAsia"/>
                <w:b/>
                <w:szCs w:val="21"/>
              </w:rPr>
              <w:t>招标要求</w:t>
            </w:r>
          </w:p>
        </w:tc>
        <w:tc>
          <w:tcPr>
            <w:tcW w:w="1453" w:type="dxa"/>
            <w:noWrap/>
            <w:vAlign w:val="center"/>
          </w:tcPr>
          <w:p w:rsidR="009534C9" w:rsidRDefault="009534C9">
            <w:pPr>
              <w:spacing w:line="360" w:lineRule="exact"/>
              <w:jc w:val="center"/>
              <w:rPr>
                <w:rFonts w:ascii="宋体" w:hAnsi="宋体"/>
                <w:b/>
                <w:szCs w:val="21"/>
              </w:rPr>
            </w:pPr>
            <w:r>
              <w:rPr>
                <w:rFonts w:ascii="宋体" w:hAnsi="宋体" w:hint="eastAsia"/>
                <w:b/>
                <w:szCs w:val="21"/>
              </w:rPr>
              <w:t>单价报价</w:t>
            </w:r>
          </w:p>
        </w:tc>
      </w:tr>
      <w:tr w:rsidR="009534C9">
        <w:tc>
          <w:tcPr>
            <w:tcW w:w="874" w:type="dxa"/>
            <w:noWrap/>
            <w:vAlign w:val="center"/>
          </w:tcPr>
          <w:p w:rsidR="009534C9" w:rsidRDefault="009534C9">
            <w:pPr>
              <w:spacing w:line="360" w:lineRule="exact"/>
              <w:jc w:val="center"/>
              <w:rPr>
                <w:rFonts w:ascii="宋体" w:hAnsi="宋体"/>
                <w:b/>
                <w:bCs/>
                <w:szCs w:val="21"/>
              </w:rPr>
            </w:pPr>
            <w:r>
              <w:rPr>
                <w:rFonts w:ascii="宋体" w:hAnsi="宋体" w:hint="eastAsia"/>
                <w:b/>
                <w:bCs/>
                <w:szCs w:val="21"/>
              </w:rPr>
              <w:t>序号</w:t>
            </w:r>
          </w:p>
        </w:tc>
        <w:tc>
          <w:tcPr>
            <w:tcW w:w="4739" w:type="dxa"/>
            <w:noWrap/>
            <w:vAlign w:val="center"/>
          </w:tcPr>
          <w:p w:rsidR="009534C9" w:rsidRDefault="009534C9">
            <w:pPr>
              <w:spacing w:line="360" w:lineRule="exact"/>
              <w:jc w:val="center"/>
              <w:rPr>
                <w:rFonts w:ascii="宋体" w:hAnsi="宋体"/>
                <w:b/>
                <w:bCs/>
                <w:szCs w:val="21"/>
              </w:rPr>
            </w:pPr>
            <w:r>
              <w:rPr>
                <w:rFonts w:ascii="宋体" w:hAnsi="宋体" w:hint="eastAsia"/>
                <w:b/>
                <w:bCs/>
                <w:szCs w:val="21"/>
              </w:rPr>
              <w:t>货物名称</w:t>
            </w:r>
          </w:p>
        </w:tc>
        <w:tc>
          <w:tcPr>
            <w:tcW w:w="2165" w:type="dxa"/>
            <w:noWrap/>
            <w:vAlign w:val="center"/>
          </w:tcPr>
          <w:p w:rsidR="009534C9" w:rsidRDefault="009534C9">
            <w:pPr>
              <w:spacing w:line="360" w:lineRule="exact"/>
              <w:jc w:val="center"/>
              <w:rPr>
                <w:rFonts w:ascii="宋体" w:hAnsi="宋体"/>
                <w:b/>
                <w:bCs/>
                <w:szCs w:val="21"/>
              </w:rPr>
            </w:pPr>
            <w:r>
              <w:rPr>
                <w:rFonts w:ascii="宋体" w:hAnsi="宋体" w:hint="eastAsia"/>
                <w:b/>
                <w:bCs/>
                <w:szCs w:val="21"/>
              </w:rPr>
              <w:t>数量</w:t>
            </w:r>
          </w:p>
        </w:tc>
        <w:tc>
          <w:tcPr>
            <w:tcW w:w="1453" w:type="dxa"/>
            <w:noWrap/>
            <w:vAlign w:val="center"/>
          </w:tcPr>
          <w:p w:rsidR="009534C9" w:rsidRDefault="009534C9">
            <w:pPr>
              <w:spacing w:line="360" w:lineRule="exact"/>
              <w:jc w:val="center"/>
              <w:rPr>
                <w:rFonts w:ascii="宋体" w:hAnsi="宋体"/>
                <w:szCs w:val="21"/>
              </w:rPr>
            </w:pPr>
            <w:r>
              <w:rPr>
                <w:rFonts w:ascii="宋体" w:hAnsi="宋体" w:hint="eastAsia"/>
                <w:szCs w:val="21"/>
              </w:rPr>
              <w:t>/</w:t>
            </w:r>
          </w:p>
        </w:tc>
      </w:tr>
      <w:tr w:rsidR="00A921AE" w:rsidTr="004464D6">
        <w:trPr>
          <w:trHeight w:val="405"/>
        </w:trPr>
        <w:tc>
          <w:tcPr>
            <w:tcW w:w="874" w:type="dxa"/>
            <w:noWrap/>
            <w:vAlign w:val="center"/>
          </w:tcPr>
          <w:p w:rsidR="00A921AE" w:rsidRDefault="00A921AE" w:rsidP="00A921AE">
            <w:pPr>
              <w:spacing w:line="400" w:lineRule="exact"/>
              <w:jc w:val="center"/>
              <w:rPr>
                <w:rFonts w:ascii="宋体" w:hAnsi="宋体"/>
                <w:szCs w:val="21"/>
              </w:rPr>
            </w:pPr>
            <w:r>
              <w:rPr>
                <w:rFonts w:ascii="宋体" w:hAnsi="宋体" w:hint="eastAsia"/>
                <w:szCs w:val="21"/>
              </w:rPr>
              <w:t>1</w:t>
            </w:r>
          </w:p>
        </w:tc>
        <w:tc>
          <w:tcPr>
            <w:tcW w:w="473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921AE" w:rsidRPr="000D5A80" w:rsidRDefault="00A921AE"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男医生长袖衣</w:t>
            </w:r>
          </w:p>
        </w:tc>
        <w:tc>
          <w:tcPr>
            <w:tcW w:w="2165" w:type="dxa"/>
            <w:noWrap/>
          </w:tcPr>
          <w:p w:rsidR="00A921AE" w:rsidRDefault="00A921AE" w:rsidP="00A921AE">
            <w:pPr>
              <w:spacing w:line="360" w:lineRule="exact"/>
              <w:jc w:val="center"/>
              <w:rPr>
                <w:rFonts w:ascii="宋体" w:hAnsi="宋体"/>
                <w:szCs w:val="21"/>
              </w:rPr>
            </w:pPr>
            <w:r>
              <w:rPr>
                <w:rFonts w:ascii="宋体" w:hAnsi="宋体" w:hint="eastAsia"/>
                <w:szCs w:val="21"/>
              </w:rPr>
              <w:t>按需</w:t>
            </w:r>
          </w:p>
        </w:tc>
        <w:tc>
          <w:tcPr>
            <w:tcW w:w="1453" w:type="dxa"/>
            <w:noWrap/>
            <w:vAlign w:val="center"/>
          </w:tcPr>
          <w:p w:rsidR="00A921AE" w:rsidRDefault="00A921AE" w:rsidP="00A921AE">
            <w:pPr>
              <w:spacing w:line="360" w:lineRule="exact"/>
              <w:rPr>
                <w:rFonts w:ascii="宋体" w:hAnsi="宋体"/>
                <w:szCs w:val="21"/>
              </w:rPr>
            </w:pPr>
          </w:p>
        </w:tc>
      </w:tr>
      <w:tr w:rsidR="00A921AE" w:rsidTr="004464D6">
        <w:tc>
          <w:tcPr>
            <w:tcW w:w="874" w:type="dxa"/>
            <w:noWrap/>
            <w:vAlign w:val="center"/>
          </w:tcPr>
          <w:p w:rsidR="00A921AE" w:rsidRDefault="00A921AE" w:rsidP="00A921AE">
            <w:pPr>
              <w:spacing w:line="400" w:lineRule="exact"/>
              <w:jc w:val="center"/>
              <w:rPr>
                <w:rFonts w:ascii="宋体" w:hAnsi="宋体"/>
                <w:szCs w:val="21"/>
              </w:rPr>
            </w:pPr>
            <w:r>
              <w:rPr>
                <w:rFonts w:ascii="宋体" w:hAnsi="宋体" w:hint="eastAsia"/>
                <w:szCs w:val="21"/>
              </w:rPr>
              <w:t>2</w:t>
            </w:r>
          </w:p>
        </w:tc>
        <w:tc>
          <w:tcPr>
            <w:tcW w:w="4739" w:type="dxa"/>
            <w:tcBorders>
              <w:top w:val="nil"/>
              <w:left w:val="single" w:sz="4" w:space="0" w:color="auto"/>
              <w:bottom w:val="single" w:sz="4" w:space="0" w:color="auto"/>
              <w:right w:val="single" w:sz="4" w:space="0" w:color="auto"/>
            </w:tcBorders>
            <w:shd w:val="clear" w:color="000000" w:fill="FFFFFF"/>
            <w:noWrap/>
            <w:vAlign w:val="center"/>
          </w:tcPr>
          <w:p w:rsidR="00A921AE" w:rsidRPr="000D5A80" w:rsidRDefault="00A921AE"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男医生短袖衣</w:t>
            </w:r>
          </w:p>
        </w:tc>
        <w:tc>
          <w:tcPr>
            <w:tcW w:w="2165" w:type="dxa"/>
            <w:noWrap/>
          </w:tcPr>
          <w:p w:rsidR="00A921AE" w:rsidRDefault="00A921AE" w:rsidP="00A921AE">
            <w:pPr>
              <w:spacing w:line="360" w:lineRule="exact"/>
              <w:jc w:val="center"/>
              <w:rPr>
                <w:rFonts w:ascii="宋体" w:hAnsi="宋体"/>
                <w:szCs w:val="21"/>
              </w:rPr>
            </w:pPr>
            <w:r>
              <w:rPr>
                <w:rFonts w:ascii="宋体" w:hAnsi="宋体" w:hint="eastAsia"/>
                <w:szCs w:val="21"/>
              </w:rPr>
              <w:t>按需</w:t>
            </w:r>
          </w:p>
        </w:tc>
        <w:tc>
          <w:tcPr>
            <w:tcW w:w="1453" w:type="dxa"/>
            <w:noWrap/>
            <w:vAlign w:val="center"/>
          </w:tcPr>
          <w:p w:rsidR="00A921AE" w:rsidRDefault="00A921AE" w:rsidP="00A921AE">
            <w:pPr>
              <w:spacing w:line="360" w:lineRule="exact"/>
              <w:rPr>
                <w:rFonts w:ascii="宋体" w:hAnsi="宋体"/>
                <w:szCs w:val="21"/>
              </w:rPr>
            </w:pPr>
          </w:p>
        </w:tc>
      </w:tr>
      <w:tr w:rsidR="00A921AE" w:rsidTr="004464D6">
        <w:tc>
          <w:tcPr>
            <w:tcW w:w="874" w:type="dxa"/>
            <w:noWrap/>
            <w:vAlign w:val="center"/>
          </w:tcPr>
          <w:p w:rsidR="00A921AE" w:rsidRDefault="00A921AE" w:rsidP="00A921AE">
            <w:pPr>
              <w:spacing w:line="400" w:lineRule="exact"/>
              <w:jc w:val="center"/>
              <w:rPr>
                <w:rFonts w:ascii="宋体" w:hAnsi="宋体"/>
                <w:szCs w:val="21"/>
              </w:rPr>
            </w:pPr>
            <w:r>
              <w:rPr>
                <w:rFonts w:ascii="宋体" w:hAnsi="宋体" w:hint="eastAsia"/>
                <w:szCs w:val="21"/>
              </w:rPr>
              <w:t>3</w:t>
            </w:r>
          </w:p>
        </w:tc>
        <w:tc>
          <w:tcPr>
            <w:tcW w:w="4739" w:type="dxa"/>
            <w:tcBorders>
              <w:top w:val="nil"/>
              <w:left w:val="single" w:sz="4" w:space="0" w:color="auto"/>
              <w:bottom w:val="single" w:sz="4" w:space="0" w:color="auto"/>
              <w:right w:val="single" w:sz="4" w:space="0" w:color="auto"/>
            </w:tcBorders>
            <w:shd w:val="clear" w:color="000000" w:fill="FFFFFF"/>
            <w:noWrap/>
            <w:vAlign w:val="center"/>
          </w:tcPr>
          <w:p w:rsidR="00A921AE" w:rsidRPr="000D5A80" w:rsidRDefault="00A921AE"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女医生长袖衣</w:t>
            </w:r>
          </w:p>
        </w:tc>
        <w:tc>
          <w:tcPr>
            <w:tcW w:w="2165" w:type="dxa"/>
            <w:noWrap/>
          </w:tcPr>
          <w:p w:rsidR="00A921AE" w:rsidRDefault="00A921AE" w:rsidP="00A921AE">
            <w:pPr>
              <w:spacing w:line="360" w:lineRule="exact"/>
              <w:jc w:val="center"/>
              <w:rPr>
                <w:rFonts w:ascii="宋体" w:hAnsi="宋体"/>
                <w:szCs w:val="21"/>
              </w:rPr>
            </w:pPr>
            <w:r>
              <w:rPr>
                <w:rFonts w:ascii="宋体" w:hAnsi="宋体" w:hint="eastAsia"/>
                <w:szCs w:val="21"/>
              </w:rPr>
              <w:t>按需</w:t>
            </w:r>
          </w:p>
        </w:tc>
        <w:tc>
          <w:tcPr>
            <w:tcW w:w="1453" w:type="dxa"/>
            <w:noWrap/>
            <w:vAlign w:val="center"/>
          </w:tcPr>
          <w:p w:rsidR="00A921AE" w:rsidRDefault="00A921AE" w:rsidP="00A921AE">
            <w:pPr>
              <w:spacing w:line="360" w:lineRule="exact"/>
              <w:rPr>
                <w:rFonts w:ascii="宋体" w:hAnsi="宋体"/>
                <w:szCs w:val="21"/>
              </w:rPr>
            </w:pPr>
          </w:p>
        </w:tc>
      </w:tr>
      <w:tr w:rsidR="00A921AE" w:rsidTr="004464D6">
        <w:tc>
          <w:tcPr>
            <w:tcW w:w="874" w:type="dxa"/>
            <w:noWrap/>
            <w:vAlign w:val="center"/>
          </w:tcPr>
          <w:p w:rsidR="00A921AE" w:rsidRDefault="00A921AE" w:rsidP="00A921AE">
            <w:pPr>
              <w:spacing w:line="400" w:lineRule="exact"/>
              <w:jc w:val="center"/>
              <w:rPr>
                <w:rFonts w:ascii="宋体" w:hAnsi="宋体"/>
                <w:szCs w:val="21"/>
              </w:rPr>
            </w:pPr>
            <w:r>
              <w:rPr>
                <w:rFonts w:ascii="宋体" w:hAnsi="宋体" w:hint="eastAsia"/>
                <w:szCs w:val="21"/>
              </w:rPr>
              <w:t>4</w:t>
            </w:r>
          </w:p>
        </w:tc>
        <w:tc>
          <w:tcPr>
            <w:tcW w:w="4739" w:type="dxa"/>
            <w:tcBorders>
              <w:top w:val="nil"/>
              <w:left w:val="single" w:sz="4" w:space="0" w:color="auto"/>
              <w:bottom w:val="single" w:sz="4" w:space="0" w:color="auto"/>
              <w:right w:val="single" w:sz="4" w:space="0" w:color="auto"/>
            </w:tcBorders>
            <w:shd w:val="clear" w:color="000000" w:fill="FFFFFF"/>
            <w:noWrap/>
            <w:vAlign w:val="center"/>
          </w:tcPr>
          <w:p w:rsidR="00A921AE" w:rsidRPr="000D5A80" w:rsidRDefault="00A921AE"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女医生短袖衣</w:t>
            </w:r>
          </w:p>
        </w:tc>
        <w:tc>
          <w:tcPr>
            <w:tcW w:w="2165" w:type="dxa"/>
            <w:noWrap/>
          </w:tcPr>
          <w:p w:rsidR="00A921AE" w:rsidRDefault="00A921AE" w:rsidP="00A921AE">
            <w:pPr>
              <w:jc w:val="center"/>
            </w:pPr>
            <w:r w:rsidRPr="001D7DE2">
              <w:rPr>
                <w:rFonts w:ascii="宋体" w:hAnsi="宋体" w:hint="eastAsia"/>
                <w:szCs w:val="21"/>
              </w:rPr>
              <w:t>按需</w:t>
            </w:r>
          </w:p>
        </w:tc>
        <w:tc>
          <w:tcPr>
            <w:tcW w:w="1453" w:type="dxa"/>
            <w:noWrap/>
            <w:vAlign w:val="center"/>
          </w:tcPr>
          <w:p w:rsidR="00A921AE" w:rsidRDefault="00A921AE" w:rsidP="00A921AE">
            <w:pPr>
              <w:spacing w:line="360" w:lineRule="exact"/>
              <w:rPr>
                <w:rFonts w:ascii="宋体" w:hAnsi="宋体"/>
                <w:szCs w:val="21"/>
              </w:rPr>
            </w:pPr>
          </w:p>
        </w:tc>
      </w:tr>
      <w:tr w:rsidR="00A921AE" w:rsidTr="004464D6">
        <w:tc>
          <w:tcPr>
            <w:tcW w:w="874" w:type="dxa"/>
            <w:noWrap/>
            <w:vAlign w:val="center"/>
          </w:tcPr>
          <w:p w:rsidR="00A921AE" w:rsidRDefault="00A921AE" w:rsidP="00A921AE">
            <w:pPr>
              <w:spacing w:line="400" w:lineRule="exact"/>
              <w:jc w:val="center"/>
              <w:rPr>
                <w:rFonts w:ascii="宋体" w:hAnsi="宋体"/>
                <w:szCs w:val="21"/>
              </w:rPr>
            </w:pPr>
            <w:r>
              <w:rPr>
                <w:rFonts w:ascii="宋体" w:hAnsi="宋体" w:hint="eastAsia"/>
                <w:szCs w:val="21"/>
              </w:rPr>
              <w:t>5</w:t>
            </w:r>
          </w:p>
        </w:tc>
        <w:tc>
          <w:tcPr>
            <w:tcW w:w="4739" w:type="dxa"/>
            <w:tcBorders>
              <w:top w:val="nil"/>
              <w:left w:val="single" w:sz="4" w:space="0" w:color="auto"/>
              <w:bottom w:val="single" w:sz="4" w:space="0" w:color="auto"/>
              <w:right w:val="single" w:sz="4" w:space="0" w:color="auto"/>
            </w:tcBorders>
            <w:shd w:val="clear" w:color="000000" w:fill="FFFFFF"/>
            <w:noWrap/>
            <w:vAlign w:val="center"/>
          </w:tcPr>
          <w:p w:rsidR="00A921AE" w:rsidRPr="000D5A80" w:rsidRDefault="00A921AE"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女工作裤（冬）</w:t>
            </w:r>
          </w:p>
        </w:tc>
        <w:tc>
          <w:tcPr>
            <w:tcW w:w="2165" w:type="dxa"/>
            <w:noWrap/>
          </w:tcPr>
          <w:p w:rsidR="00A921AE" w:rsidRDefault="00A921AE" w:rsidP="00A921AE">
            <w:pPr>
              <w:jc w:val="center"/>
            </w:pPr>
            <w:r w:rsidRPr="001D7DE2">
              <w:rPr>
                <w:rFonts w:ascii="宋体" w:hAnsi="宋体" w:hint="eastAsia"/>
                <w:szCs w:val="21"/>
              </w:rPr>
              <w:t>按需</w:t>
            </w:r>
          </w:p>
        </w:tc>
        <w:tc>
          <w:tcPr>
            <w:tcW w:w="1453" w:type="dxa"/>
            <w:noWrap/>
            <w:vAlign w:val="center"/>
          </w:tcPr>
          <w:p w:rsidR="00A921AE" w:rsidRDefault="00A921AE" w:rsidP="00A921AE">
            <w:pPr>
              <w:spacing w:line="360" w:lineRule="exact"/>
              <w:rPr>
                <w:rFonts w:ascii="宋体" w:hAnsi="宋体"/>
                <w:szCs w:val="21"/>
              </w:rPr>
            </w:pPr>
          </w:p>
        </w:tc>
      </w:tr>
      <w:tr w:rsidR="00A921AE" w:rsidTr="004464D6">
        <w:tc>
          <w:tcPr>
            <w:tcW w:w="874" w:type="dxa"/>
            <w:noWrap/>
            <w:vAlign w:val="center"/>
          </w:tcPr>
          <w:p w:rsidR="00A921AE" w:rsidRDefault="00A921AE" w:rsidP="00A921AE">
            <w:pPr>
              <w:spacing w:line="400" w:lineRule="exact"/>
              <w:jc w:val="center"/>
              <w:rPr>
                <w:rFonts w:ascii="宋体" w:hAnsi="宋体"/>
                <w:szCs w:val="21"/>
              </w:rPr>
            </w:pPr>
            <w:r>
              <w:rPr>
                <w:rFonts w:ascii="宋体" w:hAnsi="宋体" w:hint="eastAsia"/>
                <w:szCs w:val="21"/>
              </w:rPr>
              <w:t>6</w:t>
            </w:r>
          </w:p>
        </w:tc>
        <w:tc>
          <w:tcPr>
            <w:tcW w:w="4739" w:type="dxa"/>
            <w:tcBorders>
              <w:top w:val="nil"/>
              <w:left w:val="single" w:sz="4" w:space="0" w:color="auto"/>
              <w:bottom w:val="single" w:sz="4" w:space="0" w:color="auto"/>
              <w:right w:val="single" w:sz="4" w:space="0" w:color="auto"/>
            </w:tcBorders>
            <w:shd w:val="clear" w:color="000000" w:fill="FFFFFF"/>
            <w:noWrap/>
            <w:vAlign w:val="center"/>
          </w:tcPr>
          <w:p w:rsidR="00A921AE" w:rsidRPr="000D5A80" w:rsidRDefault="00A921AE"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女工作裤（夏）</w:t>
            </w:r>
          </w:p>
        </w:tc>
        <w:tc>
          <w:tcPr>
            <w:tcW w:w="2165" w:type="dxa"/>
            <w:noWrap/>
          </w:tcPr>
          <w:p w:rsidR="00A921AE" w:rsidRDefault="00A921AE" w:rsidP="00A921AE">
            <w:pPr>
              <w:jc w:val="center"/>
            </w:pPr>
            <w:r w:rsidRPr="001D7DE2">
              <w:rPr>
                <w:rFonts w:ascii="宋体" w:hAnsi="宋体" w:hint="eastAsia"/>
                <w:szCs w:val="21"/>
              </w:rPr>
              <w:t>按需</w:t>
            </w:r>
          </w:p>
        </w:tc>
        <w:tc>
          <w:tcPr>
            <w:tcW w:w="1453" w:type="dxa"/>
            <w:noWrap/>
            <w:vAlign w:val="center"/>
          </w:tcPr>
          <w:p w:rsidR="00A921AE" w:rsidRDefault="00A921AE" w:rsidP="00A921AE">
            <w:pPr>
              <w:spacing w:line="360" w:lineRule="exact"/>
              <w:rPr>
                <w:rFonts w:ascii="宋体" w:hAnsi="宋体"/>
                <w:szCs w:val="21"/>
              </w:rPr>
            </w:pPr>
          </w:p>
        </w:tc>
      </w:tr>
      <w:tr w:rsidR="00A921AE" w:rsidTr="004464D6">
        <w:tc>
          <w:tcPr>
            <w:tcW w:w="874" w:type="dxa"/>
            <w:noWrap/>
            <w:vAlign w:val="center"/>
          </w:tcPr>
          <w:p w:rsidR="00A921AE" w:rsidRDefault="00A921AE" w:rsidP="00A921AE">
            <w:pPr>
              <w:spacing w:line="400" w:lineRule="exact"/>
              <w:jc w:val="center"/>
              <w:rPr>
                <w:rFonts w:ascii="宋体" w:hAnsi="宋体"/>
                <w:szCs w:val="21"/>
              </w:rPr>
            </w:pPr>
            <w:r>
              <w:rPr>
                <w:rFonts w:ascii="宋体" w:hAnsi="宋体" w:hint="eastAsia"/>
                <w:szCs w:val="21"/>
              </w:rPr>
              <w:t>7</w:t>
            </w:r>
          </w:p>
        </w:tc>
        <w:tc>
          <w:tcPr>
            <w:tcW w:w="4739" w:type="dxa"/>
            <w:tcBorders>
              <w:top w:val="nil"/>
              <w:left w:val="single" w:sz="4" w:space="0" w:color="auto"/>
              <w:bottom w:val="single" w:sz="4" w:space="0" w:color="auto"/>
              <w:right w:val="single" w:sz="4" w:space="0" w:color="auto"/>
            </w:tcBorders>
            <w:shd w:val="clear" w:color="000000" w:fill="FFFFFF"/>
            <w:noWrap/>
            <w:vAlign w:val="center"/>
          </w:tcPr>
          <w:p w:rsidR="00A921AE" w:rsidRPr="000D5A80" w:rsidRDefault="00A921AE"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护士长二件套</w:t>
            </w:r>
          </w:p>
        </w:tc>
        <w:tc>
          <w:tcPr>
            <w:tcW w:w="2165" w:type="dxa"/>
            <w:noWrap/>
          </w:tcPr>
          <w:p w:rsidR="00A921AE" w:rsidRDefault="00A921AE" w:rsidP="00A921AE">
            <w:pPr>
              <w:jc w:val="center"/>
            </w:pPr>
            <w:r w:rsidRPr="001D7DE2">
              <w:rPr>
                <w:rFonts w:ascii="宋体" w:hAnsi="宋体" w:hint="eastAsia"/>
                <w:szCs w:val="21"/>
              </w:rPr>
              <w:t>按需</w:t>
            </w:r>
          </w:p>
        </w:tc>
        <w:tc>
          <w:tcPr>
            <w:tcW w:w="1453" w:type="dxa"/>
            <w:noWrap/>
            <w:vAlign w:val="center"/>
          </w:tcPr>
          <w:p w:rsidR="00A921AE" w:rsidRDefault="00A921AE" w:rsidP="00A921AE">
            <w:pPr>
              <w:spacing w:line="360" w:lineRule="exact"/>
              <w:rPr>
                <w:rFonts w:ascii="宋体" w:hAnsi="宋体"/>
                <w:szCs w:val="21"/>
              </w:rPr>
            </w:pPr>
          </w:p>
        </w:tc>
      </w:tr>
      <w:tr w:rsidR="00A921AE" w:rsidTr="004464D6">
        <w:tc>
          <w:tcPr>
            <w:tcW w:w="874" w:type="dxa"/>
            <w:noWrap/>
            <w:vAlign w:val="center"/>
          </w:tcPr>
          <w:p w:rsidR="00A921AE" w:rsidRDefault="00A921AE" w:rsidP="00A921AE">
            <w:pPr>
              <w:spacing w:line="400" w:lineRule="exact"/>
              <w:jc w:val="center"/>
              <w:rPr>
                <w:rFonts w:ascii="宋体" w:hAnsi="宋体"/>
                <w:szCs w:val="21"/>
              </w:rPr>
            </w:pPr>
            <w:r>
              <w:rPr>
                <w:rFonts w:ascii="宋体" w:hAnsi="宋体" w:hint="eastAsia"/>
                <w:szCs w:val="21"/>
              </w:rPr>
              <w:t>8</w:t>
            </w:r>
          </w:p>
        </w:tc>
        <w:tc>
          <w:tcPr>
            <w:tcW w:w="4739" w:type="dxa"/>
            <w:tcBorders>
              <w:top w:val="nil"/>
              <w:left w:val="single" w:sz="4" w:space="0" w:color="auto"/>
              <w:bottom w:val="single" w:sz="4" w:space="0" w:color="auto"/>
              <w:right w:val="single" w:sz="4" w:space="0" w:color="auto"/>
            </w:tcBorders>
            <w:shd w:val="clear" w:color="000000" w:fill="FFFFFF"/>
            <w:noWrap/>
            <w:vAlign w:val="center"/>
          </w:tcPr>
          <w:p w:rsidR="00A921AE" w:rsidRPr="000D5A80" w:rsidRDefault="00A921AE"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花护士冬上装</w:t>
            </w:r>
          </w:p>
        </w:tc>
        <w:tc>
          <w:tcPr>
            <w:tcW w:w="2165" w:type="dxa"/>
            <w:noWrap/>
          </w:tcPr>
          <w:p w:rsidR="00A921AE" w:rsidRDefault="00A921AE" w:rsidP="00A921AE">
            <w:pPr>
              <w:jc w:val="center"/>
            </w:pPr>
            <w:r w:rsidRPr="001D7DE2">
              <w:rPr>
                <w:rFonts w:ascii="宋体" w:hAnsi="宋体" w:hint="eastAsia"/>
                <w:szCs w:val="21"/>
              </w:rPr>
              <w:t>按需</w:t>
            </w:r>
          </w:p>
        </w:tc>
        <w:tc>
          <w:tcPr>
            <w:tcW w:w="1453" w:type="dxa"/>
            <w:noWrap/>
            <w:vAlign w:val="center"/>
          </w:tcPr>
          <w:p w:rsidR="00A921AE" w:rsidRDefault="00A921AE" w:rsidP="00A921AE">
            <w:pPr>
              <w:spacing w:line="360" w:lineRule="exact"/>
              <w:rPr>
                <w:rFonts w:ascii="宋体" w:hAnsi="宋体"/>
                <w:szCs w:val="21"/>
              </w:rPr>
            </w:pPr>
          </w:p>
        </w:tc>
      </w:tr>
      <w:tr w:rsidR="00A921AE" w:rsidTr="004464D6">
        <w:tc>
          <w:tcPr>
            <w:tcW w:w="874" w:type="dxa"/>
            <w:noWrap/>
            <w:vAlign w:val="center"/>
          </w:tcPr>
          <w:p w:rsidR="00A921AE" w:rsidRDefault="00A921AE" w:rsidP="00A921AE">
            <w:pPr>
              <w:spacing w:line="400" w:lineRule="exact"/>
              <w:jc w:val="center"/>
              <w:rPr>
                <w:rFonts w:ascii="宋体" w:hAnsi="宋体"/>
                <w:szCs w:val="21"/>
              </w:rPr>
            </w:pPr>
            <w:r>
              <w:rPr>
                <w:rFonts w:ascii="宋体" w:hAnsi="宋体" w:hint="eastAsia"/>
                <w:szCs w:val="21"/>
              </w:rPr>
              <w:t>9</w:t>
            </w:r>
          </w:p>
        </w:tc>
        <w:tc>
          <w:tcPr>
            <w:tcW w:w="4739" w:type="dxa"/>
            <w:tcBorders>
              <w:top w:val="nil"/>
              <w:left w:val="single" w:sz="4" w:space="0" w:color="auto"/>
              <w:bottom w:val="single" w:sz="4" w:space="0" w:color="auto"/>
              <w:right w:val="single" w:sz="4" w:space="0" w:color="auto"/>
            </w:tcBorders>
            <w:shd w:val="clear" w:color="000000" w:fill="FFFFFF"/>
            <w:noWrap/>
            <w:vAlign w:val="center"/>
          </w:tcPr>
          <w:p w:rsidR="00A921AE" w:rsidRPr="000D5A80" w:rsidRDefault="00A921AE"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花</w:t>
            </w:r>
            <w:proofErr w:type="gramStart"/>
            <w:r w:rsidRPr="000D5A80">
              <w:rPr>
                <w:rFonts w:ascii="宋体" w:hAnsi="宋体" w:cs="宋体" w:hint="eastAsia"/>
                <w:color w:val="00B0F0"/>
                <w:kern w:val="0"/>
                <w:szCs w:val="21"/>
              </w:rPr>
              <w:t>涤</w:t>
            </w:r>
            <w:proofErr w:type="gramEnd"/>
            <w:r w:rsidRPr="000D5A80">
              <w:rPr>
                <w:rFonts w:ascii="宋体" w:hAnsi="宋体" w:cs="宋体" w:hint="eastAsia"/>
                <w:color w:val="00B0F0"/>
                <w:kern w:val="0"/>
                <w:szCs w:val="21"/>
              </w:rPr>
              <w:t>护士夏上装</w:t>
            </w:r>
          </w:p>
        </w:tc>
        <w:tc>
          <w:tcPr>
            <w:tcW w:w="2165" w:type="dxa"/>
            <w:noWrap/>
          </w:tcPr>
          <w:p w:rsidR="00A921AE" w:rsidRDefault="00A921AE" w:rsidP="00A921AE">
            <w:pPr>
              <w:jc w:val="center"/>
            </w:pPr>
            <w:r w:rsidRPr="001D7DE2">
              <w:rPr>
                <w:rFonts w:ascii="宋体" w:hAnsi="宋体" w:hint="eastAsia"/>
                <w:szCs w:val="21"/>
              </w:rPr>
              <w:t>按需</w:t>
            </w:r>
          </w:p>
        </w:tc>
        <w:tc>
          <w:tcPr>
            <w:tcW w:w="1453" w:type="dxa"/>
            <w:noWrap/>
            <w:vAlign w:val="center"/>
          </w:tcPr>
          <w:p w:rsidR="00A921AE" w:rsidRDefault="00A921AE" w:rsidP="00A921AE">
            <w:pPr>
              <w:spacing w:line="360" w:lineRule="exact"/>
              <w:rPr>
                <w:rFonts w:ascii="宋体" w:hAnsi="宋体"/>
                <w:szCs w:val="21"/>
              </w:rPr>
            </w:pPr>
          </w:p>
        </w:tc>
      </w:tr>
      <w:tr w:rsidR="00A921AE" w:rsidTr="004464D6">
        <w:tc>
          <w:tcPr>
            <w:tcW w:w="874" w:type="dxa"/>
            <w:noWrap/>
            <w:vAlign w:val="center"/>
          </w:tcPr>
          <w:p w:rsidR="00A921AE" w:rsidRDefault="00A921AE" w:rsidP="00A921AE">
            <w:pPr>
              <w:spacing w:line="400" w:lineRule="exact"/>
              <w:jc w:val="center"/>
              <w:rPr>
                <w:rFonts w:ascii="宋体" w:hAnsi="宋体"/>
                <w:szCs w:val="21"/>
              </w:rPr>
            </w:pPr>
            <w:r>
              <w:rPr>
                <w:rFonts w:ascii="宋体" w:hAnsi="宋体" w:hint="eastAsia"/>
                <w:szCs w:val="21"/>
              </w:rPr>
              <w:t>10</w:t>
            </w:r>
          </w:p>
        </w:tc>
        <w:tc>
          <w:tcPr>
            <w:tcW w:w="4739" w:type="dxa"/>
            <w:tcBorders>
              <w:top w:val="nil"/>
              <w:left w:val="single" w:sz="4" w:space="0" w:color="auto"/>
              <w:bottom w:val="single" w:sz="4" w:space="0" w:color="auto"/>
              <w:right w:val="single" w:sz="4" w:space="0" w:color="auto"/>
            </w:tcBorders>
            <w:shd w:val="clear" w:color="000000" w:fill="FFFFFF"/>
            <w:noWrap/>
            <w:vAlign w:val="center"/>
          </w:tcPr>
          <w:p w:rsidR="00A921AE" w:rsidRPr="000D5A80" w:rsidRDefault="00A921AE"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防水手术衣</w:t>
            </w:r>
          </w:p>
        </w:tc>
        <w:tc>
          <w:tcPr>
            <w:tcW w:w="2165" w:type="dxa"/>
            <w:noWrap/>
          </w:tcPr>
          <w:p w:rsidR="00A921AE" w:rsidRDefault="00A921AE" w:rsidP="00A921AE">
            <w:pPr>
              <w:jc w:val="center"/>
            </w:pPr>
            <w:r w:rsidRPr="001D7DE2">
              <w:rPr>
                <w:rFonts w:ascii="宋体" w:hAnsi="宋体" w:hint="eastAsia"/>
                <w:szCs w:val="21"/>
              </w:rPr>
              <w:t>按需</w:t>
            </w:r>
          </w:p>
        </w:tc>
        <w:tc>
          <w:tcPr>
            <w:tcW w:w="1453" w:type="dxa"/>
            <w:noWrap/>
            <w:vAlign w:val="center"/>
          </w:tcPr>
          <w:p w:rsidR="00A921AE" w:rsidRDefault="00A921AE" w:rsidP="00A921AE">
            <w:pPr>
              <w:spacing w:line="360" w:lineRule="exact"/>
              <w:rPr>
                <w:rFonts w:ascii="宋体" w:hAnsi="宋体"/>
                <w:szCs w:val="21"/>
              </w:rPr>
            </w:pPr>
          </w:p>
        </w:tc>
      </w:tr>
      <w:tr w:rsidR="00A921AE" w:rsidTr="004464D6">
        <w:tc>
          <w:tcPr>
            <w:tcW w:w="874" w:type="dxa"/>
            <w:noWrap/>
            <w:vAlign w:val="center"/>
          </w:tcPr>
          <w:p w:rsidR="00A921AE" w:rsidRDefault="00A921AE" w:rsidP="00A921AE">
            <w:pPr>
              <w:spacing w:line="400" w:lineRule="exact"/>
              <w:jc w:val="center"/>
              <w:rPr>
                <w:rFonts w:ascii="宋体" w:hAnsi="宋体"/>
                <w:szCs w:val="21"/>
              </w:rPr>
            </w:pPr>
            <w:r>
              <w:rPr>
                <w:rFonts w:ascii="宋体" w:hAnsi="宋体" w:hint="eastAsia"/>
                <w:szCs w:val="21"/>
              </w:rPr>
              <w:t>11</w:t>
            </w:r>
          </w:p>
        </w:tc>
        <w:tc>
          <w:tcPr>
            <w:tcW w:w="4739" w:type="dxa"/>
            <w:tcBorders>
              <w:top w:val="nil"/>
              <w:left w:val="single" w:sz="4" w:space="0" w:color="auto"/>
              <w:bottom w:val="single" w:sz="4" w:space="0" w:color="auto"/>
              <w:right w:val="single" w:sz="4" w:space="0" w:color="auto"/>
            </w:tcBorders>
            <w:shd w:val="clear" w:color="000000" w:fill="FFFFFF"/>
            <w:noWrap/>
            <w:vAlign w:val="center"/>
          </w:tcPr>
          <w:p w:rsidR="00A921AE" w:rsidRPr="000D5A80" w:rsidRDefault="00A921AE" w:rsidP="00A921AE">
            <w:pPr>
              <w:widowControl/>
              <w:jc w:val="center"/>
              <w:rPr>
                <w:rFonts w:ascii="宋体" w:hAnsi="宋体" w:cs="宋体"/>
                <w:color w:val="00B0F0"/>
                <w:kern w:val="0"/>
                <w:szCs w:val="21"/>
              </w:rPr>
            </w:pPr>
            <w:r w:rsidRPr="000D5A80">
              <w:rPr>
                <w:rFonts w:ascii="宋体" w:hAnsi="宋体" w:cs="宋体" w:hint="eastAsia"/>
                <w:color w:val="00B0F0"/>
                <w:kern w:val="0"/>
                <w:szCs w:val="21"/>
              </w:rPr>
              <w:t>DSA手术衣</w:t>
            </w:r>
          </w:p>
        </w:tc>
        <w:tc>
          <w:tcPr>
            <w:tcW w:w="2165" w:type="dxa"/>
            <w:noWrap/>
          </w:tcPr>
          <w:p w:rsidR="00A921AE" w:rsidRDefault="00A921AE" w:rsidP="00A921AE">
            <w:pPr>
              <w:jc w:val="center"/>
            </w:pPr>
            <w:r w:rsidRPr="001D7DE2">
              <w:rPr>
                <w:rFonts w:ascii="宋体" w:hAnsi="宋体" w:hint="eastAsia"/>
                <w:szCs w:val="21"/>
              </w:rPr>
              <w:t>按需</w:t>
            </w:r>
          </w:p>
        </w:tc>
        <w:tc>
          <w:tcPr>
            <w:tcW w:w="1453" w:type="dxa"/>
            <w:noWrap/>
            <w:vAlign w:val="center"/>
          </w:tcPr>
          <w:p w:rsidR="00A921AE" w:rsidRDefault="00A921AE" w:rsidP="00A921AE">
            <w:pPr>
              <w:spacing w:line="360" w:lineRule="exact"/>
              <w:rPr>
                <w:rFonts w:ascii="宋体" w:hAnsi="宋体"/>
                <w:szCs w:val="21"/>
              </w:rPr>
            </w:pPr>
          </w:p>
        </w:tc>
      </w:tr>
      <w:tr w:rsidR="00A921AE" w:rsidTr="004464D6">
        <w:tc>
          <w:tcPr>
            <w:tcW w:w="874" w:type="dxa"/>
            <w:noWrap/>
            <w:vAlign w:val="center"/>
          </w:tcPr>
          <w:p w:rsidR="00A921AE" w:rsidRDefault="00A921AE" w:rsidP="00A921AE">
            <w:pPr>
              <w:spacing w:line="400" w:lineRule="exact"/>
              <w:jc w:val="center"/>
              <w:rPr>
                <w:rFonts w:ascii="宋体" w:hAnsi="宋体"/>
                <w:szCs w:val="21"/>
              </w:rPr>
            </w:pPr>
            <w:r>
              <w:rPr>
                <w:rFonts w:ascii="宋体" w:hAnsi="宋体" w:hint="eastAsia"/>
                <w:szCs w:val="21"/>
              </w:rPr>
              <w:t>12</w:t>
            </w:r>
          </w:p>
        </w:tc>
        <w:tc>
          <w:tcPr>
            <w:tcW w:w="4739" w:type="dxa"/>
            <w:tcBorders>
              <w:top w:val="nil"/>
              <w:left w:val="single" w:sz="4" w:space="0" w:color="auto"/>
              <w:bottom w:val="single" w:sz="4" w:space="0" w:color="auto"/>
              <w:right w:val="single" w:sz="4" w:space="0" w:color="auto"/>
            </w:tcBorders>
            <w:shd w:val="clear" w:color="000000" w:fill="FFFFFF"/>
            <w:noWrap/>
            <w:vAlign w:val="center"/>
          </w:tcPr>
          <w:p w:rsidR="00A921AE" w:rsidRPr="000D5A80" w:rsidRDefault="00A921AE"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小蝌蚪</w:t>
            </w:r>
            <w:proofErr w:type="gramStart"/>
            <w:r w:rsidRPr="000D5A80">
              <w:rPr>
                <w:rFonts w:ascii="宋体" w:hAnsi="宋体" w:cs="宋体" w:hint="eastAsia"/>
                <w:color w:val="00B0F0"/>
                <w:kern w:val="0"/>
                <w:szCs w:val="21"/>
              </w:rPr>
              <w:t>涤府夏</w:t>
            </w:r>
            <w:proofErr w:type="gramEnd"/>
            <w:r w:rsidRPr="000D5A80">
              <w:rPr>
                <w:rFonts w:ascii="宋体" w:hAnsi="宋体" w:cs="宋体" w:hint="eastAsia"/>
                <w:color w:val="00B0F0"/>
                <w:kern w:val="0"/>
                <w:szCs w:val="21"/>
              </w:rPr>
              <w:t>-短袖</w:t>
            </w:r>
          </w:p>
          <w:p w:rsidR="00A921AE" w:rsidRPr="000D5A80" w:rsidRDefault="00A921AE"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上装</w:t>
            </w:r>
          </w:p>
        </w:tc>
        <w:tc>
          <w:tcPr>
            <w:tcW w:w="2165" w:type="dxa"/>
            <w:noWrap/>
          </w:tcPr>
          <w:p w:rsidR="00A921AE" w:rsidRDefault="00A921AE" w:rsidP="00A921AE">
            <w:pPr>
              <w:jc w:val="center"/>
            </w:pPr>
            <w:r w:rsidRPr="001D7DE2">
              <w:rPr>
                <w:rFonts w:ascii="宋体" w:hAnsi="宋体" w:hint="eastAsia"/>
                <w:szCs w:val="21"/>
              </w:rPr>
              <w:t>按需</w:t>
            </w:r>
          </w:p>
        </w:tc>
        <w:tc>
          <w:tcPr>
            <w:tcW w:w="1453" w:type="dxa"/>
            <w:noWrap/>
            <w:vAlign w:val="center"/>
          </w:tcPr>
          <w:p w:rsidR="00A921AE" w:rsidRDefault="00A921AE" w:rsidP="00A921AE">
            <w:pPr>
              <w:spacing w:line="360" w:lineRule="exact"/>
              <w:rPr>
                <w:rFonts w:ascii="宋体" w:hAnsi="宋体"/>
                <w:szCs w:val="21"/>
              </w:rPr>
            </w:pPr>
          </w:p>
        </w:tc>
      </w:tr>
      <w:tr w:rsidR="00A921AE" w:rsidTr="006B000B">
        <w:tc>
          <w:tcPr>
            <w:tcW w:w="874" w:type="dxa"/>
            <w:noWrap/>
          </w:tcPr>
          <w:p w:rsidR="00A921AE" w:rsidRDefault="00A921AE" w:rsidP="00A921AE">
            <w:pPr>
              <w:spacing w:line="400" w:lineRule="exact"/>
              <w:jc w:val="center"/>
              <w:rPr>
                <w:rFonts w:ascii="宋体" w:hAnsi="宋体"/>
                <w:szCs w:val="21"/>
              </w:rPr>
            </w:pPr>
            <w:r>
              <w:rPr>
                <w:rFonts w:ascii="宋体" w:hAnsi="宋体" w:hint="eastAsia"/>
                <w:szCs w:val="21"/>
              </w:rPr>
              <w:t>13</w:t>
            </w:r>
          </w:p>
        </w:tc>
        <w:tc>
          <w:tcPr>
            <w:tcW w:w="4739" w:type="dxa"/>
            <w:tcBorders>
              <w:top w:val="nil"/>
              <w:left w:val="single" w:sz="4" w:space="0" w:color="auto"/>
              <w:bottom w:val="single" w:sz="4" w:space="0" w:color="auto"/>
              <w:right w:val="single" w:sz="4" w:space="0" w:color="auto"/>
            </w:tcBorders>
            <w:shd w:val="clear" w:color="000000" w:fill="FFFFFF"/>
            <w:noWrap/>
            <w:vAlign w:val="center"/>
          </w:tcPr>
          <w:p w:rsidR="00A921AE" w:rsidRPr="000D5A80" w:rsidRDefault="00A921AE"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供应室工作服二件套（冬）</w:t>
            </w:r>
          </w:p>
        </w:tc>
        <w:tc>
          <w:tcPr>
            <w:tcW w:w="2165" w:type="dxa"/>
            <w:noWrap/>
          </w:tcPr>
          <w:p w:rsidR="00A921AE" w:rsidRDefault="00A921AE" w:rsidP="00A921AE">
            <w:pPr>
              <w:jc w:val="center"/>
            </w:pPr>
            <w:r w:rsidRPr="001D7DE2">
              <w:rPr>
                <w:rFonts w:ascii="宋体" w:hAnsi="宋体" w:hint="eastAsia"/>
                <w:szCs w:val="21"/>
              </w:rPr>
              <w:t>按需</w:t>
            </w:r>
          </w:p>
        </w:tc>
        <w:tc>
          <w:tcPr>
            <w:tcW w:w="1453" w:type="dxa"/>
            <w:noWrap/>
            <w:vAlign w:val="center"/>
          </w:tcPr>
          <w:p w:rsidR="00A921AE" w:rsidRDefault="00A921AE" w:rsidP="00A921AE">
            <w:pPr>
              <w:spacing w:line="360" w:lineRule="exact"/>
              <w:rPr>
                <w:rFonts w:ascii="宋体" w:hAnsi="宋体"/>
                <w:szCs w:val="21"/>
              </w:rPr>
            </w:pPr>
          </w:p>
        </w:tc>
      </w:tr>
      <w:tr w:rsidR="00A921AE" w:rsidTr="006B000B">
        <w:tc>
          <w:tcPr>
            <w:tcW w:w="874" w:type="dxa"/>
            <w:noWrap/>
          </w:tcPr>
          <w:p w:rsidR="00A921AE" w:rsidRDefault="00A921AE" w:rsidP="00A921AE">
            <w:pPr>
              <w:spacing w:line="400" w:lineRule="exact"/>
              <w:jc w:val="center"/>
              <w:rPr>
                <w:rFonts w:ascii="宋体" w:hAnsi="宋体"/>
                <w:szCs w:val="21"/>
              </w:rPr>
            </w:pPr>
            <w:r>
              <w:rPr>
                <w:rFonts w:ascii="宋体" w:hAnsi="宋体" w:hint="eastAsia"/>
                <w:szCs w:val="21"/>
              </w:rPr>
              <w:t>14</w:t>
            </w:r>
          </w:p>
        </w:tc>
        <w:tc>
          <w:tcPr>
            <w:tcW w:w="4739" w:type="dxa"/>
            <w:tcBorders>
              <w:top w:val="nil"/>
              <w:left w:val="single" w:sz="4" w:space="0" w:color="auto"/>
              <w:bottom w:val="single" w:sz="4" w:space="0" w:color="auto"/>
              <w:right w:val="single" w:sz="4" w:space="0" w:color="auto"/>
            </w:tcBorders>
            <w:shd w:val="clear" w:color="000000" w:fill="FFFFFF"/>
            <w:noWrap/>
            <w:vAlign w:val="center"/>
          </w:tcPr>
          <w:p w:rsidR="00A921AE" w:rsidRPr="000D5A80" w:rsidRDefault="00A921AE"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供应室工作服二件套（夏-短袖）</w:t>
            </w:r>
          </w:p>
        </w:tc>
        <w:tc>
          <w:tcPr>
            <w:tcW w:w="2165" w:type="dxa"/>
            <w:noWrap/>
          </w:tcPr>
          <w:p w:rsidR="00A921AE" w:rsidRDefault="00A921AE" w:rsidP="00A921AE">
            <w:pPr>
              <w:jc w:val="center"/>
            </w:pPr>
            <w:r w:rsidRPr="001D7DE2">
              <w:rPr>
                <w:rFonts w:ascii="宋体" w:hAnsi="宋体" w:hint="eastAsia"/>
                <w:szCs w:val="21"/>
              </w:rPr>
              <w:t>按需</w:t>
            </w:r>
          </w:p>
        </w:tc>
        <w:tc>
          <w:tcPr>
            <w:tcW w:w="1453" w:type="dxa"/>
            <w:noWrap/>
            <w:vAlign w:val="center"/>
          </w:tcPr>
          <w:p w:rsidR="00A921AE" w:rsidRDefault="00A921AE" w:rsidP="00A921AE">
            <w:pPr>
              <w:spacing w:line="360" w:lineRule="exact"/>
              <w:rPr>
                <w:rFonts w:ascii="宋体" w:hAnsi="宋体"/>
                <w:szCs w:val="21"/>
              </w:rPr>
            </w:pPr>
          </w:p>
        </w:tc>
      </w:tr>
      <w:tr w:rsidR="00A921AE" w:rsidTr="006B000B">
        <w:tc>
          <w:tcPr>
            <w:tcW w:w="874" w:type="dxa"/>
            <w:noWrap/>
          </w:tcPr>
          <w:p w:rsidR="00A921AE" w:rsidRDefault="00A921AE" w:rsidP="00A921AE">
            <w:pPr>
              <w:spacing w:line="400" w:lineRule="exact"/>
              <w:jc w:val="center"/>
              <w:rPr>
                <w:rFonts w:ascii="宋体" w:hAnsi="宋体"/>
                <w:szCs w:val="21"/>
              </w:rPr>
            </w:pPr>
            <w:r>
              <w:rPr>
                <w:rFonts w:ascii="宋体" w:hAnsi="宋体" w:hint="eastAsia"/>
                <w:szCs w:val="21"/>
              </w:rPr>
              <w:t>15</w:t>
            </w:r>
          </w:p>
        </w:tc>
        <w:tc>
          <w:tcPr>
            <w:tcW w:w="4739" w:type="dxa"/>
            <w:tcBorders>
              <w:top w:val="nil"/>
              <w:left w:val="single" w:sz="4" w:space="0" w:color="auto"/>
              <w:bottom w:val="single" w:sz="4" w:space="0" w:color="auto"/>
              <w:right w:val="single" w:sz="4" w:space="0" w:color="auto"/>
            </w:tcBorders>
            <w:shd w:val="clear" w:color="000000" w:fill="FFFFFF"/>
            <w:noWrap/>
            <w:vAlign w:val="center"/>
          </w:tcPr>
          <w:p w:rsidR="00A921AE" w:rsidRPr="000D5A80" w:rsidRDefault="00A921AE"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血透室工作服二件套（冬）</w:t>
            </w:r>
          </w:p>
        </w:tc>
        <w:tc>
          <w:tcPr>
            <w:tcW w:w="2165" w:type="dxa"/>
            <w:noWrap/>
          </w:tcPr>
          <w:p w:rsidR="00A921AE" w:rsidRDefault="00A921AE" w:rsidP="00A921AE">
            <w:pPr>
              <w:jc w:val="center"/>
            </w:pPr>
            <w:r w:rsidRPr="001D7DE2">
              <w:rPr>
                <w:rFonts w:ascii="宋体" w:hAnsi="宋体" w:hint="eastAsia"/>
                <w:szCs w:val="21"/>
              </w:rPr>
              <w:t>按需</w:t>
            </w:r>
          </w:p>
        </w:tc>
        <w:tc>
          <w:tcPr>
            <w:tcW w:w="1453" w:type="dxa"/>
            <w:noWrap/>
            <w:vAlign w:val="center"/>
          </w:tcPr>
          <w:p w:rsidR="00A921AE" w:rsidRDefault="00A921AE" w:rsidP="00A921AE">
            <w:pPr>
              <w:spacing w:line="360" w:lineRule="exact"/>
              <w:rPr>
                <w:rFonts w:ascii="宋体" w:hAnsi="宋体"/>
                <w:szCs w:val="21"/>
              </w:rPr>
            </w:pPr>
          </w:p>
        </w:tc>
      </w:tr>
      <w:tr w:rsidR="00A921AE" w:rsidTr="006B000B">
        <w:tc>
          <w:tcPr>
            <w:tcW w:w="874" w:type="dxa"/>
            <w:noWrap/>
          </w:tcPr>
          <w:p w:rsidR="00A921AE" w:rsidRDefault="00A921AE" w:rsidP="00A921AE">
            <w:pPr>
              <w:spacing w:line="400" w:lineRule="exact"/>
              <w:jc w:val="center"/>
              <w:rPr>
                <w:rFonts w:ascii="宋体" w:hAnsi="宋体"/>
                <w:szCs w:val="21"/>
              </w:rPr>
            </w:pPr>
            <w:r>
              <w:rPr>
                <w:rFonts w:ascii="宋体" w:hAnsi="宋体" w:hint="eastAsia"/>
                <w:szCs w:val="21"/>
              </w:rPr>
              <w:t>16</w:t>
            </w:r>
          </w:p>
        </w:tc>
        <w:tc>
          <w:tcPr>
            <w:tcW w:w="4739" w:type="dxa"/>
            <w:tcBorders>
              <w:top w:val="nil"/>
              <w:left w:val="single" w:sz="4" w:space="0" w:color="auto"/>
              <w:bottom w:val="single" w:sz="4" w:space="0" w:color="auto"/>
              <w:right w:val="single" w:sz="4" w:space="0" w:color="auto"/>
            </w:tcBorders>
            <w:shd w:val="clear" w:color="000000" w:fill="FFFFFF"/>
            <w:noWrap/>
            <w:vAlign w:val="center"/>
          </w:tcPr>
          <w:p w:rsidR="00A921AE" w:rsidRPr="000D5A80" w:rsidRDefault="00A921AE"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血透室工作服（夏）</w:t>
            </w:r>
          </w:p>
        </w:tc>
        <w:tc>
          <w:tcPr>
            <w:tcW w:w="2165" w:type="dxa"/>
            <w:noWrap/>
          </w:tcPr>
          <w:p w:rsidR="00A921AE" w:rsidRDefault="00A921AE" w:rsidP="00A921AE">
            <w:pPr>
              <w:jc w:val="center"/>
            </w:pPr>
            <w:r w:rsidRPr="001D7DE2">
              <w:rPr>
                <w:rFonts w:ascii="宋体" w:hAnsi="宋体" w:hint="eastAsia"/>
                <w:szCs w:val="21"/>
              </w:rPr>
              <w:t>按需</w:t>
            </w:r>
          </w:p>
        </w:tc>
        <w:tc>
          <w:tcPr>
            <w:tcW w:w="1453" w:type="dxa"/>
            <w:noWrap/>
            <w:vAlign w:val="center"/>
          </w:tcPr>
          <w:p w:rsidR="00A921AE" w:rsidRDefault="00A921AE" w:rsidP="00A921AE">
            <w:pPr>
              <w:spacing w:line="360" w:lineRule="exact"/>
              <w:rPr>
                <w:rFonts w:ascii="宋体" w:hAnsi="宋体"/>
                <w:szCs w:val="21"/>
              </w:rPr>
            </w:pPr>
          </w:p>
        </w:tc>
      </w:tr>
      <w:tr w:rsidR="00A921AE" w:rsidTr="006B000B">
        <w:tc>
          <w:tcPr>
            <w:tcW w:w="874" w:type="dxa"/>
            <w:noWrap/>
          </w:tcPr>
          <w:p w:rsidR="00A921AE" w:rsidRDefault="00A921AE" w:rsidP="00A921AE">
            <w:pPr>
              <w:spacing w:line="400" w:lineRule="exact"/>
              <w:jc w:val="center"/>
              <w:rPr>
                <w:rFonts w:ascii="宋体" w:hAnsi="宋体"/>
                <w:szCs w:val="21"/>
              </w:rPr>
            </w:pPr>
            <w:r>
              <w:rPr>
                <w:rFonts w:ascii="宋体" w:hAnsi="宋体" w:hint="eastAsia"/>
                <w:szCs w:val="21"/>
              </w:rPr>
              <w:t>17</w:t>
            </w:r>
          </w:p>
        </w:tc>
        <w:tc>
          <w:tcPr>
            <w:tcW w:w="4739" w:type="dxa"/>
            <w:tcBorders>
              <w:top w:val="nil"/>
              <w:left w:val="single" w:sz="4" w:space="0" w:color="auto"/>
              <w:bottom w:val="single" w:sz="4" w:space="0" w:color="auto"/>
              <w:right w:val="single" w:sz="4" w:space="0" w:color="auto"/>
            </w:tcBorders>
            <w:shd w:val="clear" w:color="000000" w:fill="FFFFFF"/>
            <w:noWrap/>
            <w:vAlign w:val="center"/>
          </w:tcPr>
          <w:p w:rsidR="00A921AE" w:rsidRPr="000D5A80" w:rsidRDefault="00A921AE"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血透室工作服二件套（冬）</w:t>
            </w:r>
          </w:p>
        </w:tc>
        <w:tc>
          <w:tcPr>
            <w:tcW w:w="2165" w:type="dxa"/>
            <w:noWrap/>
          </w:tcPr>
          <w:p w:rsidR="00A921AE" w:rsidRDefault="00A921AE" w:rsidP="00A921AE">
            <w:pPr>
              <w:jc w:val="center"/>
            </w:pPr>
            <w:r w:rsidRPr="001D7DE2">
              <w:rPr>
                <w:rFonts w:ascii="宋体" w:hAnsi="宋体" w:hint="eastAsia"/>
                <w:szCs w:val="21"/>
              </w:rPr>
              <w:t>按需</w:t>
            </w:r>
          </w:p>
        </w:tc>
        <w:tc>
          <w:tcPr>
            <w:tcW w:w="1453" w:type="dxa"/>
            <w:noWrap/>
            <w:vAlign w:val="center"/>
          </w:tcPr>
          <w:p w:rsidR="00A921AE" w:rsidRDefault="00A921AE" w:rsidP="00A921AE">
            <w:pPr>
              <w:spacing w:line="360" w:lineRule="exact"/>
              <w:rPr>
                <w:rFonts w:ascii="宋体" w:hAnsi="宋体"/>
                <w:szCs w:val="21"/>
              </w:rPr>
            </w:pPr>
          </w:p>
        </w:tc>
      </w:tr>
      <w:tr w:rsidR="00A921AE" w:rsidTr="006B000B">
        <w:tc>
          <w:tcPr>
            <w:tcW w:w="874" w:type="dxa"/>
            <w:noWrap/>
          </w:tcPr>
          <w:p w:rsidR="00A921AE" w:rsidRDefault="00A921AE" w:rsidP="00A921AE">
            <w:pPr>
              <w:spacing w:line="400" w:lineRule="exact"/>
              <w:jc w:val="center"/>
              <w:rPr>
                <w:rFonts w:ascii="宋体" w:hAnsi="宋体"/>
                <w:szCs w:val="21"/>
              </w:rPr>
            </w:pPr>
            <w:r>
              <w:rPr>
                <w:rFonts w:ascii="宋体" w:hAnsi="宋体" w:hint="eastAsia"/>
                <w:szCs w:val="21"/>
              </w:rPr>
              <w:t>18</w:t>
            </w:r>
          </w:p>
        </w:tc>
        <w:tc>
          <w:tcPr>
            <w:tcW w:w="4739" w:type="dxa"/>
            <w:tcBorders>
              <w:top w:val="nil"/>
              <w:left w:val="single" w:sz="4" w:space="0" w:color="auto"/>
              <w:bottom w:val="single" w:sz="4" w:space="0" w:color="auto"/>
              <w:right w:val="single" w:sz="4" w:space="0" w:color="auto"/>
            </w:tcBorders>
            <w:shd w:val="clear" w:color="000000" w:fill="FFFFFF"/>
            <w:noWrap/>
            <w:vAlign w:val="center"/>
          </w:tcPr>
          <w:p w:rsidR="00A921AE" w:rsidRPr="00EC3368" w:rsidRDefault="00A921AE" w:rsidP="00A921AE">
            <w:pPr>
              <w:widowControl/>
              <w:jc w:val="center"/>
              <w:outlineLvl w:val="1"/>
              <w:rPr>
                <w:rFonts w:ascii="宋体" w:hAnsi="宋体" w:cs="宋体"/>
                <w:color w:val="F79646" w:themeColor="accent6"/>
                <w:kern w:val="0"/>
                <w:szCs w:val="21"/>
              </w:rPr>
            </w:pPr>
            <w:r w:rsidRPr="00EC3368">
              <w:rPr>
                <w:rFonts w:ascii="宋体" w:hAnsi="宋体" w:cs="宋体" w:hint="eastAsia"/>
                <w:color w:val="F79646" w:themeColor="accent6"/>
                <w:kern w:val="0"/>
                <w:szCs w:val="21"/>
              </w:rPr>
              <w:t>分娩室工作服二件套（夏-短袖）</w:t>
            </w:r>
          </w:p>
        </w:tc>
        <w:tc>
          <w:tcPr>
            <w:tcW w:w="2165" w:type="dxa"/>
            <w:noWrap/>
          </w:tcPr>
          <w:p w:rsidR="00A921AE" w:rsidRDefault="00A921AE" w:rsidP="00A921AE">
            <w:pPr>
              <w:jc w:val="center"/>
            </w:pPr>
            <w:r w:rsidRPr="001D7DE2">
              <w:rPr>
                <w:rFonts w:ascii="宋体" w:hAnsi="宋体" w:hint="eastAsia"/>
                <w:szCs w:val="21"/>
              </w:rPr>
              <w:t>按需</w:t>
            </w:r>
          </w:p>
        </w:tc>
        <w:tc>
          <w:tcPr>
            <w:tcW w:w="1453" w:type="dxa"/>
            <w:noWrap/>
            <w:vAlign w:val="center"/>
          </w:tcPr>
          <w:p w:rsidR="00A921AE" w:rsidRDefault="00A921AE" w:rsidP="00A921AE">
            <w:pPr>
              <w:spacing w:line="360" w:lineRule="exact"/>
              <w:rPr>
                <w:rFonts w:ascii="宋体" w:hAnsi="宋体"/>
                <w:szCs w:val="21"/>
              </w:rPr>
            </w:pPr>
          </w:p>
        </w:tc>
      </w:tr>
      <w:tr w:rsidR="00A921AE" w:rsidTr="006B000B">
        <w:tc>
          <w:tcPr>
            <w:tcW w:w="874" w:type="dxa"/>
            <w:noWrap/>
          </w:tcPr>
          <w:p w:rsidR="00A921AE" w:rsidRDefault="00A921AE" w:rsidP="00A921AE">
            <w:pPr>
              <w:spacing w:line="400" w:lineRule="exact"/>
              <w:jc w:val="center"/>
              <w:rPr>
                <w:rFonts w:ascii="宋体" w:hAnsi="宋体"/>
                <w:szCs w:val="21"/>
              </w:rPr>
            </w:pPr>
            <w:r>
              <w:rPr>
                <w:rFonts w:ascii="宋体" w:hAnsi="宋体" w:hint="eastAsia"/>
                <w:szCs w:val="21"/>
              </w:rPr>
              <w:t>19</w:t>
            </w:r>
          </w:p>
        </w:tc>
        <w:tc>
          <w:tcPr>
            <w:tcW w:w="4739" w:type="dxa"/>
            <w:tcBorders>
              <w:top w:val="nil"/>
              <w:left w:val="single" w:sz="4" w:space="0" w:color="auto"/>
              <w:bottom w:val="single" w:sz="4" w:space="0" w:color="auto"/>
              <w:right w:val="single" w:sz="4" w:space="0" w:color="auto"/>
            </w:tcBorders>
            <w:shd w:val="clear" w:color="000000" w:fill="FFFFFF"/>
            <w:noWrap/>
            <w:vAlign w:val="center"/>
          </w:tcPr>
          <w:p w:rsidR="00A921AE" w:rsidRPr="000D5A80" w:rsidRDefault="00A921AE" w:rsidP="00A921AE">
            <w:pPr>
              <w:widowControl/>
              <w:jc w:val="center"/>
              <w:rPr>
                <w:rFonts w:ascii="宋体" w:hAnsi="宋体" w:cs="宋体"/>
                <w:color w:val="00B0F0"/>
                <w:kern w:val="0"/>
                <w:szCs w:val="21"/>
              </w:rPr>
            </w:pPr>
            <w:r w:rsidRPr="000D5A80">
              <w:rPr>
                <w:rFonts w:ascii="宋体" w:hAnsi="宋体" w:cs="宋体" w:hint="eastAsia"/>
                <w:color w:val="00B0F0"/>
                <w:kern w:val="0"/>
                <w:szCs w:val="21"/>
              </w:rPr>
              <w:t>被套</w:t>
            </w:r>
          </w:p>
        </w:tc>
        <w:tc>
          <w:tcPr>
            <w:tcW w:w="2165" w:type="dxa"/>
            <w:noWrap/>
          </w:tcPr>
          <w:p w:rsidR="00A921AE" w:rsidRDefault="00A921AE" w:rsidP="00A921AE">
            <w:pPr>
              <w:jc w:val="center"/>
            </w:pPr>
            <w:r w:rsidRPr="001D7DE2">
              <w:rPr>
                <w:rFonts w:ascii="宋体" w:hAnsi="宋体" w:hint="eastAsia"/>
                <w:szCs w:val="21"/>
              </w:rPr>
              <w:t>按需</w:t>
            </w:r>
          </w:p>
        </w:tc>
        <w:tc>
          <w:tcPr>
            <w:tcW w:w="1453" w:type="dxa"/>
            <w:noWrap/>
            <w:vAlign w:val="center"/>
          </w:tcPr>
          <w:p w:rsidR="00A921AE" w:rsidRDefault="00A921AE" w:rsidP="00A921AE">
            <w:pPr>
              <w:spacing w:line="360" w:lineRule="exact"/>
              <w:rPr>
                <w:rFonts w:ascii="宋体" w:hAnsi="宋体"/>
                <w:szCs w:val="21"/>
              </w:rPr>
            </w:pPr>
          </w:p>
        </w:tc>
      </w:tr>
      <w:tr w:rsidR="00A921AE" w:rsidTr="006B000B">
        <w:tc>
          <w:tcPr>
            <w:tcW w:w="874" w:type="dxa"/>
            <w:noWrap/>
          </w:tcPr>
          <w:p w:rsidR="00A921AE" w:rsidRDefault="00A921AE" w:rsidP="00A921AE">
            <w:pPr>
              <w:spacing w:line="400" w:lineRule="exact"/>
              <w:jc w:val="center"/>
              <w:rPr>
                <w:rFonts w:ascii="宋体" w:hAnsi="宋体"/>
                <w:szCs w:val="21"/>
              </w:rPr>
            </w:pPr>
            <w:r>
              <w:rPr>
                <w:rFonts w:ascii="宋体" w:hAnsi="宋体" w:hint="eastAsia"/>
                <w:szCs w:val="21"/>
              </w:rPr>
              <w:t>20</w:t>
            </w:r>
          </w:p>
        </w:tc>
        <w:tc>
          <w:tcPr>
            <w:tcW w:w="4739" w:type="dxa"/>
            <w:tcBorders>
              <w:top w:val="nil"/>
              <w:left w:val="single" w:sz="4" w:space="0" w:color="auto"/>
              <w:bottom w:val="single" w:sz="4" w:space="0" w:color="auto"/>
              <w:right w:val="single" w:sz="4" w:space="0" w:color="auto"/>
            </w:tcBorders>
            <w:shd w:val="clear" w:color="000000" w:fill="FFFFFF"/>
            <w:noWrap/>
            <w:vAlign w:val="center"/>
          </w:tcPr>
          <w:p w:rsidR="00A921AE" w:rsidRPr="000D5A80" w:rsidRDefault="00A921AE" w:rsidP="00A921AE">
            <w:pPr>
              <w:widowControl/>
              <w:jc w:val="center"/>
              <w:rPr>
                <w:rFonts w:ascii="宋体" w:hAnsi="宋体" w:cs="宋体"/>
                <w:color w:val="00B0F0"/>
                <w:kern w:val="0"/>
                <w:szCs w:val="21"/>
              </w:rPr>
            </w:pPr>
            <w:r w:rsidRPr="000D5A80">
              <w:rPr>
                <w:rFonts w:ascii="宋体" w:hAnsi="宋体" w:cs="宋体" w:hint="eastAsia"/>
                <w:color w:val="00B0F0"/>
                <w:kern w:val="0"/>
                <w:szCs w:val="21"/>
              </w:rPr>
              <w:t>床套</w:t>
            </w:r>
          </w:p>
        </w:tc>
        <w:tc>
          <w:tcPr>
            <w:tcW w:w="2165" w:type="dxa"/>
            <w:noWrap/>
          </w:tcPr>
          <w:p w:rsidR="00A921AE" w:rsidRDefault="00A921AE" w:rsidP="00A921AE">
            <w:pPr>
              <w:jc w:val="center"/>
            </w:pPr>
            <w:r w:rsidRPr="001D7DE2">
              <w:rPr>
                <w:rFonts w:ascii="宋体" w:hAnsi="宋体" w:hint="eastAsia"/>
                <w:szCs w:val="21"/>
              </w:rPr>
              <w:t>按需</w:t>
            </w:r>
          </w:p>
        </w:tc>
        <w:tc>
          <w:tcPr>
            <w:tcW w:w="1453" w:type="dxa"/>
            <w:noWrap/>
            <w:vAlign w:val="center"/>
          </w:tcPr>
          <w:p w:rsidR="00A921AE" w:rsidRDefault="00A921AE" w:rsidP="00A921AE">
            <w:pPr>
              <w:spacing w:line="360" w:lineRule="exact"/>
              <w:rPr>
                <w:rFonts w:ascii="宋体" w:hAnsi="宋体"/>
                <w:szCs w:val="21"/>
              </w:rPr>
            </w:pPr>
          </w:p>
        </w:tc>
      </w:tr>
      <w:tr w:rsidR="00A921AE" w:rsidTr="006B000B">
        <w:tc>
          <w:tcPr>
            <w:tcW w:w="874" w:type="dxa"/>
            <w:noWrap/>
          </w:tcPr>
          <w:p w:rsidR="00A921AE" w:rsidRDefault="00A921AE" w:rsidP="00A921AE">
            <w:pPr>
              <w:spacing w:line="400" w:lineRule="exact"/>
              <w:jc w:val="center"/>
              <w:rPr>
                <w:rFonts w:ascii="宋体" w:hAnsi="宋体"/>
                <w:szCs w:val="21"/>
              </w:rPr>
            </w:pPr>
            <w:r>
              <w:rPr>
                <w:rFonts w:ascii="宋体" w:hAnsi="宋体" w:hint="eastAsia"/>
                <w:szCs w:val="21"/>
              </w:rPr>
              <w:t>21</w:t>
            </w:r>
          </w:p>
        </w:tc>
        <w:tc>
          <w:tcPr>
            <w:tcW w:w="4739" w:type="dxa"/>
            <w:tcBorders>
              <w:top w:val="nil"/>
              <w:left w:val="single" w:sz="4" w:space="0" w:color="auto"/>
              <w:bottom w:val="single" w:sz="4" w:space="0" w:color="auto"/>
              <w:right w:val="single" w:sz="4" w:space="0" w:color="auto"/>
            </w:tcBorders>
            <w:shd w:val="clear" w:color="000000" w:fill="FFFFFF"/>
            <w:noWrap/>
            <w:vAlign w:val="center"/>
          </w:tcPr>
          <w:p w:rsidR="00A921AE" w:rsidRPr="000D5A80" w:rsidRDefault="00A921AE" w:rsidP="00A921AE">
            <w:pPr>
              <w:widowControl/>
              <w:jc w:val="center"/>
              <w:rPr>
                <w:rFonts w:ascii="宋体" w:hAnsi="宋体" w:cs="宋体"/>
                <w:color w:val="00B0F0"/>
                <w:kern w:val="0"/>
                <w:szCs w:val="21"/>
              </w:rPr>
            </w:pPr>
            <w:r w:rsidRPr="000D5A80">
              <w:rPr>
                <w:rFonts w:ascii="宋体" w:hAnsi="宋体" w:cs="宋体" w:hint="eastAsia"/>
                <w:color w:val="00B0F0"/>
                <w:kern w:val="0"/>
                <w:szCs w:val="21"/>
              </w:rPr>
              <w:t>枕套</w:t>
            </w:r>
          </w:p>
        </w:tc>
        <w:tc>
          <w:tcPr>
            <w:tcW w:w="2165" w:type="dxa"/>
            <w:noWrap/>
          </w:tcPr>
          <w:p w:rsidR="00A921AE" w:rsidRDefault="00A921AE" w:rsidP="00A921AE">
            <w:pPr>
              <w:jc w:val="center"/>
            </w:pPr>
            <w:r w:rsidRPr="001D7DE2">
              <w:rPr>
                <w:rFonts w:ascii="宋体" w:hAnsi="宋体" w:hint="eastAsia"/>
                <w:szCs w:val="21"/>
              </w:rPr>
              <w:t>按需</w:t>
            </w:r>
          </w:p>
        </w:tc>
        <w:tc>
          <w:tcPr>
            <w:tcW w:w="1453" w:type="dxa"/>
            <w:noWrap/>
            <w:vAlign w:val="center"/>
          </w:tcPr>
          <w:p w:rsidR="00A921AE" w:rsidRDefault="00A921AE" w:rsidP="00A921AE">
            <w:pPr>
              <w:spacing w:line="360" w:lineRule="exact"/>
              <w:rPr>
                <w:rFonts w:ascii="宋体" w:hAnsi="宋体"/>
                <w:szCs w:val="21"/>
              </w:rPr>
            </w:pPr>
          </w:p>
        </w:tc>
      </w:tr>
      <w:tr w:rsidR="00A921AE" w:rsidTr="006B000B">
        <w:tc>
          <w:tcPr>
            <w:tcW w:w="874" w:type="dxa"/>
            <w:noWrap/>
          </w:tcPr>
          <w:p w:rsidR="00A921AE" w:rsidRDefault="00A921AE" w:rsidP="00A921AE">
            <w:pPr>
              <w:spacing w:line="400" w:lineRule="exact"/>
              <w:jc w:val="center"/>
              <w:rPr>
                <w:rFonts w:ascii="宋体" w:hAnsi="宋体"/>
                <w:szCs w:val="21"/>
              </w:rPr>
            </w:pPr>
            <w:r>
              <w:rPr>
                <w:rFonts w:ascii="宋体" w:hAnsi="宋体" w:hint="eastAsia"/>
                <w:szCs w:val="21"/>
              </w:rPr>
              <w:t>22</w:t>
            </w:r>
          </w:p>
        </w:tc>
        <w:tc>
          <w:tcPr>
            <w:tcW w:w="4739" w:type="dxa"/>
            <w:tcBorders>
              <w:top w:val="nil"/>
              <w:left w:val="single" w:sz="4" w:space="0" w:color="auto"/>
              <w:bottom w:val="single" w:sz="4" w:space="0" w:color="auto"/>
              <w:right w:val="single" w:sz="4" w:space="0" w:color="auto"/>
            </w:tcBorders>
            <w:shd w:val="clear" w:color="000000" w:fill="FFFFFF"/>
            <w:noWrap/>
            <w:vAlign w:val="center"/>
          </w:tcPr>
          <w:p w:rsidR="00A921AE" w:rsidRPr="000D5A80" w:rsidRDefault="00A921AE" w:rsidP="00A921AE">
            <w:pPr>
              <w:widowControl/>
              <w:jc w:val="center"/>
              <w:rPr>
                <w:rFonts w:ascii="宋体" w:hAnsi="宋体" w:cs="宋体"/>
                <w:color w:val="00B0F0"/>
                <w:kern w:val="0"/>
                <w:szCs w:val="21"/>
              </w:rPr>
            </w:pPr>
            <w:r w:rsidRPr="000D5A80">
              <w:rPr>
                <w:rFonts w:ascii="宋体" w:hAnsi="宋体" w:cs="宋体" w:hint="eastAsia"/>
                <w:color w:val="00B0F0"/>
                <w:kern w:val="0"/>
                <w:szCs w:val="21"/>
              </w:rPr>
              <w:t>枕头芯子</w:t>
            </w:r>
          </w:p>
        </w:tc>
        <w:tc>
          <w:tcPr>
            <w:tcW w:w="2165" w:type="dxa"/>
            <w:noWrap/>
          </w:tcPr>
          <w:p w:rsidR="00A921AE" w:rsidRDefault="00A921AE" w:rsidP="00A921AE">
            <w:pPr>
              <w:jc w:val="center"/>
            </w:pPr>
            <w:r w:rsidRPr="001D7DE2">
              <w:rPr>
                <w:rFonts w:ascii="宋体" w:hAnsi="宋体" w:hint="eastAsia"/>
                <w:szCs w:val="21"/>
              </w:rPr>
              <w:t>按需</w:t>
            </w:r>
          </w:p>
        </w:tc>
        <w:tc>
          <w:tcPr>
            <w:tcW w:w="1453" w:type="dxa"/>
            <w:noWrap/>
            <w:vAlign w:val="center"/>
          </w:tcPr>
          <w:p w:rsidR="00A921AE" w:rsidRDefault="00A921AE" w:rsidP="00A921AE">
            <w:pPr>
              <w:spacing w:line="360" w:lineRule="exact"/>
              <w:rPr>
                <w:rFonts w:ascii="宋体" w:hAnsi="宋体"/>
                <w:szCs w:val="21"/>
              </w:rPr>
            </w:pPr>
          </w:p>
        </w:tc>
      </w:tr>
      <w:tr w:rsidR="00A921AE" w:rsidTr="006B000B">
        <w:tc>
          <w:tcPr>
            <w:tcW w:w="874" w:type="dxa"/>
            <w:noWrap/>
          </w:tcPr>
          <w:p w:rsidR="00A921AE" w:rsidRDefault="00A921AE" w:rsidP="00A921AE">
            <w:pPr>
              <w:spacing w:line="400" w:lineRule="exact"/>
              <w:jc w:val="center"/>
              <w:rPr>
                <w:rFonts w:ascii="宋体" w:hAnsi="宋体"/>
                <w:szCs w:val="21"/>
              </w:rPr>
            </w:pPr>
            <w:r>
              <w:rPr>
                <w:rFonts w:ascii="宋体" w:hAnsi="宋体" w:hint="eastAsia"/>
                <w:szCs w:val="21"/>
              </w:rPr>
              <w:t>23</w:t>
            </w:r>
          </w:p>
        </w:tc>
        <w:tc>
          <w:tcPr>
            <w:tcW w:w="4739" w:type="dxa"/>
            <w:tcBorders>
              <w:top w:val="nil"/>
              <w:left w:val="single" w:sz="4" w:space="0" w:color="auto"/>
              <w:bottom w:val="single" w:sz="4" w:space="0" w:color="auto"/>
              <w:right w:val="single" w:sz="4" w:space="0" w:color="auto"/>
            </w:tcBorders>
            <w:shd w:val="clear" w:color="000000" w:fill="FFFFFF"/>
            <w:noWrap/>
            <w:vAlign w:val="center"/>
          </w:tcPr>
          <w:p w:rsidR="00A921AE" w:rsidRPr="000D5A80" w:rsidRDefault="00A921AE" w:rsidP="00A921AE">
            <w:pPr>
              <w:widowControl/>
              <w:jc w:val="center"/>
              <w:rPr>
                <w:rFonts w:ascii="宋体" w:hAnsi="宋体" w:cs="宋体"/>
                <w:color w:val="00B0F0"/>
                <w:kern w:val="0"/>
                <w:szCs w:val="21"/>
              </w:rPr>
            </w:pPr>
            <w:r w:rsidRPr="000D5A80">
              <w:rPr>
                <w:rFonts w:ascii="宋体" w:hAnsi="宋体" w:cs="宋体" w:hint="eastAsia"/>
                <w:color w:val="00B0F0"/>
                <w:kern w:val="0"/>
                <w:szCs w:val="21"/>
              </w:rPr>
              <w:t>诊察床套</w:t>
            </w:r>
          </w:p>
        </w:tc>
        <w:tc>
          <w:tcPr>
            <w:tcW w:w="2165" w:type="dxa"/>
            <w:noWrap/>
          </w:tcPr>
          <w:p w:rsidR="00A921AE" w:rsidRDefault="00A921AE" w:rsidP="00A921AE">
            <w:pPr>
              <w:jc w:val="center"/>
            </w:pPr>
            <w:r w:rsidRPr="001D7DE2">
              <w:rPr>
                <w:rFonts w:ascii="宋体" w:hAnsi="宋体" w:hint="eastAsia"/>
                <w:szCs w:val="21"/>
              </w:rPr>
              <w:t>按需</w:t>
            </w:r>
          </w:p>
        </w:tc>
        <w:tc>
          <w:tcPr>
            <w:tcW w:w="1453" w:type="dxa"/>
            <w:noWrap/>
            <w:vAlign w:val="center"/>
          </w:tcPr>
          <w:p w:rsidR="00A921AE" w:rsidRDefault="00A921AE" w:rsidP="00A921AE">
            <w:pPr>
              <w:spacing w:line="360" w:lineRule="exact"/>
              <w:rPr>
                <w:rFonts w:ascii="宋体" w:hAnsi="宋体"/>
                <w:szCs w:val="21"/>
              </w:rPr>
            </w:pPr>
          </w:p>
        </w:tc>
      </w:tr>
      <w:tr w:rsidR="00A921AE" w:rsidTr="006B000B">
        <w:tc>
          <w:tcPr>
            <w:tcW w:w="874" w:type="dxa"/>
            <w:noWrap/>
          </w:tcPr>
          <w:p w:rsidR="00A921AE" w:rsidRDefault="00A921AE" w:rsidP="00A921AE">
            <w:pPr>
              <w:spacing w:line="400" w:lineRule="exact"/>
              <w:jc w:val="center"/>
              <w:rPr>
                <w:rFonts w:ascii="宋体" w:hAnsi="宋体"/>
                <w:szCs w:val="21"/>
              </w:rPr>
            </w:pPr>
            <w:r>
              <w:rPr>
                <w:rFonts w:ascii="宋体" w:hAnsi="宋体" w:hint="eastAsia"/>
                <w:szCs w:val="21"/>
              </w:rPr>
              <w:t>24</w:t>
            </w:r>
          </w:p>
        </w:tc>
        <w:tc>
          <w:tcPr>
            <w:tcW w:w="4739" w:type="dxa"/>
            <w:tcBorders>
              <w:top w:val="nil"/>
              <w:left w:val="single" w:sz="4" w:space="0" w:color="auto"/>
              <w:bottom w:val="single" w:sz="4" w:space="0" w:color="auto"/>
              <w:right w:val="single" w:sz="4" w:space="0" w:color="auto"/>
            </w:tcBorders>
            <w:shd w:val="clear" w:color="000000" w:fill="FFFFFF"/>
            <w:noWrap/>
            <w:vAlign w:val="center"/>
          </w:tcPr>
          <w:p w:rsidR="00A921AE" w:rsidRPr="000D5A80" w:rsidRDefault="00A921AE" w:rsidP="00A921AE">
            <w:pPr>
              <w:widowControl/>
              <w:jc w:val="center"/>
              <w:rPr>
                <w:rFonts w:ascii="宋体" w:hAnsi="宋体" w:cs="宋体"/>
                <w:color w:val="00B0F0"/>
                <w:kern w:val="0"/>
                <w:szCs w:val="21"/>
              </w:rPr>
            </w:pPr>
            <w:r w:rsidRPr="000D5A80">
              <w:rPr>
                <w:rFonts w:ascii="宋体" w:hAnsi="宋体" w:cs="宋体" w:hint="eastAsia"/>
                <w:color w:val="00B0F0"/>
                <w:kern w:val="0"/>
                <w:szCs w:val="21"/>
              </w:rPr>
              <w:t>产床套(二)</w:t>
            </w:r>
          </w:p>
        </w:tc>
        <w:tc>
          <w:tcPr>
            <w:tcW w:w="2165" w:type="dxa"/>
            <w:noWrap/>
          </w:tcPr>
          <w:p w:rsidR="00A921AE" w:rsidRDefault="00A921AE" w:rsidP="00A921AE">
            <w:pPr>
              <w:jc w:val="center"/>
            </w:pPr>
            <w:r w:rsidRPr="001D7DE2">
              <w:rPr>
                <w:rFonts w:ascii="宋体" w:hAnsi="宋体" w:hint="eastAsia"/>
                <w:szCs w:val="21"/>
              </w:rPr>
              <w:t>按需</w:t>
            </w:r>
          </w:p>
        </w:tc>
        <w:tc>
          <w:tcPr>
            <w:tcW w:w="1453" w:type="dxa"/>
            <w:noWrap/>
            <w:vAlign w:val="center"/>
          </w:tcPr>
          <w:p w:rsidR="00A921AE" w:rsidRDefault="00A921AE" w:rsidP="00A921AE">
            <w:pPr>
              <w:spacing w:line="360" w:lineRule="exact"/>
              <w:rPr>
                <w:rFonts w:ascii="宋体" w:hAnsi="宋体"/>
                <w:szCs w:val="21"/>
              </w:rPr>
            </w:pPr>
          </w:p>
        </w:tc>
      </w:tr>
      <w:tr w:rsidR="00A921AE" w:rsidTr="006B000B">
        <w:tc>
          <w:tcPr>
            <w:tcW w:w="874" w:type="dxa"/>
            <w:noWrap/>
          </w:tcPr>
          <w:p w:rsidR="00A921AE" w:rsidRDefault="00A921AE" w:rsidP="00A921AE">
            <w:pPr>
              <w:spacing w:line="400" w:lineRule="exact"/>
              <w:jc w:val="center"/>
              <w:rPr>
                <w:rFonts w:ascii="宋体" w:hAnsi="宋体"/>
                <w:szCs w:val="21"/>
              </w:rPr>
            </w:pPr>
            <w:r>
              <w:rPr>
                <w:rFonts w:ascii="宋体" w:hAnsi="宋体" w:hint="eastAsia"/>
                <w:szCs w:val="21"/>
              </w:rPr>
              <w:t>25</w:t>
            </w:r>
          </w:p>
        </w:tc>
        <w:tc>
          <w:tcPr>
            <w:tcW w:w="4739" w:type="dxa"/>
            <w:tcBorders>
              <w:top w:val="nil"/>
              <w:left w:val="single" w:sz="4" w:space="0" w:color="auto"/>
              <w:bottom w:val="single" w:sz="4" w:space="0" w:color="auto"/>
              <w:right w:val="single" w:sz="4" w:space="0" w:color="auto"/>
            </w:tcBorders>
            <w:shd w:val="clear" w:color="000000" w:fill="FFFFFF"/>
            <w:noWrap/>
            <w:vAlign w:val="center"/>
          </w:tcPr>
          <w:p w:rsidR="00A921AE" w:rsidRPr="000D5A80" w:rsidRDefault="00A921AE" w:rsidP="00A921AE">
            <w:pPr>
              <w:widowControl/>
              <w:jc w:val="center"/>
              <w:rPr>
                <w:rFonts w:ascii="宋体" w:hAnsi="宋体" w:cs="宋体"/>
                <w:color w:val="00B0F0"/>
                <w:kern w:val="0"/>
                <w:szCs w:val="21"/>
              </w:rPr>
            </w:pPr>
            <w:r w:rsidRPr="000D5A80">
              <w:rPr>
                <w:rFonts w:ascii="宋体" w:hAnsi="宋体" w:cs="宋体" w:hint="eastAsia"/>
                <w:color w:val="00B0F0"/>
                <w:kern w:val="0"/>
                <w:szCs w:val="21"/>
              </w:rPr>
              <w:t>床垫</w:t>
            </w:r>
          </w:p>
        </w:tc>
        <w:tc>
          <w:tcPr>
            <w:tcW w:w="2165" w:type="dxa"/>
            <w:noWrap/>
          </w:tcPr>
          <w:p w:rsidR="00A921AE" w:rsidRDefault="00A921AE" w:rsidP="00A921AE">
            <w:pPr>
              <w:jc w:val="center"/>
            </w:pPr>
            <w:r w:rsidRPr="001D7DE2">
              <w:rPr>
                <w:rFonts w:ascii="宋体" w:hAnsi="宋体" w:hint="eastAsia"/>
                <w:szCs w:val="21"/>
              </w:rPr>
              <w:t>按需</w:t>
            </w:r>
          </w:p>
        </w:tc>
        <w:tc>
          <w:tcPr>
            <w:tcW w:w="1453" w:type="dxa"/>
            <w:noWrap/>
            <w:vAlign w:val="center"/>
          </w:tcPr>
          <w:p w:rsidR="00A921AE" w:rsidRDefault="00A921AE" w:rsidP="00A921AE">
            <w:pPr>
              <w:spacing w:line="360" w:lineRule="exact"/>
              <w:rPr>
                <w:rFonts w:ascii="宋体" w:hAnsi="宋体"/>
                <w:szCs w:val="21"/>
              </w:rPr>
            </w:pPr>
          </w:p>
        </w:tc>
      </w:tr>
      <w:tr w:rsidR="00A921AE" w:rsidTr="006B000B">
        <w:tc>
          <w:tcPr>
            <w:tcW w:w="874" w:type="dxa"/>
            <w:noWrap/>
          </w:tcPr>
          <w:p w:rsidR="00A921AE" w:rsidRDefault="00A921AE" w:rsidP="00A921AE">
            <w:pPr>
              <w:spacing w:line="400" w:lineRule="exact"/>
              <w:jc w:val="center"/>
              <w:rPr>
                <w:rFonts w:ascii="宋体" w:hAnsi="宋体"/>
                <w:szCs w:val="21"/>
              </w:rPr>
            </w:pPr>
            <w:r>
              <w:rPr>
                <w:rFonts w:ascii="宋体" w:hAnsi="宋体" w:hint="eastAsia"/>
                <w:szCs w:val="21"/>
              </w:rPr>
              <w:t>26</w:t>
            </w:r>
          </w:p>
        </w:tc>
        <w:tc>
          <w:tcPr>
            <w:tcW w:w="4739" w:type="dxa"/>
            <w:tcBorders>
              <w:top w:val="nil"/>
              <w:left w:val="single" w:sz="4" w:space="0" w:color="auto"/>
              <w:bottom w:val="single" w:sz="4" w:space="0" w:color="auto"/>
              <w:right w:val="single" w:sz="4" w:space="0" w:color="auto"/>
            </w:tcBorders>
            <w:shd w:val="clear" w:color="000000" w:fill="FFFFFF"/>
            <w:noWrap/>
            <w:vAlign w:val="center"/>
          </w:tcPr>
          <w:p w:rsidR="00A921AE" w:rsidRPr="000D5A80" w:rsidRDefault="00A921AE" w:rsidP="00A921AE">
            <w:pPr>
              <w:widowControl/>
              <w:jc w:val="center"/>
              <w:rPr>
                <w:rFonts w:ascii="宋体" w:hAnsi="宋体" w:cs="宋体"/>
                <w:color w:val="00B0F0"/>
                <w:kern w:val="0"/>
                <w:szCs w:val="21"/>
              </w:rPr>
            </w:pPr>
            <w:r w:rsidRPr="000D5A80">
              <w:rPr>
                <w:rFonts w:ascii="宋体" w:hAnsi="宋体" w:cs="宋体" w:hint="eastAsia"/>
                <w:color w:val="00B0F0"/>
                <w:kern w:val="0"/>
                <w:szCs w:val="21"/>
              </w:rPr>
              <w:t>被套</w:t>
            </w:r>
          </w:p>
        </w:tc>
        <w:tc>
          <w:tcPr>
            <w:tcW w:w="2165" w:type="dxa"/>
            <w:noWrap/>
          </w:tcPr>
          <w:p w:rsidR="00A921AE" w:rsidRDefault="00A921AE" w:rsidP="00A921AE">
            <w:pPr>
              <w:jc w:val="center"/>
            </w:pPr>
            <w:r w:rsidRPr="001D7DE2">
              <w:rPr>
                <w:rFonts w:ascii="宋体" w:hAnsi="宋体" w:hint="eastAsia"/>
                <w:szCs w:val="21"/>
              </w:rPr>
              <w:t>按需</w:t>
            </w:r>
          </w:p>
        </w:tc>
        <w:tc>
          <w:tcPr>
            <w:tcW w:w="1453" w:type="dxa"/>
            <w:noWrap/>
            <w:vAlign w:val="center"/>
          </w:tcPr>
          <w:p w:rsidR="00A921AE" w:rsidRDefault="00A921AE" w:rsidP="00A921AE">
            <w:pPr>
              <w:spacing w:line="360" w:lineRule="exact"/>
              <w:rPr>
                <w:rFonts w:ascii="宋体" w:hAnsi="宋体"/>
                <w:szCs w:val="21"/>
              </w:rPr>
            </w:pPr>
          </w:p>
        </w:tc>
      </w:tr>
      <w:tr w:rsidR="00A921AE" w:rsidTr="006B000B">
        <w:tc>
          <w:tcPr>
            <w:tcW w:w="874" w:type="dxa"/>
            <w:noWrap/>
          </w:tcPr>
          <w:p w:rsidR="00A921AE" w:rsidRDefault="00A921AE" w:rsidP="00A921AE">
            <w:pPr>
              <w:spacing w:line="400" w:lineRule="exact"/>
              <w:jc w:val="center"/>
              <w:rPr>
                <w:rFonts w:ascii="宋体" w:hAnsi="宋体"/>
                <w:szCs w:val="21"/>
              </w:rPr>
            </w:pPr>
            <w:r>
              <w:rPr>
                <w:rFonts w:ascii="宋体" w:hAnsi="宋体" w:hint="eastAsia"/>
                <w:szCs w:val="21"/>
              </w:rPr>
              <w:t>27</w:t>
            </w:r>
          </w:p>
        </w:tc>
        <w:tc>
          <w:tcPr>
            <w:tcW w:w="4739" w:type="dxa"/>
            <w:tcBorders>
              <w:top w:val="nil"/>
              <w:left w:val="single" w:sz="4" w:space="0" w:color="auto"/>
              <w:bottom w:val="single" w:sz="4" w:space="0" w:color="auto"/>
              <w:right w:val="single" w:sz="4" w:space="0" w:color="auto"/>
            </w:tcBorders>
            <w:shd w:val="clear" w:color="000000" w:fill="FFFFFF"/>
            <w:noWrap/>
            <w:vAlign w:val="center"/>
          </w:tcPr>
          <w:p w:rsidR="00A921AE" w:rsidRPr="000D5A80" w:rsidRDefault="00A921AE" w:rsidP="00A921AE">
            <w:pPr>
              <w:widowControl/>
              <w:jc w:val="center"/>
              <w:rPr>
                <w:rFonts w:ascii="宋体" w:hAnsi="宋体" w:cs="宋体"/>
                <w:color w:val="00B0F0"/>
                <w:kern w:val="0"/>
                <w:szCs w:val="21"/>
              </w:rPr>
            </w:pPr>
            <w:r w:rsidRPr="000D5A80">
              <w:rPr>
                <w:rFonts w:ascii="宋体" w:hAnsi="宋体" w:cs="宋体" w:hint="eastAsia"/>
                <w:color w:val="00B0F0"/>
                <w:kern w:val="0"/>
                <w:szCs w:val="21"/>
              </w:rPr>
              <w:t>云丝被（冬被）</w:t>
            </w:r>
          </w:p>
        </w:tc>
        <w:tc>
          <w:tcPr>
            <w:tcW w:w="2165" w:type="dxa"/>
            <w:noWrap/>
          </w:tcPr>
          <w:p w:rsidR="00A921AE" w:rsidRDefault="00A921AE" w:rsidP="00A921AE">
            <w:pPr>
              <w:jc w:val="center"/>
            </w:pPr>
            <w:r w:rsidRPr="001D7DE2">
              <w:rPr>
                <w:rFonts w:ascii="宋体" w:hAnsi="宋体" w:hint="eastAsia"/>
                <w:szCs w:val="21"/>
              </w:rPr>
              <w:t>按需</w:t>
            </w:r>
          </w:p>
        </w:tc>
        <w:tc>
          <w:tcPr>
            <w:tcW w:w="1453" w:type="dxa"/>
            <w:noWrap/>
            <w:vAlign w:val="center"/>
          </w:tcPr>
          <w:p w:rsidR="00A921AE" w:rsidRDefault="00A921AE" w:rsidP="00A921AE">
            <w:pPr>
              <w:spacing w:line="360" w:lineRule="exact"/>
              <w:rPr>
                <w:rFonts w:ascii="宋体" w:hAnsi="宋体"/>
                <w:szCs w:val="21"/>
              </w:rPr>
            </w:pPr>
          </w:p>
        </w:tc>
      </w:tr>
      <w:tr w:rsidR="00A921AE" w:rsidTr="006B000B">
        <w:tc>
          <w:tcPr>
            <w:tcW w:w="874" w:type="dxa"/>
            <w:noWrap/>
          </w:tcPr>
          <w:p w:rsidR="00A921AE" w:rsidRDefault="00A921AE" w:rsidP="00A921AE">
            <w:pPr>
              <w:spacing w:line="400" w:lineRule="exact"/>
              <w:jc w:val="center"/>
              <w:rPr>
                <w:rFonts w:ascii="宋体" w:hAnsi="宋体"/>
                <w:szCs w:val="21"/>
              </w:rPr>
            </w:pPr>
            <w:r>
              <w:rPr>
                <w:rFonts w:ascii="宋体" w:hAnsi="宋体" w:hint="eastAsia"/>
                <w:szCs w:val="21"/>
              </w:rPr>
              <w:t>28</w:t>
            </w:r>
          </w:p>
        </w:tc>
        <w:tc>
          <w:tcPr>
            <w:tcW w:w="4739" w:type="dxa"/>
            <w:tcBorders>
              <w:top w:val="nil"/>
              <w:left w:val="single" w:sz="4" w:space="0" w:color="auto"/>
              <w:bottom w:val="single" w:sz="4" w:space="0" w:color="auto"/>
              <w:right w:val="single" w:sz="4" w:space="0" w:color="auto"/>
            </w:tcBorders>
            <w:shd w:val="clear" w:color="000000" w:fill="FFFFFF"/>
            <w:noWrap/>
            <w:vAlign w:val="center"/>
          </w:tcPr>
          <w:p w:rsidR="00A921AE" w:rsidRPr="000D5A80" w:rsidRDefault="00A921AE" w:rsidP="00A921AE">
            <w:pPr>
              <w:widowControl/>
              <w:jc w:val="center"/>
              <w:rPr>
                <w:rFonts w:ascii="宋体" w:hAnsi="宋体" w:cs="宋体"/>
                <w:color w:val="00B0F0"/>
                <w:kern w:val="0"/>
                <w:szCs w:val="21"/>
              </w:rPr>
            </w:pPr>
            <w:r w:rsidRPr="000D5A80">
              <w:rPr>
                <w:rFonts w:ascii="宋体" w:hAnsi="宋体" w:cs="宋体" w:hint="eastAsia"/>
                <w:color w:val="00B0F0"/>
                <w:kern w:val="0"/>
                <w:szCs w:val="21"/>
              </w:rPr>
              <w:t>被套</w:t>
            </w:r>
          </w:p>
        </w:tc>
        <w:tc>
          <w:tcPr>
            <w:tcW w:w="2165" w:type="dxa"/>
            <w:noWrap/>
          </w:tcPr>
          <w:p w:rsidR="00A921AE" w:rsidRDefault="00A921AE" w:rsidP="00A921AE">
            <w:pPr>
              <w:jc w:val="center"/>
            </w:pPr>
            <w:r w:rsidRPr="001D7DE2">
              <w:rPr>
                <w:rFonts w:ascii="宋体" w:hAnsi="宋体" w:hint="eastAsia"/>
                <w:szCs w:val="21"/>
              </w:rPr>
              <w:t>按需</w:t>
            </w:r>
          </w:p>
        </w:tc>
        <w:tc>
          <w:tcPr>
            <w:tcW w:w="1453" w:type="dxa"/>
            <w:noWrap/>
            <w:vAlign w:val="center"/>
          </w:tcPr>
          <w:p w:rsidR="00A921AE" w:rsidRDefault="00A921AE" w:rsidP="00A921AE">
            <w:pPr>
              <w:spacing w:line="360" w:lineRule="exact"/>
              <w:rPr>
                <w:rFonts w:ascii="宋体" w:hAnsi="宋体"/>
                <w:szCs w:val="21"/>
              </w:rPr>
            </w:pPr>
          </w:p>
        </w:tc>
      </w:tr>
      <w:tr w:rsidR="00A921AE" w:rsidTr="006B000B">
        <w:tc>
          <w:tcPr>
            <w:tcW w:w="874" w:type="dxa"/>
            <w:noWrap/>
          </w:tcPr>
          <w:p w:rsidR="00A921AE" w:rsidRDefault="00A921AE" w:rsidP="00A921AE">
            <w:pPr>
              <w:spacing w:line="400" w:lineRule="exact"/>
              <w:jc w:val="center"/>
              <w:rPr>
                <w:rFonts w:ascii="宋体" w:hAnsi="宋体"/>
                <w:szCs w:val="21"/>
              </w:rPr>
            </w:pPr>
            <w:r>
              <w:rPr>
                <w:rFonts w:ascii="宋体" w:hAnsi="宋体" w:hint="eastAsia"/>
                <w:szCs w:val="21"/>
              </w:rPr>
              <w:t>29</w:t>
            </w:r>
          </w:p>
        </w:tc>
        <w:tc>
          <w:tcPr>
            <w:tcW w:w="4739" w:type="dxa"/>
            <w:tcBorders>
              <w:top w:val="nil"/>
              <w:left w:val="single" w:sz="4" w:space="0" w:color="auto"/>
              <w:bottom w:val="single" w:sz="4" w:space="0" w:color="auto"/>
              <w:right w:val="single" w:sz="4" w:space="0" w:color="auto"/>
            </w:tcBorders>
            <w:shd w:val="clear" w:color="000000" w:fill="FFFFFF"/>
            <w:noWrap/>
            <w:vAlign w:val="center"/>
          </w:tcPr>
          <w:p w:rsidR="00A921AE" w:rsidRPr="000D5A80" w:rsidRDefault="00A921AE"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病人服上衣</w:t>
            </w:r>
          </w:p>
        </w:tc>
        <w:tc>
          <w:tcPr>
            <w:tcW w:w="2165" w:type="dxa"/>
            <w:noWrap/>
          </w:tcPr>
          <w:p w:rsidR="00A921AE" w:rsidRDefault="00A921AE" w:rsidP="00A921AE">
            <w:pPr>
              <w:jc w:val="center"/>
            </w:pPr>
            <w:r w:rsidRPr="001D7DE2">
              <w:rPr>
                <w:rFonts w:ascii="宋体" w:hAnsi="宋体" w:hint="eastAsia"/>
                <w:szCs w:val="21"/>
              </w:rPr>
              <w:t>按需</w:t>
            </w:r>
          </w:p>
        </w:tc>
        <w:tc>
          <w:tcPr>
            <w:tcW w:w="1453" w:type="dxa"/>
            <w:noWrap/>
            <w:vAlign w:val="center"/>
          </w:tcPr>
          <w:p w:rsidR="00A921AE" w:rsidRDefault="00A921AE" w:rsidP="00A921AE">
            <w:pPr>
              <w:spacing w:line="360" w:lineRule="exact"/>
              <w:rPr>
                <w:rFonts w:ascii="宋体" w:hAnsi="宋体"/>
                <w:szCs w:val="21"/>
              </w:rPr>
            </w:pPr>
          </w:p>
        </w:tc>
      </w:tr>
      <w:tr w:rsidR="00A921AE" w:rsidTr="006B000B">
        <w:tc>
          <w:tcPr>
            <w:tcW w:w="874" w:type="dxa"/>
            <w:noWrap/>
          </w:tcPr>
          <w:p w:rsidR="00A921AE" w:rsidRDefault="00A921AE" w:rsidP="00A921AE">
            <w:pPr>
              <w:spacing w:line="400" w:lineRule="exact"/>
              <w:jc w:val="center"/>
              <w:rPr>
                <w:rFonts w:ascii="宋体" w:hAnsi="宋体"/>
                <w:szCs w:val="21"/>
              </w:rPr>
            </w:pPr>
            <w:r>
              <w:rPr>
                <w:rFonts w:ascii="宋体" w:hAnsi="宋体" w:hint="eastAsia"/>
                <w:szCs w:val="21"/>
              </w:rPr>
              <w:t>30</w:t>
            </w:r>
          </w:p>
        </w:tc>
        <w:tc>
          <w:tcPr>
            <w:tcW w:w="4739" w:type="dxa"/>
            <w:tcBorders>
              <w:top w:val="nil"/>
              <w:left w:val="single" w:sz="4" w:space="0" w:color="auto"/>
              <w:bottom w:val="single" w:sz="4" w:space="0" w:color="auto"/>
              <w:right w:val="single" w:sz="4" w:space="0" w:color="auto"/>
            </w:tcBorders>
            <w:shd w:val="clear" w:color="000000" w:fill="FFFFFF"/>
            <w:noWrap/>
            <w:vAlign w:val="center"/>
          </w:tcPr>
          <w:p w:rsidR="00A921AE" w:rsidRPr="000D5A80" w:rsidRDefault="00A921AE"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病人服裤子</w:t>
            </w:r>
          </w:p>
        </w:tc>
        <w:tc>
          <w:tcPr>
            <w:tcW w:w="2165" w:type="dxa"/>
            <w:noWrap/>
          </w:tcPr>
          <w:p w:rsidR="00A921AE" w:rsidRDefault="00A921AE" w:rsidP="00A921AE">
            <w:pPr>
              <w:jc w:val="center"/>
            </w:pPr>
            <w:r w:rsidRPr="001D7DE2">
              <w:rPr>
                <w:rFonts w:ascii="宋体" w:hAnsi="宋体" w:hint="eastAsia"/>
                <w:szCs w:val="21"/>
              </w:rPr>
              <w:t>按需</w:t>
            </w:r>
          </w:p>
        </w:tc>
        <w:tc>
          <w:tcPr>
            <w:tcW w:w="1453" w:type="dxa"/>
            <w:noWrap/>
            <w:vAlign w:val="center"/>
          </w:tcPr>
          <w:p w:rsidR="00A921AE" w:rsidRDefault="00A921AE" w:rsidP="00A921AE">
            <w:pPr>
              <w:spacing w:line="360" w:lineRule="exact"/>
              <w:rPr>
                <w:rFonts w:ascii="宋体" w:hAnsi="宋体"/>
                <w:szCs w:val="21"/>
              </w:rPr>
            </w:pPr>
          </w:p>
        </w:tc>
      </w:tr>
      <w:tr w:rsidR="00A921AE" w:rsidTr="006B000B">
        <w:tc>
          <w:tcPr>
            <w:tcW w:w="874" w:type="dxa"/>
            <w:noWrap/>
          </w:tcPr>
          <w:p w:rsidR="00A921AE" w:rsidRDefault="00A921AE" w:rsidP="00A921AE">
            <w:pPr>
              <w:spacing w:line="400" w:lineRule="exact"/>
              <w:jc w:val="center"/>
              <w:rPr>
                <w:rFonts w:ascii="宋体" w:hAnsi="宋体"/>
                <w:szCs w:val="21"/>
              </w:rPr>
            </w:pPr>
            <w:r>
              <w:rPr>
                <w:rFonts w:ascii="宋体" w:hAnsi="宋体" w:hint="eastAsia"/>
                <w:szCs w:val="21"/>
              </w:rPr>
              <w:t>31</w:t>
            </w:r>
          </w:p>
        </w:tc>
        <w:tc>
          <w:tcPr>
            <w:tcW w:w="4739" w:type="dxa"/>
            <w:tcBorders>
              <w:top w:val="nil"/>
              <w:left w:val="single" w:sz="4" w:space="0" w:color="auto"/>
              <w:bottom w:val="single" w:sz="4" w:space="0" w:color="auto"/>
              <w:right w:val="single" w:sz="4" w:space="0" w:color="auto"/>
            </w:tcBorders>
            <w:shd w:val="clear" w:color="000000" w:fill="FFFFFF"/>
            <w:noWrap/>
            <w:vAlign w:val="center"/>
          </w:tcPr>
          <w:p w:rsidR="00A921AE" w:rsidRPr="000D5A80" w:rsidRDefault="00A921AE"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病人手术上衣</w:t>
            </w:r>
          </w:p>
        </w:tc>
        <w:tc>
          <w:tcPr>
            <w:tcW w:w="2165" w:type="dxa"/>
            <w:noWrap/>
          </w:tcPr>
          <w:p w:rsidR="00A921AE" w:rsidRDefault="00A921AE" w:rsidP="00A921AE">
            <w:pPr>
              <w:jc w:val="center"/>
            </w:pPr>
            <w:r w:rsidRPr="001D7DE2">
              <w:rPr>
                <w:rFonts w:ascii="宋体" w:hAnsi="宋体" w:hint="eastAsia"/>
                <w:szCs w:val="21"/>
              </w:rPr>
              <w:t>按需</w:t>
            </w:r>
          </w:p>
        </w:tc>
        <w:tc>
          <w:tcPr>
            <w:tcW w:w="1453" w:type="dxa"/>
            <w:noWrap/>
            <w:vAlign w:val="center"/>
          </w:tcPr>
          <w:p w:rsidR="00A921AE" w:rsidRDefault="00A921AE" w:rsidP="00A921AE">
            <w:pPr>
              <w:spacing w:line="360" w:lineRule="exact"/>
              <w:rPr>
                <w:rFonts w:ascii="宋体" w:hAnsi="宋体"/>
                <w:szCs w:val="21"/>
              </w:rPr>
            </w:pPr>
          </w:p>
        </w:tc>
      </w:tr>
      <w:tr w:rsidR="00A921AE" w:rsidTr="006B000B">
        <w:tc>
          <w:tcPr>
            <w:tcW w:w="874" w:type="dxa"/>
            <w:noWrap/>
          </w:tcPr>
          <w:p w:rsidR="00A921AE" w:rsidRDefault="00A921AE" w:rsidP="00A921AE">
            <w:pPr>
              <w:spacing w:line="400" w:lineRule="exact"/>
              <w:jc w:val="center"/>
              <w:rPr>
                <w:rFonts w:ascii="宋体" w:hAnsi="宋体"/>
                <w:szCs w:val="21"/>
              </w:rPr>
            </w:pPr>
            <w:r>
              <w:rPr>
                <w:rFonts w:ascii="宋体" w:hAnsi="宋体" w:hint="eastAsia"/>
                <w:szCs w:val="21"/>
              </w:rPr>
              <w:lastRenderedPageBreak/>
              <w:t>32</w:t>
            </w:r>
          </w:p>
        </w:tc>
        <w:tc>
          <w:tcPr>
            <w:tcW w:w="4739" w:type="dxa"/>
            <w:tcBorders>
              <w:top w:val="nil"/>
              <w:left w:val="single" w:sz="4" w:space="0" w:color="auto"/>
              <w:bottom w:val="single" w:sz="4" w:space="0" w:color="auto"/>
              <w:right w:val="single" w:sz="4" w:space="0" w:color="auto"/>
            </w:tcBorders>
            <w:shd w:val="clear" w:color="000000" w:fill="FFFFFF"/>
            <w:noWrap/>
            <w:vAlign w:val="center"/>
          </w:tcPr>
          <w:p w:rsidR="00A921AE" w:rsidRPr="000D5A80" w:rsidRDefault="00A921AE" w:rsidP="00A921AE">
            <w:pPr>
              <w:widowControl/>
              <w:jc w:val="center"/>
              <w:outlineLvl w:val="1"/>
              <w:rPr>
                <w:rFonts w:ascii="宋体" w:hAnsi="宋体" w:cs="宋体"/>
                <w:color w:val="00B0F0"/>
                <w:kern w:val="0"/>
                <w:szCs w:val="21"/>
              </w:rPr>
            </w:pPr>
            <w:r w:rsidRPr="000D5A80">
              <w:rPr>
                <w:rFonts w:ascii="宋体" w:hAnsi="宋体" w:cs="宋体" w:hint="eastAsia"/>
                <w:color w:val="00B0F0"/>
                <w:kern w:val="0"/>
                <w:szCs w:val="21"/>
              </w:rPr>
              <w:t>病人手术裤子</w:t>
            </w:r>
          </w:p>
        </w:tc>
        <w:tc>
          <w:tcPr>
            <w:tcW w:w="2165" w:type="dxa"/>
            <w:noWrap/>
          </w:tcPr>
          <w:p w:rsidR="00A921AE" w:rsidRDefault="00A921AE" w:rsidP="00A921AE">
            <w:pPr>
              <w:jc w:val="center"/>
            </w:pPr>
            <w:r w:rsidRPr="001D7DE2">
              <w:rPr>
                <w:rFonts w:ascii="宋体" w:hAnsi="宋体" w:hint="eastAsia"/>
                <w:szCs w:val="21"/>
              </w:rPr>
              <w:t>按需</w:t>
            </w:r>
          </w:p>
        </w:tc>
        <w:tc>
          <w:tcPr>
            <w:tcW w:w="1453" w:type="dxa"/>
            <w:noWrap/>
            <w:vAlign w:val="center"/>
          </w:tcPr>
          <w:p w:rsidR="00A921AE" w:rsidRDefault="00A921AE" w:rsidP="00A921AE">
            <w:pPr>
              <w:spacing w:line="360" w:lineRule="exact"/>
              <w:rPr>
                <w:rFonts w:ascii="宋体" w:hAnsi="宋体"/>
                <w:szCs w:val="21"/>
              </w:rPr>
            </w:pPr>
          </w:p>
        </w:tc>
      </w:tr>
    </w:tbl>
    <w:p w:rsidR="009534C9" w:rsidRDefault="009534C9" w:rsidP="009534C9">
      <w:pPr>
        <w:widowControl/>
        <w:spacing w:line="360" w:lineRule="exact"/>
        <w:ind w:left="1260" w:hangingChars="600" w:hanging="1260"/>
        <w:rPr>
          <w:rFonts w:ascii="宋体" w:hAnsi="宋体"/>
          <w:szCs w:val="21"/>
        </w:rPr>
      </w:pPr>
      <w:r>
        <w:rPr>
          <w:rFonts w:ascii="宋体" w:hAnsi="宋体"/>
          <w:szCs w:val="21"/>
        </w:rPr>
        <w:t>▲</w:t>
      </w:r>
      <w:r>
        <w:rPr>
          <w:rFonts w:ascii="宋体" w:hAnsi="宋体" w:hint="eastAsia"/>
          <w:szCs w:val="21"/>
        </w:rPr>
        <w:t>注：（1）参加投标供应商必须对序号1-</w:t>
      </w:r>
      <w:r w:rsidR="0036257C">
        <w:rPr>
          <w:rFonts w:ascii="宋体" w:hAnsi="宋体" w:hint="eastAsia"/>
          <w:szCs w:val="21"/>
        </w:rPr>
        <w:t>32</w:t>
      </w:r>
      <w:r>
        <w:rPr>
          <w:rFonts w:ascii="宋体" w:hAnsi="宋体" w:hint="eastAsia"/>
          <w:szCs w:val="21"/>
        </w:rPr>
        <w:t>中的货物进行同时报价，如有缺项或漏项，均作无效投标处理。</w:t>
      </w:r>
    </w:p>
    <w:p w:rsidR="009534C9" w:rsidRDefault="009534C9" w:rsidP="0004089A">
      <w:pPr>
        <w:pStyle w:val="a0"/>
      </w:pPr>
      <w:r>
        <w:rPr>
          <w:rFonts w:hint="eastAsia"/>
        </w:rPr>
        <w:t xml:space="preserve">      （2）提供上述报价单电子版</w:t>
      </w:r>
    </w:p>
    <w:p w:rsidR="0041448D" w:rsidRPr="003961FB" w:rsidRDefault="0041448D" w:rsidP="0004089A">
      <w:pPr>
        <w:pStyle w:val="a0"/>
        <w:rPr>
          <w:rFonts w:hint="eastAsia"/>
        </w:rPr>
      </w:pPr>
      <w:r>
        <w:rPr>
          <w:rFonts w:hint="eastAsia"/>
        </w:rPr>
        <w:t xml:space="preserve">      （3）如采购方对样式进行</w:t>
      </w:r>
      <w:r w:rsidR="00B35EFD">
        <w:rPr>
          <w:rFonts w:hint="eastAsia"/>
        </w:rPr>
        <w:t>微</w:t>
      </w:r>
      <w:r>
        <w:rPr>
          <w:rFonts w:hint="eastAsia"/>
        </w:rPr>
        <w:t>调，</w:t>
      </w:r>
      <w:r w:rsidR="00B35EFD">
        <w:rPr>
          <w:rFonts w:hint="eastAsia"/>
        </w:rPr>
        <w:t>报价不做调整。</w:t>
      </w:r>
    </w:p>
    <w:p w:rsidR="009534C9" w:rsidRPr="0004089A" w:rsidRDefault="009534C9">
      <w:pPr>
        <w:outlineLvl w:val="0"/>
        <w:rPr>
          <w:rFonts w:ascii="宋体" w:hAnsi="宋体"/>
          <w:b/>
          <w:sz w:val="28"/>
          <w:szCs w:val="28"/>
        </w:rPr>
      </w:pPr>
      <w:r>
        <w:rPr>
          <w:rFonts w:ascii="宋体" w:hAnsi="宋体" w:hint="eastAsia"/>
          <w:b/>
          <w:sz w:val="28"/>
          <w:szCs w:val="28"/>
        </w:rPr>
        <w:t>附件四、其他要求</w:t>
      </w:r>
    </w:p>
    <w:p w:rsidR="009534C9" w:rsidRDefault="009534C9" w:rsidP="0004089A">
      <w:pPr>
        <w:spacing w:line="360" w:lineRule="exact"/>
        <w:ind w:left="527" w:hangingChars="250" w:hanging="527"/>
        <w:rPr>
          <w:rFonts w:ascii="宋体" w:hAnsi="宋体" w:cs="宋体"/>
          <w:b/>
          <w:bCs/>
        </w:rPr>
      </w:pPr>
      <w:r>
        <w:rPr>
          <w:rFonts w:ascii="宋体" w:hAnsi="宋体" w:cs="宋体" w:hint="eastAsia"/>
          <w:b/>
          <w:bCs/>
        </w:rPr>
        <w:t>1、样衣要求：</w:t>
      </w:r>
    </w:p>
    <w:p w:rsidR="009534C9" w:rsidRPr="0004089A" w:rsidRDefault="009534C9" w:rsidP="0004089A">
      <w:pPr>
        <w:numPr>
          <w:ilvl w:val="0"/>
          <w:numId w:val="4"/>
        </w:numPr>
        <w:spacing w:line="360" w:lineRule="exact"/>
        <w:rPr>
          <w:rFonts w:ascii="宋体" w:hAnsi="宋体" w:cs="宋体"/>
        </w:rPr>
      </w:pPr>
      <w:r w:rsidRPr="0004089A">
        <w:rPr>
          <w:rFonts w:ascii="宋体" w:hAnsi="宋体" w:cs="宋体" w:hint="eastAsia"/>
        </w:rPr>
        <w:t>开标时需提供序号</w:t>
      </w:r>
      <w:r w:rsidR="00B35EFD">
        <w:rPr>
          <w:rFonts w:ascii="宋体" w:hAnsi="宋体" w:cs="宋体" w:hint="eastAsia"/>
        </w:rPr>
        <w:t>1</w:t>
      </w:r>
      <w:r w:rsidRPr="0004089A">
        <w:rPr>
          <w:rFonts w:ascii="宋体" w:hAnsi="宋体" w:cs="宋体" w:hint="eastAsia"/>
        </w:rPr>
        <w:t>、序号</w:t>
      </w:r>
      <w:r w:rsidR="00B35EFD">
        <w:rPr>
          <w:rFonts w:ascii="宋体" w:hAnsi="宋体" w:cs="宋体" w:hint="eastAsia"/>
        </w:rPr>
        <w:t>2</w:t>
      </w:r>
      <w:r w:rsidRPr="0004089A">
        <w:rPr>
          <w:rFonts w:ascii="宋体" w:hAnsi="宋体" w:cs="宋体" w:hint="eastAsia"/>
        </w:rPr>
        <w:t>、序号</w:t>
      </w:r>
      <w:r w:rsidR="00B35EFD">
        <w:rPr>
          <w:rFonts w:ascii="宋体" w:hAnsi="宋体" w:cs="宋体" w:hint="eastAsia"/>
        </w:rPr>
        <w:t>3</w:t>
      </w:r>
      <w:r w:rsidRPr="0004089A">
        <w:rPr>
          <w:rFonts w:ascii="宋体" w:hAnsi="宋体" w:cs="宋体" w:hint="eastAsia"/>
        </w:rPr>
        <w:t>、序号</w:t>
      </w:r>
      <w:r w:rsidR="00B35EFD">
        <w:rPr>
          <w:rFonts w:ascii="宋体" w:hAnsi="宋体" w:cs="宋体" w:hint="eastAsia"/>
        </w:rPr>
        <w:t>4</w:t>
      </w:r>
      <w:r w:rsidRPr="0004089A">
        <w:rPr>
          <w:rFonts w:ascii="宋体" w:hAnsi="宋体" w:cs="宋体" w:hint="eastAsia"/>
        </w:rPr>
        <w:t>、序号</w:t>
      </w:r>
      <w:r w:rsidR="00B35EFD">
        <w:rPr>
          <w:rFonts w:ascii="宋体" w:hAnsi="宋体" w:cs="宋体" w:hint="eastAsia"/>
        </w:rPr>
        <w:t>5</w:t>
      </w:r>
      <w:r w:rsidRPr="0004089A">
        <w:rPr>
          <w:rFonts w:ascii="宋体" w:hAnsi="宋体" w:cs="宋体" w:hint="eastAsia"/>
        </w:rPr>
        <w:t>、序号</w:t>
      </w:r>
      <w:r w:rsidR="00B35EFD">
        <w:rPr>
          <w:rFonts w:ascii="宋体" w:hAnsi="宋体" w:cs="宋体" w:hint="eastAsia"/>
        </w:rPr>
        <w:t>6</w:t>
      </w:r>
      <w:r w:rsidRPr="0004089A">
        <w:rPr>
          <w:rFonts w:ascii="宋体" w:hAnsi="宋体" w:cs="宋体" w:hint="eastAsia"/>
        </w:rPr>
        <w:t>全部样品各1套</w:t>
      </w:r>
      <w:r w:rsidR="00B35EFD">
        <w:rPr>
          <w:rFonts w:ascii="宋体" w:hAnsi="宋体" w:cs="宋体" w:hint="eastAsia"/>
        </w:rPr>
        <w:t>/</w:t>
      </w:r>
      <w:r w:rsidRPr="0004089A">
        <w:rPr>
          <w:rFonts w:ascii="宋体" w:hAnsi="宋体" w:cs="宋体" w:hint="eastAsia"/>
        </w:rPr>
        <w:t>件（上衣左袖上臂绣宁波大学附属人民医院的LOGO标志，LOGO图样附后）未提供或者样品或样品不全的投标，样品分酌情扣减。</w:t>
      </w:r>
    </w:p>
    <w:p w:rsidR="009534C9" w:rsidRDefault="009534C9" w:rsidP="0004089A">
      <w:pPr>
        <w:spacing w:line="360" w:lineRule="exact"/>
        <w:rPr>
          <w:rFonts w:ascii="宋体" w:hAnsi="宋体" w:cs="宋体"/>
          <w:b/>
          <w:bCs/>
        </w:rPr>
      </w:pPr>
      <w:r>
        <w:rPr>
          <w:rFonts w:ascii="宋体" w:hAnsi="宋体" w:cs="宋体" w:hint="eastAsia"/>
        </w:rPr>
        <w:t>（2）投标文件中必须提供详细的工艺单和工艺图。</w:t>
      </w:r>
      <w:r>
        <w:rPr>
          <w:rFonts w:ascii="宋体" w:hAnsi="宋体" w:cs="宋体" w:hint="eastAsia"/>
          <w:b/>
          <w:bCs/>
        </w:rPr>
        <w:t>投标文件中未提供详细的工艺单和工艺图的，样品整体效果（13分）</w:t>
      </w:r>
      <w:r w:rsidRPr="001E06CB">
        <w:rPr>
          <w:rFonts w:ascii="宋体" w:hAnsi="宋体" w:cs="宋体" w:hint="eastAsia"/>
          <w:b/>
          <w:bCs/>
        </w:rPr>
        <w:t>酌情扣减</w:t>
      </w:r>
    </w:p>
    <w:p w:rsidR="009534C9" w:rsidRDefault="009534C9" w:rsidP="0004089A">
      <w:pPr>
        <w:pStyle w:val="a0"/>
        <w:spacing w:line="360" w:lineRule="exact"/>
        <w:rPr>
          <w:rFonts w:hAnsi="宋体"/>
        </w:rPr>
      </w:pPr>
      <w:r>
        <w:rPr>
          <w:rFonts w:hint="eastAsia"/>
        </w:rPr>
        <w:t>（3）</w:t>
      </w:r>
      <w:r>
        <w:rPr>
          <w:rFonts w:hAnsi="宋体" w:hint="eastAsia"/>
        </w:rPr>
        <w:t>样衣尺寸：女：按身高1</w:t>
      </w:r>
      <w:r w:rsidR="00B35EFD">
        <w:rPr>
          <w:rFonts w:hAnsi="宋体"/>
        </w:rPr>
        <w:t>60</w:t>
      </w:r>
      <w:r>
        <w:rPr>
          <w:rFonts w:hAnsi="宋体" w:hint="eastAsia"/>
        </w:rPr>
        <w:t>cm  体重50Kg；男：按身高17</w:t>
      </w:r>
      <w:r w:rsidR="00B35EFD">
        <w:rPr>
          <w:rFonts w:hAnsi="宋体"/>
        </w:rPr>
        <w:t>5</w:t>
      </w:r>
      <w:r>
        <w:rPr>
          <w:rFonts w:hAnsi="宋体" w:hint="eastAsia"/>
        </w:rPr>
        <w:t>cm  体重</w:t>
      </w:r>
      <w:r w:rsidR="00B35EFD">
        <w:rPr>
          <w:rFonts w:hAnsi="宋体"/>
        </w:rPr>
        <w:t>7</w:t>
      </w:r>
      <w:r>
        <w:rPr>
          <w:rFonts w:hAnsi="宋体" w:hint="eastAsia"/>
        </w:rPr>
        <w:t>0Kg左右的身材而定制；定制样衣时按实际尺寸提供，就考虑缩水因素</w:t>
      </w:r>
    </w:p>
    <w:p w:rsidR="009534C9" w:rsidRDefault="009534C9" w:rsidP="0004089A">
      <w:pPr>
        <w:pStyle w:val="a0"/>
        <w:spacing w:line="360" w:lineRule="exact"/>
        <w:rPr>
          <w:rFonts w:hAnsi="宋体"/>
        </w:rPr>
      </w:pPr>
      <w:r>
        <w:rPr>
          <w:rFonts w:hAnsi="宋体" w:hint="eastAsia"/>
        </w:rPr>
        <w:t>（4）样衣开标时必须随投标文件一起提供，开标结束后，招标人将对中标候选人的样衣进行封存，作为货物验收的依据。其它投标人的样衣评标结束后自行领回；</w:t>
      </w:r>
    </w:p>
    <w:p w:rsidR="009534C9" w:rsidRDefault="009534C9" w:rsidP="0004089A">
      <w:pPr>
        <w:spacing w:line="360" w:lineRule="exact"/>
        <w:rPr>
          <w:rFonts w:ascii="宋体" w:hAnsi="宋体"/>
          <w:szCs w:val="21"/>
        </w:rPr>
      </w:pPr>
      <w:r>
        <w:rPr>
          <w:rFonts w:ascii="宋体" w:hAnsi="宋体" w:hint="eastAsia"/>
          <w:szCs w:val="21"/>
        </w:rPr>
        <w:t>（5）投标</w:t>
      </w:r>
      <w:proofErr w:type="gramStart"/>
      <w:r>
        <w:rPr>
          <w:rFonts w:ascii="宋体" w:hAnsi="宋体" w:hint="eastAsia"/>
          <w:szCs w:val="21"/>
        </w:rPr>
        <w:t>样衣仅作为</w:t>
      </w:r>
      <w:proofErr w:type="gramEnd"/>
      <w:r>
        <w:rPr>
          <w:rFonts w:ascii="宋体" w:hAnsi="宋体" w:hint="eastAsia"/>
          <w:szCs w:val="21"/>
        </w:rPr>
        <w:t>评分项，评标委员会按照招标文件规定的评标办法及</w:t>
      </w:r>
      <w:proofErr w:type="gramStart"/>
      <w:r>
        <w:rPr>
          <w:rFonts w:ascii="宋体" w:hAnsi="宋体" w:hint="eastAsia"/>
          <w:szCs w:val="21"/>
        </w:rPr>
        <w:t>标准对样衣</w:t>
      </w:r>
      <w:proofErr w:type="gramEnd"/>
      <w:r>
        <w:rPr>
          <w:rFonts w:ascii="宋体" w:hAnsi="宋体" w:hint="eastAsia"/>
          <w:szCs w:val="21"/>
        </w:rPr>
        <w:t>进行评价，未提供样衣的样品得分为0分，投标样品</w:t>
      </w:r>
      <w:proofErr w:type="gramStart"/>
      <w:r>
        <w:rPr>
          <w:rFonts w:ascii="宋体" w:hAnsi="宋体" w:hint="eastAsia"/>
          <w:szCs w:val="21"/>
        </w:rPr>
        <w:t>衣符合</w:t>
      </w:r>
      <w:proofErr w:type="gramEnd"/>
      <w:r>
        <w:rPr>
          <w:rFonts w:ascii="宋体" w:hAnsi="宋体" w:hint="eastAsia"/>
          <w:szCs w:val="21"/>
        </w:rPr>
        <w:t>招标文件要求的，按评标办法及标准酌情扣分，投标样品</w:t>
      </w:r>
      <w:proofErr w:type="gramStart"/>
      <w:r>
        <w:rPr>
          <w:rFonts w:ascii="宋体" w:hAnsi="宋体" w:hint="eastAsia"/>
          <w:szCs w:val="21"/>
        </w:rPr>
        <w:t>衣质量</w:t>
      </w:r>
      <w:proofErr w:type="gramEnd"/>
      <w:r>
        <w:rPr>
          <w:rFonts w:ascii="宋体" w:hAnsi="宋体" w:hint="eastAsia"/>
          <w:szCs w:val="21"/>
        </w:rPr>
        <w:t>不影响其投标文件的有效性。</w:t>
      </w:r>
    </w:p>
    <w:p w:rsidR="009534C9" w:rsidRDefault="009534C9" w:rsidP="00B35EFD">
      <w:pPr>
        <w:spacing w:line="360" w:lineRule="exact"/>
        <w:rPr>
          <w:rFonts w:hAnsi="宋体"/>
        </w:rPr>
      </w:pPr>
      <w:r>
        <w:rPr>
          <w:rFonts w:ascii="宋体" w:hAnsi="宋体" w:hint="eastAsia"/>
          <w:szCs w:val="21"/>
        </w:rPr>
        <w:t>（6）</w:t>
      </w:r>
      <w:r>
        <w:rPr>
          <w:rFonts w:hAnsi="宋体" w:hint="eastAsia"/>
        </w:rPr>
        <w:t>提交时间及地点：同投标文件递交地点一致。</w:t>
      </w:r>
    </w:p>
    <w:p w:rsidR="009534C9" w:rsidRDefault="009534C9" w:rsidP="0004089A">
      <w:pPr>
        <w:pStyle w:val="a0"/>
        <w:rPr>
          <w:rFonts w:hAnsi="宋体"/>
        </w:rPr>
      </w:pPr>
    </w:p>
    <w:p w:rsidR="009534C9" w:rsidRPr="003961FB" w:rsidRDefault="009534C9" w:rsidP="0004089A">
      <w:pPr>
        <w:tabs>
          <w:tab w:val="left" w:pos="1418"/>
        </w:tabs>
        <w:snapToGrid w:val="0"/>
        <w:spacing w:line="360" w:lineRule="exact"/>
        <w:ind w:left="527" w:hangingChars="250" w:hanging="527"/>
        <w:rPr>
          <w:rFonts w:ascii="宋体" w:hAnsi="宋体"/>
          <w:b/>
          <w:bCs/>
          <w:szCs w:val="21"/>
        </w:rPr>
      </w:pPr>
      <w:r>
        <w:rPr>
          <w:rFonts w:ascii="宋体" w:hAnsi="宋体" w:hint="eastAsia"/>
          <w:b/>
          <w:bCs/>
          <w:szCs w:val="21"/>
        </w:rPr>
        <w:t>2、</w:t>
      </w:r>
      <w:r w:rsidRPr="003961FB">
        <w:rPr>
          <w:rFonts w:ascii="宋体" w:hAnsi="宋体" w:hint="eastAsia"/>
          <w:b/>
          <w:bCs/>
          <w:szCs w:val="21"/>
        </w:rPr>
        <w:t>服务承诺：</w:t>
      </w:r>
    </w:p>
    <w:p w:rsidR="009534C9" w:rsidRDefault="009534C9">
      <w:pPr>
        <w:pStyle w:val="a0"/>
        <w:rPr>
          <w:rFonts w:hAnsi="宋体"/>
        </w:rPr>
      </w:pPr>
      <w:r>
        <w:rPr>
          <w:rFonts w:hAnsi="宋体" w:hint="eastAsia"/>
        </w:rPr>
        <w:t>投标人中标后必须保证以后的生产中的布料及制作工艺与招标说明一致，如供应过程中与招标不符，招标人有权取消合同。</w:t>
      </w:r>
    </w:p>
    <w:p w:rsidR="009534C9" w:rsidRDefault="009534C9">
      <w:pPr>
        <w:pStyle w:val="a0"/>
        <w:rPr>
          <w:rFonts w:hAnsi="宋体"/>
        </w:rPr>
      </w:pPr>
    </w:p>
    <w:p w:rsidR="009534C9" w:rsidRPr="009534C9" w:rsidRDefault="009534C9">
      <w:pPr>
        <w:pStyle w:val="a0"/>
        <w:rPr>
          <w:b/>
          <w:bCs/>
        </w:rPr>
      </w:pPr>
      <w:r w:rsidRPr="009534C9">
        <w:rPr>
          <w:rFonts w:hAnsi="宋体" w:hint="eastAsia"/>
          <w:b/>
          <w:bCs/>
        </w:rPr>
        <w:t>3、</w:t>
      </w:r>
      <w:r w:rsidRPr="009534C9">
        <w:rPr>
          <w:rFonts w:hint="eastAsia"/>
          <w:b/>
          <w:bCs/>
        </w:rPr>
        <w:t>医院徽章</w:t>
      </w:r>
    </w:p>
    <w:p w:rsidR="004464D6" w:rsidRDefault="00963CAA" w:rsidP="003961FB">
      <w:pPr>
        <w:pStyle w:val="a0"/>
        <w:rPr>
          <w:rFonts w:hAnsi="宋体" w:cs="宋体"/>
          <w:b/>
          <w:sz w:val="28"/>
        </w:rPr>
      </w:pPr>
      <w:r>
        <w:rPr>
          <w:noProof/>
        </w:rPr>
        <w:drawing>
          <wp:inline distT="0" distB="0" distL="0" distR="0">
            <wp:extent cx="3040380" cy="3058160"/>
            <wp:effectExtent l="0" t="0" r="0" b="0"/>
            <wp:docPr id="1" name="图片 1"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3"/>
                    <pic:cNvPicPr>
                      <a:picLocks noChangeAspect="1" noChangeArrowheads="1"/>
                    </pic:cNvPicPr>
                  </pic:nvPicPr>
                  <pic:blipFill>
                    <a:blip r:embed="rId48"/>
                    <a:srcRect/>
                    <a:stretch>
                      <a:fillRect/>
                    </a:stretch>
                  </pic:blipFill>
                  <pic:spPr bwMode="auto">
                    <a:xfrm>
                      <a:off x="0" y="0"/>
                      <a:ext cx="3040380" cy="3058160"/>
                    </a:xfrm>
                    <a:prstGeom prst="rect">
                      <a:avLst/>
                    </a:prstGeom>
                    <a:noFill/>
                    <a:ln w="9525">
                      <a:noFill/>
                      <a:miter lim="800000"/>
                      <a:headEnd/>
                      <a:tailEnd/>
                    </a:ln>
                  </pic:spPr>
                </pic:pic>
              </a:graphicData>
            </a:graphic>
          </wp:inline>
        </w:drawing>
      </w:r>
      <w:bookmarkEnd w:id="1"/>
    </w:p>
    <w:sectPr w:rsidR="004464D6" w:rsidSect="00301D32">
      <w:headerReference w:type="default" r:id="rId49"/>
      <w:footerReference w:type="default" r:id="rId50"/>
      <w:pgSz w:w="11907" w:h="16840"/>
      <w:pgMar w:top="1191" w:right="1407" w:bottom="964" w:left="1797" w:header="720" w:footer="851" w:gutter="0"/>
      <w:cols w:space="720"/>
      <w:docGrid w:type="lines" w:linePitch="28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21AE" w:rsidRDefault="00A921AE">
      <w:r>
        <w:separator/>
      </w:r>
    </w:p>
  </w:endnote>
  <w:endnote w:type="continuationSeparator" w:id="0">
    <w:p w:rsidR="00A921AE" w:rsidRDefault="00A92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书宋简体">
    <w:altName w:val="宋体"/>
    <w:charset w:val="86"/>
    <w:family w:val="auto"/>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1" w:usb1="080E0000" w:usb2="00000010" w:usb3="00000000" w:csb0="00040000" w:csb1="00000000"/>
  </w:font>
  <w:font w:name="Thorndale">
    <w:altName w:val="Times New Roman"/>
    <w:charset w:val="00"/>
    <w:family w:val="roman"/>
    <w:pitch w:val="default"/>
    <w:sig w:usb0="00000000" w:usb1="00000000" w:usb2="00000000" w:usb3="00000000" w:csb0="00040001" w:csb1="00000000"/>
  </w:font>
  <w:font w:name="HG Mincho Light J">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1AE" w:rsidRDefault="00A921AE">
    <w:pPr>
      <w:pStyle w:val="ab"/>
    </w:pPr>
    <w:r>
      <w:pict>
        <v:shapetype id="_x0000_t202" coordsize="21600,21600" o:spt="202" path="m,l,21600r21600,l21600,xe">
          <v:stroke joinstyle="miter"/>
          <v:path gradientshapeok="t" o:connecttype="rect"/>
        </v:shapetype>
        <v:shape id="文本框 1037" o:spid="_x0000_s3085" type="#_x0000_t202" style="position:absolute;margin-left:0;margin-top:0;width:2in;height:2in;z-index:251657216;mso-wrap-style:none;mso-position-horizontal:center;mso-position-horizontal-relative:margin" filled="f" stroked="f" strokeweight="1.25pt">
          <v:fill o:detectmouseclick="t"/>
          <v:textbox style="mso-fit-shape-to-text:t" inset="0,0,0,0">
            <w:txbxContent>
              <w:p w:rsidR="00A921AE" w:rsidRDefault="00A921AE">
                <w:pPr>
                  <w:pStyle w:val="ab"/>
                </w:pPr>
                <w:r>
                  <w:rPr>
                    <w:rFonts w:ascii="宋体" w:hAnsi="宋体" w:cs="宋体" w:hint="eastAsia"/>
                    <w:sz w:val="21"/>
                    <w:szCs w:val="21"/>
                  </w:rPr>
                  <w:fldChar w:fldCharType="begin"/>
                </w:r>
                <w:r>
                  <w:rPr>
                    <w:rFonts w:ascii="宋体" w:hAnsi="宋体" w:cs="宋体" w:hint="eastAsia"/>
                    <w:sz w:val="21"/>
                    <w:szCs w:val="21"/>
                  </w:rPr>
                  <w:instrText xml:space="preserve"> PAGE  \* MERGEFORMAT </w:instrText>
                </w:r>
                <w:r>
                  <w:rPr>
                    <w:rFonts w:ascii="宋体" w:hAnsi="宋体" w:cs="宋体" w:hint="eastAsia"/>
                    <w:sz w:val="21"/>
                    <w:szCs w:val="21"/>
                  </w:rPr>
                  <w:fldChar w:fldCharType="separate"/>
                </w:r>
                <w:r>
                  <w:rPr>
                    <w:rFonts w:ascii="宋体" w:hAnsi="宋体" w:cs="宋体"/>
                    <w:noProof/>
                    <w:sz w:val="21"/>
                    <w:szCs w:val="21"/>
                  </w:rPr>
                  <w:t>1</w:t>
                </w:r>
                <w:r>
                  <w:rPr>
                    <w:rFonts w:ascii="宋体" w:hAnsi="宋体" w:cs="宋体" w:hint="eastAsia"/>
                    <w:sz w:val="21"/>
                    <w:szCs w:val="21"/>
                  </w:rPr>
                  <w:fldChar w:fldCharType="end"/>
                </w: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1AE" w:rsidRDefault="00A921AE">
    <w:pPr>
      <w:pStyle w:val="ab"/>
      <w:rPr>
        <w:sz w:val="21"/>
      </w:rPr>
    </w:pPr>
    <w:r>
      <w:rPr>
        <w:sz w:val="21"/>
      </w:rPr>
      <w:pict>
        <v:shapetype id="_x0000_t202" coordsize="21600,21600" o:spt="202" path="m,l,21600r21600,l21600,xe">
          <v:stroke joinstyle="miter"/>
          <v:path gradientshapeok="t" o:connecttype="rect"/>
        </v:shapetype>
        <v:shape id="文本框 1038" o:spid="_x0000_s3086" type="#_x0000_t202" style="position:absolute;margin-left:0;margin-top:0;width:2in;height:2in;z-index:251658240;mso-wrap-style:none;mso-position-horizontal:center;mso-position-horizontal-relative:margin" filled="f" stroked="f" strokeweight="1.25pt">
          <v:fill o:detectmouseclick="t"/>
          <v:textbox style="mso-fit-shape-to-text:t" inset="0,0,0,0">
            <w:txbxContent>
              <w:p w:rsidR="00A921AE" w:rsidRDefault="00A921AE">
                <w:pPr>
                  <w:pStyle w:val="ab"/>
                  <w:rPr>
                    <w:rFonts w:ascii="宋体" w:hAnsi="宋体" w:cs="宋体"/>
                    <w:sz w:val="21"/>
                    <w:szCs w:val="21"/>
                  </w:rPr>
                </w:pPr>
                <w:r>
                  <w:rPr>
                    <w:rFonts w:ascii="宋体" w:hAnsi="宋体" w:cs="宋体" w:hint="eastAsia"/>
                    <w:sz w:val="21"/>
                    <w:szCs w:val="21"/>
                  </w:rPr>
                  <w:fldChar w:fldCharType="begin"/>
                </w:r>
                <w:r>
                  <w:rPr>
                    <w:rFonts w:ascii="宋体" w:hAnsi="宋体" w:cs="宋体" w:hint="eastAsia"/>
                    <w:sz w:val="21"/>
                    <w:szCs w:val="21"/>
                  </w:rPr>
                  <w:instrText xml:space="preserve"> PAGE  \* MERGEFORMAT </w:instrText>
                </w:r>
                <w:r>
                  <w:rPr>
                    <w:rFonts w:ascii="宋体" w:hAnsi="宋体" w:cs="宋体" w:hint="eastAsia"/>
                    <w:sz w:val="21"/>
                    <w:szCs w:val="21"/>
                  </w:rPr>
                  <w:fldChar w:fldCharType="separate"/>
                </w:r>
                <w:r>
                  <w:rPr>
                    <w:rFonts w:ascii="宋体" w:hAnsi="宋体" w:cs="宋体"/>
                    <w:noProof/>
                    <w:sz w:val="21"/>
                    <w:szCs w:val="21"/>
                  </w:rPr>
                  <w:t>12</w:t>
                </w:r>
                <w:r>
                  <w:rPr>
                    <w:rFonts w:ascii="宋体" w:hAnsi="宋体" w:cs="宋体" w:hint="eastAsia"/>
                    <w:sz w:val="21"/>
                    <w:szCs w:val="21"/>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21AE" w:rsidRDefault="00A921AE">
      <w:r>
        <w:separator/>
      </w:r>
    </w:p>
  </w:footnote>
  <w:footnote w:type="continuationSeparator" w:id="0">
    <w:p w:rsidR="00A921AE" w:rsidRDefault="00A92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1AE" w:rsidRDefault="00A921AE">
    <w:pPr>
      <w:pStyle w:val="af2"/>
      <w:jc w:val="both"/>
    </w:pPr>
    <w:r>
      <w:rPr>
        <w:rFonts w:hint="eastAsi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1AE" w:rsidRDefault="00A921AE">
    <w:pPr>
      <w:pStyle w:val="af2"/>
      <w:jc w:val="both"/>
    </w:pPr>
    <w:r>
      <w:t xml:space="preserve"> </w:t>
    </w:r>
    <w:r>
      <w:rPr>
        <w:rFonts w:hint="eastAsia"/>
      </w:rPr>
      <w:t>招标文件</w:t>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9FBCCB0"/>
    <w:multiLevelType w:val="singleLevel"/>
    <w:tmpl w:val="B9FBCCB0"/>
    <w:lvl w:ilvl="0">
      <w:start w:val="2"/>
      <w:numFmt w:val="decimal"/>
      <w:suff w:val="nothing"/>
      <w:lvlText w:val="（%1）"/>
      <w:lvlJc w:val="left"/>
    </w:lvl>
  </w:abstractNum>
  <w:abstractNum w:abstractNumId="1" w15:restartNumberingAfterBreak="0">
    <w:nsid w:val="C893BB11"/>
    <w:multiLevelType w:val="singleLevel"/>
    <w:tmpl w:val="C893BB11"/>
    <w:lvl w:ilvl="0">
      <w:start w:val="1"/>
      <w:numFmt w:val="decimal"/>
      <w:suff w:val="nothing"/>
      <w:lvlText w:val="（%1）"/>
      <w:lvlJc w:val="left"/>
    </w:lvl>
  </w:abstractNum>
  <w:abstractNum w:abstractNumId="2" w15:restartNumberingAfterBreak="0">
    <w:nsid w:val="10990F27"/>
    <w:multiLevelType w:val="singleLevel"/>
    <w:tmpl w:val="10990F27"/>
    <w:lvl w:ilvl="0">
      <w:start w:val="1"/>
      <w:numFmt w:val="decimal"/>
      <w:suff w:val="nothing"/>
      <w:lvlText w:val="（%1）"/>
      <w:lvlJc w:val="left"/>
    </w:lvl>
  </w:abstractNum>
  <w:abstractNum w:abstractNumId="3" w15:restartNumberingAfterBreak="0">
    <w:nsid w:val="154E0053"/>
    <w:multiLevelType w:val="hybridMultilevel"/>
    <w:tmpl w:val="9B824CE6"/>
    <w:lvl w:ilvl="0" w:tplc="AA96CED2">
      <w:start w:val="1"/>
      <w:numFmt w:val="japaneseCounting"/>
      <w:lvlText w:val="%1、"/>
      <w:lvlJc w:val="left"/>
      <w:pPr>
        <w:ind w:left="450" w:hanging="450"/>
      </w:pPr>
      <w:rPr>
        <w:rFonts w:hint="default"/>
        <w:b w:val="0"/>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4C20616"/>
    <w:multiLevelType w:val="singleLevel"/>
    <w:tmpl w:val="54C20616"/>
    <w:lvl w:ilvl="0">
      <w:start w:val="2"/>
      <w:numFmt w:val="decimal"/>
      <w:suff w:val="nothing"/>
      <w:lvlText w:val="%1．"/>
      <w:lvlJc w:val="left"/>
      <w:pPr>
        <w:ind w:left="0" w:firstLine="0"/>
      </w:pPr>
    </w:lvl>
  </w:abstractNum>
  <w:num w:numId="1">
    <w:abstractNumId w:val="0"/>
  </w:num>
  <w:num w:numId="2">
    <w:abstractNumId w:val="4"/>
    <w:lvlOverride w:ilvl="0">
      <w:startOverride w:val="2"/>
    </w:lvlOverride>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HorizontalSpacing w:val="105"/>
  <w:drawingGridVerticalSpacing w:val="285"/>
  <w:noPunctuationKerning/>
  <w:characterSpacingControl w:val="compressPunctuation"/>
  <w:doNotValidateAgainstSchema/>
  <w:doNotDemarcateInvalidXml/>
  <w:hdrShapeDefaults>
    <o:shapedefaults v:ext="edit" spidmax="3089" strokecolor="#739cc3">
      <v:fill angle="90" type="gradient">
        <o:fill v:ext="view" type="gradientUnscaled"/>
      </v:fill>
      <v:stroke color="#739cc3" weight="1.25pt"/>
    </o:shapedefaults>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Setting w:name="useWord2013TrackBottomHyphenation" w:uri="http://schemas.microsoft.com/office/word" w:val="1"/>
  </w:compat>
  <w:rsids>
    <w:rsidRoot w:val="00172A27"/>
    <w:rsid w:val="000000C9"/>
    <w:rsid w:val="00001030"/>
    <w:rsid w:val="000015AB"/>
    <w:rsid w:val="000018FD"/>
    <w:rsid w:val="00001DE3"/>
    <w:rsid w:val="00001F3A"/>
    <w:rsid w:val="00003A7F"/>
    <w:rsid w:val="00003F8E"/>
    <w:rsid w:val="000040F2"/>
    <w:rsid w:val="00004299"/>
    <w:rsid w:val="0000465C"/>
    <w:rsid w:val="0000505C"/>
    <w:rsid w:val="00005C69"/>
    <w:rsid w:val="0000696B"/>
    <w:rsid w:val="00006BF9"/>
    <w:rsid w:val="00007411"/>
    <w:rsid w:val="0000755F"/>
    <w:rsid w:val="00010044"/>
    <w:rsid w:val="000100C0"/>
    <w:rsid w:val="000105D0"/>
    <w:rsid w:val="0001088F"/>
    <w:rsid w:val="00010DAE"/>
    <w:rsid w:val="00011A1A"/>
    <w:rsid w:val="000120DC"/>
    <w:rsid w:val="000120EB"/>
    <w:rsid w:val="000122B0"/>
    <w:rsid w:val="0001267F"/>
    <w:rsid w:val="00013024"/>
    <w:rsid w:val="0001303E"/>
    <w:rsid w:val="0001357B"/>
    <w:rsid w:val="00013652"/>
    <w:rsid w:val="000138A1"/>
    <w:rsid w:val="000139B5"/>
    <w:rsid w:val="00013F3B"/>
    <w:rsid w:val="00014607"/>
    <w:rsid w:val="00014A65"/>
    <w:rsid w:val="00014B20"/>
    <w:rsid w:val="00014C8C"/>
    <w:rsid w:val="0001545E"/>
    <w:rsid w:val="00015939"/>
    <w:rsid w:val="00016F4C"/>
    <w:rsid w:val="00017F39"/>
    <w:rsid w:val="0002009B"/>
    <w:rsid w:val="00020CDF"/>
    <w:rsid w:val="00020EFE"/>
    <w:rsid w:val="000214CA"/>
    <w:rsid w:val="0002156A"/>
    <w:rsid w:val="00021DB2"/>
    <w:rsid w:val="00021F0C"/>
    <w:rsid w:val="00021F7A"/>
    <w:rsid w:val="00022F72"/>
    <w:rsid w:val="00024515"/>
    <w:rsid w:val="00024619"/>
    <w:rsid w:val="00025341"/>
    <w:rsid w:val="0002568D"/>
    <w:rsid w:val="00025FA4"/>
    <w:rsid w:val="000260D3"/>
    <w:rsid w:val="00026126"/>
    <w:rsid w:val="000262F0"/>
    <w:rsid w:val="00026A9F"/>
    <w:rsid w:val="000270AB"/>
    <w:rsid w:val="00027555"/>
    <w:rsid w:val="00027874"/>
    <w:rsid w:val="00031500"/>
    <w:rsid w:val="00031680"/>
    <w:rsid w:val="00031A80"/>
    <w:rsid w:val="000326D4"/>
    <w:rsid w:val="00032EC2"/>
    <w:rsid w:val="000335A1"/>
    <w:rsid w:val="0003407C"/>
    <w:rsid w:val="000343F2"/>
    <w:rsid w:val="0003464A"/>
    <w:rsid w:val="00034A65"/>
    <w:rsid w:val="00034DF4"/>
    <w:rsid w:val="000351FA"/>
    <w:rsid w:val="000354C8"/>
    <w:rsid w:val="000354EA"/>
    <w:rsid w:val="00035551"/>
    <w:rsid w:val="00035C35"/>
    <w:rsid w:val="000360E9"/>
    <w:rsid w:val="00036743"/>
    <w:rsid w:val="00037309"/>
    <w:rsid w:val="00037C23"/>
    <w:rsid w:val="00040480"/>
    <w:rsid w:val="0004073E"/>
    <w:rsid w:val="0004089A"/>
    <w:rsid w:val="000409BB"/>
    <w:rsid w:val="00040FF2"/>
    <w:rsid w:val="00041F5A"/>
    <w:rsid w:val="0004380E"/>
    <w:rsid w:val="00044476"/>
    <w:rsid w:val="00044D38"/>
    <w:rsid w:val="00045318"/>
    <w:rsid w:val="00045FD5"/>
    <w:rsid w:val="00046557"/>
    <w:rsid w:val="0004699E"/>
    <w:rsid w:val="00046DBD"/>
    <w:rsid w:val="00047836"/>
    <w:rsid w:val="00047BA4"/>
    <w:rsid w:val="000502B0"/>
    <w:rsid w:val="000508B4"/>
    <w:rsid w:val="00051793"/>
    <w:rsid w:val="000519D0"/>
    <w:rsid w:val="000523EE"/>
    <w:rsid w:val="0005377E"/>
    <w:rsid w:val="000537F6"/>
    <w:rsid w:val="000538E1"/>
    <w:rsid w:val="00053A34"/>
    <w:rsid w:val="000547A2"/>
    <w:rsid w:val="00054AF9"/>
    <w:rsid w:val="00055452"/>
    <w:rsid w:val="00055655"/>
    <w:rsid w:val="0005580B"/>
    <w:rsid w:val="00055A16"/>
    <w:rsid w:val="00055E66"/>
    <w:rsid w:val="0005619A"/>
    <w:rsid w:val="00056791"/>
    <w:rsid w:val="000575F5"/>
    <w:rsid w:val="00057B8E"/>
    <w:rsid w:val="00057CAC"/>
    <w:rsid w:val="00057DC2"/>
    <w:rsid w:val="00060282"/>
    <w:rsid w:val="0006069D"/>
    <w:rsid w:val="00060B63"/>
    <w:rsid w:val="00060BBF"/>
    <w:rsid w:val="00060E27"/>
    <w:rsid w:val="00061312"/>
    <w:rsid w:val="000613C2"/>
    <w:rsid w:val="0006165C"/>
    <w:rsid w:val="00062239"/>
    <w:rsid w:val="000622AD"/>
    <w:rsid w:val="000622BF"/>
    <w:rsid w:val="00062425"/>
    <w:rsid w:val="000624BA"/>
    <w:rsid w:val="000626ED"/>
    <w:rsid w:val="000627DD"/>
    <w:rsid w:val="00062BD7"/>
    <w:rsid w:val="00063255"/>
    <w:rsid w:val="000637AE"/>
    <w:rsid w:val="00063F83"/>
    <w:rsid w:val="0006479C"/>
    <w:rsid w:val="00064A7A"/>
    <w:rsid w:val="000655D1"/>
    <w:rsid w:val="00065CAF"/>
    <w:rsid w:val="00065D64"/>
    <w:rsid w:val="000667D5"/>
    <w:rsid w:val="00066A35"/>
    <w:rsid w:val="00066C03"/>
    <w:rsid w:val="00066E9C"/>
    <w:rsid w:val="0006740A"/>
    <w:rsid w:val="00067497"/>
    <w:rsid w:val="000679DD"/>
    <w:rsid w:val="00067D0E"/>
    <w:rsid w:val="000700E7"/>
    <w:rsid w:val="00070583"/>
    <w:rsid w:val="00070A4C"/>
    <w:rsid w:val="00070B3C"/>
    <w:rsid w:val="0007165B"/>
    <w:rsid w:val="00072005"/>
    <w:rsid w:val="00072516"/>
    <w:rsid w:val="00072931"/>
    <w:rsid w:val="000733B3"/>
    <w:rsid w:val="0007360A"/>
    <w:rsid w:val="00073671"/>
    <w:rsid w:val="00073B12"/>
    <w:rsid w:val="00075D49"/>
    <w:rsid w:val="00076E08"/>
    <w:rsid w:val="00076E94"/>
    <w:rsid w:val="0007711B"/>
    <w:rsid w:val="00077A2B"/>
    <w:rsid w:val="00077B63"/>
    <w:rsid w:val="0008005E"/>
    <w:rsid w:val="00080D93"/>
    <w:rsid w:val="0008136E"/>
    <w:rsid w:val="00081654"/>
    <w:rsid w:val="00081817"/>
    <w:rsid w:val="00081AC4"/>
    <w:rsid w:val="0008201F"/>
    <w:rsid w:val="00082812"/>
    <w:rsid w:val="000832C4"/>
    <w:rsid w:val="00083983"/>
    <w:rsid w:val="00083A4C"/>
    <w:rsid w:val="00083B07"/>
    <w:rsid w:val="00084C21"/>
    <w:rsid w:val="00085323"/>
    <w:rsid w:val="000869D1"/>
    <w:rsid w:val="00086B2A"/>
    <w:rsid w:val="00086CB1"/>
    <w:rsid w:val="00087B68"/>
    <w:rsid w:val="00090192"/>
    <w:rsid w:val="000907FE"/>
    <w:rsid w:val="00090923"/>
    <w:rsid w:val="0009099C"/>
    <w:rsid w:val="00090CCA"/>
    <w:rsid w:val="000917C8"/>
    <w:rsid w:val="00091976"/>
    <w:rsid w:val="000922ED"/>
    <w:rsid w:val="000928F7"/>
    <w:rsid w:val="00092A89"/>
    <w:rsid w:val="00092EB1"/>
    <w:rsid w:val="00093420"/>
    <w:rsid w:val="00093F7B"/>
    <w:rsid w:val="00094340"/>
    <w:rsid w:val="00094F5D"/>
    <w:rsid w:val="00095079"/>
    <w:rsid w:val="000952EA"/>
    <w:rsid w:val="00095806"/>
    <w:rsid w:val="00095B25"/>
    <w:rsid w:val="00095C31"/>
    <w:rsid w:val="00095DB4"/>
    <w:rsid w:val="00096508"/>
    <w:rsid w:val="00096C66"/>
    <w:rsid w:val="00096E39"/>
    <w:rsid w:val="0009773A"/>
    <w:rsid w:val="000979A1"/>
    <w:rsid w:val="00097E91"/>
    <w:rsid w:val="000A082A"/>
    <w:rsid w:val="000A0E5D"/>
    <w:rsid w:val="000A0F79"/>
    <w:rsid w:val="000A16DF"/>
    <w:rsid w:val="000A17CA"/>
    <w:rsid w:val="000A1F18"/>
    <w:rsid w:val="000A219E"/>
    <w:rsid w:val="000A2FCD"/>
    <w:rsid w:val="000A3254"/>
    <w:rsid w:val="000A3684"/>
    <w:rsid w:val="000A3854"/>
    <w:rsid w:val="000A4258"/>
    <w:rsid w:val="000A4653"/>
    <w:rsid w:val="000A4834"/>
    <w:rsid w:val="000A4960"/>
    <w:rsid w:val="000A4B4F"/>
    <w:rsid w:val="000A4C4D"/>
    <w:rsid w:val="000A4D95"/>
    <w:rsid w:val="000A6B7D"/>
    <w:rsid w:val="000A7339"/>
    <w:rsid w:val="000A7561"/>
    <w:rsid w:val="000A7A9A"/>
    <w:rsid w:val="000B0EA3"/>
    <w:rsid w:val="000B0F52"/>
    <w:rsid w:val="000B0F75"/>
    <w:rsid w:val="000B1337"/>
    <w:rsid w:val="000B152E"/>
    <w:rsid w:val="000B1F8D"/>
    <w:rsid w:val="000B27BD"/>
    <w:rsid w:val="000B2ECB"/>
    <w:rsid w:val="000B315A"/>
    <w:rsid w:val="000B3496"/>
    <w:rsid w:val="000B378C"/>
    <w:rsid w:val="000B3B2D"/>
    <w:rsid w:val="000B3C85"/>
    <w:rsid w:val="000B4014"/>
    <w:rsid w:val="000B4539"/>
    <w:rsid w:val="000B4E51"/>
    <w:rsid w:val="000B5B20"/>
    <w:rsid w:val="000B5CAF"/>
    <w:rsid w:val="000B6077"/>
    <w:rsid w:val="000B60A7"/>
    <w:rsid w:val="000B6276"/>
    <w:rsid w:val="000B6359"/>
    <w:rsid w:val="000B7794"/>
    <w:rsid w:val="000B7FBD"/>
    <w:rsid w:val="000C0823"/>
    <w:rsid w:val="000C0F13"/>
    <w:rsid w:val="000C17B0"/>
    <w:rsid w:val="000C1E0B"/>
    <w:rsid w:val="000C2674"/>
    <w:rsid w:val="000C33FB"/>
    <w:rsid w:val="000C3678"/>
    <w:rsid w:val="000C3B77"/>
    <w:rsid w:val="000C3BAA"/>
    <w:rsid w:val="000C4611"/>
    <w:rsid w:val="000C4ADA"/>
    <w:rsid w:val="000C4FE6"/>
    <w:rsid w:val="000C51BA"/>
    <w:rsid w:val="000C5546"/>
    <w:rsid w:val="000C5D27"/>
    <w:rsid w:val="000C6BC7"/>
    <w:rsid w:val="000C6D46"/>
    <w:rsid w:val="000C6E81"/>
    <w:rsid w:val="000C77A7"/>
    <w:rsid w:val="000C7B3A"/>
    <w:rsid w:val="000C7EEA"/>
    <w:rsid w:val="000D0E14"/>
    <w:rsid w:val="000D1E3D"/>
    <w:rsid w:val="000D1EF3"/>
    <w:rsid w:val="000D2012"/>
    <w:rsid w:val="000D21FC"/>
    <w:rsid w:val="000D2402"/>
    <w:rsid w:val="000D2E02"/>
    <w:rsid w:val="000D2EAB"/>
    <w:rsid w:val="000D4E26"/>
    <w:rsid w:val="000D53A6"/>
    <w:rsid w:val="000D5A80"/>
    <w:rsid w:val="000D5F1E"/>
    <w:rsid w:val="000D6C18"/>
    <w:rsid w:val="000D75E8"/>
    <w:rsid w:val="000D76A6"/>
    <w:rsid w:val="000D77DA"/>
    <w:rsid w:val="000D787B"/>
    <w:rsid w:val="000D79D2"/>
    <w:rsid w:val="000E2231"/>
    <w:rsid w:val="000E236D"/>
    <w:rsid w:val="000E4586"/>
    <w:rsid w:val="000E48BC"/>
    <w:rsid w:val="000E4F50"/>
    <w:rsid w:val="000E52E0"/>
    <w:rsid w:val="000E5ADF"/>
    <w:rsid w:val="000E6183"/>
    <w:rsid w:val="000E65FE"/>
    <w:rsid w:val="000E68FD"/>
    <w:rsid w:val="000E6D0B"/>
    <w:rsid w:val="000E7104"/>
    <w:rsid w:val="000E781B"/>
    <w:rsid w:val="000F0126"/>
    <w:rsid w:val="000F027E"/>
    <w:rsid w:val="000F0593"/>
    <w:rsid w:val="000F0982"/>
    <w:rsid w:val="000F0A9F"/>
    <w:rsid w:val="000F0D06"/>
    <w:rsid w:val="000F15AC"/>
    <w:rsid w:val="000F20F8"/>
    <w:rsid w:val="000F2410"/>
    <w:rsid w:val="000F2575"/>
    <w:rsid w:val="000F2659"/>
    <w:rsid w:val="000F297C"/>
    <w:rsid w:val="000F3DF6"/>
    <w:rsid w:val="000F4774"/>
    <w:rsid w:val="000F47A7"/>
    <w:rsid w:val="000F48ED"/>
    <w:rsid w:val="000F53FF"/>
    <w:rsid w:val="000F5C03"/>
    <w:rsid w:val="000F61A6"/>
    <w:rsid w:val="000F687F"/>
    <w:rsid w:val="000F75A1"/>
    <w:rsid w:val="000F7BA2"/>
    <w:rsid w:val="000F7D84"/>
    <w:rsid w:val="001000D0"/>
    <w:rsid w:val="00100898"/>
    <w:rsid w:val="0010092F"/>
    <w:rsid w:val="00100F52"/>
    <w:rsid w:val="00102245"/>
    <w:rsid w:val="00102974"/>
    <w:rsid w:val="001031B6"/>
    <w:rsid w:val="0010348B"/>
    <w:rsid w:val="00103565"/>
    <w:rsid w:val="00104005"/>
    <w:rsid w:val="0010417F"/>
    <w:rsid w:val="001045D7"/>
    <w:rsid w:val="0010475F"/>
    <w:rsid w:val="00104F87"/>
    <w:rsid w:val="0010510F"/>
    <w:rsid w:val="00105654"/>
    <w:rsid w:val="00105A83"/>
    <w:rsid w:val="00105E8F"/>
    <w:rsid w:val="00106658"/>
    <w:rsid w:val="0010794E"/>
    <w:rsid w:val="00107972"/>
    <w:rsid w:val="00107CAD"/>
    <w:rsid w:val="00107E84"/>
    <w:rsid w:val="00110035"/>
    <w:rsid w:val="00110388"/>
    <w:rsid w:val="0011170B"/>
    <w:rsid w:val="00111A82"/>
    <w:rsid w:val="00112246"/>
    <w:rsid w:val="00112630"/>
    <w:rsid w:val="00112B00"/>
    <w:rsid w:val="00113734"/>
    <w:rsid w:val="001139CD"/>
    <w:rsid w:val="00114C35"/>
    <w:rsid w:val="00114F4C"/>
    <w:rsid w:val="00115403"/>
    <w:rsid w:val="00115862"/>
    <w:rsid w:val="001162F0"/>
    <w:rsid w:val="001164AF"/>
    <w:rsid w:val="001170B0"/>
    <w:rsid w:val="001175DA"/>
    <w:rsid w:val="00117880"/>
    <w:rsid w:val="001203CA"/>
    <w:rsid w:val="001209D0"/>
    <w:rsid w:val="001213EF"/>
    <w:rsid w:val="00121D3B"/>
    <w:rsid w:val="001236B0"/>
    <w:rsid w:val="0012396F"/>
    <w:rsid w:val="00123DA5"/>
    <w:rsid w:val="00125037"/>
    <w:rsid w:val="001251B1"/>
    <w:rsid w:val="001251E4"/>
    <w:rsid w:val="0012526A"/>
    <w:rsid w:val="001276D4"/>
    <w:rsid w:val="001300BE"/>
    <w:rsid w:val="001303B6"/>
    <w:rsid w:val="00130CA2"/>
    <w:rsid w:val="001316A4"/>
    <w:rsid w:val="001318F9"/>
    <w:rsid w:val="00131914"/>
    <w:rsid w:val="00131A89"/>
    <w:rsid w:val="00131AC6"/>
    <w:rsid w:val="00131E61"/>
    <w:rsid w:val="0013225C"/>
    <w:rsid w:val="001325AC"/>
    <w:rsid w:val="0013270D"/>
    <w:rsid w:val="00132CF6"/>
    <w:rsid w:val="00133EC4"/>
    <w:rsid w:val="0013418D"/>
    <w:rsid w:val="00134458"/>
    <w:rsid w:val="00135211"/>
    <w:rsid w:val="00135277"/>
    <w:rsid w:val="00135967"/>
    <w:rsid w:val="00135DCE"/>
    <w:rsid w:val="0013678E"/>
    <w:rsid w:val="0013705A"/>
    <w:rsid w:val="0013776F"/>
    <w:rsid w:val="00140291"/>
    <w:rsid w:val="001409B5"/>
    <w:rsid w:val="00140A95"/>
    <w:rsid w:val="00141A61"/>
    <w:rsid w:val="00141CBE"/>
    <w:rsid w:val="001422C7"/>
    <w:rsid w:val="0014234E"/>
    <w:rsid w:val="00142699"/>
    <w:rsid w:val="00143385"/>
    <w:rsid w:val="001447D5"/>
    <w:rsid w:val="001456EF"/>
    <w:rsid w:val="00145753"/>
    <w:rsid w:val="0014592E"/>
    <w:rsid w:val="001463F8"/>
    <w:rsid w:val="00146B80"/>
    <w:rsid w:val="0014724C"/>
    <w:rsid w:val="001501C2"/>
    <w:rsid w:val="001503EB"/>
    <w:rsid w:val="001507C5"/>
    <w:rsid w:val="00150FF7"/>
    <w:rsid w:val="001516DC"/>
    <w:rsid w:val="00151F41"/>
    <w:rsid w:val="001527AE"/>
    <w:rsid w:val="001529BA"/>
    <w:rsid w:val="0015327D"/>
    <w:rsid w:val="00153436"/>
    <w:rsid w:val="0015357E"/>
    <w:rsid w:val="001537F0"/>
    <w:rsid w:val="00153D58"/>
    <w:rsid w:val="001543A7"/>
    <w:rsid w:val="00154487"/>
    <w:rsid w:val="00154DDE"/>
    <w:rsid w:val="00155117"/>
    <w:rsid w:val="0015517D"/>
    <w:rsid w:val="00155427"/>
    <w:rsid w:val="00155974"/>
    <w:rsid w:val="00155CC2"/>
    <w:rsid w:val="00156A39"/>
    <w:rsid w:val="00156FC6"/>
    <w:rsid w:val="00157858"/>
    <w:rsid w:val="00157896"/>
    <w:rsid w:val="00157D02"/>
    <w:rsid w:val="001602CC"/>
    <w:rsid w:val="0016030C"/>
    <w:rsid w:val="00161EBA"/>
    <w:rsid w:val="001634EB"/>
    <w:rsid w:val="001637E8"/>
    <w:rsid w:val="001644A4"/>
    <w:rsid w:val="0016494C"/>
    <w:rsid w:val="00165AD7"/>
    <w:rsid w:val="00165E71"/>
    <w:rsid w:val="00166471"/>
    <w:rsid w:val="00166584"/>
    <w:rsid w:val="001667F4"/>
    <w:rsid w:val="00166967"/>
    <w:rsid w:val="00166A1F"/>
    <w:rsid w:val="00166DF4"/>
    <w:rsid w:val="00166E2D"/>
    <w:rsid w:val="00166EFC"/>
    <w:rsid w:val="001674C7"/>
    <w:rsid w:val="00167B02"/>
    <w:rsid w:val="0017014F"/>
    <w:rsid w:val="00170644"/>
    <w:rsid w:val="00170748"/>
    <w:rsid w:val="00171970"/>
    <w:rsid w:val="00172A27"/>
    <w:rsid w:val="00172D2F"/>
    <w:rsid w:val="00173121"/>
    <w:rsid w:val="00173318"/>
    <w:rsid w:val="0017369F"/>
    <w:rsid w:val="00173D55"/>
    <w:rsid w:val="00173D8A"/>
    <w:rsid w:val="0017419A"/>
    <w:rsid w:val="001750AA"/>
    <w:rsid w:val="00175147"/>
    <w:rsid w:val="001754F2"/>
    <w:rsid w:val="00175884"/>
    <w:rsid w:val="00176233"/>
    <w:rsid w:val="00176A76"/>
    <w:rsid w:val="00176AF1"/>
    <w:rsid w:val="00176DF6"/>
    <w:rsid w:val="00177779"/>
    <w:rsid w:val="001779D4"/>
    <w:rsid w:val="0018030A"/>
    <w:rsid w:val="001810CA"/>
    <w:rsid w:val="00181B3C"/>
    <w:rsid w:val="0018236D"/>
    <w:rsid w:val="0018259B"/>
    <w:rsid w:val="00182625"/>
    <w:rsid w:val="00183046"/>
    <w:rsid w:val="0018392E"/>
    <w:rsid w:val="00183A6D"/>
    <w:rsid w:val="00184414"/>
    <w:rsid w:val="00184439"/>
    <w:rsid w:val="00184665"/>
    <w:rsid w:val="0018489D"/>
    <w:rsid w:val="001850AE"/>
    <w:rsid w:val="0018524E"/>
    <w:rsid w:val="00187263"/>
    <w:rsid w:val="001876A3"/>
    <w:rsid w:val="0019027F"/>
    <w:rsid w:val="00190422"/>
    <w:rsid w:val="00190BFE"/>
    <w:rsid w:val="00190F3A"/>
    <w:rsid w:val="00191147"/>
    <w:rsid w:val="001917C6"/>
    <w:rsid w:val="00191B7F"/>
    <w:rsid w:val="001929F4"/>
    <w:rsid w:val="001936BE"/>
    <w:rsid w:val="00193B9E"/>
    <w:rsid w:val="00194625"/>
    <w:rsid w:val="00194E3F"/>
    <w:rsid w:val="00195A9D"/>
    <w:rsid w:val="00195A9F"/>
    <w:rsid w:val="001964BC"/>
    <w:rsid w:val="00196930"/>
    <w:rsid w:val="00196BD1"/>
    <w:rsid w:val="00197CCD"/>
    <w:rsid w:val="00197DD9"/>
    <w:rsid w:val="001A0803"/>
    <w:rsid w:val="001A0856"/>
    <w:rsid w:val="001A088F"/>
    <w:rsid w:val="001A0994"/>
    <w:rsid w:val="001A10AC"/>
    <w:rsid w:val="001A15CD"/>
    <w:rsid w:val="001A1B3D"/>
    <w:rsid w:val="001A1FF9"/>
    <w:rsid w:val="001A32F7"/>
    <w:rsid w:val="001A32FE"/>
    <w:rsid w:val="001A339F"/>
    <w:rsid w:val="001A3BFA"/>
    <w:rsid w:val="001A4338"/>
    <w:rsid w:val="001A4588"/>
    <w:rsid w:val="001A4716"/>
    <w:rsid w:val="001A4963"/>
    <w:rsid w:val="001A5145"/>
    <w:rsid w:val="001A5BCF"/>
    <w:rsid w:val="001A607F"/>
    <w:rsid w:val="001A6941"/>
    <w:rsid w:val="001A75D3"/>
    <w:rsid w:val="001A7BAB"/>
    <w:rsid w:val="001A7E11"/>
    <w:rsid w:val="001A7F7C"/>
    <w:rsid w:val="001B01CF"/>
    <w:rsid w:val="001B0378"/>
    <w:rsid w:val="001B102F"/>
    <w:rsid w:val="001B115D"/>
    <w:rsid w:val="001B1B1A"/>
    <w:rsid w:val="001B255D"/>
    <w:rsid w:val="001B30B1"/>
    <w:rsid w:val="001B45A3"/>
    <w:rsid w:val="001B508C"/>
    <w:rsid w:val="001B54B7"/>
    <w:rsid w:val="001B5B9C"/>
    <w:rsid w:val="001B635D"/>
    <w:rsid w:val="001B6915"/>
    <w:rsid w:val="001B7024"/>
    <w:rsid w:val="001B7B84"/>
    <w:rsid w:val="001B7C67"/>
    <w:rsid w:val="001C1DC9"/>
    <w:rsid w:val="001C2996"/>
    <w:rsid w:val="001C35C2"/>
    <w:rsid w:val="001C3731"/>
    <w:rsid w:val="001C3752"/>
    <w:rsid w:val="001C3C4D"/>
    <w:rsid w:val="001C3D4B"/>
    <w:rsid w:val="001C4419"/>
    <w:rsid w:val="001C4D97"/>
    <w:rsid w:val="001C4F20"/>
    <w:rsid w:val="001C522C"/>
    <w:rsid w:val="001C5313"/>
    <w:rsid w:val="001C541C"/>
    <w:rsid w:val="001C5585"/>
    <w:rsid w:val="001C59F1"/>
    <w:rsid w:val="001C6258"/>
    <w:rsid w:val="001C63F7"/>
    <w:rsid w:val="001C6933"/>
    <w:rsid w:val="001C7917"/>
    <w:rsid w:val="001D0359"/>
    <w:rsid w:val="001D0615"/>
    <w:rsid w:val="001D0DE1"/>
    <w:rsid w:val="001D153A"/>
    <w:rsid w:val="001D20F5"/>
    <w:rsid w:val="001D2356"/>
    <w:rsid w:val="001D255A"/>
    <w:rsid w:val="001D269F"/>
    <w:rsid w:val="001D2791"/>
    <w:rsid w:val="001D27C4"/>
    <w:rsid w:val="001D2BCF"/>
    <w:rsid w:val="001D3A28"/>
    <w:rsid w:val="001D3E50"/>
    <w:rsid w:val="001D4830"/>
    <w:rsid w:val="001D49F9"/>
    <w:rsid w:val="001D4D39"/>
    <w:rsid w:val="001D4E5C"/>
    <w:rsid w:val="001D5264"/>
    <w:rsid w:val="001D5A21"/>
    <w:rsid w:val="001D5B8C"/>
    <w:rsid w:val="001D6AB8"/>
    <w:rsid w:val="001D6FCE"/>
    <w:rsid w:val="001D7331"/>
    <w:rsid w:val="001D7386"/>
    <w:rsid w:val="001D7B70"/>
    <w:rsid w:val="001D7C4B"/>
    <w:rsid w:val="001E034E"/>
    <w:rsid w:val="001E06CB"/>
    <w:rsid w:val="001E0F54"/>
    <w:rsid w:val="001E1063"/>
    <w:rsid w:val="001E1497"/>
    <w:rsid w:val="001E159B"/>
    <w:rsid w:val="001E15A9"/>
    <w:rsid w:val="001E1F1C"/>
    <w:rsid w:val="001E247A"/>
    <w:rsid w:val="001E24C0"/>
    <w:rsid w:val="001E36A2"/>
    <w:rsid w:val="001E3853"/>
    <w:rsid w:val="001E40DB"/>
    <w:rsid w:val="001E48E7"/>
    <w:rsid w:val="001E4B8C"/>
    <w:rsid w:val="001E537E"/>
    <w:rsid w:val="001E548B"/>
    <w:rsid w:val="001E5C71"/>
    <w:rsid w:val="001E6692"/>
    <w:rsid w:val="001E7909"/>
    <w:rsid w:val="001E790F"/>
    <w:rsid w:val="001E7FC1"/>
    <w:rsid w:val="001F01EE"/>
    <w:rsid w:val="001F0317"/>
    <w:rsid w:val="001F0B5B"/>
    <w:rsid w:val="001F0F58"/>
    <w:rsid w:val="001F1023"/>
    <w:rsid w:val="001F17F3"/>
    <w:rsid w:val="001F1895"/>
    <w:rsid w:val="001F1945"/>
    <w:rsid w:val="001F1A51"/>
    <w:rsid w:val="001F25CB"/>
    <w:rsid w:val="001F27D7"/>
    <w:rsid w:val="001F38AE"/>
    <w:rsid w:val="001F3AF8"/>
    <w:rsid w:val="001F3ED0"/>
    <w:rsid w:val="001F44F3"/>
    <w:rsid w:val="001F5995"/>
    <w:rsid w:val="001F6798"/>
    <w:rsid w:val="001F67B2"/>
    <w:rsid w:val="001F7379"/>
    <w:rsid w:val="001F7AB1"/>
    <w:rsid w:val="001F7CA1"/>
    <w:rsid w:val="001F7F48"/>
    <w:rsid w:val="001F7F91"/>
    <w:rsid w:val="00200948"/>
    <w:rsid w:val="00201835"/>
    <w:rsid w:val="00201B99"/>
    <w:rsid w:val="002025A7"/>
    <w:rsid w:val="002030A2"/>
    <w:rsid w:val="00203C20"/>
    <w:rsid w:val="00207436"/>
    <w:rsid w:val="00210133"/>
    <w:rsid w:val="002102B5"/>
    <w:rsid w:val="00210332"/>
    <w:rsid w:val="00210BB1"/>
    <w:rsid w:val="00210C7C"/>
    <w:rsid w:val="00211158"/>
    <w:rsid w:val="0021141C"/>
    <w:rsid w:val="00212B02"/>
    <w:rsid w:val="00212CBA"/>
    <w:rsid w:val="00213865"/>
    <w:rsid w:val="00214949"/>
    <w:rsid w:val="00214A1F"/>
    <w:rsid w:val="002156D5"/>
    <w:rsid w:val="00215914"/>
    <w:rsid w:val="00215ED0"/>
    <w:rsid w:val="002165F7"/>
    <w:rsid w:val="002166DA"/>
    <w:rsid w:val="00216949"/>
    <w:rsid w:val="00217400"/>
    <w:rsid w:val="00217980"/>
    <w:rsid w:val="00217B03"/>
    <w:rsid w:val="0022080A"/>
    <w:rsid w:val="00221101"/>
    <w:rsid w:val="002219C0"/>
    <w:rsid w:val="00222629"/>
    <w:rsid w:val="00222B24"/>
    <w:rsid w:val="00222E78"/>
    <w:rsid w:val="00222EA6"/>
    <w:rsid w:val="0022300A"/>
    <w:rsid w:val="002231D7"/>
    <w:rsid w:val="00223DD2"/>
    <w:rsid w:val="00224046"/>
    <w:rsid w:val="00224369"/>
    <w:rsid w:val="002243A7"/>
    <w:rsid w:val="0022463B"/>
    <w:rsid w:val="002247B2"/>
    <w:rsid w:val="002249C8"/>
    <w:rsid w:val="00224B01"/>
    <w:rsid w:val="00224EBE"/>
    <w:rsid w:val="00225884"/>
    <w:rsid w:val="00225FDA"/>
    <w:rsid w:val="002265F8"/>
    <w:rsid w:val="00226BF8"/>
    <w:rsid w:val="00226C69"/>
    <w:rsid w:val="002272A7"/>
    <w:rsid w:val="00227BA1"/>
    <w:rsid w:val="00227ECF"/>
    <w:rsid w:val="00227F5A"/>
    <w:rsid w:val="00231111"/>
    <w:rsid w:val="00231BAC"/>
    <w:rsid w:val="00232155"/>
    <w:rsid w:val="00232926"/>
    <w:rsid w:val="002338FC"/>
    <w:rsid w:val="00233ADE"/>
    <w:rsid w:val="00234797"/>
    <w:rsid w:val="00234977"/>
    <w:rsid w:val="00234C4D"/>
    <w:rsid w:val="00235B0E"/>
    <w:rsid w:val="0023615A"/>
    <w:rsid w:val="0023662E"/>
    <w:rsid w:val="00236FAE"/>
    <w:rsid w:val="00237A8D"/>
    <w:rsid w:val="00240236"/>
    <w:rsid w:val="00240A85"/>
    <w:rsid w:val="00241002"/>
    <w:rsid w:val="00241A4B"/>
    <w:rsid w:val="0024216D"/>
    <w:rsid w:val="002423E9"/>
    <w:rsid w:val="00242513"/>
    <w:rsid w:val="00242A88"/>
    <w:rsid w:val="00242F8C"/>
    <w:rsid w:val="00243C56"/>
    <w:rsid w:val="002441FA"/>
    <w:rsid w:val="00244DC7"/>
    <w:rsid w:val="00245617"/>
    <w:rsid w:val="0024565C"/>
    <w:rsid w:val="002460AB"/>
    <w:rsid w:val="002464B7"/>
    <w:rsid w:val="0024765F"/>
    <w:rsid w:val="00250458"/>
    <w:rsid w:val="00250E5E"/>
    <w:rsid w:val="00251CDE"/>
    <w:rsid w:val="00252062"/>
    <w:rsid w:val="002521E1"/>
    <w:rsid w:val="002526C1"/>
    <w:rsid w:val="00253431"/>
    <w:rsid w:val="00253501"/>
    <w:rsid w:val="00253918"/>
    <w:rsid w:val="00253CD0"/>
    <w:rsid w:val="002546ED"/>
    <w:rsid w:val="00254803"/>
    <w:rsid w:val="002559CA"/>
    <w:rsid w:val="00255D05"/>
    <w:rsid w:val="00256312"/>
    <w:rsid w:val="00256955"/>
    <w:rsid w:val="00257378"/>
    <w:rsid w:val="00257CFF"/>
    <w:rsid w:val="0026069B"/>
    <w:rsid w:val="00260FDC"/>
    <w:rsid w:val="00261218"/>
    <w:rsid w:val="00261393"/>
    <w:rsid w:val="002613E5"/>
    <w:rsid w:val="002616C4"/>
    <w:rsid w:val="002618E9"/>
    <w:rsid w:val="00261CB6"/>
    <w:rsid w:val="00263011"/>
    <w:rsid w:val="002650D7"/>
    <w:rsid w:val="002653BF"/>
    <w:rsid w:val="00266B76"/>
    <w:rsid w:val="00267860"/>
    <w:rsid w:val="00270986"/>
    <w:rsid w:val="00270D6D"/>
    <w:rsid w:val="00271129"/>
    <w:rsid w:val="00271793"/>
    <w:rsid w:val="00271C06"/>
    <w:rsid w:val="00272458"/>
    <w:rsid w:val="00272527"/>
    <w:rsid w:val="00272689"/>
    <w:rsid w:val="00272849"/>
    <w:rsid w:val="00273837"/>
    <w:rsid w:val="00273D63"/>
    <w:rsid w:val="0027409C"/>
    <w:rsid w:val="00274431"/>
    <w:rsid w:val="002748F5"/>
    <w:rsid w:val="00274A9A"/>
    <w:rsid w:val="00274C58"/>
    <w:rsid w:val="00275252"/>
    <w:rsid w:val="00275437"/>
    <w:rsid w:val="002755D7"/>
    <w:rsid w:val="00276180"/>
    <w:rsid w:val="00276283"/>
    <w:rsid w:val="002763E4"/>
    <w:rsid w:val="002768A8"/>
    <w:rsid w:val="00276CDB"/>
    <w:rsid w:val="00276D25"/>
    <w:rsid w:val="0027746F"/>
    <w:rsid w:val="00277EDE"/>
    <w:rsid w:val="002802B6"/>
    <w:rsid w:val="00280544"/>
    <w:rsid w:val="00280B52"/>
    <w:rsid w:val="00280BBA"/>
    <w:rsid w:val="00281751"/>
    <w:rsid w:val="00281786"/>
    <w:rsid w:val="0028198B"/>
    <w:rsid w:val="00281A53"/>
    <w:rsid w:val="00282272"/>
    <w:rsid w:val="0028235F"/>
    <w:rsid w:val="0028280D"/>
    <w:rsid w:val="00282D5F"/>
    <w:rsid w:val="00283511"/>
    <w:rsid w:val="00283625"/>
    <w:rsid w:val="0028427E"/>
    <w:rsid w:val="002844E2"/>
    <w:rsid w:val="0028483F"/>
    <w:rsid w:val="002848CA"/>
    <w:rsid w:val="00284ED5"/>
    <w:rsid w:val="0028504F"/>
    <w:rsid w:val="002861D8"/>
    <w:rsid w:val="0028647D"/>
    <w:rsid w:val="00286BA1"/>
    <w:rsid w:val="00286F8B"/>
    <w:rsid w:val="00287030"/>
    <w:rsid w:val="002876B8"/>
    <w:rsid w:val="0029011F"/>
    <w:rsid w:val="00290479"/>
    <w:rsid w:val="0029090B"/>
    <w:rsid w:val="0029122B"/>
    <w:rsid w:val="002915EC"/>
    <w:rsid w:val="00291A52"/>
    <w:rsid w:val="00292591"/>
    <w:rsid w:val="00292C53"/>
    <w:rsid w:val="002934C0"/>
    <w:rsid w:val="002941C9"/>
    <w:rsid w:val="002947B7"/>
    <w:rsid w:val="00295333"/>
    <w:rsid w:val="00295AF6"/>
    <w:rsid w:val="0029624A"/>
    <w:rsid w:val="00296456"/>
    <w:rsid w:val="002A0A6C"/>
    <w:rsid w:val="002A0F7A"/>
    <w:rsid w:val="002A1B5F"/>
    <w:rsid w:val="002A21B7"/>
    <w:rsid w:val="002A23BA"/>
    <w:rsid w:val="002A268A"/>
    <w:rsid w:val="002A376D"/>
    <w:rsid w:val="002A3F41"/>
    <w:rsid w:val="002A40CE"/>
    <w:rsid w:val="002A4147"/>
    <w:rsid w:val="002A44CF"/>
    <w:rsid w:val="002A51AF"/>
    <w:rsid w:val="002A5885"/>
    <w:rsid w:val="002A5A78"/>
    <w:rsid w:val="002A6155"/>
    <w:rsid w:val="002A6F0B"/>
    <w:rsid w:val="002A708B"/>
    <w:rsid w:val="002A7105"/>
    <w:rsid w:val="002A72FD"/>
    <w:rsid w:val="002B0765"/>
    <w:rsid w:val="002B0A7A"/>
    <w:rsid w:val="002B143D"/>
    <w:rsid w:val="002B1A91"/>
    <w:rsid w:val="002B1B49"/>
    <w:rsid w:val="002B1E80"/>
    <w:rsid w:val="002B2041"/>
    <w:rsid w:val="002B207B"/>
    <w:rsid w:val="002B2EF0"/>
    <w:rsid w:val="002B359A"/>
    <w:rsid w:val="002B3989"/>
    <w:rsid w:val="002B40F7"/>
    <w:rsid w:val="002B4A2E"/>
    <w:rsid w:val="002B587B"/>
    <w:rsid w:val="002B61E6"/>
    <w:rsid w:val="002B61F3"/>
    <w:rsid w:val="002B6617"/>
    <w:rsid w:val="002B6B64"/>
    <w:rsid w:val="002B6B9C"/>
    <w:rsid w:val="002B6FE4"/>
    <w:rsid w:val="002B7A7C"/>
    <w:rsid w:val="002C0A07"/>
    <w:rsid w:val="002C1EC7"/>
    <w:rsid w:val="002C1EEF"/>
    <w:rsid w:val="002C2FDE"/>
    <w:rsid w:val="002C31A6"/>
    <w:rsid w:val="002C32B7"/>
    <w:rsid w:val="002C41E3"/>
    <w:rsid w:val="002C45D6"/>
    <w:rsid w:val="002C45F6"/>
    <w:rsid w:val="002C4C3E"/>
    <w:rsid w:val="002C4C42"/>
    <w:rsid w:val="002C4E2D"/>
    <w:rsid w:val="002C502F"/>
    <w:rsid w:val="002C5473"/>
    <w:rsid w:val="002C55DA"/>
    <w:rsid w:val="002C58F6"/>
    <w:rsid w:val="002C595B"/>
    <w:rsid w:val="002C5A8F"/>
    <w:rsid w:val="002C6126"/>
    <w:rsid w:val="002C64E1"/>
    <w:rsid w:val="002C6975"/>
    <w:rsid w:val="002C6E32"/>
    <w:rsid w:val="002C7250"/>
    <w:rsid w:val="002C7DDC"/>
    <w:rsid w:val="002C7EA5"/>
    <w:rsid w:val="002C7EBA"/>
    <w:rsid w:val="002C7F46"/>
    <w:rsid w:val="002D01FB"/>
    <w:rsid w:val="002D0BE1"/>
    <w:rsid w:val="002D119D"/>
    <w:rsid w:val="002D11B0"/>
    <w:rsid w:val="002D1BA3"/>
    <w:rsid w:val="002D222E"/>
    <w:rsid w:val="002D2910"/>
    <w:rsid w:val="002D2B13"/>
    <w:rsid w:val="002D2E52"/>
    <w:rsid w:val="002D3288"/>
    <w:rsid w:val="002D436E"/>
    <w:rsid w:val="002D45FD"/>
    <w:rsid w:val="002D4772"/>
    <w:rsid w:val="002D4778"/>
    <w:rsid w:val="002D56DD"/>
    <w:rsid w:val="002D5D63"/>
    <w:rsid w:val="002D6D63"/>
    <w:rsid w:val="002D717A"/>
    <w:rsid w:val="002D738D"/>
    <w:rsid w:val="002D78DF"/>
    <w:rsid w:val="002E0072"/>
    <w:rsid w:val="002E0207"/>
    <w:rsid w:val="002E05DB"/>
    <w:rsid w:val="002E06D7"/>
    <w:rsid w:val="002E0B75"/>
    <w:rsid w:val="002E0C68"/>
    <w:rsid w:val="002E154B"/>
    <w:rsid w:val="002E15E8"/>
    <w:rsid w:val="002E174E"/>
    <w:rsid w:val="002E179A"/>
    <w:rsid w:val="002E1AAF"/>
    <w:rsid w:val="002E1C44"/>
    <w:rsid w:val="002E3185"/>
    <w:rsid w:val="002E332F"/>
    <w:rsid w:val="002E339F"/>
    <w:rsid w:val="002E344E"/>
    <w:rsid w:val="002E385B"/>
    <w:rsid w:val="002E40A0"/>
    <w:rsid w:val="002E441C"/>
    <w:rsid w:val="002E4739"/>
    <w:rsid w:val="002E4B72"/>
    <w:rsid w:val="002E4C50"/>
    <w:rsid w:val="002E531B"/>
    <w:rsid w:val="002E623D"/>
    <w:rsid w:val="002E63E1"/>
    <w:rsid w:val="002E68AE"/>
    <w:rsid w:val="002E6940"/>
    <w:rsid w:val="002E6B87"/>
    <w:rsid w:val="002E7544"/>
    <w:rsid w:val="002E78F3"/>
    <w:rsid w:val="002F0B86"/>
    <w:rsid w:val="002F116D"/>
    <w:rsid w:val="002F190D"/>
    <w:rsid w:val="002F2078"/>
    <w:rsid w:val="002F236F"/>
    <w:rsid w:val="002F2B74"/>
    <w:rsid w:val="002F3A6B"/>
    <w:rsid w:val="002F439E"/>
    <w:rsid w:val="002F4BDB"/>
    <w:rsid w:val="002F522F"/>
    <w:rsid w:val="002F620F"/>
    <w:rsid w:val="002F639C"/>
    <w:rsid w:val="002F6CD0"/>
    <w:rsid w:val="002F7032"/>
    <w:rsid w:val="002F716A"/>
    <w:rsid w:val="002F731D"/>
    <w:rsid w:val="002F7727"/>
    <w:rsid w:val="00301D32"/>
    <w:rsid w:val="003021B4"/>
    <w:rsid w:val="00303020"/>
    <w:rsid w:val="003039D8"/>
    <w:rsid w:val="00303DEA"/>
    <w:rsid w:val="00303EFF"/>
    <w:rsid w:val="0030400B"/>
    <w:rsid w:val="003042BD"/>
    <w:rsid w:val="00304C13"/>
    <w:rsid w:val="003058D2"/>
    <w:rsid w:val="00306104"/>
    <w:rsid w:val="00306536"/>
    <w:rsid w:val="00306992"/>
    <w:rsid w:val="00307526"/>
    <w:rsid w:val="00307A92"/>
    <w:rsid w:val="003101CF"/>
    <w:rsid w:val="00310D7B"/>
    <w:rsid w:val="00310ED4"/>
    <w:rsid w:val="0031184C"/>
    <w:rsid w:val="00311A53"/>
    <w:rsid w:val="00312681"/>
    <w:rsid w:val="00312C6E"/>
    <w:rsid w:val="00312DB2"/>
    <w:rsid w:val="00312F21"/>
    <w:rsid w:val="0031302A"/>
    <w:rsid w:val="003133DF"/>
    <w:rsid w:val="00313EE8"/>
    <w:rsid w:val="003144B8"/>
    <w:rsid w:val="00314505"/>
    <w:rsid w:val="00314914"/>
    <w:rsid w:val="00314C30"/>
    <w:rsid w:val="003155F9"/>
    <w:rsid w:val="00315F92"/>
    <w:rsid w:val="00316294"/>
    <w:rsid w:val="0031733F"/>
    <w:rsid w:val="00321437"/>
    <w:rsid w:val="0032155B"/>
    <w:rsid w:val="00321799"/>
    <w:rsid w:val="00321AB1"/>
    <w:rsid w:val="00321D18"/>
    <w:rsid w:val="00321D67"/>
    <w:rsid w:val="0032241D"/>
    <w:rsid w:val="00322744"/>
    <w:rsid w:val="00323070"/>
    <w:rsid w:val="003237CC"/>
    <w:rsid w:val="003246D4"/>
    <w:rsid w:val="00324996"/>
    <w:rsid w:val="00324D6C"/>
    <w:rsid w:val="00324FA9"/>
    <w:rsid w:val="003251A9"/>
    <w:rsid w:val="00325E7E"/>
    <w:rsid w:val="003261DC"/>
    <w:rsid w:val="00330304"/>
    <w:rsid w:val="00330340"/>
    <w:rsid w:val="00330A48"/>
    <w:rsid w:val="00331116"/>
    <w:rsid w:val="00331A0A"/>
    <w:rsid w:val="00331EC5"/>
    <w:rsid w:val="00332910"/>
    <w:rsid w:val="003329C8"/>
    <w:rsid w:val="00332F1E"/>
    <w:rsid w:val="003337CC"/>
    <w:rsid w:val="0033407C"/>
    <w:rsid w:val="003345C8"/>
    <w:rsid w:val="0033504F"/>
    <w:rsid w:val="003359B1"/>
    <w:rsid w:val="00335B96"/>
    <w:rsid w:val="00335E6F"/>
    <w:rsid w:val="0033677E"/>
    <w:rsid w:val="00336AF3"/>
    <w:rsid w:val="00336C6D"/>
    <w:rsid w:val="0033749C"/>
    <w:rsid w:val="0033790C"/>
    <w:rsid w:val="00337DB8"/>
    <w:rsid w:val="00337F9A"/>
    <w:rsid w:val="003407B5"/>
    <w:rsid w:val="003409C2"/>
    <w:rsid w:val="003415DC"/>
    <w:rsid w:val="00341C7D"/>
    <w:rsid w:val="00342F01"/>
    <w:rsid w:val="0034360F"/>
    <w:rsid w:val="0034380E"/>
    <w:rsid w:val="003444B2"/>
    <w:rsid w:val="00345A52"/>
    <w:rsid w:val="00345CBD"/>
    <w:rsid w:val="00345EAC"/>
    <w:rsid w:val="003464D4"/>
    <w:rsid w:val="003471DD"/>
    <w:rsid w:val="00350153"/>
    <w:rsid w:val="00350E77"/>
    <w:rsid w:val="00351372"/>
    <w:rsid w:val="00351F81"/>
    <w:rsid w:val="003521BF"/>
    <w:rsid w:val="003523FB"/>
    <w:rsid w:val="00352872"/>
    <w:rsid w:val="00352A7F"/>
    <w:rsid w:val="00352C64"/>
    <w:rsid w:val="00353EE3"/>
    <w:rsid w:val="00354311"/>
    <w:rsid w:val="00355794"/>
    <w:rsid w:val="00355B8C"/>
    <w:rsid w:val="00355F3B"/>
    <w:rsid w:val="0035665D"/>
    <w:rsid w:val="00356698"/>
    <w:rsid w:val="00357179"/>
    <w:rsid w:val="0035796F"/>
    <w:rsid w:val="00360237"/>
    <w:rsid w:val="0036124B"/>
    <w:rsid w:val="003613F9"/>
    <w:rsid w:val="0036151D"/>
    <w:rsid w:val="00361AC5"/>
    <w:rsid w:val="00361CDB"/>
    <w:rsid w:val="00361E38"/>
    <w:rsid w:val="003621F0"/>
    <w:rsid w:val="0036257C"/>
    <w:rsid w:val="00362783"/>
    <w:rsid w:val="003628EE"/>
    <w:rsid w:val="003641A6"/>
    <w:rsid w:val="0036422D"/>
    <w:rsid w:val="003649BE"/>
    <w:rsid w:val="00364EBE"/>
    <w:rsid w:val="003657A9"/>
    <w:rsid w:val="0036677D"/>
    <w:rsid w:val="00366BE6"/>
    <w:rsid w:val="00367168"/>
    <w:rsid w:val="0036745E"/>
    <w:rsid w:val="00367462"/>
    <w:rsid w:val="003706CA"/>
    <w:rsid w:val="00370C86"/>
    <w:rsid w:val="003713D1"/>
    <w:rsid w:val="003714B5"/>
    <w:rsid w:val="00373620"/>
    <w:rsid w:val="00374050"/>
    <w:rsid w:val="00374211"/>
    <w:rsid w:val="00374B9C"/>
    <w:rsid w:val="0037532D"/>
    <w:rsid w:val="00375402"/>
    <w:rsid w:val="00375E08"/>
    <w:rsid w:val="00376461"/>
    <w:rsid w:val="003767C0"/>
    <w:rsid w:val="0038104F"/>
    <w:rsid w:val="00381E20"/>
    <w:rsid w:val="003820AE"/>
    <w:rsid w:val="0038289E"/>
    <w:rsid w:val="00382B16"/>
    <w:rsid w:val="003830BF"/>
    <w:rsid w:val="00383701"/>
    <w:rsid w:val="00383704"/>
    <w:rsid w:val="00384CEA"/>
    <w:rsid w:val="00385A3C"/>
    <w:rsid w:val="00385BF9"/>
    <w:rsid w:val="00386211"/>
    <w:rsid w:val="0038628A"/>
    <w:rsid w:val="0038641F"/>
    <w:rsid w:val="00386AFE"/>
    <w:rsid w:val="00386FF0"/>
    <w:rsid w:val="00387FE6"/>
    <w:rsid w:val="0039023E"/>
    <w:rsid w:val="0039070B"/>
    <w:rsid w:val="003907CB"/>
    <w:rsid w:val="00390B96"/>
    <w:rsid w:val="00390E9F"/>
    <w:rsid w:val="0039105F"/>
    <w:rsid w:val="00391274"/>
    <w:rsid w:val="00391C15"/>
    <w:rsid w:val="00391E87"/>
    <w:rsid w:val="00392043"/>
    <w:rsid w:val="00392077"/>
    <w:rsid w:val="003924F1"/>
    <w:rsid w:val="00392FFA"/>
    <w:rsid w:val="003945BB"/>
    <w:rsid w:val="003946C7"/>
    <w:rsid w:val="0039470D"/>
    <w:rsid w:val="00395838"/>
    <w:rsid w:val="003961FB"/>
    <w:rsid w:val="0039650D"/>
    <w:rsid w:val="00396D35"/>
    <w:rsid w:val="003974CC"/>
    <w:rsid w:val="003975F4"/>
    <w:rsid w:val="003A0086"/>
    <w:rsid w:val="003A0B18"/>
    <w:rsid w:val="003A141A"/>
    <w:rsid w:val="003A14BC"/>
    <w:rsid w:val="003A167D"/>
    <w:rsid w:val="003A1853"/>
    <w:rsid w:val="003A1BA5"/>
    <w:rsid w:val="003A1D31"/>
    <w:rsid w:val="003A1D6F"/>
    <w:rsid w:val="003A316F"/>
    <w:rsid w:val="003A3270"/>
    <w:rsid w:val="003A329B"/>
    <w:rsid w:val="003A33AE"/>
    <w:rsid w:val="003A3585"/>
    <w:rsid w:val="003A37B9"/>
    <w:rsid w:val="003A38A5"/>
    <w:rsid w:val="003A3BDE"/>
    <w:rsid w:val="003A3FBB"/>
    <w:rsid w:val="003A41B6"/>
    <w:rsid w:val="003A41D3"/>
    <w:rsid w:val="003A5644"/>
    <w:rsid w:val="003A5ADE"/>
    <w:rsid w:val="003A5B56"/>
    <w:rsid w:val="003A6232"/>
    <w:rsid w:val="003A6415"/>
    <w:rsid w:val="003A65C2"/>
    <w:rsid w:val="003A670A"/>
    <w:rsid w:val="003A6B57"/>
    <w:rsid w:val="003A6BB0"/>
    <w:rsid w:val="003A6FB2"/>
    <w:rsid w:val="003A723F"/>
    <w:rsid w:val="003B072E"/>
    <w:rsid w:val="003B1FD9"/>
    <w:rsid w:val="003B243B"/>
    <w:rsid w:val="003B255E"/>
    <w:rsid w:val="003B25AB"/>
    <w:rsid w:val="003B2B01"/>
    <w:rsid w:val="003B3176"/>
    <w:rsid w:val="003B3DEA"/>
    <w:rsid w:val="003B4356"/>
    <w:rsid w:val="003B4B32"/>
    <w:rsid w:val="003B54BB"/>
    <w:rsid w:val="003B6559"/>
    <w:rsid w:val="003B68A2"/>
    <w:rsid w:val="003B6ADD"/>
    <w:rsid w:val="003B7B9D"/>
    <w:rsid w:val="003C07A9"/>
    <w:rsid w:val="003C1F14"/>
    <w:rsid w:val="003C20C0"/>
    <w:rsid w:val="003C20C9"/>
    <w:rsid w:val="003C24C2"/>
    <w:rsid w:val="003C25AB"/>
    <w:rsid w:val="003C25F3"/>
    <w:rsid w:val="003C2E04"/>
    <w:rsid w:val="003C3E96"/>
    <w:rsid w:val="003C4472"/>
    <w:rsid w:val="003C47C4"/>
    <w:rsid w:val="003C4D48"/>
    <w:rsid w:val="003C4F4C"/>
    <w:rsid w:val="003C50D7"/>
    <w:rsid w:val="003C51D9"/>
    <w:rsid w:val="003C5B85"/>
    <w:rsid w:val="003C5BB5"/>
    <w:rsid w:val="003C5C84"/>
    <w:rsid w:val="003C5EBA"/>
    <w:rsid w:val="003C60D6"/>
    <w:rsid w:val="003C6191"/>
    <w:rsid w:val="003C6C24"/>
    <w:rsid w:val="003C736A"/>
    <w:rsid w:val="003D0731"/>
    <w:rsid w:val="003D076F"/>
    <w:rsid w:val="003D196D"/>
    <w:rsid w:val="003D213C"/>
    <w:rsid w:val="003D2D4E"/>
    <w:rsid w:val="003D3506"/>
    <w:rsid w:val="003D3812"/>
    <w:rsid w:val="003D3E6B"/>
    <w:rsid w:val="003D3EED"/>
    <w:rsid w:val="003D4012"/>
    <w:rsid w:val="003D40A2"/>
    <w:rsid w:val="003D4ACD"/>
    <w:rsid w:val="003D5786"/>
    <w:rsid w:val="003D6D42"/>
    <w:rsid w:val="003D7E0B"/>
    <w:rsid w:val="003E049A"/>
    <w:rsid w:val="003E14F4"/>
    <w:rsid w:val="003E185F"/>
    <w:rsid w:val="003E2782"/>
    <w:rsid w:val="003E2CF5"/>
    <w:rsid w:val="003E3DD6"/>
    <w:rsid w:val="003E3FFB"/>
    <w:rsid w:val="003E41EF"/>
    <w:rsid w:val="003E4443"/>
    <w:rsid w:val="003E4457"/>
    <w:rsid w:val="003E4883"/>
    <w:rsid w:val="003E4949"/>
    <w:rsid w:val="003E5DC8"/>
    <w:rsid w:val="003E616A"/>
    <w:rsid w:val="003E756A"/>
    <w:rsid w:val="003E79B0"/>
    <w:rsid w:val="003E7EC9"/>
    <w:rsid w:val="003F058B"/>
    <w:rsid w:val="003F05D6"/>
    <w:rsid w:val="003F0628"/>
    <w:rsid w:val="003F0B0F"/>
    <w:rsid w:val="003F0D23"/>
    <w:rsid w:val="003F0D2D"/>
    <w:rsid w:val="003F1490"/>
    <w:rsid w:val="003F1511"/>
    <w:rsid w:val="003F1CF3"/>
    <w:rsid w:val="003F2092"/>
    <w:rsid w:val="003F24BC"/>
    <w:rsid w:val="003F281F"/>
    <w:rsid w:val="003F2D68"/>
    <w:rsid w:val="003F3997"/>
    <w:rsid w:val="003F39E4"/>
    <w:rsid w:val="003F3D98"/>
    <w:rsid w:val="003F3EBC"/>
    <w:rsid w:val="003F3F7A"/>
    <w:rsid w:val="003F4CE8"/>
    <w:rsid w:val="003F513E"/>
    <w:rsid w:val="003F595F"/>
    <w:rsid w:val="003F5E8F"/>
    <w:rsid w:val="003F6197"/>
    <w:rsid w:val="003F6A77"/>
    <w:rsid w:val="003F6B1C"/>
    <w:rsid w:val="003F6C49"/>
    <w:rsid w:val="004001F7"/>
    <w:rsid w:val="00400898"/>
    <w:rsid w:val="00400BC2"/>
    <w:rsid w:val="00401478"/>
    <w:rsid w:val="00401932"/>
    <w:rsid w:val="00403058"/>
    <w:rsid w:val="00403FB8"/>
    <w:rsid w:val="00404CB4"/>
    <w:rsid w:val="00405C00"/>
    <w:rsid w:val="00405CA6"/>
    <w:rsid w:val="00405F7B"/>
    <w:rsid w:val="00406185"/>
    <w:rsid w:val="004061E7"/>
    <w:rsid w:val="00406AB1"/>
    <w:rsid w:val="00406ABB"/>
    <w:rsid w:val="00406DBD"/>
    <w:rsid w:val="00406DE9"/>
    <w:rsid w:val="00406E68"/>
    <w:rsid w:val="004076F9"/>
    <w:rsid w:val="0040792E"/>
    <w:rsid w:val="004107C2"/>
    <w:rsid w:val="00410D77"/>
    <w:rsid w:val="00411741"/>
    <w:rsid w:val="004118F6"/>
    <w:rsid w:val="00411ADB"/>
    <w:rsid w:val="00412390"/>
    <w:rsid w:val="00412DA3"/>
    <w:rsid w:val="00412F11"/>
    <w:rsid w:val="00413D07"/>
    <w:rsid w:val="0041448D"/>
    <w:rsid w:val="00414756"/>
    <w:rsid w:val="004155BF"/>
    <w:rsid w:val="004156D2"/>
    <w:rsid w:val="004159BC"/>
    <w:rsid w:val="0041600D"/>
    <w:rsid w:val="00416476"/>
    <w:rsid w:val="0041664B"/>
    <w:rsid w:val="00416F16"/>
    <w:rsid w:val="0041703F"/>
    <w:rsid w:val="00417704"/>
    <w:rsid w:val="00417BA1"/>
    <w:rsid w:val="00417E4E"/>
    <w:rsid w:val="00420CF4"/>
    <w:rsid w:val="004227C7"/>
    <w:rsid w:val="004228BE"/>
    <w:rsid w:val="00422A5A"/>
    <w:rsid w:val="00423394"/>
    <w:rsid w:val="0042351F"/>
    <w:rsid w:val="00423A1A"/>
    <w:rsid w:val="00423A59"/>
    <w:rsid w:val="00423B1F"/>
    <w:rsid w:val="0042417D"/>
    <w:rsid w:val="004245E9"/>
    <w:rsid w:val="00424621"/>
    <w:rsid w:val="00424E60"/>
    <w:rsid w:val="00425305"/>
    <w:rsid w:val="004259BC"/>
    <w:rsid w:val="00426AA9"/>
    <w:rsid w:val="004271AA"/>
    <w:rsid w:val="00427D03"/>
    <w:rsid w:val="00427DD0"/>
    <w:rsid w:val="004309A3"/>
    <w:rsid w:val="00430C7D"/>
    <w:rsid w:val="00431558"/>
    <w:rsid w:val="00431BF6"/>
    <w:rsid w:val="00432110"/>
    <w:rsid w:val="0043251C"/>
    <w:rsid w:val="00432F48"/>
    <w:rsid w:val="0043356E"/>
    <w:rsid w:val="004338A6"/>
    <w:rsid w:val="00433E1A"/>
    <w:rsid w:val="00434743"/>
    <w:rsid w:val="00434EB8"/>
    <w:rsid w:val="00434EDB"/>
    <w:rsid w:val="0043587C"/>
    <w:rsid w:val="00435898"/>
    <w:rsid w:val="004359EE"/>
    <w:rsid w:val="00436694"/>
    <w:rsid w:val="0043697A"/>
    <w:rsid w:val="004379A5"/>
    <w:rsid w:val="00437AE5"/>
    <w:rsid w:val="00437B3E"/>
    <w:rsid w:val="004402F0"/>
    <w:rsid w:val="004406F5"/>
    <w:rsid w:val="004408D9"/>
    <w:rsid w:val="00440E4B"/>
    <w:rsid w:val="004415C4"/>
    <w:rsid w:val="00441BEA"/>
    <w:rsid w:val="00441C37"/>
    <w:rsid w:val="004421A5"/>
    <w:rsid w:val="00442B60"/>
    <w:rsid w:val="00443D09"/>
    <w:rsid w:val="0044411E"/>
    <w:rsid w:val="0044416B"/>
    <w:rsid w:val="004441A0"/>
    <w:rsid w:val="00444769"/>
    <w:rsid w:val="00444B7B"/>
    <w:rsid w:val="00444DA1"/>
    <w:rsid w:val="00445255"/>
    <w:rsid w:val="00446271"/>
    <w:rsid w:val="004464D6"/>
    <w:rsid w:val="0044733F"/>
    <w:rsid w:val="00447903"/>
    <w:rsid w:val="004501BC"/>
    <w:rsid w:val="00450AFA"/>
    <w:rsid w:val="00450C8A"/>
    <w:rsid w:val="00451153"/>
    <w:rsid w:val="00451401"/>
    <w:rsid w:val="00451427"/>
    <w:rsid w:val="0045183F"/>
    <w:rsid w:val="004520BB"/>
    <w:rsid w:val="004521C5"/>
    <w:rsid w:val="00452CB1"/>
    <w:rsid w:val="00452CE1"/>
    <w:rsid w:val="0045360D"/>
    <w:rsid w:val="00453662"/>
    <w:rsid w:val="00454037"/>
    <w:rsid w:val="004548C5"/>
    <w:rsid w:val="00455900"/>
    <w:rsid w:val="004559BF"/>
    <w:rsid w:val="00455F61"/>
    <w:rsid w:val="00456798"/>
    <w:rsid w:val="00456808"/>
    <w:rsid w:val="004569F6"/>
    <w:rsid w:val="00457016"/>
    <w:rsid w:val="00457F0C"/>
    <w:rsid w:val="00460962"/>
    <w:rsid w:val="00460CDA"/>
    <w:rsid w:val="00460D50"/>
    <w:rsid w:val="00460E5F"/>
    <w:rsid w:val="00462211"/>
    <w:rsid w:val="00462243"/>
    <w:rsid w:val="0046293E"/>
    <w:rsid w:val="00462FD8"/>
    <w:rsid w:val="00463F57"/>
    <w:rsid w:val="00464459"/>
    <w:rsid w:val="0046492C"/>
    <w:rsid w:val="00464EE6"/>
    <w:rsid w:val="004650CE"/>
    <w:rsid w:val="0046510B"/>
    <w:rsid w:val="00465384"/>
    <w:rsid w:val="00465606"/>
    <w:rsid w:val="0046585F"/>
    <w:rsid w:val="0046618B"/>
    <w:rsid w:val="004665B2"/>
    <w:rsid w:val="00466CF4"/>
    <w:rsid w:val="004672E4"/>
    <w:rsid w:val="004675E9"/>
    <w:rsid w:val="00470322"/>
    <w:rsid w:val="00470592"/>
    <w:rsid w:val="00470BDA"/>
    <w:rsid w:val="00470D26"/>
    <w:rsid w:val="00471449"/>
    <w:rsid w:val="0047155C"/>
    <w:rsid w:val="004715A1"/>
    <w:rsid w:val="00472380"/>
    <w:rsid w:val="004727A9"/>
    <w:rsid w:val="004727B1"/>
    <w:rsid w:val="004727F5"/>
    <w:rsid w:val="00472A39"/>
    <w:rsid w:val="004739BA"/>
    <w:rsid w:val="0047459A"/>
    <w:rsid w:val="00476800"/>
    <w:rsid w:val="0047769A"/>
    <w:rsid w:val="00480822"/>
    <w:rsid w:val="00480E84"/>
    <w:rsid w:val="004812D3"/>
    <w:rsid w:val="004815A7"/>
    <w:rsid w:val="004817D3"/>
    <w:rsid w:val="00481A8F"/>
    <w:rsid w:val="004822E0"/>
    <w:rsid w:val="00482994"/>
    <w:rsid w:val="00482EAE"/>
    <w:rsid w:val="00483180"/>
    <w:rsid w:val="0048350F"/>
    <w:rsid w:val="00484902"/>
    <w:rsid w:val="00484B7A"/>
    <w:rsid w:val="00485886"/>
    <w:rsid w:val="004861D6"/>
    <w:rsid w:val="00486330"/>
    <w:rsid w:val="0048651D"/>
    <w:rsid w:val="0048680E"/>
    <w:rsid w:val="00486C6E"/>
    <w:rsid w:val="004870E0"/>
    <w:rsid w:val="0048797F"/>
    <w:rsid w:val="00487D20"/>
    <w:rsid w:val="0049009D"/>
    <w:rsid w:val="00491F59"/>
    <w:rsid w:val="00492145"/>
    <w:rsid w:val="00492729"/>
    <w:rsid w:val="00492ADE"/>
    <w:rsid w:val="00492C64"/>
    <w:rsid w:val="00492FFE"/>
    <w:rsid w:val="00493399"/>
    <w:rsid w:val="0049343B"/>
    <w:rsid w:val="00494215"/>
    <w:rsid w:val="0049427B"/>
    <w:rsid w:val="00495DC5"/>
    <w:rsid w:val="0049646C"/>
    <w:rsid w:val="00496547"/>
    <w:rsid w:val="00496D0B"/>
    <w:rsid w:val="00496D18"/>
    <w:rsid w:val="00496E44"/>
    <w:rsid w:val="00496F0A"/>
    <w:rsid w:val="00497715"/>
    <w:rsid w:val="00497722"/>
    <w:rsid w:val="004A0780"/>
    <w:rsid w:val="004A2048"/>
    <w:rsid w:val="004A2445"/>
    <w:rsid w:val="004A4036"/>
    <w:rsid w:val="004A4558"/>
    <w:rsid w:val="004A4580"/>
    <w:rsid w:val="004A4810"/>
    <w:rsid w:val="004A4AE0"/>
    <w:rsid w:val="004A51E5"/>
    <w:rsid w:val="004A570F"/>
    <w:rsid w:val="004A5C65"/>
    <w:rsid w:val="004A6A01"/>
    <w:rsid w:val="004A72FE"/>
    <w:rsid w:val="004A7C84"/>
    <w:rsid w:val="004A7CBF"/>
    <w:rsid w:val="004B05F9"/>
    <w:rsid w:val="004B0911"/>
    <w:rsid w:val="004B0AEB"/>
    <w:rsid w:val="004B0E04"/>
    <w:rsid w:val="004B149D"/>
    <w:rsid w:val="004B153A"/>
    <w:rsid w:val="004B1AF5"/>
    <w:rsid w:val="004B1C32"/>
    <w:rsid w:val="004B2370"/>
    <w:rsid w:val="004B24B2"/>
    <w:rsid w:val="004B29C1"/>
    <w:rsid w:val="004B3105"/>
    <w:rsid w:val="004B3838"/>
    <w:rsid w:val="004B4285"/>
    <w:rsid w:val="004B47A1"/>
    <w:rsid w:val="004B4CCD"/>
    <w:rsid w:val="004B4E8C"/>
    <w:rsid w:val="004B5272"/>
    <w:rsid w:val="004B5881"/>
    <w:rsid w:val="004B5DE9"/>
    <w:rsid w:val="004B62CB"/>
    <w:rsid w:val="004B64C2"/>
    <w:rsid w:val="004B6BFE"/>
    <w:rsid w:val="004B6D5C"/>
    <w:rsid w:val="004B71F8"/>
    <w:rsid w:val="004B740C"/>
    <w:rsid w:val="004B79FE"/>
    <w:rsid w:val="004C0864"/>
    <w:rsid w:val="004C0C0A"/>
    <w:rsid w:val="004C11C1"/>
    <w:rsid w:val="004C15D2"/>
    <w:rsid w:val="004C170A"/>
    <w:rsid w:val="004C170E"/>
    <w:rsid w:val="004C1E91"/>
    <w:rsid w:val="004C2171"/>
    <w:rsid w:val="004C2836"/>
    <w:rsid w:val="004C286F"/>
    <w:rsid w:val="004C2E7B"/>
    <w:rsid w:val="004C35BA"/>
    <w:rsid w:val="004C3FF1"/>
    <w:rsid w:val="004C3FFC"/>
    <w:rsid w:val="004C41D1"/>
    <w:rsid w:val="004C41F5"/>
    <w:rsid w:val="004C45D5"/>
    <w:rsid w:val="004C4761"/>
    <w:rsid w:val="004C4CE2"/>
    <w:rsid w:val="004C4EBD"/>
    <w:rsid w:val="004C58D7"/>
    <w:rsid w:val="004C5C3B"/>
    <w:rsid w:val="004C6846"/>
    <w:rsid w:val="004C6AC5"/>
    <w:rsid w:val="004C6BFA"/>
    <w:rsid w:val="004C6D31"/>
    <w:rsid w:val="004C7235"/>
    <w:rsid w:val="004C735F"/>
    <w:rsid w:val="004C7372"/>
    <w:rsid w:val="004D0F75"/>
    <w:rsid w:val="004D1555"/>
    <w:rsid w:val="004D1686"/>
    <w:rsid w:val="004D169C"/>
    <w:rsid w:val="004D1772"/>
    <w:rsid w:val="004D25B2"/>
    <w:rsid w:val="004D2B72"/>
    <w:rsid w:val="004D2CB5"/>
    <w:rsid w:val="004D2D28"/>
    <w:rsid w:val="004D447E"/>
    <w:rsid w:val="004D49CA"/>
    <w:rsid w:val="004D4CE0"/>
    <w:rsid w:val="004D5763"/>
    <w:rsid w:val="004D5F38"/>
    <w:rsid w:val="004D62D6"/>
    <w:rsid w:val="004D642D"/>
    <w:rsid w:val="004D64A5"/>
    <w:rsid w:val="004D655A"/>
    <w:rsid w:val="004D67D4"/>
    <w:rsid w:val="004D74E6"/>
    <w:rsid w:val="004D7932"/>
    <w:rsid w:val="004D7AA3"/>
    <w:rsid w:val="004E00DE"/>
    <w:rsid w:val="004E04C4"/>
    <w:rsid w:val="004E0B67"/>
    <w:rsid w:val="004E0F81"/>
    <w:rsid w:val="004E1467"/>
    <w:rsid w:val="004E24D8"/>
    <w:rsid w:val="004E3874"/>
    <w:rsid w:val="004E408B"/>
    <w:rsid w:val="004E5444"/>
    <w:rsid w:val="004E55D5"/>
    <w:rsid w:val="004E5707"/>
    <w:rsid w:val="004E5B03"/>
    <w:rsid w:val="004E64E1"/>
    <w:rsid w:val="004E68C0"/>
    <w:rsid w:val="004E7327"/>
    <w:rsid w:val="004E7470"/>
    <w:rsid w:val="004F0102"/>
    <w:rsid w:val="004F059F"/>
    <w:rsid w:val="004F0809"/>
    <w:rsid w:val="004F0A17"/>
    <w:rsid w:val="004F0CD0"/>
    <w:rsid w:val="004F0F94"/>
    <w:rsid w:val="004F1692"/>
    <w:rsid w:val="004F1B2D"/>
    <w:rsid w:val="004F1C92"/>
    <w:rsid w:val="004F1D10"/>
    <w:rsid w:val="004F2399"/>
    <w:rsid w:val="004F2FC2"/>
    <w:rsid w:val="004F324F"/>
    <w:rsid w:val="004F32AC"/>
    <w:rsid w:val="004F4233"/>
    <w:rsid w:val="004F42AF"/>
    <w:rsid w:val="004F4F04"/>
    <w:rsid w:val="004F4F0F"/>
    <w:rsid w:val="004F5154"/>
    <w:rsid w:val="004F51CA"/>
    <w:rsid w:val="004F5711"/>
    <w:rsid w:val="004F6025"/>
    <w:rsid w:val="004F678F"/>
    <w:rsid w:val="004F6A61"/>
    <w:rsid w:val="004F6BB5"/>
    <w:rsid w:val="004F6E58"/>
    <w:rsid w:val="004F6F98"/>
    <w:rsid w:val="004F742E"/>
    <w:rsid w:val="004F7960"/>
    <w:rsid w:val="004F7F82"/>
    <w:rsid w:val="005002F1"/>
    <w:rsid w:val="00500383"/>
    <w:rsid w:val="00500864"/>
    <w:rsid w:val="00501163"/>
    <w:rsid w:val="0050131E"/>
    <w:rsid w:val="00501367"/>
    <w:rsid w:val="00501A15"/>
    <w:rsid w:val="00501ABD"/>
    <w:rsid w:val="00501ECF"/>
    <w:rsid w:val="00502220"/>
    <w:rsid w:val="00502A69"/>
    <w:rsid w:val="0050312D"/>
    <w:rsid w:val="0050332E"/>
    <w:rsid w:val="00503B4B"/>
    <w:rsid w:val="00503EB6"/>
    <w:rsid w:val="00504128"/>
    <w:rsid w:val="0050430E"/>
    <w:rsid w:val="00504999"/>
    <w:rsid w:val="00504B4C"/>
    <w:rsid w:val="00504C88"/>
    <w:rsid w:val="005051F4"/>
    <w:rsid w:val="00505CAC"/>
    <w:rsid w:val="005061C4"/>
    <w:rsid w:val="00506EDC"/>
    <w:rsid w:val="0050736E"/>
    <w:rsid w:val="00507953"/>
    <w:rsid w:val="00510651"/>
    <w:rsid w:val="00510CE7"/>
    <w:rsid w:val="00511651"/>
    <w:rsid w:val="0051170F"/>
    <w:rsid w:val="005119C3"/>
    <w:rsid w:val="00511F02"/>
    <w:rsid w:val="0051224A"/>
    <w:rsid w:val="005137E3"/>
    <w:rsid w:val="00513C57"/>
    <w:rsid w:val="00515688"/>
    <w:rsid w:val="00515A0E"/>
    <w:rsid w:val="005161F2"/>
    <w:rsid w:val="005167ED"/>
    <w:rsid w:val="00516A45"/>
    <w:rsid w:val="005175C9"/>
    <w:rsid w:val="00517DAE"/>
    <w:rsid w:val="00517FE3"/>
    <w:rsid w:val="005200CF"/>
    <w:rsid w:val="00520748"/>
    <w:rsid w:val="005209CC"/>
    <w:rsid w:val="00520DE4"/>
    <w:rsid w:val="00520EB3"/>
    <w:rsid w:val="00521B69"/>
    <w:rsid w:val="00521D83"/>
    <w:rsid w:val="00521E59"/>
    <w:rsid w:val="0052278A"/>
    <w:rsid w:val="00522DFC"/>
    <w:rsid w:val="00522FCD"/>
    <w:rsid w:val="00523068"/>
    <w:rsid w:val="005233F7"/>
    <w:rsid w:val="00523683"/>
    <w:rsid w:val="00523E44"/>
    <w:rsid w:val="00524D3A"/>
    <w:rsid w:val="00525327"/>
    <w:rsid w:val="00525DFD"/>
    <w:rsid w:val="0052644E"/>
    <w:rsid w:val="00526766"/>
    <w:rsid w:val="005269C7"/>
    <w:rsid w:val="00527746"/>
    <w:rsid w:val="00527FA4"/>
    <w:rsid w:val="00530038"/>
    <w:rsid w:val="00530136"/>
    <w:rsid w:val="00530409"/>
    <w:rsid w:val="005306BE"/>
    <w:rsid w:val="00530BEB"/>
    <w:rsid w:val="00530EEA"/>
    <w:rsid w:val="005322A0"/>
    <w:rsid w:val="00532826"/>
    <w:rsid w:val="00533318"/>
    <w:rsid w:val="00533558"/>
    <w:rsid w:val="005337CE"/>
    <w:rsid w:val="0053393C"/>
    <w:rsid w:val="00533FB2"/>
    <w:rsid w:val="00534665"/>
    <w:rsid w:val="00535552"/>
    <w:rsid w:val="00535923"/>
    <w:rsid w:val="0053592C"/>
    <w:rsid w:val="00535A33"/>
    <w:rsid w:val="00536543"/>
    <w:rsid w:val="0053662A"/>
    <w:rsid w:val="00536905"/>
    <w:rsid w:val="00536F0A"/>
    <w:rsid w:val="005370EB"/>
    <w:rsid w:val="005372E7"/>
    <w:rsid w:val="0053762B"/>
    <w:rsid w:val="005377F9"/>
    <w:rsid w:val="00537CA2"/>
    <w:rsid w:val="0054053D"/>
    <w:rsid w:val="0054075E"/>
    <w:rsid w:val="00541831"/>
    <w:rsid w:val="00543C66"/>
    <w:rsid w:val="00544215"/>
    <w:rsid w:val="00544B2E"/>
    <w:rsid w:val="005452DF"/>
    <w:rsid w:val="00545341"/>
    <w:rsid w:val="0054583D"/>
    <w:rsid w:val="005458BF"/>
    <w:rsid w:val="005458E1"/>
    <w:rsid w:val="0054611C"/>
    <w:rsid w:val="00546155"/>
    <w:rsid w:val="00546216"/>
    <w:rsid w:val="0054627D"/>
    <w:rsid w:val="0054629F"/>
    <w:rsid w:val="00550B9E"/>
    <w:rsid w:val="00550BE7"/>
    <w:rsid w:val="0055112F"/>
    <w:rsid w:val="00551EA7"/>
    <w:rsid w:val="0055243D"/>
    <w:rsid w:val="00553101"/>
    <w:rsid w:val="005531AF"/>
    <w:rsid w:val="00553BC0"/>
    <w:rsid w:val="00553E75"/>
    <w:rsid w:val="005543F0"/>
    <w:rsid w:val="005554FA"/>
    <w:rsid w:val="005558DB"/>
    <w:rsid w:val="00556D94"/>
    <w:rsid w:val="005570CC"/>
    <w:rsid w:val="0055728C"/>
    <w:rsid w:val="005579A3"/>
    <w:rsid w:val="00557A87"/>
    <w:rsid w:val="00557B1C"/>
    <w:rsid w:val="00557C09"/>
    <w:rsid w:val="00560D05"/>
    <w:rsid w:val="0056124E"/>
    <w:rsid w:val="00562EC3"/>
    <w:rsid w:val="005640A3"/>
    <w:rsid w:val="005648AD"/>
    <w:rsid w:val="00564F79"/>
    <w:rsid w:val="00565173"/>
    <w:rsid w:val="005657D5"/>
    <w:rsid w:val="00566C35"/>
    <w:rsid w:val="00566CCA"/>
    <w:rsid w:val="00566E9D"/>
    <w:rsid w:val="005673B0"/>
    <w:rsid w:val="005674CD"/>
    <w:rsid w:val="005677D5"/>
    <w:rsid w:val="0056784B"/>
    <w:rsid w:val="00570D80"/>
    <w:rsid w:val="00571295"/>
    <w:rsid w:val="005717BD"/>
    <w:rsid w:val="005724B8"/>
    <w:rsid w:val="00572721"/>
    <w:rsid w:val="00572998"/>
    <w:rsid w:val="00572DAD"/>
    <w:rsid w:val="00574DB0"/>
    <w:rsid w:val="00575D7A"/>
    <w:rsid w:val="00575F04"/>
    <w:rsid w:val="00576987"/>
    <w:rsid w:val="00576C26"/>
    <w:rsid w:val="0057707B"/>
    <w:rsid w:val="005771D1"/>
    <w:rsid w:val="00580010"/>
    <w:rsid w:val="00580030"/>
    <w:rsid w:val="0058023E"/>
    <w:rsid w:val="0058071A"/>
    <w:rsid w:val="0058075C"/>
    <w:rsid w:val="005809CA"/>
    <w:rsid w:val="00580AF6"/>
    <w:rsid w:val="00581AB8"/>
    <w:rsid w:val="00581D2D"/>
    <w:rsid w:val="00581FE3"/>
    <w:rsid w:val="005829A5"/>
    <w:rsid w:val="005843A5"/>
    <w:rsid w:val="00584BFE"/>
    <w:rsid w:val="00586992"/>
    <w:rsid w:val="00587126"/>
    <w:rsid w:val="00587CD7"/>
    <w:rsid w:val="00587DE9"/>
    <w:rsid w:val="00587F31"/>
    <w:rsid w:val="00590031"/>
    <w:rsid w:val="00590602"/>
    <w:rsid w:val="0059094C"/>
    <w:rsid w:val="00590A5E"/>
    <w:rsid w:val="00590BB6"/>
    <w:rsid w:val="00590DC6"/>
    <w:rsid w:val="00591145"/>
    <w:rsid w:val="005913D0"/>
    <w:rsid w:val="005923F2"/>
    <w:rsid w:val="00593309"/>
    <w:rsid w:val="00593D0D"/>
    <w:rsid w:val="00594634"/>
    <w:rsid w:val="00594F8C"/>
    <w:rsid w:val="00594FBE"/>
    <w:rsid w:val="005951D8"/>
    <w:rsid w:val="00595CF4"/>
    <w:rsid w:val="00595EFD"/>
    <w:rsid w:val="00595F28"/>
    <w:rsid w:val="00596638"/>
    <w:rsid w:val="00596C68"/>
    <w:rsid w:val="00596F89"/>
    <w:rsid w:val="0059725F"/>
    <w:rsid w:val="005974F2"/>
    <w:rsid w:val="00597539"/>
    <w:rsid w:val="005976AE"/>
    <w:rsid w:val="005A0826"/>
    <w:rsid w:val="005A0BD6"/>
    <w:rsid w:val="005A0C4F"/>
    <w:rsid w:val="005A0D5D"/>
    <w:rsid w:val="005A152E"/>
    <w:rsid w:val="005A1551"/>
    <w:rsid w:val="005A1F10"/>
    <w:rsid w:val="005A2273"/>
    <w:rsid w:val="005A339B"/>
    <w:rsid w:val="005A3FF4"/>
    <w:rsid w:val="005A4F1D"/>
    <w:rsid w:val="005A657C"/>
    <w:rsid w:val="005A6690"/>
    <w:rsid w:val="005A6BC4"/>
    <w:rsid w:val="005B0450"/>
    <w:rsid w:val="005B04F1"/>
    <w:rsid w:val="005B0536"/>
    <w:rsid w:val="005B0ECD"/>
    <w:rsid w:val="005B1C90"/>
    <w:rsid w:val="005B20D4"/>
    <w:rsid w:val="005B2766"/>
    <w:rsid w:val="005B28FA"/>
    <w:rsid w:val="005B2E46"/>
    <w:rsid w:val="005B2F76"/>
    <w:rsid w:val="005B351B"/>
    <w:rsid w:val="005B3785"/>
    <w:rsid w:val="005B3B4F"/>
    <w:rsid w:val="005B447A"/>
    <w:rsid w:val="005B45DB"/>
    <w:rsid w:val="005B4A78"/>
    <w:rsid w:val="005B4ABB"/>
    <w:rsid w:val="005B5C20"/>
    <w:rsid w:val="005B5D90"/>
    <w:rsid w:val="005B601A"/>
    <w:rsid w:val="005B78AD"/>
    <w:rsid w:val="005C06BE"/>
    <w:rsid w:val="005C0CB3"/>
    <w:rsid w:val="005C0DDE"/>
    <w:rsid w:val="005C10B3"/>
    <w:rsid w:val="005C1870"/>
    <w:rsid w:val="005C1FA0"/>
    <w:rsid w:val="005C1FE0"/>
    <w:rsid w:val="005C2407"/>
    <w:rsid w:val="005C2530"/>
    <w:rsid w:val="005C3F38"/>
    <w:rsid w:val="005C4056"/>
    <w:rsid w:val="005C40BB"/>
    <w:rsid w:val="005C526A"/>
    <w:rsid w:val="005C5285"/>
    <w:rsid w:val="005C5445"/>
    <w:rsid w:val="005C55F1"/>
    <w:rsid w:val="005C6045"/>
    <w:rsid w:val="005C640F"/>
    <w:rsid w:val="005C661D"/>
    <w:rsid w:val="005C6683"/>
    <w:rsid w:val="005C6940"/>
    <w:rsid w:val="005C6968"/>
    <w:rsid w:val="005C7133"/>
    <w:rsid w:val="005C73FB"/>
    <w:rsid w:val="005C7914"/>
    <w:rsid w:val="005C7BC4"/>
    <w:rsid w:val="005D0AE7"/>
    <w:rsid w:val="005D1A5A"/>
    <w:rsid w:val="005D1F29"/>
    <w:rsid w:val="005D2E76"/>
    <w:rsid w:val="005D481D"/>
    <w:rsid w:val="005D4BE9"/>
    <w:rsid w:val="005D59CF"/>
    <w:rsid w:val="005D5DB0"/>
    <w:rsid w:val="005D5DED"/>
    <w:rsid w:val="005D5E81"/>
    <w:rsid w:val="005D6653"/>
    <w:rsid w:val="005D6D52"/>
    <w:rsid w:val="005D751B"/>
    <w:rsid w:val="005D7A55"/>
    <w:rsid w:val="005D7FCE"/>
    <w:rsid w:val="005E0B16"/>
    <w:rsid w:val="005E0D12"/>
    <w:rsid w:val="005E1826"/>
    <w:rsid w:val="005E1A3D"/>
    <w:rsid w:val="005E255D"/>
    <w:rsid w:val="005E3147"/>
    <w:rsid w:val="005E370E"/>
    <w:rsid w:val="005E38B3"/>
    <w:rsid w:val="005E48A4"/>
    <w:rsid w:val="005E4D16"/>
    <w:rsid w:val="005E588F"/>
    <w:rsid w:val="005E5B72"/>
    <w:rsid w:val="005E62DD"/>
    <w:rsid w:val="005E6CBA"/>
    <w:rsid w:val="005E7EB8"/>
    <w:rsid w:val="005F0E2B"/>
    <w:rsid w:val="005F104E"/>
    <w:rsid w:val="005F121D"/>
    <w:rsid w:val="005F188A"/>
    <w:rsid w:val="005F1B61"/>
    <w:rsid w:val="005F1D71"/>
    <w:rsid w:val="005F27D6"/>
    <w:rsid w:val="005F2947"/>
    <w:rsid w:val="005F2B71"/>
    <w:rsid w:val="005F40FD"/>
    <w:rsid w:val="005F514A"/>
    <w:rsid w:val="005F5E58"/>
    <w:rsid w:val="005F64EB"/>
    <w:rsid w:val="005F6981"/>
    <w:rsid w:val="00600ACD"/>
    <w:rsid w:val="00600AF4"/>
    <w:rsid w:val="00601AFD"/>
    <w:rsid w:val="00601C27"/>
    <w:rsid w:val="0060271A"/>
    <w:rsid w:val="00602A15"/>
    <w:rsid w:val="0060368E"/>
    <w:rsid w:val="00603FDA"/>
    <w:rsid w:val="006041CD"/>
    <w:rsid w:val="00604C15"/>
    <w:rsid w:val="00607238"/>
    <w:rsid w:val="00607402"/>
    <w:rsid w:val="00607A29"/>
    <w:rsid w:val="006108D3"/>
    <w:rsid w:val="00610B67"/>
    <w:rsid w:val="00610BB7"/>
    <w:rsid w:val="006113A8"/>
    <w:rsid w:val="00611C6C"/>
    <w:rsid w:val="0061213E"/>
    <w:rsid w:val="006129E0"/>
    <w:rsid w:val="00613BC6"/>
    <w:rsid w:val="00615602"/>
    <w:rsid w:val="00615A70"/>
    <w:rsid w:val="00615BF7"/>
    <w:rsid w:val="00615EFE"/>
    <w:rsid w:val="00615FC1"/>
    <w:rsid w:val="006161F7"/>
    <w:rsid w:val="006162DD"/>
    <w:rsid w:val="00616607"/>
    <w:rsid w:val="00617943"/>
    <w:rsid w:val="006206CD"/>
    <w:rsid w:val="00620844"/>
    <w:rsid w:val="0062169E"/>
    <w:rsid w:val="00622399"/>
    <w:rsid w:val="006236D3"/>
    <w:rsid w:val="00623C8E"/>
    <w:rsid w:val="006241CC"/>
    <w:rsid w:val="00624B2F"/>
    <w:rsid w:val="00624E6C"/>
    <w:rsid w:val="0062538B"/>
    <w:rsid w:val="00625641"/>
    <w:rsid w:val="00625B64"/>
    <w:rsid w:val="00625F9B"/>
    <w:rsid w:val="0062791A"/>
    <w:rsid w:val="00627E9C"/>
    <w:rsid w:val="00627F03"/>
    <w:rsid w:val="006301E1"/>
    <w:rsid w:val="00630A02"/>
    <w:rsid w:val="00630FC6"/>
    <w:rsid w:val="00631578"/>
    <w:rsid w:val="006327F9"/>
    <w:rsid w:val="0063297B"/>
    <w:rsid w:val="0063318D"/>
    <w:rsid w:val="006336F8"/>
    <w:rsid w:val="0063427A"/>
    <w:rsid w:val="0063458B"/>
    <w:rsid w:val="0063496E"/>
    <w:rsid w:val="00634BE4"/>
    <w:rsid w:val="00634E70"/>
    <w:rsid w:val="00634EA8"/>
    <w:rsid w:val="00635539"/>
    <w:rsid w:val="00636A9D"/>
    <w:rsid w:val="0063710F"/>
    <w:rsid w:val="00637522"/>
    <w:rsid w:val="00637701"/>
    <w:rsid w:val="00637EC6"/>
    <w:rsid w:val="00637F75"/>
    <w:rsid w:val="00640630"/>
    <w:rsid w:val="0064064D"/>
    <w:rsid w:val="00640E5A"/>
    <w:rsid w:val="006414DD"/>
    <w:rsid w:val="00641BA2"/>
    <w:rsid w:val="00641D64"/>
    <w:rsid w:val="006424DD"/>
    <w:rsid w:val="00642852"/>
    <w:rsid w:val="00642F5A"/>
    <w:rsid w:val="006430A8"/>
    <w:rsid w:val="00643861"/>
    <w:rsid w:val="00643DC4"/>
    <w:rsid w:val="00643F33"/>
    <w:rsid w:val="00644539"/>
    <w:rsid w:val="006445BD"/>
    <w:rsid w:val="006450DF"/>
    <w:rsid w:val="006451B0"/>
    <w:rsid w:val="00646364"/>
    <w:rsid w:val="00646410"/>
    <w:rsid w:val="0064698E"/>
    <w:rsid w:val="00646B9A"/>
    <w:rsid w:val="00647621"/>
    <w:rsid w:val="0064783B"/>
    <w:rsid w:val="006500C8"/>
    <w:rsid w:val="00650548"/>
    <w:rsid w:val="006507CA"/>
    <w:rsid w:val="006507DC"/>
    <w:rsid w:val="00650B09"/>
    <w:rsid w:val="00651306"/>
    <w:rsid w:val="0065155D"/>
    <w:rsid w:val="00651BE7"/>
    <w:rsid w:val="0065247E"/>
    <w:rsid w:val="0065253A"/>
    <w:rsid w:val="006528A4"/>
    <w:rsid w:val="00652C54"/>
    <w:rsid w:val="00652E1E"/>
    <w:rsid w:val="006538BA"/>
    <w:rsid w:val="0065397A"/>
    <w:rsid w:val="00653BA8"/>
    <w:rsid w:val="00653E70"/>
    <w:rsid w:val="006543D1"/>
    <w:rsid w:val="0065462C"/>
    <w:rsid w:val="00654A2F"/>
    <w:rsid w:val="006551F9"/>
    <w:rsid w:val="006552B6"/>
    <w:rsid w:val="00655596"/>
    <w:rsid w:val="00655712"/>
    <w:rsid w:val="00655CF1"/>
    <w:rsid w:val="00655F51"/>
    <w:rsid w:val="00656293"/>
    <w:rsid w:val="006563A6"/>
    <w:rsid w:val="0065655D"/>
    <w:rsid w:val="006572D3"/>
    <w:rsid w:val="00657BA4"/>
    <w:rsid w:val="00657C11"/>
    <w:rsid w:val="00657D60"/>
    <w:rsid w:val="00657DC1"/>
    <w:rsid w:val="006604C4"/>
    <w:rsid w:val="00660C81"/>
    <w:rsid w:val="00661704"/>
    <w:rsid w:val="00662549"/>
    <w:rsid w:val="00662822"/>
    <w:rsid w:val="0066405D"/>
    <w:rsid w:val="00664A0A"/>
    <w:rsid w:val="00664D97"/>
    <w:rsid w:val="00664ED4"/>
    <w:rsid w:val="00664F4C"/>
    <w:rsid w:val="006659B3"/>
    <w:rsid w:val="00666A8D"/>
    <w:rsid w:val="006671F0"/>
    <w:rsid w:val="00667C41"/>
    <w:rsid w:val="00667C4C"/>
    <w:rsid w:val="0067084A"/>
    <w:rsid w:val="00671860"/>
    <w:rsid w:val="00671AAC"/>
    <w:rsid w:val="006723FB"/>
    <w:rsid w:val="0067291A"/>
    <w:rsid w:val="00672FCE"/>
    <w:rsid w:val="006732D8"/>
    <w:rsid w:val="0067360C"/>
    <w:rsid w:val="006736EB"/>
    <w:rsid w:val="00673B6B"/>
    <w:rsid w:val="00673D1E"/>
    <w:rsid w:val="00674615"/>
    <w:rsid w:val="006753C5"/>
    <w:rsid w:val="006757E0"/>
    <w:rsid w:val="006758FB"/>
    <w:rsid w:val="00675B1D"/>
    <w:rsid w:val="006762AD"/>
    <w:rsid w:val="00676396"/>
    <w:rsid w:val="006767B1"/>
    <w:rsid w:val="006775C7"/>
    <w:rsid w:val="006775D6"/>
    <w:rsid w:val="00677EB4"/>
    <w:rsid w:val="006804E7"/>
    <w:rsid w:val="00680DBB"/>
    <w:rsid w:val="00681950"/>
    <w:rsid w:val="00682096"/>
    <w:rsid w:val="00682716"/>
    <w:rsid w:val="0068435A"/>
    <w:rsid w:val="006851E7"/>
    <w:rsid w:val="006857B1"/>
    <w:rsid w:val="00685B5E"/>
    <w:rsid w:val="00685C0E"/>
    <w:rsid w:val="006861B5"/>
    <w:rsid w:val="00687755"/>
    <w:rsid w:val="006909D7"/>
    <w:rsid w:val="00690BF4"/>
    <w:rsid w:val="00691599"/>
    <w:rsid w:val="00691864"/>
    <w:rsid w:val="006919B8"/>
    <w:rsid w:val="00691A1D"/>
    <w:rsid w:val="006921D4"/>
    <w:rsid w:val="006923F6"/>
    <w:rsid w:val="006925FC"/>
    <w:rsid w:val="00692E0A"/>
    <w:rsid w:val="0069326E"/>
    <w:rsid w:val="006934C7"/>
    <w:rsid w:val="00693F8D"/>
    <w:rsid w:val="00694177"/>
    <w:rsid w:val="0069458E"/>
    <w:rsid w:val="00695CE0"/>
    <w:rsid w:val="00695CEC"/>
    <w:rsid w:val="00696297"/>
    <w:rsid w:val="0069690D"/>
    <w:rsid w:val="006972E8"/>
    <w:rsid w:val="00697BDB"/>
    <w:rsid w:val="00697C68"/>
    <w:rsid w:val="00697D3A"/>
    <w:rsid w:val="006A26F8"/>
    <w:rsid w:val="006A3072"/>
    <w:rsid w:val="006A311B"/>
    <w:rsid w:val="006A367A"/>
    <w:rsid w:val="006A395A"/>
    <w:rsid w:val="006A3F9A"/>
    <w:rsid w:val="006A4A90"/>
    <w:rsid w:val="006A53CC"/>
    <w:rsid w:val="006A60FE"/>
    <w:rsid w:val="006A6528"/>
    <w:rsid w:val="006A6FBD"/>
    <w:rsid w:val="006A7376"/>
    <w:rsid w:val="006A7A78"/>
    <w:rsid w:val="006A7EAC"/>
    <w:rsid w:val="006B000B"/>
    <w:rsid w:val="006B0412"/>
    <w:rsid w:val="006B0904"/>
    <w:rsid w:val="006B0B6D"/>
    <w:rsid w:val="006B0B7E"/>
    <w:rsid w:val="006B1489"/>
    <w:rsid w:val="006B15FB"/>
    <w:rsid w:val="006B17A0"/>
    <w:rsid w:val="006B17F5"/>
    <w:rsid w:val="006B18CF"/>
    <w:rsid w:val="006B20A7"/>
    <w:rsid w:val="006B2707"/>
    <w:rsid w:val="006B39F2"/>
    <w:rsid w:val="006B3A62"/>
    <w:rsid w:val="006B40B5"/>
    <w:rsid w:val="006B4261"/>
    <w:rsid w:val="006B45D5"/>
    <w:rsid w:val="006B4BF3"/>
    <w:rsid w:val="006B5565"/>
    <w:rsid w:val="006B57C4"/>
    <w:rsid w:val="006B6066"/>
    <w:rsid w:val="006B61D3"/>
    <w:rsid w:val="006B629C"/>
    <w:rsid w:val="006B652A"/>
    <w:rsid w:val="006B66F4"/>
    <w:rsid w:val="006B6A81"/>
    <w:rsid w:val="006B7086"/>
    <w:rsid w:val="006B723E"/>
    <w:rsid w:val="006B761C"/>
    <w:rsid w:val="006B7758"/>
    <w:rsid w:val="006B77FD"/>
    <w:rsid w:val="006B7A44"/>
    <w:rsid w:val="006C008A"/>
    <w:rsid w:val="006C05D3"/>
    <w:rsid w:val="006C0FBB"/>
    <w:rsid w:val="006C19DF"/>
    <w:rsid w:val="006C1E34"/>
    <w:rsid w:val="006C21B8"/>
    <w:rsid w:val="006C2490"/>
    <w:rsid w:val="006C2B85"/>
    <w:rsid w:val="006C2DC3"/>
    <w:rsid w:val="006C309A"/>
    <w:rsid w:val="006C3488"/>
    <w:rsid w:val="006C3753"/>
    <w:rsid w:val="006C3B2B"/>
    <w:rsid w:val="006C4AF4"/>
    <w:rsid w:val="006C4F5E"/>
    <w:rsid w:val="006C507B"/>
    <w:rsid w:val="006C528A"/>
    <w:rsid w:val="006C561C"/>
    <w:rsid w:val="006C5F9B"/>
    <w:rsid w:val="006C712D"/>
    <w:rsid w:val="006D084D"/>
    <w:rsid w:val="006D1055"/>
    <w:rsid w:val="006D10E8"/>
    <w:rsid w:val="006D1627"/>
    <w:rsid w:val="006D1947"/>
    <w:rsid w:val="006D1A2F"/>
    <w:rsid w:val="006D1E70"/>
    <w:rsid w:val="006D281F"/>
    <w:rsid w:val="006D2FCF"/>
    <w:rsid w:val="006D4344"/>
    <w:rsid w:val="006D4574"/>
    <w:rsid w:val="006D4879"/>
    <w:rsid w:val="006D4895"/>
    <w:rsid w:val="006D4B29"/>
    <w:rsid w:val="006D5B5F"/>
    <w:rsid w:val="006D5BA0"/>
    <w:rsid w:val="006D5DD4"/>
    <w:rsid w:val="006D60C2"/>
    <w:rsid w:val="006D6473"/>
    <w:rsid w:val="006D6C9A"/>
    <w:rsid w:val="006D6F70"/>
    <w:rsid w:val="006D71BA"/>
    <w:rsid w:val="006E0432"/>
    <w:rsid w:val="006E043F"/>
    <w:rsid w:val="006E0984"/>
    <w:rsid w:val="006E0DAA"/>
    <w:rsid w:val="006E0E63"/>
    <w:rsid w:val="006E0F24"/>
    <w:rsid w:val="006E0FC8"/>
    <w:rsid w:val="006E1685"/>
    <w:rsid w:val="006E2357"/>
    <w:rsid w:val="006E257F"/>
    <w:rsid w:val="006E38C8"/>
    <w:rsid w:val="006E3FC1"/>
    <w:rsid w:val="006E4007"/>
    <w:rsid w:val="006E52F2"/>
    <w:rsid w:val="006E54E1"/>
    <w:rsid w:val="006E652B"/>
    <w:rsid w:val="006E65DE"/>
    <w:rsid w:val="006E6AB0"/>
    <w:rsid w:val="006E6B1B"/>
    <w:rsid w:val="006E6C2F"/>
    <w:rsid w:val="006E755C"/>
    <w:rsid w:val="006E773A"/>
    <w:rsid w:val="006E78F1"/>
    <w:rsid w:val="006E7A58"/>
    <w:rsid w:val="006E7BC5"/>
    <w:rsid w:val="006F0103"/>
    <w:rsid w:val="006F0376"/>
    <w:rsid w:val="006F0419"/>
    <w:rsid w:val="006F04D7"/>
    <w:rsid w:val="006F06F3"/>
    <w:rsid w:val="006F127B"/>
    <w:rsid w:val="006F1B94"/>
    <w:rsid w:val="006F1E17"/>
    <w:rsid w:val="006F2602"/>
    <w:rsid w:val="006F2963"/>
    <w:rsid w:val="006F3565"/>
    <w:rsid w:val="006F3B1F"/>
    <w:rsid w:val="006F412F"/>
    <w:rsid w:val="006F4689"/>
    <w:rsid w:val="006F500A"/>
    <w:rsid w:val="006F550B"/>
    <w:rsid w:val="006F5818"/>
    <w:rsid w:val="006F5937"/>
    <w:rsid w:val="006F5B48"/>
    <w:rsid w:val="006F63EE"/>
    <w:rsid w:val="006F6E9F"/>
    <w:rsid w:val="006F7B16"/>
    <w:rsid w:val="006F7CF2"/>
    <w:rsid w:val="0070031D"/>
    <w:rsid w:val="00700500"/>
    <w:rsid w:val="00700856"/>
    <w:rsid w:val="00700A3F"/>
    <w:rsid w:val="007015AB"/>
    <w:rsid w:val="00702280"/>
    <w:rsid w:val="007023CB"/>
    <w:rsid w:val="00702432"/>
    <w:rsid w:val="00702B7D"/>
    <w:rsid w:val="00702E38"/>
    <w:rsid w:val="00703274"/>
    <w:rsid w:val="00703328"/>
    <w:rsid w:val="0070334C"/>
    <w:rsid w:val="00704315"/>
    <w:rsid w:val="00704709"/>
    <w:rsid w:val="00704DEF"/>
    <w:rsid w:val="007058CE"/>
    <w:rsid w:val="00705934"/>
    <w:rsid w:val="007074D5"/>
    <w:rsid w:val="007075D6"/>
    <w:rsid w:val="007104C3"/>
    <w:rsid w:val="007107F9"/>
    <w:rsid w:val="00711503"/>
    <w:rsid w:val="0071162E"/>
    <w:rsid w:val="007117A5"/>
    <w:rsid w:val="007122FF"/>
    <w:rsid w:val="00712738"/>
    <w:rsid w:val="00712F42"/>
    <w:rsid w:val="00713B49"/>
    <w:rsid w:val="00714256"/>
    <w:rsid w:val="00714691"/>
    <w:rsid w:val="00714F07"/>
    <w:rsid w:val="00715479"/>
    <w:rsid w:val="0071564E"/>
    <w:rsid w:val="00715755"/>
    <w:rsid w:val="00716559"/>
    <w:rsid w:val="00717179"/>
    <w:rsid w:val="0072025A"/>
    <w:rsid w:val="0072067B"/>
    <w:rsid w:val="0072069E"/>
    <w:rsid w:val="00720FE6"/>
    <w:rsid w:val="00721CD5"/>
    <w:rsid w:val="007221DB"/>
    <w:rsid w:val="007222F4"/>
    <w:rsid w:val="00722790"/>
    <w:rsid w:val="00722A3C"/>
    <w:rsid w:val="00722B0A"/>
    <w:rsid w:val="00722FAA"/>
    <w:rsid w:val="00723142"/>
    <w:rsid w:val="007239A0"/>
    <w:rsid w:val="0072413D"/>
    <w:rsid w:val="00724752"/>
    <w:rsid w:val="00724EFD"/>
    <w:rsid w:val="00725409"/>
    <w:rsid w:val="00725C33"/>
    <w:rsid w:val="007262AD"/>
    <w:rsid w:val="0072650A"/>
    <w:rsid w:val="00726701"/>
    <w:rsid w:val="00726B41"/>
    <w:rsid w:val="00726B4A"/>
    <w:rsid w:val="00727588"/>
    <w:rsid w:val="00727E66"/>
    <w:rsid w:val="0073012E"/>
    <w:rsid w:val="007303A2"/>
    <w:rsid w:val="0073074B"/>
    <w:rsid w:val="00730DB6"/>
    <w:rsid w:val="00733B55"/>
    <w:rsid w:val="00733C54"/>
    <w:rsid w:val="0073435E"/>
    <w:rsid w:val="0073443A"/>
    <w:rsid w:val="00734C23"/>
    <w:rsid w:val="007355B0"/>
    <w:rsid w:val="00736E66"/>
    <w:rsid w:val="007374A9"/>
    <w:rsid w:val="00737549"/>
    <w:rsid w:val="007378C6"/>
    <w:rsid w:val="0073791C"/>
    <w:rsid w:val="00737A49"/>
    <w:rsid w:val="00737EE0"/>
    <w:rsid w:val="007403FD"/>
    <w:rsid w:val="007412DC"/>
    <w:rsid w:val="00741A2B"/>
    <w:rsid w:val="007420EB"/>
    <w:rsid w:val="00742DD0"/>
    <w:rsid w:val="00743824"/>
    <w:rsid w:val="007442B3"/>
    <w:rsid w:val="007442F2"/>
    <w:rsid w:val="00744623"/>
    <w:rsid w:val="007446CC"/>
    <w:rsid w:val="0074487B"/>
    <w:rsid w:val="00744A97"/>
    <w:rsid w:val="0074565C"/>
    <w:rsid w:val="00745C56"/>
    <w:rsid w:val="00745D8D"/>
    <w:rsid w:val="0074672E"/>
    <w:rsid w:val="00746C11"/>
    <w:rsid w:val="00747B99"/>
    <w:rsid w:val="00747C11"/>
    <w:rsid w:val="00747EA1"/>
    <w:rsid w:val="0075007E"/>
    <w:rsid w:val="007503AF"/>
    <w:rsid w:val="0075069F"/>
    <w:rsid w:val="00750AA4"/>
    <w:rsid w:val="007517CC"/>
    <w:rsid w:val="007519A1"/>
    <w:rsid w:val="00751AB7"/>
    <w:rsid w:val="00751F30"/>
    <w:rsid w:val="007521E8"/>
    <w:rsid w:val="00752B89"/>
    <w:rsid w:val="00752E07"/>
    <w:rsid w:val="00753E40"/>
    <w:rsid w:val="00753F57"/>
    <w:rsid w:val="00754DCA"/>
    <w:rsid w:val="0075511F"/>
    <w:rsid w:val="00755964"/>
    <w:rsid w:val="00755A28"/>
    <w:rsid w:val="0075690F"/>
    <w:rsid w:val="0075693F"/>
    <w:rsid w:val="0075716E"/>
    <w:rsid w:val="0075723E"/>
    <w:rsid w:val="00757296"/>
    <w:rsid w:val="0075766F"/>
    <w:rsid w:val="007578EA"/>
    <w:rsid w:val="007600FD"/>
    <w:rsid w:val="00760238"/>
    <w:rsid w:val="007602FC"/>
    <w:rsid w:val="007606E7"/>
    <w:rsid w:val="00760CB8"/>
    <w:rsid w:val="00760DFD"/>
    <w:rsid w:val="00760F6D"/>
    <w:rsid w:val="007612FA"/>
    <w:rsid w:val="007614CA"/>
    <w:rsid w:val="00761C89"/>
    <w:rsid w:val="00761EF3"/>
    <w:rsid w:val="007624FE"/>
    <w:rsid w:val="00762D0E"/>
    <w:rsid w:val="0076339C"/>
    <w:rsid w:val="00763815"/>
    <w:rsid w:val="00763F8E"/>
    <w:rsid w:val="007640FB"/>
    <w:rsid w:val="00764908"/>
    <w:rsid w:val="00765011"/>
    <w:rsid w:val="00765AA0"/>
    <w:rsid w:val="00765EFC"/>
    <w:rsid w:val="00766020"/>
    <w:rsid w:val="0076635F"/>
    <w:rsid w:val="0076667E"/>
    <w:rsid w:val="00767E8F"/>
    <w:rsid w:val="007704D8"/>
    <w:rsid w:val="0077059D"/>
    <w:rsid w:val="00771579"/>
    <w:rsid w:val="00771732"/>
    <w:rsid w:val="00771882"/>
    <w:rsid w:val="00771B3A"/>
    <w:rsid w:val="0077267D"/>
    <w:rsid w:val="0077277A"/>
    <w:rsid w:val="0077303E"/>
    <w:rsid w:val="00773051"/>
    <w:rsid w:val="007732B8"/>
    <w:rsid w:val="00773AA7"/>
    <w:rsid w:val="00774254"/>
    <w:rsid w:val="0077429D"/>
    <w:rsid w:val="0077444E"/>
    <w:rsid w:val="00774511"/>
    <w:rsid w:val="007745CF"/>
    <w:rsid w:val="007747B4"/>
    <w:rsid w:val="00774CA2"/>
    <w:rsid w:val="00774F4F"/>
    <w:rsid w:val="00775259"/>
    <w:rsid w:val="007752AB"/>
    <w:rsid w:val="007754AA"/>
    <w:rsid w:val="00775B74"/>
    <w:rsid w:val="00775B93"/>
    <w:rsid w:val="0077676C"/>
    <w:rsid w:val="00777940"/>
    <w:rsid w:val="00777A1D"/>
    <w:rsid w:val="00777EBF"/>
    <w:rsid w:val="007801BC"/>
    <w:rsid w:val="0078031C"/>
    <w:rsid w:val="0078080E"/>
    <w:rsid w:val="00780B66"/>
    <w:rsid w:val="00780B68"/>
    <w:rsid w:val="00780B83"/>
    <w:rsid w:val="00781FF2"/>
    <w:rsid w:val="0078225C"/>
    <w:rsid w:val="0078231C"/>
    <w:rsid w:val="00783004"/>
    <w:rsid w:val="00783374"/>
    <w:rsid w:val="0078367A"/>
    <w:rsid w:val="00783876"/>
    <w:rsid w:val="0078407A"/>
    <w:rsid w:val="007853DC"/>
    <w:rsid w:val="00785497"/>
    <w:rsid w:val="00785C46"/>
    <w:rsid w:val="00786083"/>
    <w:rsid w:val="007866EC"/>
    <w:rsid w:val="00786D08"/>
    <w:rsid w:val="00786EBF"/>
    <w:rsid w:val="00787508"/>
    <w:rsid w:val="007877D3"/>
    <w:rsid w:val="00787DD6"/>
    <w:rsid w:val="007900CB"/>
    <w:rsid w:val="00790347"/>
    <w:rsid w:val="00790537"/>
    <w:rsid w:val="00792CA5"/>
    <w:rsid w:val="00792DBB"/>
    <w:rsid w:val="007931DE"/>
    <w:rsid w:val="007942C4"/>
    <w:rsid w:val="007942EF"/>
    <w:rsid w:val="00794D25"/>
    <w:rsid w:val="00794EDF"/>
    <w:rsid w:val="007954D6"/>
    <w:rsid w:val="00795F69"/>
    <w:rsid w:val="007961D6"/>
    <w:rsid w:val="00796D1F"/>
    <w:rsid w:val="00797C9F"/>
    <w:rsid w:val="007A0073"/>
    <w:rsid w:val="007A073A"/>
    <w:rsid w:val="007A0AF6"/>
    <w:rsid w:val="007A15D7"/>
    <w:rsid w:val="007A18C3"/>
    <w:rsid w:val="007A2FBF"/>
    <w:rsid w:val="007A35C3"/>
    <w:rsid w:val="007A449F"/>
    <w:rsid w:val="007A48C4"/>
    <w:rsid w:val="007A5BE7"/>
    <w:rsid w:val="007A6F2E"/>
    <w:rsid w:val="007A7616"/>
    <w:rsid w:val="007A79C5"/>
    <w:rsid w:val="007A79E8"/>
    <w:rsid w:val="007A7CAE"/>
    <w:rsid w:val="007B00F9"/>
    <w:rsid w:val="007B01E9"/>
    <w:rsid w:val="007B04CA"/>
    <w:rsid w:val="007B0A1E"/>
    <w:rsid w:val="007B0CB8"/>
    <w:rsid w:val="007B1996"/>
    <w:rsid w:val="007B1FD6"/>
    <w:rsid w:val="007B2DA6"/>
    <w:rsid w:val="007B313B"/>
    <w:rsid w:val="007B3178"/>
    <w:rsid w:val="007B3179"/>
    <w:rsid w:val="007B369D"/>
    <w:rsid w:val="007B3DC6"/>
    <w:rsid w:val="007B4327"/>
    <w:rsid w:val="007B6551"/>
    <w:rsid w:val="007B672C"/>
    <w:rsid w:val="007B6DB9"/>
    <w:rsid w:val="007B7122"/>
    <w:rsid w:val="007B7148"/>
    <w:rsid w:val="007B7869"/>
    <w:rsid w:val="007C049A"/>
    <w:rsid w:val="007C071F"/>
    <w:rsid w:val="007C0922"/>
    <w:rsid w:val="007C0F97"/>
    <w:rsid w:val="007C116D"/>
    <w:rsid w:val="007C1178"/>
    <w:rsid w:val="007C11A9"/>
    <w:rsid w:val="007C14D9"/>
    <w:rsid w:val="007C201C"/>
    <w:rsid w:val="007C2333"/>
    <w:rsid w:val="007C249B"/>
    <w:rsid w:val="007C351D"/>
    <w:rsid w:val="007C470E"/>
    <w:rsid w:val="007C485E"/>
    <w:rsid w:val="007C5131"/>
    <w:rsid w:val="007C5252"/>
    <w:rsid w:val="007C5436"/>
    <w:rsid w:val="007C54A0"/>
    <w:rsid w:val="007C5BC7"/>
    <w:rsid w:val="007C65A2"/>
    <w:rsid w:val="007C6B1C"/>
    <w:rsid w:val="007C6D26"/>
    <w:rsid w:val="007C6EB1"/>
    <w:rsid w:val="007C72B5"/>
    <w:rsid w:val="007C7D5F"/>
    <w:rsid w:val="007C7EE7"/>
    <w:rsid w:val="007D0197"/>
    <w:rsid w:val="007D0956"/>
    <w:rsid w:val="007D0B04"/>
    <w:rsid w:val="007D0C7C"/>
    <w:rsid w:val="007D15C1"/>
    <w:rsid w:val="007D2344"/>
    <w:rsid w:val="007D2624"/>
    <w:rsid w:val="007D2D9E"/>
    <w:rsid w:val="007D316C"/>
    <w:rsid w:val="007D35E4"/>
    <w:rsid w:val="007D40FC"/>
    <w:rsid w:val="007D489D"/>
    <w:rsid w:val="007D6004"/>
    <w:rsid w:val="007D628A"/>
    <w:rsid w:val="007D71AD"/>
    <w:rsid w:val="007D77EB"/>
    <w:rsid w:val="007D7B0B"/>
    <w:rsid w:val="007D7E04"/>
    <w:rsid w:val="007D7F3B"/>
    <w:rsid w:val="007E2353"/>
    <w:rsid w:val="007E2387"/>
    <w:rsid w:val="007E24AC"/>
    <w:rsid w:val="007E37A5"/>
    <w:rsid w:val="007E416B"/>
    <w:rsid w:val="007E4346"/>
    <w:rsid w:val="007E45CC"/>
    <w:rsid w:val="007E47FB"/>
    <w:rsid w:val="007E48BB"/>
    <w:rsid w:val="007E4B6C"/>
    <w:rsid w:val="007E5143"/>
    <w:rsid w:val="007E5444"/>
    <w:rsid w:val="007E5492"/>
    <w:rsid w:val="007E55A4"/>
    <w:rsid w:val="007E59D4"/>
    <w:rsid w:val="007E5B1E"/>
    <w:rsid w:val="007E5F38"/>
    <w:rsid w:val="007E5FFC"/>
    <w:rsid w:val="007E6601"/>
    <w:rsid w:val="007E67F3"/>
    <w:rsid w:val="007E6FA8"/>
    <w:rsid w:val="007E7028"/>
    <w:rsid w:val="007E74F0"/>
    <w:rsid w:val="007E761D"/>
    <w:rsid w:val="007E7FFB"/>
    <w:rsid w:val="007F09FB"/>
    <w:rsid w:val="007F184A"/>
    <w:rsid w:val="007F2C27"/>
    <w:rsid w:val="007F30B3"/>
    <w:rsid w:val="007F331B"/>
    <w:rsid w:val="007F386C"/>
    <w:rsid w:val="007F3D44"/>
    <w:rsid w:val="007F4386"/>
    <w:rsid w:val="007F4BCD"/>
    <w:rsid w:val="007F502E"/>
    <w:rsid w:val="007F5492"/>
    <w:rsid w:val="007F5938"/>
    <w:rsid w:val="007F5FE4"/>
    <w:rsid w:val="007F6103"/>
    <w:rsid w:val="007F69CE"/>
    <w:rsid w:val="007F7978"/>
    <w:rsid w:val="00800A63"/>
    <w:rsid w:val="008012BE"/>
    <w:rsid w:val="0080168C"/>
    <w:rsid w:val="00801A86"/>
    <w:rsid w:val="00801E97"/>
    <w:rsid w:val="0080288D"/>
    <w:rsid w:val="00803589"/>
    <w:rsid w:val="00804F87"/>
    <w:rsid w:val="0080543D"/>
    <w:rsid w:val="00805B1E"/>
    <w:rsid w:val="00805C18"/>
    <w:rsid w:val="00807C5A"/>
    <w:rsid w:val="00810377"/>
    <w:rsid w:val="008106C3"/>
    <w:rsid w:val="00810A4E"/>
    <w:rsid w:val="00810F33"/>
    <w:rsid w:val="00811957"/>
    <w:rsid w:val="00811A20"/>
    <w:rsid w:val="00812441"/>
    <w:rsid w:val="0081266D"/>
    <w:rsid w:val="00812826"/>
    <w:rsid w:val="00812AF3"/>
    <w:rsid w:val="00813063"/>
    <w:rsid w:val="008130C5"/>
    <w:rsid w:val="00814220"/>
    <w:rsid w:val="00814B77"/>
    <w:rsid w:val="00814C43"/>
    <w:rsid w:val="00814EF8"/>
    <w:rsid w:val="0081556B"/>
    <w:rsid w:val="008165B8"/>
    <w:rsid w:val="008167D1"/>
    <w:rsid w:val="00816A2E"/>
    <w:rsid w:val="00816ADD"/>
    <w:rsid w:val="008179B9"/>
    <w:rsid w:val="00817C49"/>
    <w:rsid w:val="00820074"/>
    <w:rsid w:val="00821FB1"/>
    <w:rsid w:val="008231FA"/>
    <w:rsid w:val="0082350F"/>
    <w:rsid w:val="00824047"/>
    <w:rsid w:val="00824430"/>
    <w:rsid w:val="00824578"/>
    <w:rsid w:val="008246BF"/>
    <w:rsid w:val="00824C51"/>
    <w:rsid w:val="0082516F"/>
    <w:rsid w:val="008265FD"/>
    <w:rsid w:val="008268DF"/>
    <w:rsid w:val="00826C59"/>
    <w:rsid w:val="00826E88"/>
    <w:rsid w:val="00826FD2"/>
    <w:rsid w:val="00827756"/>
    <w:rsid w:val="00827C27"/>
    <w:rsid w:val="00827CA1"/>
    <w:rsid w:val="00827F07"/>
    <w:rsid w:val="00830041"/>
    <w:rsid w:val="00830A79"/>
    <w:rsid w:val="008316E1"/>
    <w:rsid w:val="00831820"/>
    <w:rsid w:val="00831AE8"/>
    <w:rsid w:val="0083227E"/>
    <w:rsid w:val="00832280"/>
    <w:rsid w:val="0083228F"/>
    <w:rsid w:val="008324DC"/>
    <w:rsid w:val="00832AF4"/>
    <w:rsid w:val="00832C86"/>
    <w:rsid w:val="008334ED"/>
    <w:rsid w:val="00833D6F"/>
    <w:rsid w:val="00833DE7"/>
    <w:rsid w:val="00833FCA"/>
    <w:rsid w:val="00834300"/>
    <w:rsid w:val="00834E29"/>
    <w:rsid w:val="00835278"/>
    <w:rsid w:val="0083591C"/>
    <w:rsid w:val="00835D53"/>
    <w:rsid w:val="0083600D"/>
    <w:rsid w:val="00836111"/>
    <w:rsid w:val="00836E84"/>
    <w:rsid w:val="00837376"/>
    <w:rsid w:val="0083780C"/>
    <w:rsid w:val="00837977"/>
    <w:rsid w:val="00837DAA"/>
    <w:rsid w:val="0084020E"/>
    <w:rsid w:val="00840925"/>
    <w:rsid w:val="00840C20"/>
    <w:rsid w:val="0084106D"/>
    <w:rsid w:val="00841078"/>
    <w:rsid w:val="00841426"/>
    <w:rsid w:val="00841CD4"/>
    <w:rsid w:val="008435EB"/>
    <w:rsid w:val="00843780"/>
    <w:rsid w:val="008438A1"/>
    <w:rsid w:val="008441F3"/>
    <w:rsid w:val="0084483D"/>
    <w:rsid w:val="00844AD9"/>
    <w:rsid w:val="0084523C"/>
    <w:rsid w:val="00845319"/>
    <w:rsid w:val="0084576D"/>
    <w:rsid w:val="00845A7E"/>
    <w:rsid w:val="00845B58"/>
    <w:rsid w:val="00846B2D"/>
    <w:rsid w:val="00847A38"/>
    <w:rsid w:val="0085000F"/>
    <w:rsid w:val="00850370"/>
    <w:rsid w:val="0085075B"/>
    <w:rsid w:val="008508E9"/>
    <w:rsid w:val="0085108B"/>
    <w:rsid w:val="0085122C"/>
    <w:rsid w:val="0085221E"/>
    <w:rsid w:val="008525D4"/>
    <w:rsid w:val="008528B9"/>
    <w:rsid w:val="00852F3E"/>
    <w:rsid w:val="008532E9"/>
    <w:rsid w:val="00853FCE"/>
    <w:rsid w:val="00854075"/>
    <w:rsid w:val="008549E6"/>
    <w:rsid w:val="008557FB"/>
    <w:rsid w:val="00855E6A"/>
    <w:rsid w:val="00856D6A"/>
    <w:rsid w:val="00856EE2"/>
    <w:rsid w:val="008575F6"/>
    <w:rsid w:val="00857E8E"/>
    <w:rsid w:val="00857F74"/>
    <w:rsid w:val="0086044E"/>
    <w:rsid w:val="00860625"/>
    <w:rsid w:val="00860891"/>
    <w:rsid w:val="0086207C"/>
    <w:rsid w:val="008623CB"/>
    <w:rsid w:val="00863959"/>
    <w:rsid w:val="00863BE9"/>
    <w:rsid w:val="008644FF"/>
    <w:rsid w:val="008645F3"/>
    <w:rsid w:val="00865BD3"/>
    <w:rsid w:val="00865ED8"/>
    <w:rsid w:val="00867553"/>
    <w:rsid w:val="00867884"/>
    <w:rsid w:val="00867A55"/>
    <w:rsid w:val="008702C0"/>
    <w:rsid w:val="00870623"/>
    <w:rsid w:val="00870BDD"/>
    <w:rsid w:val="00870CA4"/>
    <w:rsid w:val="00870D1C"/>
    <w:rsid w:val="0087169B"/>
    <w:rsid w:val="00871854"/>
    <w:rsid w:val="00871B86"/>
    <w:rsid w:val="00871FEB"/>
    <w:rsid w:val="008722AC"/>
    <w:rsid w:val="0087235C"/>
    <w:rsid w:val="00873278"/>
    <w:rsid w:val="008733F1"/>
    <w:rsid w:val="0087369B"/>
    <w:rsid w:val="008736E7"/>
    <w:rsid w:val="0087440A"/>
    <w:rsid w:val="008749AC"/>
    <w:rsid w:val="00874B86"/>
    <w:rsid w:val="008759BA"/>
    <w:rsid w:val="0087665C"/>
    <w:rsid w:val="008766CA"/>
    <w:rsid w:val="00876987"/>
    <w:rsid w:val="00876C76"/>
    <w:rsid w:val="008770C1"/>
    <w:rsid w:val="0087734F"/>
    <w:rsid w:val="0087774C"/>
    <w:rsid w:val="00877A38"/>
    <w:rsid w:val="0088056A"/>
    <w:rsid w:val="00880876"/>
    <w:rsid w:val="00880E7B"/>
    <w:rsid w:val="00880F3E"/>
    <w:rsid w:val="00881D07"/>
    <w:rsid w:val="00882854"/>
    <w:rsid w:val="00882914"/>
    <w:rsid w:val="00883286"/>
    <w:rsid w:val="0088442C"/>
    <w:rsid w:val="00884779"/>
    <w:rsid w:val="00884B77"/>
    <w:rsid w:val="0088572B"/>
    <w:rsid w:val="00885DB0"/>
    <w:rsid w:val="00885DBF"/>
    <w:rsid w:val="00887A26"/>
    <w:rsid w:val="00887AB7"/>
    <w:rsid w:val="008904CA"/>
    <w:rsid w:val="00890FA7"/>
    <w:rsid w:val="00891156"/>
    <w:rsid w:val="00891395"/>
    <w:rsid w:val="008913C2"/>
    <w:rsid w:val="0089181B"/>
    <w:rsid w:val="0089195B"/>
    <w:rsid w:val="00891D44"/>
    <w:rsid w:val="0089208B"/>
    <w:rsid w:val="0089290A"/>
    <w:rsid w:val="00892986"/>
    <w:rsid w:val="008937EA"/>
    <w:rsid w:val="008938F3"/>
    <w:rsid w:val="00893B0A"/>
    <w:rsid w:val="00893CBA"/>
    <w:rsid w:val="008947B4"/>
    <w:rsid w:val="00894E67"/>
    <w:rsid w:val="00895063"/>
    <w:rsid w:val="00895223"/>
    <w:rsid w:val="00895D54"/>
    <w:rsid w:val="00896EC1"/>
    <w:rsid w:val="00897BD2"/>
    <w:rsid w:val="008A0E2C"/>
    <w:rsid w:val="008A139B"/>
    <w:rsid w:val="008A15FB"/>
    <w:rsid w:val="008A1713"/>
    <w:rsid w:val="008A1767"/>
    <w:rsid w:val="008A1D37"/>
    <w:rsid w:val="008A1E98"/>
    <w:rsid w:val="008A23DE"/>
    <w:rsid w:val="008A244C"/>
    <w:rsid w:val="008A24C3"/>
    <w:rsid w:val="008A2693"/>
    <w:rsid w:val="008A273E"/>
    <w:rsid w:val="008A2D48"/>
    <w:rsid w:val="008A2E60"/>
    <w:rsid w:val="008A3C39"/>
    <w:rsid w:val="008A3DE1"/>
    <w:rsid w:val="008A4EAB"/>
    <w:rsid w:val="008A4EF4"/>
    <w:rsid w:val="008A7926"/>
    <w:rsid w:val="008B02DC"/>
    <w:rsid w:val="008B032B"/>
    <w:rsid w:val="008B04B7"/>
    <w:rsid w:val="008B1143"/>
    <w:rsid w:val="008B22BF"/>
    <w:rsid w:val="008B23B1"/>
    <w:rsid w:val="008B26BD"/>
    <w:rsid w:val="008B2D13"/>
    <w:rsid w:val="008B3124"/>
    <w:rsid w:val="008B3320"/>
    <w:rsid w:val="008B3567"/>
    <w:rsid w:val="008B3AAC"/>
    <w:rsid w:val="008B4C19"/>
    <w:rsid w:val="008B4C47"/>
    <w:rsid w:val="008B5278"/>
    <w:rsid w:val="008B5803"/>
    <w:rsid w:val="008B6B9C"/>
    <w:rsid w:val="008C0141"/>
    <w:rsid w:val="008C0767"/>
    <w:rsid w:val="008C1001"/>
    <w:rsid w:val="008C1829"/>
    <w:rsid w:val="008C1944"/>
    <w:rsid w:val="008C20A3"/>
    <w:rsid w:val="008C2E9C"/>
    <w:rsid w:val="008C3F02"/>
    <w:rsid w:val="008C408F"/>
    <w:rsid w:val="008C56E6"/>
    <w:rsid w:val="008C57A1"/>
    <w:rsid w:val="008C5C58"/>
    <w:rsid w:val="008C5CBE"/>
    <w:rsid w:val="008C674B"/>
    <w:rsid w:val="008C6FF4"/>
    <w:rsid w:val="008C70D1"/>
    <w:rsid w:val="008C72B9"/>
    <w:rsid w:val="008C752B"/>
    <w:rsid w:val="008C7955"/>
    <w:rsid w:val="008C7A89"/>
    <w:rsid w:val="008D10F3"/>
    <w:rsid w:val="008D1D2C"/>
    <w:rsid w:val="008D2157"/>
    <w:rsid w:val="008D22FA"/>
    <w:rsid w:val="008D2838"/>
    <w:rsid w:val="008D29E7"/>
    <w:rsid w:val="008D2A76"/>
    <w:rsid w:val="008D2C5B"/>
    <w:rsid w:val="008D39C3"/>
    <w:rsid w:val="008D523F"/>
    <w:rsid w:val="008D530A"/>
    <w:rsid w:val="008D57DD"/>
    <w:rsid w:val="008D63CA"/>
    <w:rsid w:val="008D647A"/>
    <w:rsid w:val="008D6A86"/>
    <w:rsid w:val="008D6F82"/>
    <w:rsid w:val="008D7B35"/>
    <w:rsid w:val="008E0348"/>
    <w:rsid w:val="008E04CD"/>
    <w:rsid w:val="008E188A"/>
    <w:rsid w:val="008E19A7"/>
    <w:rsid w:val="008E21E4"/>
    <w:rsid w:val="008E275B"/>
    <w:rsid w:val="008E2BD5"/>
    <w:rsid w:val="008E3992"/>
    <w:rsid w:val="008E41EC"/>
    <w:rsid w:val="008E46CA"/>
    <w:rsid w:val="008E496B"/>
    <w:rsid w:val="008E639B"/>
    <w:rsid w:val="008E6E1F"/>
    <w:rsid w:val="008E71BE"/>
    <w:rsid w:val="008E74DD"/>
    <w:rsid w:val="008F0262"/>
    <w:rsid w:val="008F1983"/>
    <w:rsid w:val="008F1AD6"/>
    <w:rsid w:val="008F2E55"/>
    <w:rsid w:val="008F2EAB"/>
    <w:rsid w:val="008F34D2"/>
    <w:rsid w:val="008F3A58"/>
    <w:rsid w:val="008F3A63"/>
    <w:rsid w:val="008F3E97"/>
    <w:rsid w:val="008F41E8"/>
    <w:rsid w:val="008F43D4"/>
    <w:rsid w:val="008F4DF2"/>
    <w:rsid w:val="008F50A6"/>
    <w:rsid w:val="008F52DE"/>
    <w:rsid w:val="008F559C"/>
    <w:rsid w:val="008F56A0"/>
    <w:rsid w:val="008F5AA3"/>
    <w:rsid w:val="008F5D5C"/>
    <w:rsid w:val="008F6031"/>
    <w:rsid w:val="008F6569"/>
    <w:rsid w:val="008F66BE"/>
    <w:rsid w:val="008F6DEE"/>
    <w:rsid w:val="009000D6"/>
    <w:rsid w:val="009012FC"/>
    <w:rsid w:val="00901B76"/>
    <w:rsid w:val="00901CAD"/>
    <w:rsid w:val="00901D84"/>
    <w:rsid w:val="0090243C"/>
    <w:rsid w:val="009029AC"/>
    <w:rsid w:val="009031F6"/>
    <w:rsid w:val="009039C8"/>
    <w:rsid w:val="009044DA"/>
    <w:rsid w:val="009046A9"/>
    <w:rsid w:val="00904983"/>
    <w:rsid w:val="00904ABC"/>
    <w:rsid w:val="00905FA3"/>
    <w:rsid w:val="00906129"/>
    <w:rsid w:val="0090663D"/>
    <w:rsid w:val="00907900"/>
    <w:rsid w:val="00907E75"/>
    <w:rsid w:val="00910189"/>
    <w:rsid w:val="009102AE"/>
    <w:rsid w:val="00910B9B"/>
    <w:rsid w:val="00910C96"/>
    <w:rsid w:val="00911567"/>
    <w:rsid w:val="00911759"/>
    <w:rsid w:val="00911D0A"/>
    <w:rsid w:val="00911EE1"/>
    <w:rsid w:val="009127B0"/>
    <w:rsid w:val="00912F6F"/>
    <w:rsid w:val="0091343B"/>
    <w:rsid w:val="00913640"/>
    <w:rsid w:val="00913824"/>
    <w:rsid w:val="009138A8"/>
    <w:rsid w:val="00913B07"/>
    <w:rsid w:val="0091401D"/>
    <w:rsid w:val="0091489B"/>
    <w:rsid w:val="00916765"/>
    <w:rsid w:val="00916886"/>
    <w:rsid w:val="00916FFA"/>
    <w:rsid w:val="0091749D"/>
    <w:rsid w:val="009208C7"/>
    <w:rsid w:val="00921175"/>
    <w:rsid w:val="009211FF"/>
    <w:rsid w:val="009216BC"/>
    <w:rsid w:val="00921D04"/>
    <w:rsid w:val="00922B58"/>
    <w:rsid w:val="0092390C"/>
    <w:rsid w:val="00923FFA"/>
    <w:rsid w:val="009242AE"/>
    <w:rsid w:val="00924CA4"/>
    <w:rsid w:val="00925211"/>
    <w:rsid w:val="00925A75"/>
    <w:rsid w:val="00926210"/>
    <w:rsid w:val="00926641"/>
    <w:rsid w:val="0092671F"/>
    <w:rsid w:val="009267F4"/>
    <w:rsid w:val="0092688C"/>
    <w:rsid w:val="00927793"/>
    <w:rsid w:val="00927914"/>
    <w:rsid w:val="009317E8"/>
    <w:rsid w:val="00931CA3"/>
    <w:rsid w:val="00932850"/>
    <w:rsid w:val="00932E00"/>
    <w:rsid w:val="00933DD6"/>
    <w:rsid w:val="00933E33"/>
    <w:rsid w:val="009346CB"/>
    <w:rsid w:val="00934C5A"/>
    <w:rsid w:val="00935547"/>
    <w:rsid w:val="00935965"/>
    <w:rsid w:val="0093604D"/>
    <w:rsid w:val="009366D0"/>
    <w:rsid w:val="009366DB"/>
    <w:rsid w:val="009367D9"/>
    <w:rsid w:val="00936A28"/>
    <w:rsid w:val="009371C0"/>
    <w:rsid w:val="00937FC0"/>
    <w:rsid w:val="009401D7"/>
    <w:rsid w:val="00940552"/>
    <w:rsid w:val="00941274"/>
    <w:rsid w:val="0094232C"/>
    <w:rsid w:val="00942465"/>
    <w:rsid w:val="00942C53"/>
    <w:rsid w:val="0094311E"/>
    <w:rsid w:val="00943B56"/>
    <w:rsid w:val="00944341"/>
    <w:rsid w:val="009444C8"/>
    <w:rsid w:val="00944746"/>
    <w:rsid w:val="00944976"/>
    <w:rsid w:val="00946164"/>
    <w:rsid w:val="009474C0"/>
    <w:rsid w:val="00950384"/>
    <w:rsid w:val="009509E7"/>
    <w:rsid w:val="00951D99"/>
    <w:rsid w:val="00952220"/>
    <w:rsid w:val="0095281B"/>
    <w:rsid w:val="0095314B"/>
    <w:rsid w:val="009534C9"/>
    <w:rsid w:val="009538F5"/>
    <w:rsid w:val="009543C4"/>
    <w:rsid w:val="00955271"/>
    <w:rsid w:val="00955688"/>
    <w:rsid w:val="009556F1"/>
    <w:rsid w:val="00955A41"/>
    <w:rsid w:val="00955BA6"/>
    <w:rsid w:val="00957073"/>
    <w:rsid w:val="00957932"/>
    <w:rsid w:val="009602C6"/>
    <w:rsid w:val="00960411"/>
    <w:rsid w:val="009604B7"/>
    <w:rsid w:val="009609D5"/>
    <w:rsid w:val="00961004"/>
    <w:rsid w:val="0096114B"/>
    <w:rsid w:val="00961B08"/>
    <w:rsid w:val="00961C77"/>
    <w:rsid w:val="009623CA"/>
    <w:rsid w:val="009627E9"/>
    <w:rsid w:val="00962D27"/>
    <w:rsid w:val="00963003"/>
    <w:rsid w:val="00963C79"/>
    <w:rsid w:val="00963CAA"/>
    <w:rsid w:val="00964693"/>
    <w:rsid w:val="0096487A"/>
    <w:rsid w:val="00964898"/>
    <w:rsid w:val="00964A1F"/>
    <w:rsid w:val="00964BF6"/>
    <w:rsid w:val="00965A21"/>
    <w:rsid w:val="00965BC0"/>
    <w:rsid w:val="00965DCC"/>
    <w:rsid w:val="0096669F"/>
    <w:rsid w:val="009671E2"/>
    <w:rsid w:val="009672E5"/>
    <w:rsid w:val="009675F6"/>
    <w:rsid w:val="00967CA5"/>
    <w:rsid w:val="009700AC"/>
    <w:rsid w:val="00970153"/>
    <w:rsid w:val="00970237"/>
    <w:rsid w:val="00970300"/>
    <w:rsid w:val="009705EC"/>
    <w:rsid w:val="00970AB4"/>
    <w:rsid w:val="00970BB9"/>
    <w:rsid w:val="00971405"/>
    <w:rsid w:val="009715F2"/>
    <w:rsid w:val="00971682"/>
    <w:rsid w:val="009716F9"/>
    <w:rsid w:val="00972390"/>
    <w:rsid w:val="0097305E"/>
    <w:rsid w:val="009731B2"/>
    <w:rsid w:val="0097357D"/>
    <w:rsid w:val="0097365E"/>
    <w:rsid w:val="009737E0"/>
    <w:rsid w:val="00973AB0"/>
    <w:rsid w:val="00974BC8"/>
    <w:rsid w:val="00974CD5"/>
    <w:rsid w:val="00975FD7"/>
    <w:rsid w:val="00976280"/>
    <w:rsid w:val="009763D3"/>
    <w:rsid w:val="009778E6"/>
    <w:rsid w:val="009804B2"/>
    <w:rsid w:val="00980523"/>
    <w:rsid w:val="00980A4E"/>
    <w:rsid w:val="00981522"/>
    <w:rsid w:val="00981B0E"/>
    <w:rsid w:val="00981F7A"/>
    <w:rsid w:val="00982268"/>
    <w:rsid w:val="009829C0"/>
    <w:rsid w:val="00983599"/>
    <w:rsid w:val="00983676"/>
    <w:rsid w:val="00983B0A"/>
    <w:rsid w:val="00984331"/>
    <w:rsid w:val="00984AD5"/>
    <w:rsid w:val="00985012"/>
    <w:rsid w:val="009852C9"/>
    <w:rsid w:val="00985B8C"/>
    <w:rsid w:val="009874EA"/>
    <w:rsid w:val="00987ABE"/>
    <w:rsid w:val="009900B0"/>
    <w:rsid w:val="00990199"/>
    <w:rsid w:val="009903AD"/>
    <w:rsid w:val="009907B7"/>
    <w:rsid w:val="00990BA5"/>
    <w:rsid w:val="0099171D"/>
    <w:rsid w:val="00991D72"/>
    <w:rsid w:val="00992500"/>
    <w:rsid w:val="0099256D"/>
    <w:rsid w:val="00992E40"/>
    <w:rsid w:val="00992F15"/>
    <w:rsid w:val="00993D00"/>
    <w:rsid w:val="009948C0"/>
    <w:rsid w:val="0099498A"/>
    <w:rsid w:val="009949FD"/>
    <w:rsid w:val="00994F4E"/>
    <w:rsid w:val="00995834"/>
    <w:rsid w:val="00995C17"/>
    <w:rsid w:val="00995CD5"/>
    <w:rsid w:val="00996404"/>
    <w:rsid w:val="00996A90"/>
    <w:rsid w:val="00996CD7"/>
    <w:rsid w:val="00997FFE"/>
    <w:rsid w:val="009A019E"/>
    <w:rsid w:val="009A1131"/>
    <w:rsid w:val="009A116E"/>
    <w:rsid w:val="009A359C"/>
    <w:rsid w:val="009A3B41"/>
    <w:rsid w:val="009A3D3F"/>
    <w:rsid w:val="009A4668"/>
    <w:rsid w:val="009A4B94"/>
    <w:rsid w:val="009A51BA"/>
    <w:rsid w:val="009A7771"/>
    <w:rsid w:val="009A7CED"/>
    <w:rsid w:val="009A7D19"/>
    <w:rsid w:val="009B017D"/>
    <w:rsid w:val="009B061C"/>
    <w:rsid w:val="009B0A90"/>
    <w:rsid w:val="009B2CA3"/>
    <w:rsid w:val="009B37A0"/>
    <w:rsid w:val="009B3BFB"/>
    <w:rsid w:val="009B3F78"/>
    <w:rsid w:val="009B40D6"/>
    <w:rsid w:val="009B42A6"/>
    <w:rsid w:val="009B4911"/>
    <w:rsid w:val="009B521B"/>
    <w:rsid w:val="009B5A96"/>
    <w:rsid w:val="009B6634"/>
    <w:rsid w:val="009B664C"/>
    <w:rsid w:val="009B6D14"/>
    <w:rsid w:val="009B7E81"/>
    <w:rsid w:val="009C042B"/>
    <w:rsid w:val="009C0D25"/>
    <w:rsid w:val="009C0D70"/>
    <w:rsid w:val="009C19EF"/>
    <w:rsid w:val="009C1B25"/>
    <w:rsid w:val="009C1EB3"/>
    <w:rsid w:val="009C2B0B"/>
    <w:rsid w:val="009C3AFF"/>
    <w:rsid w:val="009C3EEE"/>
    <w:rsid w:val="009C473B"/>
    <w:rsid w:val="009C53DF"/>
    <w:rsid w:val="009C5A35"/>
    <w:rsid w:val="009C6307"/>
    <w:rsid w:val="009D0328"/>
    <w:rsid w:val="009D0DC4"/>
    <w:rsid w:val="009D151F"/>
    <w:rsid w:val="009D1EB9"/>
    <w:rsid w:val="009D1F6E"/>
    <w:rsid w:val="009D2B37"/>
    <w:rsid w:val="009D2B6F"/>
    <w:rsid w:val="009D2E4C"/>
    <w:rsid w:val="009D2E8B"/>
    <w:rsid w:val="009D331C"/>
    <w:rsid w:val="009D343F"/>
    <w:rsid w:val="009D3903"/>
    <w:rsid w:val="009D3C6C"/>
    <w:rsid w:val="009D48E7"/>
    <w:rsid w:val="009D4CB7"/>
    <w:rsid w:val="009D4DAA"/>
    <w:rsid w:val="009D5216"/>
    <w:rsid w:val="009D686A"/>
    <w:rsid w:val="009D7351"/>
    <w:rsid w:val="009D74DA"/>
    <w:rsid w:val="009D7991"/>
    <w:rsid w:val="009E0728"/>
    <w:rsid w:val="009E0841"/>
    <w:rsid w:val="009E11DA"/>
    <w:rsid w:val="009E19C7"/>
    <w:rsid w:val="009E1A67"/>
    <w:rsid w:val="009E1B65"/>
    <w:rsid w:val="009E1EF9"/>
    <w:rsid w:val="009E4F00"/>
    <w:rsid w:val="009E5792"/>
    <w:rsid w:val="009E5D00"/>
    <w:rsid w:val="009E5F52"/>
    <w:rsid w:val="009E6AFC"/>
    <w:rsid w:val="009E6E4A"/>
    <w:rsid w:val="009E7678"/>
    <w:rsid w:val="009E796E"/>
    <w:rsid w:val="009E79CB"/>
    <w:rsid w:val="009F0009"/>
    <w:rsid w:val="009F0299"/>
    <w:rsid w:val="009F07FD"/>
    <w:rsid w:val="009F0925"/>
    <w:rsid w:val="009F0D85"/>
    <w:rsid w:val="009F13BB"/>
    <w:rsid w:val="009F193A"/>
    <w:rsid w:val="009F2003"/>
    <w:rsid w:val="009F223F"/>
    <w:rsid w:val="009F22C1"/>
    <w:rsid w:val="009F22E1"/>
    <w:rsid w:val="009F29AD"/>
    <w:rsid w:val="009F2FA0"/>
    <w:rsid w:val="009F357F"/>
    <w:rsid w:val="009F3D9D"/>
    <w:rsid w:val="009F40B6"/>
    <w:rsid w:val="009F4659"/>
    <w:rsid w:val="009F47B5"/>
    <w:rsid w:val="009F4A32"/>
    <w:rsid w:val="009F4ACF"/>
    <w:rsid w:val="009F509B"/>
    <w:rsid w:val="009F50ED"/>
    <w:rsid w:val="009F5FBE"/>
    <w:rsid w:val="009F694B"/>
    <w:rsid w:val="009F6A61"/>
    <w:rsid w:val="009F73AB"/>
    <w:rsid w:val="00A0023D"/>
    <w:rsid w:val="00A00D84"/>
    <w:rsid w:val="00A00EE7"/>
    <w:rsid w:val="00A00EED"/>
    <w:rsid w:val="00A01A05"/>
    <w:rsid w:val="00A01A6A"/>
    <w:rsid w:val="00A01F6E"/>
    <w:rsid w:val="00A020E7"/>
    <w:rsid w:val="00A027BA"/>
    <w:rsid w:val="00A027D7"/>
    <w:rsid w:val="00A02B3A"/>
    <w:rsid w:val="00A02E02"/>
    <w:rsid w:val="00A0429D"/>
    <w:rsid w:val="00A045A3"/>
    <w:rsid w:val="00A04834"/>
    <w:rsid w:val="00A04A6B"/>
    <w:rsid w:val="00A04D60"/>
    <w:rsid w:val="00A05347"/>
    <w:rsid w:val="00A05ED8"/>
    <w:rsid w:val="00A062EC"/>
    <w:rsid w:val="00A07001"/>
    <w:rsid w:val="00A071D1"/>
    <w:rsid w:val="00A07243"/>
    <w:rsid w:val="00A072A7"/>
    <w:rsid w:val="00A07397"/>
    <w:rsid w:val="00A07467"/>
    <w:rsid w:val="00A07531"/>
    <w:rsid w:val="00A07B96"/>
    <w:rsid w:val="00A07F2B"/>
    <w:rsid w:val="00A10A1E"/>
    <w:rsid w:val="00A10C1E"/>
    <w:rsid w:val="00A10C51"/>
    <w:rsid w:val="00A10C8A"/>
    <w:rsid w:val="00A11881"/>
    <w:rsid w:val="00A119A7"/>
    <w:rsid w:val="00A11A41"/>
    <w:rsid w:val="00A11C31"/>
    <w:rsid w:val="00A11C61"/>
    <w:rsid w:val="00A11D24"/>
    <w:rsid w:val="00A12119"/>
    <w:rsid w:val="00A1237F"/>
    <w:rsid w:val="00A125C4"/>
    <w:rsid w:val="00A12F5D"/>
    <w:rsid w:val="00A12FCC"/>
    <w:rsid w:val="00A1321A"/>
    <w:rsid w:val="00A13482"/>
    <w:rsid w:val="00A13718"/>
    <w:rsid w:val="00A13AF2"/>
    <w:rsid w:val="00A13EA6"/>
    <w:rsid w:val="00A14654"/>
    <w:rsid w:val="00A15A25"/>
    <w:rsid w:val="00A15DA7"/>
    <w:rsid w:val="00A15F9B"/>
    <w:rsid w:val="00A169D8"/>
    <w:rsid w:val="00A169ED"/>
    <w:rsid w:val="00A2039E"/>
    <w:rsid w:val="00A2045F"/>
    <w:rsid w:val="00A20C3F"/>
    <w:rsid w:val="00A20ECE"/>
    <w:rsid w:val="00A21174"/>
    <w:rsid w:val="00A214F8"/>
    <w:rsid w:val="00A215A1"/>
    <w:rsid w:val="00A219B4"/>
    <w:rsid w:val="00A22403"/>
    <w:rsid w:val="00A227CA"/>
    <w:rsid w:val="00A22FB8"/>
    <w:rsid w:val="00A23052"/>
    <w:rsid w:val="00A231A0"/>
    <w:rsid w:val="00A234A9"/>
    <w:rsid w:val="00A239B3"/>
    <w:rsid w:val="00A23AE6"/>
    <w:rsid w:val="00A2432C"/>
    <w:rsid w:val="00A24E8F"/>
    <w:rsid w:val="00A256F7"/>
    <w:rsid w:val="00A25E14"/>
    <w:rsid w:val="00A264FE"/>
    <w:rsid w:val="00A26732"/>
    <w:rsid w:val="00A26BFA"/>
    <w:rsid w:val="00A26CF1"/>
    <w:rsid w:val="00A271E4"/>
    <w:rsid w:val="00A2760F"/>
    <w:rsid w:val="00A27F90"/>
    <w:rsid w:val="00A3096A"/>
    <w:rsid w:val="00A3105F"/>
    <w:rsid w:val="00A31B61"/>
    <w:rsid w:val="00A32330"/>
    <w:rsid w:val="00A329CF"/>
    <w:rsid w:val="00A32E0B"/>
    <w:rsid w:val="00A33A41"/>
    <w:rsid w:val="00A33D89"/>
    <w:rsid w:val="00A34442"/>
    <w:rsid w:val="00A34B68"/>
    <w:rsid w:val="00A35125"/>
    <w:rsid w:val="00A352C7"/>
    <w:rsid w:val="00A369A0"/>
    <w:rsid w:val="00A36EDB"/>
    <w:rsid w:val="00A37223"/>
    <w:rsid w:val="00A37526"/>
    <w:rsid w:val="00A37BC8"/>
    <w:rsid w:val="00A4061B"/>
    <w:rsid w:val="00A40BEC"/>
    <w:rsid w:val="00A40CDC"/>
    <w:rsid w:val="00A42138"/>
    <w:rsid w:val="00A42B7C"/>
    <w:rsid w:val="00A42EC3"/>
    <w:rsid w:val="00A43955"/>
    <w:rsid w:val="00A44198"/>
    <w:rsid w:val="00A442C0"/>
    <w:rsid w:val="00A446A1"/>
    <w:rsid w:val="00A44EF6"/>
    <w:rsid w:val="00A456EE"/>
    <w:rsid w:val="00A45BC9"/>
    <w:rsid w:val="00A46B5C"/>
    <w:rsid w:val="00A47319"/>
    <w:rsid w:val="00A500C4"/>
    <w:rsid w:val="00A5017A"/>
    <w:rsid w:val="00A5082C"/>
    <w:rsid w:val="00A50BBF"/>
    <w:rsid w:val="00A50D90"/>
    <w:rsid w:val="00A5135D"/>
    <w:rsid w:val="00A513F5"/>
    <w:rsid w:val="00A516CF"/>
    <w:rsid w:val="00A51F5F"/>
    <w:rsid w:val="00A52094"/>
    <w:rsid w:val="00A52913"/>
    <w:rsid w:val="00A52DC8"/>
    <w:rsid w:val="00A53006"/>
    <w:rsid w:val="00A53ADB"/>
    <w:rsid w:val="00A53BF9"/>
    <w:rsid w:val="00A53DDD"/>
    <w:rsid w:val="00A53F33"/>
    <w:rsid w:val="00A54160"/>
    <w:rsid w:val="00A54251"/>
    <w:rsid w:val="00A54266"/>
    <w:rsid w:val="00A545FD"/>
    <w:rsid w:val="00A547CC"/>
    <w:rsid w:val="00A54F93"/>
    <w:rsid w:val="00A5544B"/>
    <w:rsid w:val="00A556A8"/>
    <w:rsid w:val="00A5583B"/>
    <w:rsid w:val="00A55DB4"/>
    <w:rsid w:val="00A5611B"/>
    <w:rsid w:val="00A57036"/>
    <w:rsid w:val="00A5796E"/>
    <w:rsid w:val="00A57C8B"/>
    <w:rsid w:val="00A6099F"/>
    <w:rsid w:val="00A60BF2"/>
    <w:rsid w:val="00A60DD1"/>
    <w:rsid w:val="00A612FB"/>
    <w:rsid w:val="00A613F4"/>
    <w:rsid w:val="00A61A79"/>
    <w:rsid w:val="00A62286"/>
    <w:rsid w:val="00A630E5"/>
    <w:rsid w:val="00A6484D"/>
    <w:rsid w:val="00A64CA1"/>
    <w:rsid w:val="00A653BE"/>
    <w:rsid w:val="00A659A9"/>
    <w:rsid w:val="00A65E23"/>
    <w:rsid w:val="00A660C3"/>
    <w:rsid w:val="00A6614C"/>
    <w:rsid w:val="00A66712"/>
    <w:rsid w:val="00A6674D"/>
    <w:rsid w:val="00A67A1E"/>
    <w:rsid w:val="00A70248"/>
    <w:rsid w:val="00A70420"/>
    <w:rsid w:val="00A70787"/>
    <w:rsid w:val="00A70CB9"/>
    <w:rsid w:val="00A70FDE"/>
    <w:rsid w:val="00A711D8"/>
    <w:rsid w:val="00A71739"/>
    <w:rsid w:val="00A71ADB"/>
    <w:rsid w:val="00A72317"/>
    <w:rsid w:val="00A726E5"/>
    <w:rsid w:val="00A72DAC"/>
    <w:rsid w:val="00A730BC"/>
    <w:rsid w:val="00A73362"/>
    <w:rsid w:val="00A7375F"/>
    <w:rsid w:val="00A7394F"/>
    <w:rsid w:val="00A7411B"/>
    <w:rsid w:val="00A74479"/>
    <w:rsid w:val="00A74596"/>
    <w:rsid w:val="00A74C68"/>
    <w:rsid w:val="00A74D63"/>
    <w:rsid w:val="00A751B9"/>
    <w:rsid w:val="00A75859"/>
    <w:rsid w:val="00A7742C"/>
    <w:rsid w:val="00A77801"/>
    <w:rsid w:val="00A779E1"/>
    <w:rsid w:val="00A77B89"/>
    <w:rsid w:val="00A77CC5"/>
    <w:rsid w:val="00A77E4A"/>
    <w:rsid w:val="00A800E2"/>
    <w:rsid w:val="00A8095E"/>
    <w:rsid w:val="00A80F28"/>
    <w:rsid w:val="00A82B94"/>
    <w:rsid w:val="00A82C6E"/>
    <w:rsid w:val="00A83641"/>
    <w:rsid w:val="00A83B1F"/>
    <w:rsid w:val="00A83DF2"/>
    <w:rsid w:val="00A840F7"/>
    <w:rsid w:val="00A84139"/>
    <w:rsid w:val="00A85333"/>
    <w:rsid w:val="00A85414"/>
    <w:rsid w:val="00A85DBB"/>
    <w:rsid w:val="00A862FF"/>
    <w:rsid w:val="00A86AC2"/>
    <w:rsid w:val="00A86BB3"/>
    <w:rsid w:val="00A86FC3"/>
    <w:rsid w:val="00A872C7"/>
    <w:rsid w:val="00A879EB"/>
    <w:rsid w:val="00A87C6F"/>
    <w:rsid w:val="00A902F2"/>
    <w:rsid w:val="00A90B8D"/>
    <w:rsid w:val="00A90BEF"/>
    <w:rsid w:val="00A91520"/>
    <w:rsid w:val="00A91E14"/>
    <w:rsid w:val="00A92009"/>
    <w:rsid w:val="00A921AE"/>
    <w:rsid w:val="00A9281F"/>
    <w:rsid w:val="00A92E24"/>
    <w:rsid w:val="00A930B0"/>
    <w:rsid w:val="00A9354F"/>
    <w:rsid w:val="00A93CB6"/>
    <w:rsid w:val="00A94DE0"/>
    <w:rsid w:val="00A95E4F"/>
    <w:rsid w:val="00A9632C"/>
    <w:rsid w:val="00A96727"/>
    <w:rsid w:val="00A96AAE"/>
    <w:rsid w:val="00A96AB9"/>
    <w:rsid w:val="00A96E85"/>
    <w:rsid w:val="00A96F8F"/>
    <w:rsid w:val="00A972E2"/>
    <w:rsid w:val="00AA0943"/>
    <w:rsid w:val="00AA0B54"/>
    <w:rsid w:val="00AA1490"/>
    <w:rsid w:val="00AA165D"/>
    <w:rsid w:val="00AA1DB8"/>
    <w:rsid w:val="00AA2294"/>
    <w:rsid w:val="00AA32E8"/>
    <w:rsid w:val="00AA41AD"/>
    <w:rsid w:val="00AA41FE"/>
    <w:rsid w:val="00AA46B0"/>
    <w:rsid w:val="00AA5253"/>
    <w:rsid w:val="00AA560C"/>
    <w:rsid w:val="00AA5E72"/>
    <w:rsid w:val="00AA5EE5"/>
    <w:rsid w:val="00AA6329"/>
    <w:rsid w:val="00AA7018"/>
    <w:rsid w:val="00AA721A"/>
    <w:rsid w:val="00AA7813"/>
    <w:rsid w:val="00AB0DD9"/>
    <w:rsid w:val="00AB1B16"/>
    <w:rsid w:val="00AB1CC0"/>
    <w:rsid w:val="00AB2186"/>
    <w:rsid w:val="00AB2357"/>
    <w:rsid w:val="00AB25E4"/>
    <w:rsid w:val="00AB2A21"/>
    <w:rsid w:val="00AB2E3E"/>
    <w:rsid w:val="00AB2E8E"/>
    <w:rsid w:val="00AB34B4"/>
    <w:rsid w:val="00AB3538"/>
    <w:rsid w:val="00AB3AE9"/>
    <w:rsid w:val="00AB4133"/>
    <w:rsid w:val="00AB423C"/>
    <w:rsid w:val="00AB4961"/>
    <w:rsid w:val="00AB52BF"/>
    <w:rsid w:val="00AB58C4"/>
    <w:rsid w:val="00AB5B90"/>
    <w:rsid w:val="00AB631D"/>
    <w:rsid w:val="00AB65A0"/>
    <w:rsid w:val="00AB6C67"/>
    <w:rsid w:val="00AB6F6D"/>
    <w:rsid w:val="00AB7F6C"/>
    <w:rsid w:val="00AC05A6"/>
    <w:rsid w:val="00AC05EE"/>
    <w:rsid w:val="00AC0979"/>
    <w:rsid w:val="00AC0ED1"/>
    <w:rsid w:val="00AC1698"/>
    <w:rsid w:val="00AC18D2"/>
    <w:rsid w:val="00AC19C4"/>
    <w:rsid w:val="00AC2321"/>
    <w:rsid w:val="00AC35B6"/>
    <w:rsid w:val="00AC3681"/>
    <w:rsid w:val="00AC54DF"/>
    <w:rsid w:val="00AC5B07"/>
    <w:rsid w:val="00AC6A4B"/>
    <w:rsid w:val="00AC6C11"/>
    <w:rsid w:val="00AC6F81"/>
    <w:rsid w:val="00AD02A3"/>
    <w:rsid w:val="00AD04DD"/>
    <w:rsid w:val="00AD07F7"/>
    <w:rsid w:val="00AD0F59"/>
    <w:rsid w:val="00AD1207"/>
    <w:rsid w:val="00AD2250"/>
    <w:rsid w:val="00AD22CB"/>
    <w:rsid w:val="00AD37B8"/>
    <w:rsid w:val="00AD42A1"/>
    <w:rsid w:val="00AD49A0"/>
    <w:rsid w:val="00AD4EC8"/>
    <w:rsid w:val="00AD55D3"/>
    <w:rsid w:val="00AD64CF"/>
    <w:rsid w:val="00AE00D5"/>
    <w:rsid w:val="00AE0877"/>
    <w:rsid w:val="00AE1715"/>
    <w:rsid w:val="00AE20E9"/>
    <w:rsid w:val="00AE279D"/>
    <w:rsid w:val="00AE27C7"/>
    <w:rsid w:val="00AE29AA"/>
    <w:rsid w:val="00AE29C1"/>
    <w:rsid w:val="00AE3C63"/>
    <w:rsid w:val="00AE4745"/>
    <w:rsid w:val="00AE558A"/>
    <w:rsid w:val="00AE56D5"/>
    <w:rsid w:val="00AE5863"/>
    <w:rsid w:val="00AE5AE1"/>
    <w:rsid w:val="00AE616D"/>
    <w:rsid w:val="00AE63DE"/>
    <w:rsid w:val="00AE64F9"/>
    <w:rsid w:val="00AE7745"/>
    <w:rsid w:val="00AE78BB"/>
    <w:rsid w:val="00AE79E5"/>
    <w:rsid w:val="00AF011B"/>
    <w:rsid w:val="00AF037B"/>
    <w:rsid w:val="00AF0769"/>
    <w:rsid w:val="00AF1F63"/>
    <w:rsid w:val="00AF2AFF"/>
    <w:rsid w:val="00AF3108"/>
    <w:rsid w:val="00AF3EFD"/>
    <w:rsid w:val="00AF3FE7"/>
    <w:rsid w:val="00AF435B"/>
    <w:rsid w:val="00AF4A8B"/>
    <w:rsid w:val="00AF5B12"/>
    <w:rsid w:val="00AF5BEE"/>
    <w:rsid w:val="00AF5BF7"/>
    <w:rsid w:val="00AF63EA"/>
    <w:rsid w:val="00AF683B"/>
    <w:rsid w:val="00AF68F7"/>
    <w:rsid w:val="00AF70E7"/>
    <w:rsid w:val="00AF7BAC"/>
    <w:rsid w:val="00AF7D0C"/>
    <w:rsid w:val="00B0005E"/>
    <w:rsid w:val="00B00511"/>
    <w:rsid w:val="00B00515"/>
    <w:rsid w:val="00B0132A"/>
    <w:rsid w:val="00B016DE"/>
    <w:rsid w:val="00B01C70"/>
    <w:rsid w:val="00B01DD6"/>
    <w:rsid w:val="00B03DB4"/>
    <w:rsid w:val="00B047C8"/>
    <w:rsid w:val="00B04832"/>
    <w:rsid w:val="00B053FD"/>
    <w:rsid w:val="00B05855"/>
    <w:rsid w:val="00B05D23"/>
    <w:rsid w:val="00B061A6"/>
    <w:rsid w:val="00B0631B"/>
    <w:rsid w:val="00B06BBE"/>
    <w:rsid w:val="00B06C8E"/>
    <w:rsid w:val="00B07CE7"/>
    <w:rsid w:val="00B100E8"/>
    <w:rsid w:val="00B10ABE"/>
    <w:rsid w:val="00B10C17"/>
    <w:rsid w:val="00B10EE1"/>
    <w:rsid w:val="00B11831"/>
    <w:rsid w:val="00B11AE9"/>
    <w:rsid w:val="00B11E5F"/>
    <w:rsid w:val="00B11E73"/>
    <w:rsid w:val="00B1227E"/>
    <w:rsid w:val="00B123BA"/>
    <w:rsid w:val="00B1368C"/>
    <w:rsid w:val="00B13A3E"/>
    <w:rsid w:val="00B14456"/>
    <w:rsid w:val="00B14A28"/>
    <w:rsid w:val="00B152CD"/>
    <w:rsid w:val="00B15C0C"/>
    <w:rsid w:val="00B161BB"/>
    <w:rsid w:val="00B162CB"/>
    <w:rsid w:val="00B16BC7"/>
    <w:rsid w:val="00B1760C"/>
    <w:rsid w:val="00B202E2"/>
    <w:rsid w:val="00B20479"/>
    <w:rsid w:val="00B2047B"/>
    <w:rsid w:val="00B206A7"/>
    <w:rsid w:val="00B2087B"/>
    <w:rsid w:val="00B2124E"/>
    <w:rsid w:val="00B22556"/>
    <w:rsid w:val="00B22F5D"/>
    <w:rsid w:val="00B231AA"/>
    <w:rsid w:val="00B233D1"/>
    <w:rsid w:val="00B23428"/>
    <w:rsid w:val="00B236EC"/>
    <w:rsid w:val="00B23E10"/>
    <w:rsid w:val="00B242A0"/>
    <w:rsid w:val="00B24594"/>
    <w:rsid w:val="00B24641"/>
    <w:rsid w:val="00B25235"/>
    <w:rsid w:val="00B25893"/>
    <w:rsid w:val="00B25D01"/>
    <w:rsid w:val="00B26BB5"/>
    <w:rsid w:val="00B26D87"/>
    <w:rsid w:val="00B26F67"/>
    <w:rsid w:val="00B274CA"/>
    <w:rsid w:val="00B27789"/>
    <w:rsid w:val="00B27AFE"/>
    <w:rsid w:val="00B30622"/>
    <w:rsid w:val="00B30B04"/>
    <w:rsid w:val="00B30DF6"/>
    <w:rsid w:val="00B31012"/>
    <w:rsid w:val="00B326B4"/>
    <w:rsid w:val="00B32D34"/>
    <w:rsid w:val="00B33012"/>
    <w:rsid w:val="00B33974"/>
    <w:rsid w:val="00B34DA4"/>
    <w:rsid w:val="00B35201"/>
    <w:rsid w:val="00B3581B"/>
    <w:rsid w:val="00B359E5"/>
    <w:rsid w:val="00B35EFD"/>
    <w:rsid w:val="00B36B03"/>
    <w:rsid w:val="00B36BEA"/>
    <w:rsid w:val="00B371DB"/>
    <w:rsid w:val="00B37AF9"/>
    <w:rsid w:val="00B37F3F"/>
    <w:rsid w:val="00B404DA"/>
    <w:rsid w:val="00B40515"/>
    <w:rsid w:val="00B408A9"/>
    <w:rsid w:val="00B409C3"/>
    <w:rsid w:val="00B40CF9"/>
    <w:rsid w:val="00B40FCE"/>
    <w:rsid w:val="00B4182C"/>
    <w:rsid w:val="00B42D1A"/>
    <w:rsid w:val="00B4354C"/>
    <w:rsid w:val="00B43564"/>
    <w:rsid w:val="00B438A0"/>
    <w:rsid w:val="00B43BE7"/>
    <w:rsid w:val="00B43D39"/>
    <w:rsid w:val="00B45131"/>
    <w:rsid w:val="00B451BA"/>
    <w:rsid w:val="00B4539B"/>
    <w:rsid w:val="00B460B9"/>
    <w:rsid w:val="00B46254"/>
    <w:rsid w:val="00B4639D"/>
    <w:rsid w:val="00B46DFD"/>
    <w:rsid w:val="00B4711A"/>
    <w:rsid w:val="00B506DF"/>
    <w:rsid w:val="00B50E3B"/>
    <w:rsid w:val="00B51005"/>
    <w:rsid w:val="00B51B09"/>
    <w:rsid w:val="00B51C62"/>
    <w:rsid w:val="00B521C6"/>
    <w:rsid w:val="00B525AE"/>
    <w:rsid w:val="00B52724"/>
    <w:rsid w:val="00B5296D"/>
    <w:rsid w:val="00B52D9B"/>
    <w:rsid w:val="00B53AEF"/>
    <w:rsid w:val="00B53FA9"/>
    <w:rsid w:val="00B551E1"/>
    <w:rsid w:val="00B55D6A"/>
    <w:rsid w:val="00B56094"/>
    <w:rsid w:val="00B562AC"/>
    <w:rsid w:val="00B568B1"/>
    <w:rsid w:val="00B568D3"/>
    <w:rsid w:val="00B56CE8"/>
    <w:rsid w:val="00B5785C"/>
    <w:rsid w:val="00B57A9A"/>
    <w:rsid w:val="00B57DDC"/>
    <w:rsid w:val="00B6021F"/>
    <w:rsid w:val="00B604F2"/>
    <w:rsid w:val="00B60ABF"/>
    <w:rsid w:val="00B60FC3"/>
    <w:rsid w:val="00B61459"/>
    <w:rsid w:val="00B621BF"/>
    <w:rsid w:val="00B62B58"/>
    <w:rsid w:val="00B62C6D"/>
    <w:rsid w:val="00B62E95"/>
    <w:rsid w:val="00B6369A"/>
    <w:rsid w:val="00B63A5A"/>
    <w:rsid w:val="00B63A95"/>
    <w:rsid w:val="00B63FB5"/>
    <w:rsid w:val="00B644A8"/>
    <w:rsid w:val="00B6548C"/>
    <w:rsid w:val="00B65CDA"/>
    <w:rsid w:val="00B65DC5"/>
    <w:rsid w:val="00B671FA"/>
    <w:rsid w:val="00B6754C"/>
    <w:rsid w:val="00B70C06"/>
    <w:rsid w:val="00B71146"/>
    <w:rsid w:val="00B71659"/>
    <w:rsid w:val="00B716D4"/>
    <w:rsid w:val="00B71DFC"/>
    <w:rsid w:val="00B71E9A"/>
    <w:rsid w:val="00B7202C"/>
    <w:rsid w:val="00B721D1"/>
    <w:rsid w:val="00B72812"/>
    <w:rsid w:val="00B7318E"/>
    <w:rsid w:val="00B73EB3"/>
    <w:rsid w:val="00B743D9"/>
    <w:rsid w:val="00B764E5"/>
    <w:rsid w:val="00B76642"/>
    <w:rsid w:val="00B76DF3"/>
    <w:rsid w:val="00B77B8B"/>
    <w:rsid w:val="00B77DA5"/>
    <w:rsid w:val="00B80436"/>
    <w:rsid w:val="00B808EA"/>
    <w:rsid w:val="00B81045"/>
    <w:rsid w:val="00B815EE"/>
    <w:rsid w:val="00B81B3A"/>
    <w:rsid w:val="00B826C7"/>
    <w:rsid w:val="00B82C69"/>
    <w:rsid w:val="00B83354"/>
    <w:rsid w:val="00B835F7"/>
    <w:rsid w:val="00B838E8"/>
    <w:rsid w:val="00B84D4E"/>
    <w:rsid w:val="00B85856"/>
    <w:rsid w:val="00B85D5F"/>
    <w:rsid w:val="00B868DE"/>
    <w:rsid w:val="00B87D3A"/>
    <w:rsid w:val="00B90895"/>
    <w:rsid w:val="00B90E18"/>
    <w:rsid w:val="00B91829"/>
    <w:rsid w:val="00B91EB8"/>
    <w:rsid w:val="00B91F3F"/>
    <w:rsid w:val="00B91F58"/>
    <w:rsid w:val="00B924B6"/>
    <w:rsid w:val="00B92A4A"/>
    <w:rsid w:val="00B93AA8"/>
    <w:rsid w:val="00B94CAA"/>
    <w:rsid w:val="00B9523D"/>
    <w:rsid w:val="00B95519"/>
    <w:rsid w:val="00B955B7"/>
    <w:rsid w:val="00B95B89"/>
    <w:rsid w:val="00B961E4"/>
    <w:rsid w:val="00B9654F"/>
    <w:rsid w:val="00B96D0A"/>
    <w:rsid w:val="00B96EF6"/>
    <w:rsid w:val="00B97C7E"/>
    <w:rsid w:val="00B97FD7"/>
    <w:rsid w:val="00BA0448"/>
    <w:rsid w:val="00BA04B7"/>
    <w:rsid w:val="00BA0D47"/>
    <w:rsid w:val="00BA1AB4"/>
    <w:rsid w:val="00BA2EC8"/>
    <w:rsid w:val="00BA3D1E"/>
    <w:rsid w:val="00BA3D6F"/>
    <w:rsid w:val="00BA40E3"/>
    <w:rsid w:val="00BA47BD"/>
    <w:rsid w:val="00BA54C3"/>
    <w:rsid w:val="00BA586D"/>
    <w:rsid w:val="00BA6242"/>
    <w:rsid w:val="00BA6738"/>
    <w:rsid w:val="00BA6838"/>
    <w:rsid w:val="00BA6C7C"/>
    <w:rsid w:val="00BA6E9B"/>
    <w:rsid w:val="00BA70FE"/>
    <w:rsid w:val="00BA7261"/>
    <w:rsid w:val="00BA7430"/>
    <w:rsid w:val="00BA755D"/>
    <w:rsid w:val="00BA799C"/>
    <w:rsid w:val="00BA79E9"/>
    <w:rsid w:val="00BA7CD8"/>
    <w:rsid w:val="00BB00DE"/>
    <w:rsid w:val="00BB0934"/>
    <w:rsid w:val="00BB0B2C"/>
    <w:rsid w:val="00BB12FD"/>
    <w:rsid w:val="00BB1A0A"/>
    <w:rsid w:val="00BB2154"/>
    <w:rsid w:val="00BB3876"/>
    <w:rsid w:val="00BB3B5A"/>
    <w:rsid w:val="00BB4861"/>
    <w:rsid w:val="00BB4ADB"/>
    <w:rsid w:val="00BB544B"/>
    <w:rsid w:val="00BB5DAC"/>
    <w:rsid w:val="00BC0563"/>
    <w:rsid w:val="00BC092E"/>
    <w:rsid w:val="00BC0C70"/>
    <w:rsid w:val="00BC0F4D"/>
    <w:rsid w:val="00BC131B"/>
    <w:rsid w:val="00BC14B3"/>
    <w:rsid w:val="00BC15FB"/>
    <w:rsid w:val="00BC168D"/>
    <w:rsid w:val="00BC1A0D"/>
    <w:rsid w:val="00BC1A7E"/>
    <w:rsid w:val="00BC1B12"/>
    <w:rsid w:val="00BC1BA0"/>
    <w:rsid w:val="00BC1D55"/>
    <w:rsid w:val="00BC250B"/>
    <w:rsid w:val="00BC3796"/>
    <w:rsid w:val="00BC3948"/>
    <w:rsid w:val="00BC39F4"/>
    <w:rsid w:val="00BC421F"/>
    <w:rsid w:val="00BC4293"/>
    <w:rsid w:val="00BC5097"/>
    <w:rsid w:val="00BC5CBF"/>
    <w:rsid w:val="00BC6089"/>
    <w:rsid w:val="00BC68A5"/>
    <w:rsid w:val="00BC6A24"/>
    <w:rsid w:val="00BC7059"/>
    <w:rsid w:val="00BC7608"/>
    <w:rsid w:val="00BD0AF9"/>
    <w:rsid w:val="00BD0EFF"/>
    <w:rsid w:val="00BD158D"/>
    <w:rsid w:val="00BD1A3B"/>
    <w:rsid w:val="00BD1EC7"/>
    <w:rsid w:val="00BD295F"/>
    <w:rsid w:val="00BD2E58"/>
    <w:rsid w:val="00BD2EA7"/>
    <w:rsid w:val="00BD3186"/>
    <w:rsid w:val="00BD3423"/>
    <w:rsid w:val="00BD4AD6"/>
    <w:rsid w:val="00BD4F47"/>
    <w:rsid w:val="00BD4FAC"/>
    <w:rsid w:val="00BD5445"/>
    <w:rsid w:val="00BD59BB"/>
    <w:rsid w:val="00BD63A5"/>
    <w:rsid w:val="00BD667C"/>
    <w:rsid w:val="00BD7B55"/>
    <w:rsid w:val="00BE035A"/>
    <w:rsid w:val="00BE10E4"/>
    <w:rsid w:val="00BE1121"/>
    <w:rsid w:val="00BE186A"/>
    <w:rsid w:val="00BE1C21"/>
    <w:rsid w:val="00BE2584"/>
    <w:rsid w:val="00BE296A"/>
    <w:rsid w:val="00BE2CF2"/>
    <w:rsid w:val="00BE323D"/>
    <w:rsid w:val="00BE371D"/>
    <w:rsid w:val="00BE3A5E"/>
    <w:rsid w:val="00BE43E8"/>
    <w:rsid w:val="00BE5246"/>
    <w:rsid w:val="00BE525C"/>
    <w:rsid w:val="00BE5656"/>
    <w:rsid w:val="00BE5EAE"/>
    <w:rsid w:val="00BE62E9"/>
    <w:rsid w:val="00BE6426"/>
    <w:rsid w:val="00BE6B3B"/>
    <w:rsid w:val="00BE6CA0"/>
    <w:rsid w:val="00BE77A9"/>
    <w:rsid w:val="00BE7AEF"/>
    <w:rsid w:val="00BF02A2"/>
    <w:rsid w:val="00BF0EA9"/>
    <w:rsid w:val="00BF0EC6"/>
    <w:rsid w:val="00BF10D9"/>
    <w:rsid w:val="00BF155A"/>
    <w:rsid w:val="00BF2148"/>
    <w:rsid w:val="00BF294C"/>
    <w:rsid w:val="00BF2C1B"/>
    <w:rsid w:val="00BF33D9"/>
    <w:rsid w:val="00BF33DB"/>
    <w:rsid w:val="00BF35EB"/>
    <w:rsid w:val="00BF3CA0"/>
    <w:rsid w:val="00BF4027"/>
    <w:rsid w:val="00BF40D5"/>
    <w:rsid w:val="00BF4448"/>
    <w:rsid w:val="00BF47E5"/>
    <w:rsid w:val="00BF4F9A"/>
    <w:rsid w:val="00BF4FD6"/>
    <w:rsid w:val="00BF5174"/>
    <w:rsid w:val="00BF5840"/>
    <w:rsid w:val="00BF5CA9"/>
    <w:rsid w:val="00BF6415"/>
    <w:rsid w:val="00BF6763"/>
    <w:rsid w:val="00BF6769"/>
    <w:rsid w:val="00BF76CF"/>
    <w:rsid w:val="00BF773C"/>
    <w:rsid w:val="00BF7D8D"/>
    <w:rsid w:val="00C003B8"/>
    <w:rsid w:val="00C00D56"/>
    <w:rsid w:val="00C01B16"/>
    <w:rsid w:val="00C0265D"/>
    <w:rsid w:val="00C02DB8"/>
    <w:rsid w:val="00C034C3"/>
    <w:rsid w:val="00C053E0"/>
    <w:rsid w:val="00C058E7"/>
    <w:rsid w:val="00C06414"/>
    <w:rsid w:val="00C06530"/>
    <w:rsid w:val="00C068E6"/>
    <w:rsid w:val="00C06B60"/>
    <w:rsid w:val="00C0713A"/>
    <w:rsid w:val="00C073B8"/>
    <w:rsid w:val="00C105ED"/>
    <w:rsid w:val="00C12003"/>
    <w:rsid w:val="00C13071"/>
    <w:rsid w:val="00C13F77"/>
    <w:rsid w:val="00C14936"/>
    <w:rsid w:val="00C14A9F"/>
    <w:rsid w:val="00C14C6E"/>
    <w:rsid w:val="00C1583D"/>
    <w:rsid w:val="00C15EBC"/>
    <w:rsid w:val="00C167F1"/>
    <w:rsid w:val="00C1698D"/>
    <w:rsid w:val="00C16BC7"/>
    <w:rsid w:val="00C1703F"/>
    <w:rsid w:val="00C179EA"/>
    <w:rsid w:val="00C17A4B"/>
    <w:rsid w:val="00C20267"/>
    <w:rsid w:val="00C20FC2"/>
    <w:rsid w:val="00C22B25"/>
    <w:rsid w:val="00C23CE1"/>
    <w:rsid w:val="00C23E61"/>
    <w:rsid w:val="00C2517D"/>
    <w:rsid w:val="00C25445"/>
    <w:rsid w:val="00C259E1"/>
    <w:rsid w:val="00C25B96"/>
    <w:rsid w:val="00C25D67"/>
    <w:rsid w:val="00C261BB"/>
    <w:rsid w:val="00C26CCB"/>
    <w:rsid w:val="00C30B2E"/>
    <w:rsid w:val="00C30F55"/>
    <w:rsid w:val="00C31472"/>
    <w:rsid w:val="00C31641"/>
    <w:rsid w:val="00C32458"/>
    <w:rsid w:val="00C32658"/>
    <w:rsid w:val="00C3346D"/>
    <w:rsid w:val="00C334A1"/>
    <w:rsid w:val="00C33B6D"/>
    <w:rsid w:val="00C34456"/>
    <w:rsid w:val="00C3502B"/>
    <w:rsid w:val="00C352C4"/>
    <w:rsid w:val="00C35C3C"/>
    <w:rsid w:val="00C36256"/>
    <w:rsid w:val="00C3656C"/>
    <w:rsid w:val="00C3694F"/>
    <w:rsid w:val="00C369CF"/>
    <w:rsid w:val="00C36A30"/>
    <w:rsid w:val="00C370C2"/>
    <w:rsid w:val="00C3722E"/>
    <w:rsid w:val="00C379BD"/>
    <w:rsid w:val="00C37C70"/>
    <w:rsid w:val="00C37E4B"/>
    <w:rsid w:val="00C37F48"/>
    <w:rsid w:val="00C40895"/>
    <w:rsid w:val="00C40BB4"/>
    <w:rsid w:val="00C40BF5"/>
    <w:rsid w:val="00C41FCE"/>
    <w:rsid w:val="00C41FE9"/>
    <w:rsid w:val="00C42163"/>
    <w:rsid w:val="00C42BDB"/>
    <w:rsid w:val="00C42DA5"/>
    <w:rsid w:val="00C42FC4"/>
    <w:rsid w:val="00C442DE"/>
    <w:rsid w:val="00C44F7E"/>
    <w:rsid w:val="00C45A0C"/>
    <w:rsid w:val="00C463C7"/>
    <w:rsid w:val="00C464DA"/>
    <w:rsid w:val="00C46863"/>
    <w:rsid w:val="00C4740C"/>
    <w:rsid w:val="00C47CC2"/>
    <w:rsid w:val="00C47D3F"/>
    <w:rsid w:val="00C505EB"/>
    <w:rsid w:val="00C50A67"/>
    <w:rsid w:val="00C50B46"/>
    <w:rsid w:val="00C50C97"/>
    <w:rsid w:val="00C5108E"/>
    <w:rsid w:val="00C51941"/>
    <w:rsid w:val="00C51FE8"/>
    <w:rsid w:val="00C52295"/>
    <w:rsid w:val="00C52D75"/>
    <w:rsid w:val="00C52FF2"/>
    <w:rsid w:val="00C5305E"/>
    <w:rsid w:val="00C53156"/>
    <w:rsid w:val="00C533C7"/>
    <w:rsid w:val="00C542FE"/>
    <w:rsid w:val="00C547A4"/>
    <w:rsid w:val="00C547E1"/>
    <w:rsid w:val="00C5489D"/>
    <w:rsid w:val="00C54AE7"/>
    <w:rsid w:val="00C54FAD"/>
    <w:rsid w:val="00C55470"/>
    <w:rsid w:val="00C55608"/>
    <w:rsid w:val="00C5657B"/>
    <w:rsid w:val="00C56F3D"/>
    <w:rsid w:val="00C5731A"/>
    <w:rsid w:val="00C57A7D"/>
    <w:rsid w:val="00C60AAF"/>
    <w:rsid w:val="00C60E42"/>
    <w:rsid w:val="00C60E67"/>
    <w:rsid w:val="00C61642"/>
    <w:rsid w:val="00C62B3C"/>
    <w:rsid w:val="00C62D91"/>
    <w:rsid w:val="00C6350D"/>
    <w:rsid w:val="00C636AA"/>
    <w:rsid w:val="00C63FCD"/>
    <w:rsid w:val="00C648A7"/>
    <w:rsid w:val="00C64E4E"/>
    <w:rsid w:val="00C64EAE"/>
    <w:rsid w:val="00C66102"/>
    <w:rsid w:val="00C66210"/>
    <w:rsid w:val="00C6648E"/>
    <w:rsid w:val="00C67300"/>
    <w:rsid w:val="00C673C7"/>
    <w:rsid w:val="00C67587"/>
    <w:rsid w:val="00C676FD"/>
    <w:rsid w:val="00C67D16"/>
    <w:rsid w:val="00C67FFA"/>
    <w:rsid w:val="00C706AE"/>
    <w:rsid w:val="00C708CF"/>
    <w:rsid w:val="00C708EC"/>
    <w:rsid w:val="00C70B1E"/>
    <w:rsid w:val="00C71330"/>
    <w:rsid w:val="00C714A7"/>
    <w:rsid w:val="00C7159F"/>
    <w:rsid w:val="00C718CE"/>
    <w:rsid w:val="00C719A3"/>
    <w:rsid w:val="00C71B86"/>
    <w:rsid w:val="00C71ED4"/>
    <w:rsid w:val="00C7223F"/>
    <w:rsid w:val="00C7252C"/>
    <w:rsid w:val="00C726B0"/>
    <w:rsid w:val="00C72956"/>
    <w:rsid w:val="00C72C7C"/>
    <w:rsid w:val="00C73135"/>
    <w:rsid w:val="00C73409"/>
    <w:rsid w:val="00C73AF3"/>
    <w:rsid w:val="00C74C86"/>
    <w:rsid w:val="00C75456"/>
    <w:rsid w:val="00C76034"/>
    <w:rsid w:val="00C76697"/>
    <w:rsid w:val="00C77196"/>
    <w:rsid w:val="00C77258"/>
    <w:rsid w:val="00C776E5"/>
    <w:rsid w:val="00C77714"/>
    <w:rsid w:val="00C77743"/>
    <w:rsid w:val="00C77919"/>
    <w:rsid w:val="00C77DF4"/>
    <w:rsid w:val="00C77E08"/>
    <w:rsid w:val="00C8004C"/>
    <w:rsid w:val="00C80108"/>
    <w:rsid w:val="00C80C16"/>
    <w:rsid w:val="00C814B3"/>
    <w:rsid w:val="00C8171C"/>
    <w:rsid w:val="00C81E4F"/>
    <w:rsid w:val="00C821CA"/>
    <w:rsid w:val="00C822FB"/>
    <w:rsid w:val="00C82B1F"/>
    <w:rsid w:val="00C82C25"/>
    <w:rsid w:val="00C82DD1"/>
    <w:rsid w:val="00C83489"/>
    <w:rsid w:val="00C83694"/>
    <w:rsid w:val="00C84C45"/>
    <w:rsid w:val="00C84E8D"/>
    <w:rsid w:val="00C84EFE"/>
    <w:rsid w:val="00C85755"/>
    <w:rsid w:val="00C85957"/>
    <w:rsid w:val="00C85CB1"/>
    <w:rsid w:val="00C85DB8"/>
    <w:rsid w:val="00C85E51"/>
    <w:rsid w:val="00C86759"/>
    <w:rsid w:val="00C86853"/>
    <w:rsid w:val="00C8711B"/>
    <w:rsid w:val="00C8721D"/>
    <w:rsid w:val="00C87F24"/>
    <w:rsid w:val="00C90A60"/>
    <w:rsid w:val="00C90B8F"/>
    <w:rsid w:val="00C90E28"/>
    <w:rsid w:val="00C91A6F"/>
    <w:rsid w:val="00C91DB8"/>
    <w:rsid w:val="00C929B4"/>
    <w:rsid w:val="00C92BEE"/>
    <w:rsid w:val="00C93852"/>
    <w:rsid w:val="00C9388A"/>
    <w:rsid w:val="00C941AC"/>
    <w:rsid w:val="00C9453D"/>
    <w:rsid w:val="00C94CCE"/>
    <w:rsid w:val="00C950C9"/>
    <w:rsid w:val="00C951F8"/>
    <w:rsid w:val="00C9555B"/>
    <w:rsid w:val="00C9679F"/>
    <w:rsid w:val="00C96C20"/>
    <w:rsid w:val="00C96F41"/>
    <w:rsid w:val="00CA059B"/>
    <w:rsid w:val="00CA09C9"/>
    <w:rsid w:val="00CA1128"/>
    <w:rsid w:val="00CA1564"/>
    <w:rsid w:val="00CA1748"/>
    <w:rsid w:val="00CA19F0"/>
    <w:rsid w:val="00CA2E16"/>
    <w:rsid w:val="00CA311E"/>
    <w:rsid w:val="00CA33E3"/>
    <w:rsid w:val="00CA35B7"/>
    <w:rsid w:val="00CA3B34"/>
    <w:rsid w:val="00CA3D13"/>
    <w:rsid w:val="00CA3DA7"/>
    <w:rsid w:val="00CA4042"/>
    <w:rsid w:val="00CA4C3A"/>
    <w:rsid w:val="00CA53F8"/>
    <w:rsid w:val="00CA6121"/>
    <w:rsid w:val="00CA61D5"/>
    <w:rsid w:val="00CA6243"/>
    <w:rsid w:val="00CA6384"/>
    <w:rsid w:val="00CA6399"/>
    <w:rsid w:val="00CA787F"/>
    <w:rsid w:val="00CA7B4F"/>
    <w:rsid w:val="00CB0312"/>
    <w:rsid w:val="00CB03F3"/>
    <w:rsid w:val="00CB085F"/>
    <w:rsid w:val="00CB132C"/>
    <w:rsid w:val="00CB247B"/>
    <w:rsid w:val="00CB2B81"/>
    <w:rsid w:val="00CB3578"/>
    <w:rsid w:val="00CB3E16"/>
    <w:rsid w:val="00CB3E20"/>
    <w:rsid w:val="00CB3EE8"/>
    <w:rsid w:val="00CB47FD"/>
    <w:rsid w:val="00CB4D56"/>
    <w:rsid w:val="00CB4E3B"/>
    <w:rsid w:val="00CB5A10"/>
    <w:rsid w:val="00CB5CE3"/>
    <w:rsid w:val="00CB62A9"/>
    <w:rsid w:val="00CB6616"/>
    <w:rsid w:val="00CB7354"/>
    <w:rsid w:val="00CB7465"/>
    <w:rsid w:val="00CB7978"/>
    <w:rsid w:val="00CC126A"/>
    <w:rsid w:val="00CC1C16"/>
    <w:rsid w:val="00CC1D5B"/>
    <w:rsid w:val="00CC1F86"/>
    <w:rsid w:val="00CC22AD"/>
    <w:rsid w:val="00CC26CD"/>
    <w:rsid w:val="00CC2B41"/>
    <w:rsid w:val="00CC2DB6"/>
    <w:rsid w:val="00CC35E6"/>
    <w:rsid w:val="00CC4080"/>
    <w:rsid w:val="00CC511E"/>
    <w:rsid w:val="00CC5395"/>
    <w:rsid w:val="00CC62B4"/>
    <w:rsid w:val="00CC62EC"/>
    <w:rsid w:val="00CC75C6"/>
    <w:rsid w:val="00CC7C0E"/>
    <w:rsid w:val="00CD0362"/>
    <w:rsid w:val="00CD0446"/>
    <w:rsid w:val="00CD04B5"/>
    <w:rsid w:val="00CD07E4"/>
    <w:rsid w:val="00CD10C9"/>
    <w:rsid w:val="00CD16E4"/>
    <w:rsid w:val="00CD1775"/>
    <w:rsid w:val="00CD17A5"/>
    <w:rsid w:val="00CD20BB"/>
    <w:rsid w:val="00CD2B79"/>
    <w:rsid w:val="00CD323E"/>
    <w:rsid w:val="00CD3288"/>
    <w:rsid w:val="00CD3969"/>
    <w:rsid w:val="00CD4792"/>
    <w:rsid w:val="00CD4D85"/>
    <w:rsid w:val="00CD50E8"/>
    <w:rsid w:val="00CD6385"/>
    <w:rsid w:val="00CD639B"/>
    <w:rsid w:val="00CD68AD"/>
    <w:rsid w:val="00CD6BF0"/>
    <w:rsid w:val="00CD6DE4"/>
    <w:rsid w:val="00CD6F8D"/>
    <w:rsid w:val="00CE0859"/>
    <w:rsid w:val="00CE0EF2"/>
    <w:rsid w:val="00CE0F49"/>
    <w:rsid w:val="00CE11F1"/>
    <w:rsid w:val="00CE13C7"/>
    <w:rsid w:val="00CE169F"/>
    <w:rsid w:val="00CE1FE2"/>
    <w:rsid w:val="00CE2245"/>
    <w:rsid w:val="00CE2B79"/>
    <w:rsid w:val="00CE2C5A"/>
    <w:rsid w:val="00CE2FF6"/>
    <w:rsid w:val="00CE3033"/>
    <w:rsid w:val="00CE31CC"/>
    <w:rsid w:val="00CE4CCD"/>
    <w:rsid w:val="00CE4CDF"/>
    <w:rsid w:val="00CE59CB"/>
    <w:rsid w:val="00CE5F3F"/>
    <w:rsid w:val="00CE62F5"/>
    <w:rsid w:val="00CE7AA4"/>
    <w:rsid w:val="00CF0051"/>
    <w:rsid w:val="00CF0180"/>
    <w:rsid w:val="00CF039B"/>
    <w:rsid w:val="00CF0A3C"/>
    <w:rsid w:val="00CF1419"/>
    <w:rsid w:val="00CF169F"/>
    <w:rsid w:val="00CF25E6"/>
    <w:rsid w:val="00CF266A"/>
    <w:rsid w:val="00CF33C6"/>
    <w:rsid w:val="00CF33D7"/>
    <w:rsid w:val="00CF367B"/>
    <w:rsid w:val="00CF3EBE"/>
    <w:rsid w:val="00CF4A67"/>
    <w:rsid w:val="00CF5213"/>
    <w:rsid w:val="00CF542B"/>
    <w:rsid w:val="00CF6237"/>
    <w:rsid w:val="00CF644D"/>
    <w:rsid w:val="00CF67A9"/>
    <w:rsid w:val="00CF6885"/>
    <w:rsid w:val="00CF75CA"/>
    <w:rsid w:val="00CF786B"/>
    <w:rsid w:val="00CF78CF"/>
    <w:rsid w:val="00CF7CCA"/>
    <w:rsid w:val="00D00206"/>
    <w:rsid w:val="00D00304"/>
    <w:rsid w:val="00D008D5"/>
    <w:rsid w:val="00D00E7C"/>
    <w:rsid w:val="00D01020"/>
    <w:rsid w:val="00D01581"/>
    <w:rsid w:val="00D0193F"/>
    <w:rsid w:val="00D02B2A"/>
    <w:rsid w:val="00D038F6"/>
    <w:rsid w:val="00D03F19"/>
    <w:rsid w:val="00D0480D"/>
    <w:rsid w:val="00D04825"/>
    <w:rsid w:val="00D04D2B"/>
    <w:rsid w:val="00D05674"/>
    <w:rsid w:val="00D058D0"/>
    <w:rsid w:val="00D05C5D"/>
    <w:rsid w:val="00D05CA8"/>
    <w:rsid w:val="00D05DA4"/>
    <w:rsid w:val="00D0602A"/>
    <w:rsid w:val="00D069BE"/>
    <w:rsid w:val="00D07168"/>
    <w:rsid w:val="00D07384"/>
    <w:rsid w:val="00D078FB"/>
    <w:rsid w:val="00D10B46"/>
    <w:rsid w:val="00D10C64"/>
    <w:rsid w:val="00D10F7F"/>
    <w:rsid w:val="00D1129D"/>
    <w:rsid w:val="00D11876"/>
    <w:rsid w:val="00D11AE4"/>
    <w:rsid w:val="00D11E04"/>
    <w:rsid w:val="00D121DE"/>
    <w:rsid w:val="00D139E4"/>
    <w:rsid w:val="00D13FFE"/>
    <w:rsid w:val="00D1447F"/>
    <w:rsid w:val="00D14B2D"/>
    <w:rsid w:val="00D14C12"/>
    <w:rsid w:val="00D154E2"/>
    <w:rsid w:val="00D15A3B"/>
    <w:rsid w:val="00D15C45"/>
    <w:rsid w:val="00D16129"/>
    <w:rsid w:val="00D16583"/>
    <w:rsid w:val="00D16906"/>
    <w:rsid w:val="00D1690C"/>
    <w:rsid w:val="00D16EA1"/>
    <w:rsid w:val="00D16F28"/>
    <w:rsid w:val="00D174C8"/>
    <w:rsid w:val="00D177E4"/>
    <w:rsid w:val="00D17844"/>
    <w:rsid w:val="00D17CCD"/>
    <w:rsid w:val="00D200C0"/>
    <w:rsid w:val="00D20734"/>
    <w:rsid w:val="00D20C2C"/>
    <w:rsid w:val="00D20E2A"/>
    <w:rsid w:val="00D214CD"/>
    <w:rsid w:val="00D21843"/>
    <w:rsid w:val="00D21977"/>
    <w:rsid w:val="00D22427"/>
    <w:rsid w:val="00D224A1"/>
    <w:rsid w:val="00D22A9B"/>
    <w:rsid w:val="00D23773"/>
    <w:rsid w:val="00D25760"/>
    <w:rsid w:val="00D25B64"/>
    <w:rsid w:val="00D25D14"/>
    <w:rsid w:val="00D25E7B"/>
    <w:rsid w:val="00D261A6"/>
    <w:rsid w:val="00D26548"/>
    <w:rsid w:val="00D27DB8"/>
    <w:rsid w:val="00D30088"/>
    <w:rsid w:val="00D30492"/>
    <w:rsid w:val="00D30582"/>
    <w:rsid w:val="00D30836"/>
    <w:rsid w:val="00D309FA"/>
    <w:rsid w:val="00D30E74"/>
    <w:rsid w:val="00D30E77"/>
    <w:rsid w:val="00D31476"/>
    <w:rsid w:val="00D31BF1"/>
    <w:rsid w:val="00D31BF3"/>
    <w:rsid w:val="00D31CFC"/>
    <w:rsid w:val="00D3212A"/>
    <w:rsid w:val="00D32346"/>
    <w:rsid w:val="00D330A7"/>
    <w:rsid w:val="00D33515"/>
    <w:rsid w:val="00D33688"/>
    <w:rsid w:val="00D337C0"/>
    <w:rsid w:val="00D33BDA"/>
    <w:rsid w:val="00D33BE9"/>
    <w:rsid w:val="00D34511"/>
    <w:rsid w:val="00D34A7C"/>
    <w:rsid w:val="00D3583B"/>
    <w:rsid w:val="00D35AC7"/>
    <w:rsid w:val="00D35CE0"/>
    <w:rsid w:val="00D361C5"/>
    <w:rsid w:val="00D36616"/>
    <w:rsid w:val="00D3689D"/>
    <w:rsid w:val="00D369CC"/>
    <w:rsid w:val="00D36A79"/>
    <w:rsid w:val="00D37225"/>
    <w:rsid w:val="00D37701"/>
    <w:rsid w:val="00D40557"/>
    <w:rsid w:val="00D40AE8"/>
    <w:rsid w:val="00D412C2"/>
    <w:rsid w:val="00D41742"/>
    <w:rsid w:val="00D41A15"/>
    <w:rsid w:val="00D42061"/>
    <w:rsid w:val="00D43067"/>
    <w:rsid w:val="00D43474"/>
    <w:rsid w:val="00D4380C"/>
    <w:rsid w:val="00D438B5"/>
    <w:rsid w:val="00D43B8A"/>
    <w:rsid w:val="00D44284"/>
    <w:rsid w:val="00D44640"/>
    <w:rsid w:val="00D44854"/>
    <w:rsid w:val="00D44F89"/>
    <w:rsid w:val="00D44FD5"/>
    <w:rsid w:val="00D4512C"/>
    <w:rsid w:val="00D46B68"/>
    <w:rsid w:val="00D4700D"/>
    <w:rsid w:val="00D476D6"/>
    <w:rsid w:val="00D47EE5"/>
    <w:rsid w:val="00D50672"/>
    <w:rsid w:val="00D521FF"/>
    <w:rsid w:val="00D52A21"/>
    <w:rsid w:val="00D532B5"/>
    <w:rsid w:val="00D54F43"/>
    <w:rsid w:val="00D54FF7"/>
    <w:rsid w:val="00D55CB5"/>
    <w:rsid w:val="00D56226"/>
    <w:rsid w:val="00D566B2"/>
    <w:rsid w:val="00D569CA"/>
    <w:rsid w:val="00D56D27"/>
    <w:rsid w:val="00D56DE2"/>
    <w:rsid w:val="00D60D93"/>
    <w:rsid w:val="00D61AFA"/>
    <w:rsid w:val="00D61F10"/>
    <w:rsid w:val="00D622BE"/>
    <w:rsid w:val="00D62CB9"/>
    <w:rsid w:val="00D62D39"/>
    <w:rsid w:val="00D63ADD"/>
    <w:rsid w:val="00D63EBE"/>
    <w:rsid w:val="00D64235"/>
    <w:rsid w:val="00D65502"/>
    <w:rsid w:val="00D66B8B"/>
    <w:rsid w:val="00D66BB7"/>
    <w:rsid w:val="00D66FF8"/>
    <w:rsid w:val="00D67425"/>
    <w:rsid w:val="00D67470"/>
    <w:rsid w:val="00D67872"/>
    <w:rsid w:val="00D70000"/>
    <w:rsid w:val="00D709CA"/>
    <w:rsid w:val="00D713EC"/>
    <w:rsid w:val="00D71523"/>
    <w:rsid w:val="00D71B4F"/>
    <w:rsid w:val="00D71D56"/>
    <w:rsid w:val="00D74225"/>
    <w:rsid w:val="00D747D5"/>
    <w:rsid w:val="00D748E7"/>
    <w:rsid w:val="00D7501B"/>
    <w:rsid w:val="00D75087"/>
    <w:rsid w:val="00D75103"/>
    <w:rsid w:val="00D75E52"/>
    <w:rsid w:val="00D76105"/>
    <w:rsid w:val="00D761AC"/>
    <w:rsid w:val="00D76275"/>
    <w:rsid w:val="00D76345"/>
    <w:rsid w:val="00D76F82"/>
    <w:rsid w:val="00D76FCA"/>
    <w:rsid w:val="00D77918"/>
    <w:rsid w:val="00D77BED"/>
    <w:rsid w:val="00D80311"/>
    <w:rsid w:val="00D807D5"/>
    <w:rsid w:val="00D8112C"/>
    <w:rsid w:val="00D816A3"/>
    <w:rsid w:val="00D82460"/>
    <w:rsid w:val="00D82E1B"/>
    <w:rsid w:val="00D83272"/>
    <w:rsid w:val="00D83657"/>
    <w:rsid w:val="00D84370"/>
    <w:rsid w:val="00D8445D"/>
    <w:rsid w:val="00D8474A"/>
    <w:rsid w:val="00D849B0"/>
    <w:rsid w:val="00D85592"/>
    <w:rsid w:val="00D855AB"/>
    <w:rsid w:val="00D8562A"/>
    <w:rsid w:val="00D85F21"/>
    <w:rsid w:val="00D865B5"/>
    <w:rsid w:val="00D86709"/>
    <w:rsid w:val="00D8794A"/>
    <w:rsid w:val="00D87D1D"/>
    <w:rsid w:val="00D9038A"/>
    <w:rsid w:val="00D903BF"/>
    <w:rsid w:val="00D904BD"/>
    <w:rsid w:val="00D907F0"/>
    <w:rsid w:val="00D909F3"/>
    <w:rsid w:val="00D91A83"/>
    <w:rsid w:val="00D923D5"/>
    <w:rsid w:val="00D928EF"/>
    <w:rsid w:val="00D92FAB"/>
    <w:rsid w:val="00D9326A"/>
    <w:rsid w:val="00D93B41"/>
    <w:rsid w:val="00D94023"/>
    <w:rsid w:val="00D9450A"/>
    <w:rsid w:val="00D948D4"/>
    <w:rsid w:val="00D95798"/>
    <w:rsid w:val="00D95A8E"/>
    <w:rsid w:val="00D95B2A"/>
    <w:rsid w:val="00D95ECA"/>
    <w:rsid w:val="00D963E0"/>
    <w:rsid w:val="00D96706"/>
    <w:rsid w:val="00D96776"/>
    <w:rsid w:val="00D96C52"/>
    <w:rsid w:val="00D96D1C"/>
    <w:rsid w:val="00D97962"/>
    <w:rsid w:val="00D97B24"/>
    <w:rsid w:val="00DA0EC3"/>
    <w:rsid w:val="00DA1070"/>
    <w:rsid w:val="00DA1116"/>
    <w:rsid w:val="00DA17B0"/>
    <w:rsid w:val="00DA1E88"/>
    <w:rsid w:val="00DA2A02"/>
    <w:rsid w:val="00DA2E2A"/>
    <w:rsid w:val="00DA3101"/>
    <w:rsid w:val="00DA3332"/>
    <w:rsid w:val="00DA3436"/>
    <w:rsid w:val="00DA3726"/>
    <w:rsid w:val="00DA379D"/>
    <w:rsid w:val="00DA4241"/>
    <w:rsid w:val="00DA46A2"/>
    <w:rsid w:val="00DA5DCB"/>
    <w:rsid w:val="00DA7071"/>
    <w:rsid w:val="00DA7B4D"/>
    <w:rsid w:val="00DA7F68"/>
    <w:rsid w:val="00DA7FC0"/>
    <w:rsid w:val="00DB22A1"/>
    <w:rsid w:val="00DB22AB"/>
    <w:rsid w:val="00DB24AE"/>
    <w:rsid w:val="00DB2CA7"/>
    <w:rsid w:val="00DB378D"/>
    <w:rsid w:val="00DB3929"/>
    <w:rsid w:val="00DB46FB"/>
    <w:rsid w:val="00DB4A7B"/>
    <w:rsid w:val="00DB5B19"/>
    <w:rsid w:val="00DB5D69"/>
    <w:rsid w:val="00DB6773"/>
    <w:rsid w:val="00DB694C"/>
    <w:rsid w:val="00DB6BB3"/>
    <w:rsid w:val="00DB6EFF"/>
    <w:rsid w:val="00DB72A5"/>
    <w:rsid w:val="00DB73DA"/>
    <w:rsid w:val="00DB7A5C"/>
    <w:rsid w:val="00DC0012"/>
    <w:rsid w:val="00DC087A"/>
    <w:rsid w:val="00DC088A"/>
    <w:rsid w:val="00DC11C7"/>
    <w:rsid w:val="00DC1642"/>
    <w:rsid w:val="00DC1A0B"/>
    <w:rsid w:val="00DC1CF6"/>
    <w:rsid w:val="00DC281D"/>
    <w:rsid w:val="00DC30DC"/>
    <w:rsid w:val="00DC35C5"/>
    <w:rsid w:val="00DC3973"/>
    <w:rsid w:val="00DC3C58"/>
    <w:rsid w:val="00DC3CEF"/>
    <w:rsid w:val="00DC41FF"/>
    <w:rsid w:val="00DC4647"/>
    <w:rsid w:val="00DC5761"/>
    <w:rsid w:val="00DC592B"/>
    <w:rsid w:val="00DC67AA"/>
    <w:rsid w:val="00DC6BAD"/>
    <w:rsid w:val="00DC6C31"/>
    <w:rsid w:val="00DC76CB"/>
    <w:rsid w:val="00DD0340"/>
    <w:rsid w:val="00DD042F"/>
    <w:rsid w:val="00DD08CA"/>
    <w:rsid w:val="00DD0934"/>
    <w:rsid w:val="00DD118A"/>
    <w:rsid w:val="00DD1742"/>
    <w:rsid w:val="00DD2246"/>
    <w:rsid w:val="00DD28A7"/>
    <w:rsid w:val="00DD30ED"/>
    <w:rsid w:val="00DD3751"/>
    <w:rsid w:val="00DD377C"/>
    <w:rsid w:val="00DD3CC4"/>
    <w:rsid w:val="00DD3CFF"/>
    <w:rsid w:val="00DD3D11"/>
    <w:rsid w:val="00DD413C"/>
    <w:rsid w:val="00DD443D"/>
    <w:rsid w:val="00DD45BA"/>
    <w:rsid w:val="00DD4822"/>
    <w:rsid w:val="00DD4CF2"/>
    <w:rsid w:val="00DD5A69"/>
    <w:rsid w:val="00DD6415"/>
    <w:rsid w:val="00DD65BF"/>
    <w:rsid w:val="00DD68D2"/>
    <w:rsid w:val="00DD6E49"/>
    <w:rsid w:val="00DD7C9A"/>
    <w:rsid w:val="00DE0976"/>
    <w:rsid w:val="00DE0DED"/>
    <w:rsid w:val="00DE0EC8"/>
    <w:rsid w:val="00DE191B"/>
    <w:rsid w:val="00DE1A51"/>
    <w:rsid w:val="00DE1BEB"/>
    <w:rsid w:val="00DE1F25"/>
    <w:rsid w:val="00DE23E2"/>
    <w:rsid w:val="00DE2C48"/>
    <w:rsid w:val="00DE3705"/>
    <w:rsid w:val="00DE4238"/>
    <w:rsid w:val="00DE42B8"/>
    <w:rsid w:val="00DE45FD"/>
    <w:rsid w:val="00DE4B69"/>
    <w:rsid w:val="00DE5361"/>
    <w:rsid w:val="00DE5926"/>
    <w:rsid w:val="00DE5C83"/>
    <w:rsid w:val="00DE5D5C"/>
    <w:rsid w:val="00DE665F"/>
    <w:rsid w:val="00DE6756"/>
    <w:rsid w:val="00DE6BB4"/>
    <w:rsid w:val="00DE6FA2"/>
    <w:rsid w:val="00DF02AD"/>
    <w:rsid w:val="00DF080F"/>
    <w:rsid w:val="00DF0832"/>
    <w:rsid w:val="00DF113B"/>
    <w:rsid w:val="00DF13BD"/>
    <w:rsid w:val="00DF26A1"/>
    <w:rsid w:val="00DF38A6"/>
    <w:rsid w:val="00DF3DD7"/>
    <w:rsid w:val="00DF4DF8"/>
    <w:rsid w:val="00DF4EAB"/>
    <w:rsid w:val="00DF5DC6"/>
    <w:rsid w:val="00DF6547"/>
    <w:rsid w:val="00DF6627"/>
    <w:rsid w:val="00DF6C5F"/>
    <w:rsid w:val="00DF6E36"/>
    <w:rsid w:val="00DF754D"/>
    <w:rsid w:val="00DF7A7D"/>
    <w:rsid w:val="00E0011F"/>
    <w:rsid w:val="00E00534"/>
    <w:rsid w:val="00E00CBB"/>
    <w:rsid w:val="00E01208"/>
    <w:rsid w:val="00E01459"/>
    <w:rsid w:val="00E016FA"/>
    <w:rsid w:val="00E02951"/>
    <w:rsid w:val="00E02DFA"/>
    <w:rsid w:val="00E03122"/>
    <w:rsid w:val="00E03175"/>
    <w:rsid w:val="00E03546"/>
    <w:rsid w:val="00E03BB3"/>
    <w:rsid w:val="00E0425A"/>
    <w:rsid w:val="00E04C11"/>
    <w:rsid w:val="00E04D1E"/>
    <w:rsid w:val="00E04EA5"/>
    <w:rsid w:val="00E05356"/>
    <w:rsid w:val="00E05D6B"/>
    <w:rsid w:val="00E05F26"/>
    <w:rsid w:val="00E067B7"/>
    <w:rsid w:val="00E067D4"/>
    <w:rsid w:val="00E07216"/>
    <w:rsid w:val="00E07365"/>
    <w:rsid w:val="00E074E3"/>
    <w:rsid w:val="00E07EA4"/>
    <w:rsid w:val="00E1135A"/>
    <w:rsid w:val="00E117D9"/>
    <w:rsid w:val="00E122E4"/>
    <w:rsid w:val="00E12C1A"/>
    <w:rsid w:val="00E12FC2"/>
    <w:rsid w:val="00E139C1"/>
    <w:rsid w:val="00E13D9A"/>
    <w:rsid w:val="00E1403A"/>
    <w:rsid w:val="00E146CC"/>
    <w:rsid w:val="00E155E1"/>
    <w:rsid w:val="00E15687"/>
    <w:rsid w:val="00E160D9"/>
    <w:rsid w:val="00E1668E"/>
    <w:rsid w:val="00E17894"/>
    <w:rsid w:val="00E17DBE"/>
    <w:rsid w:val="00E17E56"/>
    <w:rsid w:val="00E201A3"/>
    <w:rsid w:val="00E202F3"/>
    <w:rsid w:val="00E205CB"/>
    <w:rsid w:val="00E20791"/>
    <w:rsid w:val="00E20FC7"/>
    <w:rsid w:val="00E21281"/>
    <w:rsid w:val="00E21650"/>
    <w:rsid w:val="00E221E6"/>
    <w:rsid w:val="00E22823"/>
    <w:rsid w:val="00E22891"/>
    <w:rsid w:val="00E228A0"/>
    <w:rsid w:val="00E22B96"/>
    <w:rsid w:val="00E249DB"/>
    <w:rsid w:val="00E24C54"/>
    <w:rsid w:val="00E24CB0"/>
    <w:rsid w:val="00E24E3E"/>
    <w:rsid w:val="00E25353"/>
    <w:rsid w:val="00E255D4"/>
    <w:rsid w:val="00E257DC"/>
    <w:rsid w:val="00E25E62"/>
    <w:rsid w:val="00E263AC"/>
    <w:rsid w:val="00E273EA"/>
    <w:rsid w:val="00E27E5A"/>
    <w:rsid w:val="00E3119C"/>
    <w:rsid w:val="00E3139A"/>
    <w:rsid w:val="00E32981"/>
    <w:rsid w:val="00E32A11"/>
    <w:rsid w:val="00E32E44"/>
    <w:rsid w:val="00E3302F"/>
    <w:rsid w:val="00E338ED"/>
    <w:rsid w:val="00E33967"/>
    <w:rsid w:val="00E33EE1"/>
    <w:rsid w:val="00E346DF"/>
    <w:rsid w:val="00E34AEF"/>
    <w:rsid w:val="00E35541"/>
    <w:rsid w:val="00E35879"/>
    <w:rsid w:val="00E360C4"/>
    <w:rsid w:val="00E36554"/>
    <w:rsid w:val="00E3688A"/>
    <w:rsid w:val="00E36DAA"/>
    <w:rsid w:val="00E373A3"/>
    <w:rsid w:val="00E37837"/>
    <w:rsid w:val="00E37CEA"/>
    <w:rsid w:val="00E401C2"/>
    <w:rsid w:val="00E40C8F"/>
    <w:rsid w:val="00E412F7"/>
    <w:rsid w:val="00E41310"/>
    <w:rsid w:val="00E42713"/>
    <w:rsid w:val="00E42FF6"/>
    <w:rsid w:val="00E431E2"/>
    <w:rsid w:val="00E43227"/>
    <w:rsid w:val="00E43322"/>
    <w:rsid w:val="00E4341D"/>
    <w:rsid w:val="00E43652"/>
    <w:rsid w:val="00E43811"/>
    <w:rsid w:val="00E44B29"/>
    <w:rsid w:val="00E458EE"/>
    <w:rsid w:val="00E45F12"/>
    <w:rsid w:val="00E469FD"/>
    <w:rsid w:val="00E46B2B"/>
    <w:rsid w:val="00E473D6"/>
    <w:rsid w:val="00E47639"/>
    <w:rsid w:val="00E4792F"/>
    <w:rsid w:val="00E47D31"/>
    <w:rsid w:val="00E47DDE"/>
    <w:rsid w:val="00E5077C"/>
    <w:rsid w:val="00E50DBD"/>
    <w:rsid w:val="00E50E99"/>
    <w:rsid w:val="00E512AC"/>
    <w:rsid w:val="00E5173E"/>
    <w:rsid w:val="00E51975"/>
    <w:rsid w:val="00E51F35"/>
    <w:rsid w:val="00E52536"/>
    <w:rsid w:val="00E526BE"/>
    <w:rsid w:val="00E52F97"/>
    <w:rsid w:val="00E53FA9"/>
    <w:rsid w:val="00E54097"/>
    <w:rsid w:val="00E54E9E"/>
    <w:rsid w:val="00E56000"/>
    <w:rsid w:val="00E56017"/>
    <w:rsid w:val="00E56C7F"/>
    <w:rsid w:val="00E56DB4"/>
    <w:rsid w:val="00E56E53"/>
    <w:rsid w:val="00E57B17"/>
    <w:rsid w:val="00E6011B"/>
    <w:rsid w:val="00E6080F"/>
    <w:rsid w:val="00E6087A"/>
    <w:rsid w:val="00E60A9B"/>
    <w:rsid w:val="00E61B8D"/>
    <w:rsid w:val="00E61F5E"/>
    <w:rsid w:val="00E624E6"/>
    <w:rsid w:val="00E62B6F"/>
    <w:rsid w:val="00E632C4"/>
    <w:rsid w:val="00E63B6E"/>
    <w:rsid w:val="00E642BD"/>
    <w:rsid w:val="00E645E7"/>
    <w:rsid w:val="00E647E7"/>
    <w:rsid w:val="00E64C6F"/>
    <w:rsid w:val="00E64DCC"/>
    <w:rsid w:val="00E65020"/>
    <w:rsid w:val="00E65288"/>
    <w:rsid w:val="00E653DC"/>
    <w:rsid w:val="00E65DB0"/>
    <w:rsid w:val="00E65E40"/>
    <w:rsid w:val="00E662CA"/>
    <w:rsid w:val="00E66B93"/>
    <w:rsid w:val="00E66CF3"/>
    <w:rsid w:val="00E678FB"/>
    <w:rsid w:val="00E6795C"/>
    <w:rsid w:val="00E67B16"/>
    <w:rsid w:val="00E67E20"/>
    <w:rsid w:val="00E67E46"/>
    <w:rsid w:val="00E70407"/>
    <w:rsid w:val="00E7068E"/>
    <w:rsid w:val="00E70BDC"/>
    <w:rsid w:val="00E70E09"/>
    <w:rsid w:val="00E71289"/>
    <w:rsid w:val="00E71A0E"/>
    <w:rsid w:val="00E72023"/>
    <w:rsid w:val="00E72B91"/>
    <w:rsid w:val="00E7419C"/>
    <w:rsid w:val="00E74812"/>
    <w:rsid w:val="00E7503B"/>
    <w:rsid w:val="00E75275"/>
    <w:rsid w:val="00E753E9"/>
    <w:rsid w:val="00E75459"/>
    <w:rsid w:val="00E757B1"/>
    <w:rsid w:val="00E7580D"/>
    <w:rsid w:val="00E76396"/>
    <w:rsid w:val="00E76664"/>
    <w:rsid w:val="00E76C09"/>
    <w:rsid w:val="00E76D63"/>
    <w:rsid w:val="00E76F2F"/>
    <w:rsid w:val="00E76F3D"/>
    <w:rsid w:val="00E77DA6"/>
    <w:rsid w:val="00E801C5"/>
    <w:rsid w:val="00E80216"/>
    <w:rsid w:val="00E81F0E"/>
    <w:rsid w:val="00E82901"/>
    <w:rsid w:val="00E82B2D"/>
    <w:rsid w:val="00E82B87"/>
    <w:rsid w:val="00E82C61"/>
    <w:rsid w:val="00E831C7"/>
    <w:rsid w:val="00E83985"/>
    <w:rsid w:val="00E84C49"/>
    <w:rsid w:val="00E84F6F"/>
    <w:rsid w:val="00E8504F"/>
    <w:rsid w:val="00E855F2"/>
    <w:rsid w:val="00E85FE8"/>
    <w:rsid w:val="00E86748"/>
    <w:rsid w:val="00E86AAC"/>
    <w:rsid w:val="00E873AC"/>
    <w:rsid w:val="00E873F9"/>
    <w:rsid w:val="00E87838"/>
    <w:rsid w:val="00E87C8B"/>
    <w:rsid w:val="00E9037C"/>
    <w:rsid w:val="00E908D6"/>
    <w:rsid w:val="00E90974"/>
    <w:rsid w:val="00E910C4"/>
    <w:rsid w:val="00E910DD"/>
    <w:rsid w:val="00E91104"/>
    <w:rsid w:val="00E911DF"/>
    <w:rsid w:val="00E919BB"/>
    <w:rsid w:val="00E92262"/>
    <w:rsid w:val="00E9244E"/>
    <w:rsid w:val="00E933F4"/>
    <w:rsid w:val="00E93FAB"/>
    <w:rsid w:val="00E93FCE"/>
    <w:rsid w:val="00E9417F"/>
    <w:rsid w:val="00E944A5"/>
    <w:rsid w:val="00E952F4"/>
    <w:rsid w:val="00E96EC0"/>
    <w:rsid w:val="00E97006"/>
    <w:rsid w:val="00E97222"/>
    <w:rsid w:val="00EA01DD"/>
    <w:rsid w:val="00EA0643"/>
    <w:rsid w:val="00EA067B"/>
    <w:rsid w:val="00EA0859"/>
    <w:rsid w:val="00EA125F"/>
    <w:rsid w:val="00EA152A"/>
    <w:rsid w:val="00EA1654"/>
    <w:rsid w:val="00EA169A"/>
    <w:rsid w:val="00EA19A5"/>
    <w:rsid w:val="00EA1D5B"/>
    <w:rsid w:val="00EA1DE9"/>
    <w:rsid w:val="00EA203E"/>
    <w:rsid w:val="00EA28F8"/>
    <w:rsid w:val="00EA2BDE"/>
    <w:rsid w:val="00EA2FA6"/>
    <w:rsid w:val="00EA3188"/>
    <w:rsid w:val="00EA41FE"/>
    <w:rsid w:val="00EA4DEE"/>
    <w:rsid w:val="00EA4E92"/>
    <w:rsid w:val="00EA4F34"/>
    <w:rsid w:val="00EA50BF"/>
    <w:rsid w:val="00EA5A35"/>
    <w:rsid w:val="00EA5C28"/>
    <w:rsid w:val="00EA5D74"/>
    <w:rsid w:val="00EA6793"/>
    <w:rsid w:val="00EA6816"/>
    <w:rsid w:val="00EA6C48"/>
    <w:rsid w:val="00EA6CC6"/>
    <w:rsid w:val="00EA71EF"/>
    <w:rsid w:val="00EA7CB7"/>
    <w:rsid w:val="00EA7E67"/>
    <w:rsid w:val="00EB1254"/>
    <w:rsid w:val="00EB13B4"/>
    <w:rsid w:val="00EB13E1"/>
    <w:rsid w:val="00EB2D22"/>
    <w:rsid w:val="00EB44A4"/>
    <w:rsid w:val="00EB465B"/>
    <w:rsid w:val="00EB4A4B"/>
    <w:rsid w:val="00EB538D"/>
    <w:rsid w:val="00EB5AA7"/>
    <w:rsid w:val="00EB5D15"/>
    <w:rsid w:val="00EB5FFD"/>
    <w:rsid w:val="00EB7489"/>
    <w:rsid w:val="00EB7EF5"/>
    <w:rsid w:val="00EC0432"/>
    <w:rsid w:val="00EC0475"/>
    <w:rsid w:val="00EC0678"/>
    <w:rsid w:val="00EC0AB3"/>
    <w:rsid w:val="00EC0D0B"/>
    <w:rsid w:val="00EC135F"/>
    <w:rsid w:val="00EC18EC"/>
    <w:rsid w:val="00EC2160"/>
    <w:rsid w:val="00EC2B0D"/>
    <w:rsid w:val="00EC3192"/>
    <w:rsid w:val="00EC3368"/>
    <w:rsid w:val="00EC3A3E"/>
    <w:rsid w:val="00EC50DB"/>
    <w:rsid w:val="00EC53DB"/>
    <w:rsid w:val="00EC5D5C"/>
    <w:rsid w:val="00EC6169"/>
    <w:rsid w:val="00EC637A"/>
    <w:rsid w:val="00EC6705"/>
    <w:rsid w:val="00EC67F8"/>
    <w:rsid w:val="00EC68A7"/>
    <w:rsid w:val="00EC68B3"/>
    <w:rsid w:val="00EC71D6"/>
    <w:rsid w:val="00EC738C"/>
    <w:rsid w:val="00EC790A"/>
    <w:rsid w:val="00ED0A80"/>
    <w:rsid w:val="00ED10B4"/>
    <w:rsid w:val="00ED1220"/>
    <w:rsid w:val="00ED168E"/>
    <w:rsid w:val="00ED17F1"/>
    <w:rsid w:val="00ED1E0B"/>
    <w:rsid w:val="00ED295A"/>
    <w:rsid w:val="00ED2A8C"/>
    <w:rsid w:val="00ED3A33"/>
    <w:rsid w:val="00ED440B"/>
    <w:rsid w:val="00ED45A0"/>
    <w:rsid w:val="00ED5684"/>
    <w:rsid w:val="00ED5F06"/>
    <w:rsid w:val="00ED5F9E"/>
    <w:rsid w:val="00ED6269"/>
    <w:rsid w:val="00ED6320"/>
    <w:rsid w:val="00ED63BF"/>
    <w:rsid w:val="00ED6C38"/>
    <w:rsid w:val="00ED75AA"/>
    <w:rsid w:val="00ED78CB"/>
    <w:rsid w:val="00EE061F"/>
    <w:rsid w:val="00EE1046"/>
    <w:rsid w:val="00EE2442"/>
    <w:rsid w:val="00EE27CB"/>
    <w:rsid w:val="00EE2C09"/>
    <w:rsid w:val="00EE2DF7"/>
    <w:rsid w:val="00EE3D1C"/>
    <w:rsid w:val="00EE3DE4"/>
    <w:rsid w:val="00EE44C8"/>
    <w:rsid w:val="00EE474A"/>
    <w:rsid w:val="00EE4870"/>
    <w:rsid w:val="00EE522E"/>
    <w:rsid w:val="00EE528A"/>
    <w:rsid w:val="00EE5A88"/>
    <w:rsid w:val="00EE5A9D"/>
    <w:rsid w:val="00EE5D0B"/>
    <w:rsid w:val="00EE650C"/>
    <w:rsid w:val="00EE65BA"/>
    <w:rsid w:val="00EE6886"/>
    <w:rsid w:val="00EE7467"/>
    <w:rsid w:val="00EE7A43"/>
    <w:rsid w:val="00EF0D57"/>
    <w:rsid w:val="00EF1CD4"/>
    <w:rsid w:val="00EF25DF"/>
    <w:rsid w:val="00EF3C29"/>
    <w:rsid w:val="00EF4D25"/>
    <w:rsid w:val="00EF4E89"/>
    <w:rsid w:val="00EF5321"/>
    <w:rsid w:val="00EF5525"/>
    <w:rsid w:val="00EF58E4"/>
    <w:rsid w:val="00EF5CCA"/>
    <w:rsid w:val="00EF5FA2"/>
    <w:rsid w:val="00EF67D4"/>
    <w:rsid w:val="00EF6874"/>
    <w:rsid w:val="00EF75EB"/>
    <w:rsid w:val="00EF78D8"/>
    <w:rsid w:val="00EF7E20"/>
    <w:rsid w:val="00EF7FB3"/>
    <w:rsid w:val="00F00C50"/>
    <w:rsid w:val="00F01111"/>
    <w:rsid w:val="00F01BA5"/>
    <w:rsid w:val="00F01CF0"/>
    <w:rsid w:val="00F02536"/>
    <w:rsid w:val="00F02720"/>
    <w:rsid w:val="00F02746"/>
    <w:rsid w:val="00F02899"/>
    <w:rsid w:val="00F036FF"/>
    <w:rsid w:val="00F039A4"/>
    <w:rsid w:val="00F04203"/>
    <w:rsid w:val="00F04580"/>
    <w:rsid w:val="00F0475B"/>
    <w:rsid w:val="00F04A99"/>
    <w:rsid w:val="00F05A3F"/>
    <w:rsid w:val="00F06508"/>
    <w:rsid w:val="00F06C71"/>
    <w:rsid w:val="00F06D3A"/>
    <w:rsid w:val="00F11C49"/>
    <w:rsid w:val="00F1256D"/>
    <w:rsid w:val="00F12B32"/>
    <w:rsid w:val="00F13116"/>
    <w:rsid w:val="00F1316B"/>
    <w:rsid w:val="00F134EC"/>
    <w:rsid w:val="00F13BAC"/>
    <w:rsid w:val="00F13CCB"/>
    <w:rsid w:val="00F14CC8"/>
    <w:rsid w:val="00F14E2A"/>
    <w:rsid w:val="00F15097"/>
    <w:rsid w:val="00F15B41"/>
    <w:rsid w:val="00F16593"/>
    <w:rsid w:val="00F1671F"/>
    <w:rsid w:val="00F16829"/>
    <w:rsid w:val="00F203B8"/>
    <w:rsid w:val="00F2047A"/>
    <w:rsid w:val="00F209EE"/>
    <w:rsid w:val="00F2126C"/>
    <w:rsid w:val="00F212C6"/>
    <w:rsid w:val="00F21F9F"/>
    <w:rsid w:val="00F2255F"/>
    <w:rsid w:val="00F22914"/>
    <w:rsid w:val="00F229AD"/>
    <w:rsid w:val="00F234B5"/>
    <w:rsid w:val="00F23B39"/>
    <w:rsid w:val="00F23EF0"/>
    <w:rsid w:val="00F24115"/>
    <w:rsid w:val="00F24771"/>
    <w:rsid w:val="00F24E44"/>
    <w:rsid w:val="00F25AC9"/>
    <w:rsid w:val="00F25E8E"/>
    <w:rsid w:val="00F261CB"/>
    <w:rsid w:val="00F2665C"/>
    <w:rsid w:val="00F27986"/>
    <w:rsid w:val="00F27BE5"/>
    <w:rsid w:val="00F301CA"/>
    <w:rsid w:val="00F30291"/>
    <w:rsid w:val="00F319D0"/>
    <w:rsid w:val="00F31A88"/>
    <w:rsid w:val="00F31D84"/>
    <w:rsid w:val="00F3200A"/>
    <w:rsid w:val="00F3233A"/>
    <w:rsid w:val="00F324AA"/>
    <w:rsid w:val="00F32673"/>
    <w:rsid w:val="00F32B15"/>
    <w:rsid w:val="00F32D73"/>
    <w:rsid w:val="00F32DE2"/>
    <w:rsid w:val="00F34A18"/>
    <w:rsid w:val="00F362B2"/>
    <w:rsid w:val="00F363F9"/>
    <w:rsid w:val="00F3748B"/>
    <w:rsid w:val="00F37F3D"/>
    <w:rsid w:val="00F37FA4"/>
    <w:rsid w:val="00F40528"/>
    <w:rsid w:val="00F411BF"/>
    <w:rsid w:val="00F4145A"/>
    <w:rsid w:val="00F419C3"/>
    <w:rsid w:val="00F427BE"/>
    <w:rsid w:val="00F4405A"/>
    <w:rsid w:val="00F4438A"/>
    <w:rsid w:val="00F44617"/>
    <w:rsid w:val="00F44807"/>
    <w:rsid w:val="00F4513A"/>
    <w:rsid w:val="00F45564"/>
    <w:rsid w:val="00F45760"/>
    <w:rsid w:val="00F46A8A"/>
    <w:rsid w:val="00F47506"/>
    <w:rsid w:val="00F47ABC"/>
    <w:rsid w:val="00F47C19"/>
    <w:rsid w:val="00F50B99"/>
    <w:rsid w:val="00F51337"/>
    <w:rsid w:val="00F526D7"/>
    <w:rsid w:val="00F53467"/>
    <w:rsid w:val="00F535DB"/>
    <w:rsid w:val="00F5363C"/>
    <w:rsid w:val="00F5369A"/>
    <w:rsid w:val="00F55528"/>
    <w:rsid w:val="00F55CF4"/>
    <w:rsid w:val="00F5658F"/>
    <w:rsid w:val="00F5668C"/>
    <w:rsid w:val="00F566BF"/>
    <w:rsid w:val="00F574B1"/>
    <w:rsid w:val="00F575FE"/>
    <w:rsid w:val="00F57B91"/>
    <w:rsid w:val="00F6086A"/>
    <w:rsid w:val="00F611B1"/>
    <w:rsid w:val="00F612B6"/>
    <w:rsid w:val="00F622C5"/>
    <w:rsid w:val="00F62449"/>
    <w:rsid w:val="00F624CF"/>
    <w:rsid w:val="00F62B66"/>
    <w:rsid w:val="00F631D9"/>
    <w:rsid w:val="00F63C28"/>
    <w:rsid w:val="00F63ED8"/>
    <w:rsid w:val="00F64234"/>
    <w:rsid w:val="00F64561"/>
    <w:rsid w:val="00F652D1"/>
    <w:rsid w:val="00F66FA0"/>
    <w:rsid w:val="00F6723F"/>
    <w:rsid w:val="00F67438"/>
    <w:rsid w:val="00F676E0"/>
    <w:rsid w:val="00F703C2"/>
    <w:rsid w:val="00F70A70"/>
    <w:rsid w:val="00F71461"/>
    <w:rsid w:val="00F71F87"/>
    <w:rsid w:val="00F72162"/>
    <w:rsid w:val="00F722C3"/>
    <w:rsid w:val="00F72BCC"/>
    <w:rsid w:val="00F72DBD"/>
    <w:rsid w:val="00F733B2"/>
    <w:rsid w:val="00F73660"/>
    <w:rsid w:val="00F739A7"/>
    <w:rsid w:val="00F73B25"/>
    <w:rsid w:val="00F73BBE"/>
    <w:rsid w:val="00F744D7"/>
    <w:rsid w:val="00F74B80"/>
    <w:rsid w:val="00F74DFF"/>
    <w:rsid w:val="00F75C90"/>
    <w:rsid w:val="00F76DD7"/>
    <w:rsid w:val="00F77BFF"/>
    <w:rsid w:val="00F77EB3"/>
    <w:rsid w:val="00F8012A"/>
    <w:rsid w:val="00F8027B"/>
    <w:rsid w:val="00F814CA"/>
    <w:rsid w:val="00F81CB0"/>
    <w:rsid w:val="00F82626"/>
    <w:rsid w:val="00F82A89"/>
    <w:rsid w:val="00F835C2"/>
    <w:rsid w:val="00F83A0C"/>
    <w:rsid w:val="00F8422E"/>
    <w:rsid w:val="00F8458B"/>
    <w:rsid w:val="00F84610"/>
    <w:rsid w:val="00F84A74"/>
    <w:rsid w:val="00F855E5"/>
    <w:rsid w:val="00F87A64"/>
    <w:rsid w:val="00F87AC7"/>
    <w:rsid w:val="00F87CA7"/>
    <w:rsid w:val="00F903CD"/>
    <w:rsid w:val="00F90E5B"/>
    <w:rsid w:val="00F9132E"/>
    <w:rsid w:val="00F9134E"/>
    <w:rsid w:val="00F91923"/>
    <w:rsid w:val="00F9358B"/>
    <w:rsid w:val="00F936E8"/>
    <w:rsid w:val="00F93B82"/>
    <w:rsid w:val="00F93EF3"/>
    <w:rsid w:val="00F93F34"/>
    <w:rsid w:val="00F941A8"/>
    <w:rsid w:val="00F94CF0"/>
    <w:rsid w:val="00F9516A"/>
    <w:rsid w:val="00F9559A"/>
    <w:rsid w:val="00F9574F"/>
    <w:rsid w:val="00F95FDE"/>
    <w:rsid w:val="00F961B2"/>
    <w:rsid w:val="00F96D01"/>
    <w:rsid w:val="00F96D2F"/>
    <w:rsid w:val="00F96D86"/>
    <w:rsid w:val="00F978EC"/>
    <w:rsid w:val="00F97AEF"/>
    <w:rsid w:val="00FA03C6"/>
    <w:rsid w:val="00FA0C02"/>
    <w:rsid w:val="00FA15FA"/>
    <w:rsid w:val="00FA1604"/>
    <w:rsid w:val="00FA2218"/>
    <w:rsid w:val="00FA3FD9"/>
    <w:rsid w:val="00FA409B"/>
    <w:rsid w:val="00FA4AA1"/>
    <w:rsid w:val="00FA4D54"/>
    <w:rsid w:val="00FA505E"/>
    <w:rsid w:val="00FA55E0"/>
    <w:rsid w:val="00FA62EC"/>
    <w:rsid w:val="00FA64F2"/>
    <w:rsid w:val="00FA6C04"/>
    <w:rsid w:val="00FA7B68"/>
    <w:rsid w:val="00FA7CE0"/>
    <w:rsid w:val="00FB08D7"/>
    <w:rsid w:val="00FB0A74"/>
    <w:rsid w:val="00FB0E17"/>
    <w:rsid w:val="00FB12BF"/>
    <w:rsid w:val="00FB12C0"/>
    <w:rsid w:val="00FB1E51"/>
    <w:rsid w:val="00FB23CB"/>
    <w:rsid w:val="00FB28CF"/>
    <w:rsid w:val="00FB3064"/>
    <w:rsid w:val="00FB37FE"/>
    <w:rsid w:val="00FB406F"/>
    <w:rsid w:val="00FB486C"/>
    <w:rsid w:val="00FB4F77"/>
    <w:rsid w:val="00FB50ED"/>
    <w:rsid w:val="00FB55F3"/>
    <w:rsid w:val="00FB5A5A"/>
    <w:rsid w:val="00FB6446"/>
    <w:rsid w:val="00FB6A13"/>
    <w:rsid w:val="00FB6B89"/>
    <w:rsid w:val="00FB729A"/>
    <w:rsid w:val="00FB7702"/>
    <w:rsid w:val="00FB7B6F"/>
    <w:rsid w:val="00FC08B6"/>
    <w:rsid w:val="00FC0E28"/>
    <w:rsid w:val="00FC0E48"/>
    <w:rsid w:val="00FC1F0A"/>
    <w:rsid w:val="00FC27F1"/>
    <w:rsid w:val="00FC2B56"/>
    <w:rsid w:val="00FC2E36"/>
    <w:rsid w:val="00FC314D"/>
    <w:rsid w:val="00FC36E0"/>
    <w:rsid w:val="00FC4CFC"/>
    <w:rsid w:val="00FC4E6B"/>
    <w:rsid w:val="00FC56F3"/>
    <w:rsid w:val="00FC616E"/>
    <w:rsid w:val="00FC624E"/>
    <w:rsid w:val="00FC633C"/>
    <w:rsid w:val="00FC7350"/>
    <w:rsid w:val="00FC780A"/>
    <w:rsid w:val="00FD0D98"/>
    <w:rsid w:val="00FD14F4"/>
    <w:rsid w:val="00FD2120"/>
    <w:rsid w:val="00FD255D"/>
    <w:rsid w:val="00FD297C"/>
    <w:rsid w:val="00FD2BAC"/>
    <w:rsid w:val="00FD3035"/>
    <w:rsid w:val="00FD4094"/>
    <w:rsid w:val="00FD43CD"/>
    <w:rsid w:val="00FD4A80"/>
    <w:rsid w:val="00FD4D23"/>
    <w:rsid w:val="00FD5421"/>
    <w:rsid w:val="00FD58C6"/>
    <w:rsid w:val="00FD5C0B"/>
    <w:rsid w:val="00FD603F"/>
    <w:rsid w:val="00FD6259"/>
    <w:rsid w:val="00FD661E"/>
    <w:rsid w:val="00FD6919"/>
    <w:rsid w:val="00FD7111"/>
    <w:rsid w:val="00FD7309"/>
    <w:rsid w:val="00FD75EA"/>
    <w:rsid w:val="00FE1464"/>
    <w:rsid w:val="00FE1731"/>
    <w:rsid w:val="00FE24DC"/>
    <w:rsid w:val="00FE2AD9"/>
    <w:rsid w:val="00FE2CFD"/>
    <w:rsid w:val="00FE31F3"/>
    <w:rsid w:val="00FE3AB6"/>
    <w:rsid w:val="00FE3E1A"/>
    <w:rsid w:val="00FE4280"/>
    <w:rsid w:val="00FE4A75"/>
    <w:rsid w:val="00FE4D47"/>
    <w:rsid w:val="00FE619B"/>
    <w:rsid w:val="00FE64AE"/>
    <w:rsid w:val="00FE679D"/>
    <w:rsid w:val="00FE67D8"/>
    <w:rsid w:val="00FE710D"/>
    <w:rsid w:val="00FE7A06"/>
    <w:rsid w:val="00FE7B79"/>
    <w:rsid w:val="00FE7D12"/>
    <w:rsid w:val="00FE7ED4"/>
    <w:rsid w:val="00FF043C"/>
    <w:rsid w:val="00FF07F6"/>
    <w:rsid w:val="00FF1333"/>
    <w:rsid w:val="00FF156F"/>
    <w:rsid w:val="00FF1715"/>
    <w:rsid w:val="00FF2260"/>
    <w:rsid w:val="00FF2313"/>
    <w:rsid w:val="00FF2351"/>
    <w:rsid w:val="00FF24B1"/>
    <w:rsid w:val="00FF252B"/>
    <w:rsid w:val="00FF3443"/>
    <w:rsid w:val="00FF373E"/>
    <w:rsid w:val="00FF38A2"/>
    <w:rsid w:val="00FF3DCB"/>
    <w:rsid w:val="00FF490C"/>
    <w:rsid w:val="00FF4FF3"/>
    <w:rsid w:val="00FF58A8"/>
    <w:rsid w:val="00FF5AF5"/>
    <w:rsid w:val="00FF5D26"/>
    <w:rsid w:val="00FF5E06"/>
    <w:rsid w:val="00FF6139"/>
    <w:rsid w:val="00FF6409"/>
    <w:rsid w:val="00FF7AF7"/>
    <w:rsid w:val="01D4589A"/>
    <w:rsid w:val="02475648"/>
    <w:rsid w:val="02BE4AC8"/>
    <w:rsid w:val="037C63E8"/>
    <w:rsid w:val="038E034A"/>
    <w:rsid w:val="050B10ED"/>
    <w:rsid w:val="056704C8"/>
    <w:rsid w:val="068463B0"/>
    <w:rsid w:val="06D03F3D"/>
    <w:rsid w:val="073D13D3"/>
    <w:rsid w:val="07FC03B7"/>
    <w:rsid w:val="08664900"/>
    <w:rsid w:val="0A7D4BF8"/>
    <w:rsid w:val="0AC2400A"/>
    <w:rsid w:val="0B5B6255"/>
    <w:rsid w:val="0BB520E7"/>
    <w:rsid w:val="0C15709A"/>
    <w:rsid w:val="0E6E3FC1"/>
    <w:rsid w:val="0EDB5B1A"/>
    <w:rsid w:val="0EDD2336"/>
    <w:rsid w:val="0F4B4502"/>
    <w:rsid w:val="111D2B63"/>
    <w:rsid w:val="11947D8E"/>
    <w:rsid w:val="151E0523"/>
    <w:rsid w:val="16187821"/>
    <w:rsid w:val="174638DE"/>
    <w:rsid w:val="17EA382A"/>
    <w:rsid w:val="186C6E8E"/>
    <w:rsid w:val="19D2203A"/>
    <w:rsid w:val="19D64AB7"/>
    <w:rsid w:val="1AD02843"/>
    <w:rsid w:val="1ADB5D0C"/>
    <w:rsid w:val="1AE7751A"/>
    <w:rsid w:val="1B6B60C3"/>
    <w:rsid w:val="1CDA49E7"/>
    <w:rsid w:val="1D3A1D3B"/>
    <w:rsid w:val="1E4C5E55"/>
    <w:rsid w:val="1FA643EE"/>
    <w:rsid w:val="21370BD7"/>
    <w:rsid w:val="23DA1C09"/>
    <w:rsid w:val="23FC3128"/>
    <w:rsid w:val="24682897"/>
    <w:rsid w:val="24E857A4"/>
    <w:rsid w:val="25AF3714"/>
    <w:rsid w:val="26324B40"/>
    <w:rsid w:val="26EC2C24"/>
    <w:rsid w:val="27E13408"/>
    <w:rsid w:val="281E53F5"/>
    <w:rsid w:val="28424196"/>
    <w:rsid w:val="28E24FDE"/>
    <w:rsid w:val="2B0C465C"/>
    <w:rsid w:val="2BBD64BC"/>
    <w:rsid w:val="2BDA2AD3"/>
    <w:rsid w:val="2C332D2F"/>
    <w:rsid w:val="2EBB4D9F"/>
    <w:rsid w:val="31A014F3"/>
    <w:rsid w:val="31F1255F"/>
    <w:rsid w:val="31F852A9"/>
    <w:rsid w:val="347C212B"/>
    <w:rsid w:val="35513F02"/>
    <w:rsid w:val="35575B82"/>
    <w:rsid w:val="35CC3B00"/>
    <w:rsid w:val="384B12A5"/>
    <w:rsid w:val="38CD67BC"/>
    <w:rsid w:val="3979032F"/>
    <w:rsid w:val="39CB01FA"/>
    <w:rsid w:val="39E14C28"/>
    <w:rsid w:val="3AAF6D7D"/>
    <w:rsid w:val="3AC610FB"/>
    <w:rsid w:val="3C1847F0"/>
    <w:rsid w:val="3C7F3201"/>
    <w:rsid w:val="3DE65C0D"/>
    <w:rsid w:val="3F1E3881"/>
    <w:rsid w:val="3FD72714"/>
    <w:rsid w:val="40B63214"/>
    <w:rsid w:val="419E657D"/>
    <w:rsid w:val="41DE6D97"/>
    <w:rsid w:val="439D463E"/>
    <w:rsid w:val="43BD46EB"/>
    <w:rsid w:val="47177BD2"/>
    <w:rsid w:val="47394AC2"/>
    <w:rsid w:val="485905AC"/>
    <w:rsid w:val="487C317D"/>
    <w:rsid w:val="4AE25255"/>
    <w:rsid w:val="4AEE40B4"/>
    <w:rsid w:val="4AFD11DC"/>
    <w:rsid w:val="4B77540A"/>
    <w:rsid w:val="4CAF5509"/>
    <w:rsid w:val="4EA81FB5"/>
    <w:rsid w:val="4EA87B9D"/>
    <w:rsid w:val="4F210007"/>
    <w:rsid w:val="50811003"/>
    <w:rsid w:val="536E712D"/>
    <w:rsid w:val="54A05CDC"/>
    <w:rsid w:val="55351B4B"/>
    <w:rsid w:val="55714CDA"/>
    <w:rsid w:val="55EC16E6"/>
    <w:rsid w:val="55FE32E1"/>
    <w:rsid w:val="55FF5349"/>
    <w:rsid w:val="566750C8"/>
    <w:rsid w:val="58277BB9"/>
    <w:rsid w:val="58840C06"/>
    <w:rsid w:val="5A4C4081"/>
    <w:rsid w:val="5A7851B2"/>
    <w:rsid w:val="5E436B11"/>
    <w:rsid w:val="5F8400A8"/>
    <w:rsid w:val="5F8D12D1"/>
    <w:rsid w:val="60107B3C"/>
    <w:rsid w:val="61710348"/>
    <w:rsid w:val="620A1C59"/>
    <w:rsid w:val="626D6F18"/>
    <w:rsid w:val="627418B9"/>
    <w:rsid w:val="64C0196A"/>
    <w:rsid w:val="65CE0652"/>
    <w:rsid w:val="6741501F"/>
    <w:rsid w:val="68825DA0"/>
    <w:rsid w:val="69517C4B"/>
    <w:rsid w:val="6A6D5CB9"/>
    <w:rsid w:val="6B3F0B25"/>
    <w:rsid w:val="6F11297B"/>
    <w:rsid w:val="6F881CFF"/>
    <w:rsid w:val="6F9E4FF9"/>
    <w:rsid w:val="70BA7F01"/>
    <w:rsid w:val="72176F5D"/>
    <w:rsid w:val="72D744DA"/>
    <w:rsid w:val="72E4794D"/>
    <w:rsid w:val="737D1ED9"/>
    <w:rsid w:val="73EE1CD9"/>
    <w:rsid w:val="76CE06F8"/>
    <w:rsid w:val="77A46148"/>
    <w:rsid w:val="77A71B6E"/>
    <w:rsid w:val="77B869BF"/>
    <w:rsid w:val="77EE1E46"/>
    <w:rsid w:val="782168C2"/>
    <w:rsid w:val="78BC25BD"/>
    <w:rsid w:val="79800EE2"/>
    <w:rsid w:val="7A6C0594"/>
    <w:rsid w:val="7B17452C"/>
    <w:rsid w:val="7B725854"/>
    <w:rsid w:val="7D397E99"/>
    <w:rsid w:val="7D806F15"/>
    <w:rsid w:val="7E1174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89" strokecolor="#739cc3">
      <v:fill angle="90" type="gradient">
        <o:fill v:ext="view" type="gradientUnscaled"/>
      </v:fill>
      <v:stroke color="#739cc3" weight="1.25pt"/>
    </o:shapedefaults>
    <o:shapelayout v:ext="edit">
      <o:idmap v:ext="edit" data="1"/>
    </o:shapelayout>
  </w:shapeDefaults>
  <w:decimalSymbol w:val="."/>
  <w:listSeparator w:val=","/>
  <w14:docId w14:val="5702985C"/>
  <w15:docId w15:val="{E0CC7E54-68CF-46A2-9AB0-0B363EB40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uiPriority="99"/>
    <w:lsdException w:name="Table Web 3" w:uiPriority="99"/>
    <w:lsdException w:name="Balloon Text" w:semiHidden="1"/>
    <w:lsdException w:name="Table Theme" w:uiPriority="99"/>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rsid w:val="00301D32"/>
    <w:pPr>
      <w:widowControl w:val="0"/>
      <w:jc w:val="both"/>
    </w:pPr>
    <w:rPr>
      <w:kern w:val="2"/>
      <w:sz w:val="21"/>
    </w:rPr>
  </w:style>
  <w:style w:type="paragraph" w:styleId="1">
    <w:name w:val="heading 1"/>
    <w:basedOn w:val="a"/>
    <w:next w:val="a"/>
    <w:qFormat/>
    <w:rsid w:val="00301D32"/>
    <w:pPr>
      <w:keepNext/>
      <w:keepLines/>
      <w:tabs>
        <w:tab w:val="left" w:pos="1800"/>
      </w:tabs>
      <w:adjustRightInd w:val="0"/>
      <w:spacing w:before="340" w:after="330" w:line="578" w:lineRule="atLeast"/>
      <w:ind w:left="1110" w:hanging="1110"/>
      <w:jc w:val="center"/>
      <w:textAlignment w:val="baseline"/>
      <w:outlineLvl w:val="0"/>
    </w:pPr>
    <w:rPr>
      <w:b/>
      <w:kern w:val="44"/>
      <w:sz w:val="44"/>
    </w:rPr>
  </w:style>
  <w:style w:type="paragraph" w:styleId="3">
    <w:name w:val="heading 3"/>
    <w:basedOn w:val="a"/>
    <w:next w:val="a1"/>
    <w:link w:val="30"/>
    <w:qFormat/>
    <w:rsid w:val="00301D32"/>
    <w:pPr>
      <w:keepNext/>
      <w:keepLines/>
      <w:spacing w:before="260" w:after="260" w:line="416" w:lineRule="auto"/>
      <w:outlineLvl w:val="2"/>
    </w:pPr>
    <w:rPr>
      <w:b/>
      <w:sz w:val="32"/>
    </w:rPr>
  </w:style>
  <w:style w:type="paragraph" w:styleId="4">
    <w:name w:val="heading 4"/>
    <w:basedOn w:val="a"/>
    <w:next w:val="a"/>
    <w:qFormat/>
    <w:rsid w:val="00301D32"/>
    <w:pPr>
      <w:keepNext/>
      <w:keepLines/>
      <w:adjustRightInd w:val="0"/>
      <w:spacing w:before="280" w:after="290" w:line="376" w:lineRule="atLeast"/>
      <w:outlineLvl w:val="3"/>
    </w:pPr>
    <w:rPr>
      <w:rFonts w:ascii="Arial" w:eastAsia="黑体" w:hAnsi="Arial"/>
      <w:b/>
      <w:kern w:val="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Strong"/>
    <w:qFormat/>
    <w:rsid w:val="00301D32"/>
    <w:rPr>
      <w:b/>
      <w:bCs/>
    </w:rPr>
  </w:style>
  <w:style w:type="character" w:styleId="a6">
    <w:name w:val="FollowedHyperlink"/>
    <w:rsid w:val="00301D32"/>
    <w:rPr>
      <w:color w:val="800080"/>
      <w:u w:val="single"/>
    </w:rPr>
  </w:style>
  <w:style w:type="character" w:styleId="a7">
    <w:name w:val="Emphasis"/>
    <w:qFormat/>
    <w:rsid w:val="00301D32"/>
    <w:rPr>
      <w:i w:val="0"/>
      <w:iCs w:val="0"/>
      <w:color w:val="CC0000"/>
    </w:rPr>
  </w:style>
  <w:style w:type="character" w:styleId="a8">
    <w:name w:val="Hyperlink"/>
    <w:rsid w:val="00301D32"/>
    <w:rPr>
      <w:color w:val="0000FF"/>
      <w:u w:val="single"/>
    </w:rPr>
  </w:style>
  <w:style w:type="character" w:styleId="a9">
    <w:name w:val="page number"/>
    <w:basedOn w:val="a2"/>
    <w:rsid w:val="00301D32"/>
  </w:style>
  <w:style w:type="character" w:customStyle="1" w:styleId="aa">
    <w:name w:val="页脚 字符"/>
    <w:link w:val="ab"/>
    <w:rsid w:val="00301D32"/>
    <w:rPr>
      <w:rFonts w:eastAsia="宋体"/>
      <w:kern w:val="2"/>
      <w:sz w:val="18"/>
      <w:lang w:val="en-US" w:eastAsia="zh-CN" w:bidi="ar-SA"/>
    </w:rPr>
  </w:style>
  <w:style w:type="character" w:customStyle="1" w:styleId="ac">
    <w:name w:val="无间隔 字符"/>
    <w:link w:val="ad"/>
    <w:locked/>
    <w:rsid w:val="00301D32"/>
    <w:rPr>
      <w:rFonts w:ascii="Calibri" w:eastAsia="宋体" w:hAnsi="Calibri"/>
      <w:lang w:eastAsia="en-US" w:bidi="ar-SA"/>
    </w:rPr>
  </w:style>
  <w:style w:type="character" w:customStyle="1" w:styleId="searchcontent1">
    <w:name w:val="search_content1"/>
    <w:rsid w:val="00301D32"/>
    <w:rPr>
      <w:sz w:val="20"/>
      <w:szCs w:val="20"/>
    </w:rPr>
  </w:style>
  <w:style w:type="character" w:customStyle="1" w:styleId="apple-converted-space">
    <w:name w:val="apple-converted-space"/>
    <w:basedOn w:val="a2"/>
    <w:rsid w:val="00301D32"/>
  </w:style>
  <w:style w:type="character" w:customStyle="1" w:styleId="ae">
    <w:name w:val="正文文本缩进 字符"/>
    <w:link w:val="af"/>
    <w:rsid w:val="00301D32"/>
    <w:rPr>
      <w:rFonts w:eastAsia="方正书宋简体"/>
      <w:kern w:val="2"/>
      <w:sz w:val="24"/>
      <w:lang w:val="en-US" w:eastAsia="zh-CN" w:bidi="ar-SA"/>
    </w:rPr>
  </w:style>
  <w:style w:type="character" w:customStyle="1" w:styleId="30">
    <w:name w:val="标题 3 字符"/>
    <w:link w:val="3"/>
    <w:rsid w:val="00301D32"/>
    <w:rPr>
      <w:rFonts w:eastAsia="宋体"/>
      <w:b/>
      <w:kern w:val="2"/>
      <w:sz w:val="32"/>
      <w:lang w:val="en-US" w:eastAsia="zh-CN" w:bidi="ar-SA"/>
    </w:rPr>
  </w:style>
  <w:style w:type="character" w:customStyle="1" w:styleId="ca-22">
    <w:name w:val="ca-22"/>
    <w:rsid w:val="00301D32"/>
    <w:rPr>
      <w:rFonts w:cs="Times New Roman"/>
    </w:rPr>
  </w:style>
  <w:style w:type="character" w:customStyle="1" w:styleId="PlainTextChar">
    <w:name w:val="Plain Text Char"/>
    <w:locked/>
    <w:rsid w:val="00301D32"/>
    <w:rPr>
      <w:rFonts w:ascii="宋体" w:eastAsia="宋体" w:hAnsi="Courier New"/>
      <w:kern w:val="2"/>
      <w:sz w:val="21"/>
      <w:lang w:val="en-US" w:eastAsia="zh-CN" w:bidi="ar-SA"/>
    </w:rPr>
  </w:style>
  <w:style w:type="character" w:customStyle="1" w:styleId="font11">
    <w:name w:val="font11"/>
    <w:rsid w:val="00301D32"/>
    <w:rPr>
      <w:rFonts w:ascii="宋体" w:eastAsia="宋体" w:hAnsi="宋体" w:cs="宋体" w:hint="eastAsia"/>
      <w:i w:val="0"/>
      <w:color w:val="000000"/>
      <w:sz w:val="20"/>
      <w:szCs w:val="20"/>
      <w:u w:val="none"/>
      <w:vertAlign w:val="superscript"/>
    </w:rPr>
  </w:style>
  <w:style w:type="character" w:customStyle="1" w:styleId="HeaderChar">
    <w:name w:val="Header Char"/>
    <w:semiHidden/>
    <w:locked/>
    <w:rsid w:val="00301D32"/>
    <w:rPr>
      <w:rFonts w:cs="Times New Roman"/>
      <w:sz w:val="18"/>
      <w:szCs w:val="18"/>
    </w:rPr>
  </w:style>
  <w:style w:type="character" w:customStyle="1" w:styleId="CharChar1">
    <w:name w:val="普通文字 Char Char1"/>
    <w:aliases w:val="纯文本 Char Char Char,纯文本 Char Char1,普通文字 Char Char Char Char,纯文本 Char,普通文字 Char Char Char1,普通文字 Char Char Char Char1,普通文字 Char Char Char Char Char,小 Char,普通文字 Char1,Texte Char,正 文 1 Char,0921 Char,普通文字1 Char,普通文字2 Char,普通文字3 Char,普通文字4 Cha"/>
    <w:uiPriority w:val="99"/>
    <w:qFormat/>
    <w:rsid w:val="00301D32"/>
    <w:rPr>
      <w:rFonts w:ascii="宋体" w:eastAsia="宋体" w:hAnsi="Courier New"/>
      <w:kern w:val="2"/>
      <w:sz w:val="24"/>
      <w:szCs w:val="24"/>
      <w:lang w:val="en-US" w:eastAsia="zh-CN" w:bidi="ar-SA"/>
    </w:rPr>
  </w:style>
  <w:style w:type="character" w:customStyle="1" w:styleId="af0">
    <w:name w:val="纯文本 字符"/>
    <w:link w:val="a0"/>
    <w:uiPriority w:val="99"/>
    <w:rsid w:val="00301D32"/>
    <w:rPr>
      <w:rFonts w:ascii="宋体" w:eastAsia="宋体" w:hAnsi="Courier New" w:cs="Courier New"/>
      <w:kern w:val="2"/>
      <w:sz w:val="21"/>
      <w:szCs w:val="21"/>
      <w:lang w:val="en-US" w:eastAsia="zh-CN" w:bidi="ar-SA"/>
    </w:rPr>
  </w:style>
  <w:style w:type="character" w:customStyle="1" w:styleId="af1">
    <w:name w:val="页眉 字符"/>
    <w:link w:val="af2"/>
    <w:rsid w:val="00301D32"/>
    <w:rPr>
      <w:rFonts w:eastAsia="宋体"/>
      <w:kern w:val="2"/>
      <w:sz w:val="18"/>
      <w:lang w:val="en-US" w:eastAsia="zh-CN" w:bidi="ar-SA"/>
    </w:rPr>
  </w:style>
  <w:style w:type="paragraph" w:styleId="31">
    <w:name w:val="Body Text Indent 3"/>
    <w:basedOn w:val="a"/>
    <w:rsid w:val="00301D32"/>
    <w:pPr>
      <w:ind w:firstLine="480"/>
    </w:pPr>
    <w:rPr>
      <w:i/>
      <w:iCs/>
    </w:rPr>
  </w:style>
  <w:style w:type="paragraph" w:styleId="a0">
    <w:name w:val="Plain Text"/>
    <w:basedOn w:val="a"/>
    <w:link w:val="af0"/>
    <w:uiPriority w:val="99"/>
    <w:rsid w:val="00301D32"/>
    <w:rPr>
      <w:rFonts w:ascii="宋体" w:hAnsi="Courier New" w:cs="Courier New"/>
      <w:szCs w:val="21"/>
    </w:rPr>
  </w:style>
  <w:style w:type="paragraph" w:styleId="32">
    <w:name w:val="Body Text 3"/>
    <w:basedOn w:val="a"/>
    <w:rsid w:val="00301D32"/>
    <w:pPr>
      <w:spacing w:after="120"/>
    </w:pPr>
    <w:rPr>
      <w:sz w:val="16"/>
      <w:szCs w:val="16"/>
    </w:rPr>
  </w:style>
  <w:style w:type="paragraph" w:styleId="af3">
    <w:name w:val="annotation text"/>
    <w:basedOn w:val="a"/>
    <w:rsid w:val="00301D32"/>
    <w:pPr>
      <w:jc w:val="left"/>
    </w:pPr>
  </w:style>
  <w:style w:type="paragraph" w:styleId="af4">
    <w:name w:val="Document Map"/>
    <w:basedOn w:val="a"/>
    <w:semiHidden/>
    <w:rsid w:val="00301D32"/>
    <w:pPr>
      <w:shd w:val="clear" w:color="auto" w:fill="000080"/>
    </w:pPr>
  </w:style>
  <w:style w:type="paragraph" w:styleId="af5">
    <w:name w:val="Body Text"/>
    <w:basedOn w:val="a"/>
    <w:rsid w:val="00301D32"/>
    <w:rPr>
      <w:i/>
      <w:sz w:val="18"/>
    </w:rPr>
  </w:style>
  <w:style w:type="paragraph" w:styleId="a1">
    <w:name w:val="Normal Indent"/>
    <w:basedOn w:val="a"/>
    <w:rsid w:val="00301D32"/>
    <w:pPr>
      <w:ind w:firstLine="420"/>
    </w:pPr>
  </w:style>
  <w:style w:type="paragraph" w:styleId="af">
    <w:name w:val="Body Text Indent"/>
    <w:basedOn w:val="a"/>
    <w:link w:val="ae"/>
    <w:rsid w:val="00301D32"/>
    <w:pPr>
      <w:spacing w:line="380" w:lineRule="exact"/>
      <w:ind w:firstLine="480"/>
    </w:pPr>
    <w:rPr>
      <w:rFonts w:eastAsia="方正书宋简体"/>
      <w:sz w:val="24"/>
    </w:rPr>
  </w:style>
  <w:style w:type="paragraph" w:styleId="af6">
    <w:name w:val="Title"/>
    <w:basedOn w:val="a"/>
    <w:qFormat/>
    <w:rsid w:val="00301D32"/>
    <w:pPr>
      <w:spacing w:before="240" w:after="60"/>
      <w:jc w:val="center"/>
      <w:outlineLvl w:val="0"/>
    </w:pPr>
    <w:rPr>
      <w:rFonts w:ascii="Arial" w:hAnsi="Arial" w:cs="Arial"/>
      <w:b/>
      <w:bCs/>
      <w:sz w:val="32"/>
      <w:szCs w:val="32"/>
    </w:rPr>
  </w:style>
  <w:style w:type="paragraph" w:styleId="TOC3">
    <w:name w:val="toc 3"/>
    <w:basedOn w:val="a"/>
    <w:next w:val="a"/>
    <w:semiHidden/>
    <w:rsid w:val="00301D32"/>
    <w:pPr>
      <w:ind w:leftChars="400" w:left="840"/>
    </w:pPr>
  </w:style>
  <w:style w:type="paragraph" w:styleId="af7">
    <w:name w:val="Date"/>
    <w:basedOn w:val="a"/>
    <w:next w:val="a"/>
    <w:rsid w:val="00301D32"/>
    <w:pPr>
      <w:adjustRightInd w:val="0"/>
      <w:spacing w:line="312" w:lineRule="atLeast"/>
      <w:jc w:val="right"/>
      <w:textAlignment w:val="baseline"/>
    </w:pPr>
    <w:rPr>
      <w:rFonts w:ascii="宋体"/>
      <w:kern w:val="0"/>
      <w:sz w:val="24"/>
    </w:rPr>
  </w:style>
  <w:style w:type="paragraph" w:styleId="2">
    <w:name w:val="Body Text 2"/>
    <w:basedOn w:val="a"/>
    <w:rsid w:val="00301D32"/>
    <w:pPr>
      <w:widowControl/>
      <w:adjustRightInd w:val="0"/>
      <w:snapToGrid w:val="0"/>
      <w:spacing w:line="456" w:lineRule="exact"/>
      <w:jc w:val="left"/>
    </w:pPr>
    <w:rPr>
      <w:rFonts w:ascii="宋体"/>
      <w:kern w:val="0"/>
      <w:sz w:val="24"/>
    </w:rPr>
  </w:style>
  <w:style w:type="paragraph" w:styleId="20">
    <w:name w:val="Body Text Indent 2"/>
    <w:basedOn w:val="a"/>
    <w:rsid w:val="00301D32"/>
    <w:pPr>
      <w:widowControl/>
      <w:ind w:left="1215"/>
      <w:jc w:val="left"/>
    </w:pPr>
    <w:rPr>
      <w:kern w:val="0"/>
      <w:sz w:val="24"/>
    </w:rPr>
  </w:style>
  <w:style w:type="paragraph" w:styleId="af8">
    <w:name w:val="Balloon Text"/>
    <w:basedOn w:val="a"/>
    <w:semiHidden/>
    <w:rsid w:val="00301D32"/>
    <w:rPr>
      <w:sz w:val="18"/>
      <w:szCs w:val="18"/>
    </w:rPr>
  </w:style>
  <w:style w:type="paragraph" w:styleId="ab">
    <w:name w:val="footer"/>
    <w:basedOn w:val="a"/>
    <w:link w:val="aa"/>
    <w:rsid w:val="00301D32"/>
    <w:pPr>
      <w:tabs>
        <w:tab w:val="center" w:pos="4153"/>
        <w:tab w:val="right" w:pos="8306"/>
      </w:tabs>
      <w:snapToGrid w:val="0"/>
      <w:jc w:val="left"/>
    </w:pPr>
    <w:rPr>
      <w:sz w:val="18"/>
    </w:rPr>
  </w:style>
  <w:style w:type="paragraph" w:styleId="af2">
    <w:name w:val="header"/>
    <w:basedOn w:val="a"/>
    <w:link w:val="af1"/>
    <w:rsid w:val="00301D32"/>
    <w:pPr>
      <w:pBdr>
        <w:bottom w:val="single" w:sz="6" w:space="1" w:color="auto"/>
      </w:pBdr>
      <w:tabs>
        <w:tab w:val="center" w:pos="4153"/>
        <w:tab w:val="right" w:pos="8306"/>
      </w:tabs>
      <w:snapToGrid w:val="0"/>
      <w:jc w:val="center"/>
    </w:pPr>
    <w:rPr>
      <w:sz w:val="18"/>
    </w:rPr>
  </w:style>
  <w:style w:type="paragraph" w:styleId="af9">
    <w:name w:val="Normal (Web)"/>
    <w:basedOn w:val="a"/>
    <w:rsid w:val="00301D32"/>
    <w:pPr>
      <w:widowControl/>
      <w:spacing w:before="100" w:beforeAutospacing="1" w:after="100" w:afterAutospacing="1"/>
      <w:jc w:val="left"/>
    </w:pPr>
    <w:rPr>
      <w:rFonts w:ascii="宋体" w:hAnsi="宋体" w:cs="宋体"/>
      <w:kern w:val="0"/>
      <w:sz w:val="24"/>
      <w:szCs w:val="24"/>
    </w:rPr>
  </w:style>
  <w:style w:type="paragraph" w:styleId="afa">
    <w:name w:val="List Paragraph"/>
    <w:basedOn w:val="a"/>
    <w:qFormat/>
    <w:rsid w:val="00301D32"/>
    <w:pPr>
      <w:ind w:firstLineChars="200" w:firstLine="420"/>
    </w:pPr>
    <w:rPr>
      <w:rFonts w:ascii="Calibri" w:hAnsi="Calibri"/>
      <w:szCs w:val="22"/>
    </w:rPr>
  </w:style>
  <w:style w:type="paragraph" w:styleId="ad">
    <w:name w:val="No Spacing"/>
    <w:basedOn w:val="a"/>
    <w:link w:val="ac"/>
    <w:qFormat/>
    <w:rsid w:val="00301D32"/>
    <w:pPr>
      <w:widowControl/>
      <w:jc w:val="left"/>
    </w:pPr>
    <w:rPr>
      <w:rFonts w:ascii="Calibri" w:hAnsi="Calibri"/>
      <w:kern w:val="0"/>
      <w:sz w:val="20"/>
      <w:lang w:eastAsia="en-US"/>
    </w:rPr>
  </w:style>
  <w:style w:type="paragraph" w:customStyle="1" w:styleId="afb">
    <w:name w:val="正文－恩普"/>
    <w:basedOn w:val="a1"/>
    <w:rsid w:val="00301D32"/>
    <w:pPr>
      <w:widowControl/>
      <w:spacing w:line="360" w:lineRule="auto"/>
      <w:ind w:firstLineChars="200" w:firstLine="480"/>
      <w:jc w:val="left"/>
    </w:pPr>
    <w:rPr>
      <w:kern w:val="0"/>
      <w:sz w:val="24"/>
    </w:rPr>
  </w:style>
  <w:style w:type="paragraph" w:customStyle="1" w:styleId="ParaCharCharCharCharCharCharChar">
    <w:name w:val="默认段落字体 Para Char Char Char Char Char Char Char"/>
    <w:basedOn w:val="af4"/>
    <w:rsid w:val="00301D32"/>
    <w:pPr>
      <w:adjustRightInd w:val="0"/>
      <w:spacing w:line="436" w:lineRule="exact"/>
      <w:ind w:left="357"/>
      <w:jc w:val="left"/>
      <w:outlineLvl w:val="3"/>
    </w:pPr>
    <w:rPr>
      <w:rFonts w:ascii="Tahoma" w:hAnsi="Tahoma"/>
      <w:b/>
      <w:sz w:val="24"/>
      <w:szCs w:val="24"/>
    </w:rPr>
  </w:style>
  <w:style w:type="paragraph" w:customStyle="1" w:styleId="-">
    <w:name w:val="正文-标准"/>
    <w:basedOn w:val="a"/>
    <w:rsid w:val="00301D32"/>
    <w:pPr>
      <w:autoSpaceDE w:val="0"/>
      <w:autoSpaceDN w:val="0"/>
      <w:adjustRightInd w:val="0"/>
      <w:spacing w:line="360" w:lineRule="exact"/>
      <w:jc w:val="left"/>
      <w:textAlignment w:val="baseline"/>
    </w:pPr>
    <w:rPr>
      <w:kern w:val="21"/>
    </w:rPr>
  </w:style>
  <w:style w:type="paragraph" w:customStyle="1" w:styleId="10">
    <w:name w:val="列出段落1"/>
    <w:basedOn w:val="a"/>
    <w:uiPriority w:val="34"/>
    <w:qFormat/>
    <w:rsid w:val="00301D32"/>
    <w:pPr>
      <w:ind w:firstLineChars="200" w:firstLine="420"/>
    </w:pPr>
    <w:rPr>
      <w:rFonts w:ascii="Calibri" w:hAnsi="Calibri" w:cs="Calibri"/>
      <w:szCs w:val="21"/>
    </w:rPr>
  </w:style>
  <w:style w:type="paragraph" w:customStyle="1" w:styleId="Char1">
    <w:name w:val="Char1"/>
    <w:basedOn w:val="a"/>
    <w:rsid w:val="00301D32"/>
    <w:rPr>
      <w:rFonts w:ascii="仿宋_GB2312" w:eastAsia="仿宋_GB2312"/>
      <w:b/>
      <w:sz w:val="32"/>
      <w:szCs w:val="32"/>
    </w:rPr>
  </w:style>
  <w:style w:type="paragraph" w:customStyle="1" w:styleId="afc">
    <w:name w:val="表格文字"/>
    <w:basedOn w:val="a"/>
    <w:rsid w:val="00301D32"/>
    <w:pPr>
      <w:snapToGrid w:val="0"/>
      <w:spacing w:before="120"/>
    </w:pPr>
  </w:style>
  <w:style w:type="paragraph" w:customStyle="1" w:styleId="NormalChar">
    <w:name w:val="Normal Char"/>
    <w:basedOn w:val="a"/>
    <w:rsid w:val="00301D32"/>
    <w:pPr>
      <w:suppressAutoHyphens/>
      <w:autoSpaceDE w:val="0"/>
      <w:jc w:val="left"/>
    </w:pPr>
    <w:rPr>
      <w:rFonts w:ascii="Thorndale" w:eastAsia="HG Mincho Light J" w:hAnsi="Thorndale"/>
      <w:color w:val="000000"/>
      <w:kern w:val="0"/>
      <w:sz w:val="20"/>
      <w:lang w:val="hu-HU"/>
    </w:rPr>
  </w:style>
  <w:style w:type="paragraph" w:customStyle="1" w:styleId="Char">
    <w:name w:val="Char"/>
    <w:basedOn w:val="a"/>
    <w:rsid w:val="00301D32"/>
    <w:pPr>
      <w:tabs>
        <w:tab w:val="left" w:pos="1200"/>
        <w:tab w:val="left" w:pos="1800"/>
      </w:tabs>
      <w:ind w:left="1200" w:hanging="1110"/>
    </w:pPr>
    <w:rPr>
      <w:sz w:val="24"/>
      <w:szCs w:val="24"/>
    </w:rPr>
  </w:style>
  <w:style w:type="paragraph" w:customStyle="1" w:styleId="Title2">
    <w:name w:val="Title2"/>
    <w:basedOn w:val="af6"/>
    <w:rsid w:val="00301D32"/>
    <w:pPr>
      <w:widowControl/>
      <w:spacing w:before="60" w:after="120"/>
      <w:ind w:left="720"/>
      <w:outlineLvl w:val="9"/>
    </w:pPr>
    <w:rPr>
      <w:kern w:val="28"/>
      <w:lang w:eastAsia="en-US"/>
    </w:rPr>
  </w:style>
  <w:style w:type="paragraph" w:customStyle="1" w:styleId="21">
    <w:name w:val="列出段落2"/>
    <w:basedOn w:val="a"/>
    <w:rsid w:val="00301D32"/>
    <w:pPr>
      <w:ind w:firstLineChars="200" w:firstLine="420"/>
    </w:pPr>
  </w:style>
  <w:style w:type="paragraph" w:customStyle="1" w:styleId="CharCharCharCharCharCharChar">
    <w:name w:val="Char Char Char Char Char Char Char"/>
    <w:basedOn w:val="a"/>
    <w:rsid w:val="00301D32"/>
    <w:rPr>
      <w:rFonts w:ascii="Tahoma" w:hAnsi="Tahoma"/>
      <w:sz w:val="24"/>
    </w:rPr>
  </w:style>
  <w:style w:type="paragraph" w:customStyle="1" w:styleId="22">
    <w:name w:val="样式 四号 行距: 固定值 22 磅"/>
    <w:basedOn w:val="a"/>
    <w:rsid w:val="00301D32"/>
    <w:pPr>
      <w:spacing w:line="380" w:lineRule="exact"/>
    </w:pPr>
    <w:rPr>
      <w:rFonts w:cs="宋体"/>
      <w:sz w:val="28"/>
    </w:rPr>
  </w:style>
  <w:style w:type="paragraph" w:customStyle="1" w:styleId="Char10">
    <w:name w:val="Char1"/>
    <w:basedOn w:val="a"/>
    <w:rsid w:val="00301D32"/>
    <w:rPr>
      <w:rFonts w:ascii="仿宋_GB2312" w:eastAsia="仿宋_GB2312"/>
      <w:b/>
      <w:sz w:val="32"/>
      <w:szCs w:val="32"/>
    </w:rPr>
  </w:style>
  <w:style w:type="paragraph" w:customStyle="1" w:styleId="CharCharCharCharCharCharCharCharCharCharCharChar1Char">
    <w:name w:val="Char Char Char Char Char Char Char Char Char Char Char Char1 Char"/>
    <w:basedOn w:val="af4"/>
    <w:rsid w:val="00301D32"/>
    <w:rPr>
      <w:rFonts w:ascii="Tahoma" w:hAnsi="Tahoma"/>
      <w:sz w:val="24"/>
      <w:szCs w:val="24"/>
    </w:rPr>
  </w:style>
  <w:style w:type="paragraph" w:customStyle="1" w:styleId="CharCharCharCharCharCharCharCharCharCharCharChar1Char0">
    <w:name w:val="Char Char Char Char Char Char Char Char Char Char Char Char1 Char"/>
    <w:basedOn w:val="af4"/>
    <w:rsid w:val="00301D32"/>
    <w:rPr>
      <w:rFonts w:ascii="Tahoma" w:hAnsi="Tahoma"/>
      <w:sz w:val="24"/>
      <w:szCs w:val="24"/>
    </w:rPr>
  </w:style>
  <w:style w:type="paragraph" w:customStyle="1" w:styleId="Char0">
    <w:name w:val="Char"/>
    <w:basedOn w:val="a"/>
    <w:rsid w:val="00301D32"/>
    <w:pPr>
      <w:widowControl/>
      <w:spacing w:line="400" w:lineRule="exact"/>
      <w:jc w:val="center"/>
    </w:pPr>
    <w:rPr>
      <w:rFonts w:ascii="Verdana" w:hAnsi="Verdana"/>
      <w:kern w:val="0"/>
      <w:lang w:eastAsia="en-US"/>
    </w:rPr>
  </w:style>
  <w:style w:type="paragraph" w:customStyle="1" w:styleId="TableParagraph">
    <w:name w:val="Table Paragraph"/>
    <w:basedOn w:val="a"/>
    <w:uiPriority w:val="1"/>
    <w:qFormat/>
    <w:rsid w:val="00301D32"/>
    <w:pPr>
      <w:autoSpaceDE w:val="0"/>
      <w:autoSpaceDN w:val="0"/>
      <w:jc w:val="left"/>
    </w:pPr>
    <w:rPr>
      <w:rFonts w:ascii="宋体" w:hAnsi="宋体" w:cs="宋体"/>
      <w:kern w:val="0"/>
      <w:sz w:val="22"/>
      <w:szCs w:val="22"/>
      <w:lang w:eastAsia="en-US"/>
    </w:rPr>
  </w:style>
  <w:style w:type="paragraph" w:customStyle="1" w:styleId="Default">
    <w:name w:val="Default"/>
    <w:rsid w:val="00301D32"/>
    <w:pPr>
      <w:widowControl w:val="0"/>
      <w:autoSpaceDE w:val="0"/>
      <w:autoSpaceDN w:val="0"/>
      <w:adjustRightInd w:val="0"/>
    </w:pPr>
    <w:rPr>
      <w:rFonts w:ascii="宋体" w:hAnsi="Calibri" w:cs="宋体"/>
      <w:color w:val="000000"/>
      <w:sz w:val="24"/>
      <w:szCs w:val="24"/>
    </w:rPr>
  </w:style>
  <w:style w:type="paragraph" w:customStyle="1" w:styleId="CharCharCharCharCharChar">
    <w:name w:val="Char Char Char Char Char Char"/>
    <w:basedOn w:val="a"/>
    <w:rsid w:val="00301D32"/>
    <w:pPr>
      <w:ind w:firstLineChars="200" w:firstLine="200"/>
    </w:pPr>
    <w:rPr>
      <w:rFonts w:ascii="Tahoma" w:hAnsi="Tahoma"/>
      <w:sz w:val="24"/>
    </w:rPr>
  </w:style>
  <w:style w:type="paragraph" w:customStyle="1" w:styleId="CharChar">
    <w:name w:val="Char Char"/>
    <w:basedOn w:val="a"/>
    <w:rsid w:val="00301D32"/>
    <w:pPr>
      <w:widowControl/>
      <w:spacing w:after="160" w:line="240" w:lineRule="exact"/>
      <w:jc w:val="left"/>
    </w:pPr>
    <w:rPr>
      <w:rFonts w:ascii="Verdana" w:eastAsia="仿宋_GB2312" w:hAnsi="Verdana"/>
      <w:kern w:val="0"/>
      <w:sz w:val="24"/>
      <w:lang w:eastAsia="en-US"/>
    </w:rPr>
  </w:style>
  <w:style w:type="paragraph" w:customStyle="1" w:styleId="CharChar0">
    <w:name w:val="Char Char"/>
    <w:basedOn w:val="a"/>
    <w:rsid w:val="00301D32"/>
    <w:pPr>
      <w:widowControl/>
      <w:spacing w:after="160" w:line="240" w:lineRule="exact"/>
      <w:jc w:val="left"/>
    </w:pPr>
    <w:rPr>
      <w:rFonts w:ascii="Verdana" w:eastAsia="仿宋_GB2312" w:hAnsi="Verdana"/>
      <w:kern w:val="0"/>
      <w:sz w:val="24"/>
      <w:lang w:eastAsia="en-US"/>
    </w:rPr>
  </w:style>
  <w:style w:type="table" w:styleId="afd">
    <w:name w:val="Table Grid"/>
    <w:basedOn w:val="a3"/>
    <w:rsid w:val="00301D3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683820">
      <w:bodyDiv w:val="1"/>
      <w:marLeft w:val="0"/>
      <w:marRight w:val="0"/>
      <w:marTop w:val="0"/>
      <w:marBottom w:val="0"/>
      <w:divBdr>
        <w:top w:val="none" w:sz="0" w:space="0" w:color="auto"/>
        <w:left w:val="none" w:sz="0" w:space="0" w:color="auto"/>
        <w:bottom w:val="none" w:sz="0" w:space="0" w:color="auto"/>
        <w:right w:val="none" w:sz="0" w:space="0" w:color="auto"/>
      </w:divBdr>
    </w:div>
    <w:div w:id="1396587989">
      <w:bodyDiv w:val="1"/>
      <w:marLeft w:val="0"/>
      <w:marRight w:val="0"/>
      <w:marTop w:val="0"/>
      <w:marBottom w:val="0"/>
      <w:divBdr>
        <w:top w:val="none" w:sz="0" w:space="0" w:color="auto"/>
        <w:left w:val="none" w:sz="0" w:space="0" w:color="auto"/>
        <w:bottom w:val="none" w:sz="0" w:space="0" w:color="auto"/>
        <w:right w:val="none" w:sz="0" w:space="0" w:color="auto"/>
      </w:divBdr>
    </w:div>
    <w:div w:id="200673851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footer" Target="footer1.xml"/><Relationship Id="rId50"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0.pn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700</Words>
  <Characters>3996</Characters>
  <Application>Microsoft Office Word</Application>
  <DocSecurity>0</DocSecurity>
  <PresentationFormat/>
  <Lines>33</Lines>
  <Paragraphs>9</Paragraphs>
  <Slides>0</Slides>
  <Notes>0</Notes>
  <HiddenSlides>0</HiddenSlides>
  <MMClips>0</MMClips>
  <ScaleCrop>false</ScaleCrop>
  <Company>founder</Company>
  <LinksUpToDate>false</LinksUpToDate>
  <CharactersWithSpaces>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第二部分  投标方须知</dc:title>
  <dc:creator>founder</dc:creator>
  <cp:lastModifiedBy>姚君</cp:lastModifiedBy>
  <cp:revision>2</cp:revision>
  <cp:lastPrinted>2018-08-30T08:20:00Z</cp:lastPrinted>
  <dcterms:created xsi:type="dcterms:W3CDTF">2020-08-14T00:36:00Z</dcterms:created>
  <dcterms:modified xsi:type="dcterms:W3CDTF">2020-08-14T00:36:00Z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