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4D6" w:rsidRPr="009534C9" w:rsidRDefault="009534C9" w:rsidP="009534C9">
      <w:pPr>
        <w:spacing w:line="400" w:lineRule="exact"/>
        <w:jc w:val="center"/>
        <w:rPr>
          <w:rFonts w:ascii="宋体" w:hAnsi="宋体" w:cs="宋体"/>
          <w:b/>
          <w:bCs/>
          <w:sz w:val="32"/>
          <w:szCs w:val="32"/>
        </w:rPr>
      </w:pPr>
      <w:r w:rsidRPr="009534C9">
        <w:rPr>
          <w:rFonts w:ascii="宋体" w:hAnsi="宋体" w:cs="宋体" w:hint="eastAsia"/>
          <w:b/>
          <w:bCs/>
          <w:sz w:val="32"/>
          <w:szCs w:val="32"/>
        </w:rPr>
        <w:t>宁波大学附属人民医院</w:t>
      </w:r>
      <w:r w:rsidR="00FC338E">
        <w:rPr>
          <w:rFonts w:ascii="宋体" w:hAnsi="宋体" w:cs="宋体" w:hint="eastAsia"/>
          <w:b/>
          <w:bCs/>
          <w:sz w:val="32"/>
          <w:szCs w:val="32"/>
        </w:rPr>
        <w:t>一次性奶瓶</w:t>
      </w:r>
      <w:r w:rsidRPr="009534C9">
        <w:rPr>
          <w:rFonts w:ascii="宋体" w:hAnsi="宋体" w:cs="宋体" w:hint="eastAsia"/>
          <w:b/>
          <w:bCs/>
          <w:sz w:val="32"/>
          <w:szCs w:val="32"/>
        </w:rPr>
        <w:t>项目院内议标公告</w:t>
      </w:r>
    </w:p>
    <w:p w:rsidR="009534C9" w:rsidRDefault="009534C9">
      <w:pPr>
        <w:widowControl/>
        <w:spacing w:line="360" w:lineRule="exact"/>
        <w:ind w:firstLine="482"/>
        <w:rPr>
          <w:rFonts w:ascii="等线" w:hAnsi="等线" w:cs="宋体"/>
          <w:kern w:val="0"/>
          <w:szCs w:val="21"/>
        </w:rPr>
      </w:pPr>
    </w:p>
    <w:p w:rsidR="004464D6" w:rsidRDefault="00271129">
      <w:pPr>
        <w:widowControl/>
        <w:spacing w:line="360" w:lineRule="exact"/>
        <w:ind w:firstLine="482"/>
        <w:rPr>
          <w:rFonts w:ascii="宋体" w:hAnsi="宋体" w:cs="宋体"/>
          <w:kern w:val="0"/>
          <w:szCs w:val="21"/>
        </w:rPr>
      </w:pPr>
      <w:r w:rsidRPr="00271129">
        <w:rPr>
          <w:rFonts w:ascii="等线" w:hAnsi="等线" w:cs="宋体" w:hint="eastAsia"/>
          <w:kern w:val="0"/>
          <w:szCs w:val="21"/>
        </w:rPr>
        <w:t>宁波大学附属人民医院</w:t>
      </w:r>
      <w:r w:rsidRPr="00271129">
        <w:rPr>
          <w:rFonts w:ascii="等线" w:hAnsi="等线" w:cs="宋体"/>
          <w:kern w:val="0"/>
          <w:szCs w:val="21"/>
        </w:rPr>
        <w:t>就采购</w:t>
      </w:r>
      <w:r w:rsidR="00FB7B43" w:rsidRPr="00FB7B43">
        <w:rPr>
          <w:rFonts w:ascii="等线" w:hAnsi="等线" w:hint="eastAsia"/>
          <w:szCs w:val="21"/>
          <w:u w:val="single"/>
        </w:rPr>
        <w:t>一次性奶瓶</w:t>
      </w:r>
      <w:r w:rsidRPr="00271129">
        <w:rPr>
          <w:rFonts w:ascii="等线" w:hAnsi="等线" w:hint="eastAsia"/>
          <w:szCs w:val="21"/>
          <w:u w:val="single"/>
        </w:rPr>
        <w:t>项目</w:t>
      </w:r>
      <w:r w:rsidRPr="00271129">
        <w:rPr>
          <w:rFonts w:ascii="等线" w:hAnsi="等线" w:cs="宋体"/>
          <w:kern w:val="0"/>
          <w:szCs w:val="21"/>
        </w:rPr>
        <w:t>进</w:t>
      </w:r>
      <w:proofErr w:type="gramStart"/>
      <w:r w:rsidRPr="00271129">
        <w:rPr>
          <w:rFonts w:ascii="等线" w:hAnsi="等线" w:cs="宋体"/>
          <w:kern w:val="0"/>
          <w:szCs w:val="21"/>
        </w:rPr>
        <w:t>行</w:t>
      </w:r>
      <w:r w:rsidRPr="00271129">
        <w:rPr>
          <w:rFonts w:ascii="等线" w:hAnsi="等线" w:cs="宋体" w:hint="eastAsia"/>
          <w:kern w:val="0"/>
          <w:szCs w:val="21"/>
        </w:rPr>
        <w:t>院内</w:t>
      </w:r>
      <w:r w:rsidRPr="00271129">
        <w:rPr>
          <w:rFonts w:ascii="等线" w:hAnsi="等线" w:cs="宋体"/>
          <w:kern w:val="0"/>
          <w:szCs w:val="21"/>
        </w:rPr>
        <w:t>议标</w:t>
      </w:r>
      <w:proofErr w:type="gramEnd"/>
      <w:r w:rsidRPr="00271129">
        <w:rPr>
          <w:rFonts w:ascii="等线" w:hAnsi="等线" w:cs="宋体"/>
          <w:kern w:val="0"/>
          <w:szCs w:val="21"/>
        </w:rPr>
        <w:t>，特邀请各合格投标单位参与</w:t>
      </w:r>
      <w:r w:rsidR="004464D6">
        <w:rPr>
          <w:rFonts w:ascii="宋体" w:hAnsi="宋体" w:cs="宋体" w:hint="eastAsia"/>
          <w:kern w:val="0"/>
          <w:szCs w:val="21"/>
        </w:rPr>
        <w:t>。</w:t>
      </w:r>
    </w:p>
    <w:p w:rsidR="00271129" w:rsidRPr="00271129" w:rsidRDefault="00271129" w:rsidP="00271129">
      <w:pPr>
        <w:pStyle w:val="a0"/>
      </w:pPr>
    </w:p>
    <w:p w:rsidR="004464D6" w:rsidRDefault="004464D6" w:rsidP="004464D6">
      <w:pPr>
        <w:numPr>
          <w:ilvl w:val="0"/>
          <w:numId w:val="5"/>
        </w:numPr>
        <w:spacing w:line="400" w:lineRule="exact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项目概况：采购货物名称、数量</w:t>
      </w:r>
    </w:p>
    <w:p w:rsidR="004464D6" w:rsidRPr="004464D6" w:rsidRDefault="004464D6" w:rsidP="004464D6">
      <w:pPr>
        <w:pStyle w:val="a0"/>
      </w:pPr>
    </w:p>
    <w:tbl>
      <w:tblPr>
        <w:tblW w:w="0" w:type="auto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/>
      </w:tblPr>
      <w:tblGrid>
        <w:gridCol w:w="780"/>
        <w:gridCol w:w="3015"/>
        <w:gridCol w:w="2820"/>
        <w:gridCol w:w="2300"/>
      </w:tblGrid>
      <w:tr w:rsidR="004464D6" w:rsidTr="0004089A">
        <w:tc>
          <w:tcPr>
            <w:tcW w:w="780" w:type="dxa"/>
            <w:vAlign w:val="center"/>
          </w:tcPr>
          <w:p w:rsidR="004464D6" w:rsidRDefault="004464D6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015" w:type="dxa"/>
            <w:vAlign w:val="center"/>
          </w:tcPr>
          <w:p w:rsidR="004464D6" w:rsidRDefault="004464D6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货物/服务名称</w:t>
            </w:r>
          </w:p>
        </w:tc>
        <w:tc>
          <w:tcPr>
            <w:tcW w:w="2820" w:type="dxa"/>
            <w:vAlign w:val="center"/>
          </w:tcPr>
          <w:p w:rsidR="004464D6" w:rsidRDefault="004464D6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数量</w:t>
            </w:r>
          </w:p>
        </w:tc>
        <w:tc>
          <w:tcPr>
            <w:tcW w:w="2300" w:type="dxa"/>
            <w:vAlign w:val="center"/>
          </w:tcPr>
          <w:p w:rsidR="004464D6" w:rsidRDefault="004464D6" w:rsidP="00271129">
            <w:pPr>
              <w:spacing w:line="400" w:lineRule="exact"/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预算金额</w:t>
            </w:r>
          </w:p>
        </w:tc>
      </w:tr>
      <w:tr w:rsidR="006D4879" w:rsidTr="00A921AE">
        <w:tc>
          <w:tcPr>
            <w:tcW w:w="780" w:type="dxa"/>
            <w:vAlign w:val="center"/>
          </w:tcPr>
          <w:p w:rsidR="006D4879" w:rsidRDefault="006D4879" w:rsidP="006B000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015" w:type="dxa"/>
            <w:shd w:val="clear" w:color="000000" w:fill="FFFFFF"/>
            <w:vAlign w:val="center"/>
          </w:tcPr>
          <w:p w:rsidR="006D4879" w:rsidRPr="006B000B" w:rsidRDefault="00FC338E" w:rsidP="006B000B">
            <w:pPr>
              <w:jc w:val="center"/>
              <w:outlineLvl w:val="1"/>
            </w:pPr>
            <w:r>
              <w:rPr>
                <w:rFonts w:hint="eastAsia"/>
              </w:rPr>
              <w:t>一次性婴儿奶瓶</w:t>
            </w:r>
          </w:p>
        </w:tc>
        <w:tc>
          <w:tcPr>
            <w:tcW w:w="2820" w:type="dxa"/>
            <w:shd w:val="clear" w:color="000000" w:fill="FFFFFF"/>
            <w:vAlign w:val="center"/>
          </w:tcPr>
          <w:p w:rsidR="006D4879" w:rsidRDefault="006D4879" w:rsidP="006B000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批</w:t>
            </w:r>
          </w:p>
        </w:tc>
        <w:tc>
          <w:tcPr>
            <w:tcW w:w="2300" w:type="dxa"/>
            <w:vAlign w:val="center"/>
          </w:tcPr>
          <w:p w:rsidR="006D4879" w:rsidRDefault="006D4879" w:rsidP="00FC338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shd w:val="clear" w:color="auto" w:fill="FFFFFF"/>
              </w:rPr>
              <w:t>约</w:t>
            </w:r>
            <w:r w:rsidR="00FC338E">
              <w:rPr>
                <w:rFonts w:ascii="宋体" w:hAnsi="宋体" w:cs="宋体" w:hint="eastAsia"/>
                <w:b/>
                <w:bCs/>
                <w:szCs w:val="21"/>
                <w:shd w:val="clear" w:color="auto" w:fill="FFFFFF"/>
              </w:rPr>
              <w:t>3</w:t>
            </w:r>
            <w:r w:rsidR="00A921AE">
              <w:rPr>
                <w:rFonts w:ascii="宋体" w:hAnsi="宋体" w:cs="宋体" w:hint="eastAsia"/>
                <w:b/>
                <w:bCs/>
                <w:szCs w:val="21"/>
                <w:shd w:val="clear" w:color="auto" w:fill="FFFFFF"/>
              </w:rPr>
              <w:t>万</w:t>
            </w:r>
            <w:r w:rsidR="00981F7A">
              <w:rPr>
                <w:rFonts w:ascii="宋体" w:hAnsi="宋体" w:cs="宋体" w:hint="eastAsia"/>
                <w:b/>
                <w:bCs/>
                <w:szCs w:val="21"/>
                <w:shd w:val="clear" w:color="auto" w:fill="FFFFFF"/>
              </w:rPr>
              <w:t>元</w:t>
            </w:r>
          </w:p>
        </w:tc>
      </w:tr>
    </w:tbl>
    <w:p w:rsidR="0004089A" w:rsidRDefault="0004089A">
      <w:pPr>
        <w:spacing w:line="360" w:lineRule="exact"/>
        <w:ind w:rightChars="-241" w:right="-506"/>
        <w:rPr>
          <w:rFonts w:ascii="宋体" w:hAnsi="宋体" w:cs="宋体"/>
          <w:b/>
          <w:bCs/>
          <w:kern w:val="0"/>
          <w:szCs w:val="21"/>
        </w:rPr>
      </w:pPr>
    </w:p>
    <w:p w:rsidR="004464D6" w:rsidRDefault="004464D6" w:rsidP="006D4879">
      <w:pPr>
        <w:numPr>
          <w:ilvl w:val="0"/>
          <w:numId w:val="5"/>
        </w:numPr>
        <w:spacing w:line="360" w:lineRule="exact"/>
        <w:ind w:rightChars="-26" w:right="-5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Cs w:val="21"/>
        </w:rPr>
        <w:t>采购需求：</w:t>
      </w:r>
      <w:r w:rsidR="00FC338E" w:rsidRPr="00FC338E">
        <w:rPr>
          <w:rFonts w:ascii="宋体" w:hAnsi="宋体" w:cs="宋体" w:hint="eastAsia"/>
          <w:szCs w:val="21"/>
        </w:rPr>
        <w:t>规格100ml；带奶嘴；宽口瓶体。</w:t>
      </w:r>
    </w:p>
    <w:p w:rsidR="0012396F" w:rsidRDefault="0012396F" w:rsidP="001E06CB">
      <w:pPr>
        <w:pStyle w:val="a0"/>
        <w:rPr>
          <w:rFonts w:hAnsi="宋体" w:cs="宋体"/>
          <w:b/>
        </w:rPr>
      </w:pPr>
    </w:p>
    <w:p w:rsidR="00FC338E" w:rsidRPr="005D3530" w:rsidRDefault="00FC338E" w:rsidP="00FC338E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5D3530">
        <w:rPr>
          <w:rFonts w:ascii="宋体" w:hAnsi="宋体" w:hint="eastAsia"/>
          <w:szCs w:val="21"/>
        </w:rPr>
        <w:t>三、投标响应文件：</w:t>
      </w:r>
    </w:p>
    <w:p w:rsidR="00FC338E" w:rsidRPr="005D3530" w:rsidRDefault="00FC338E" w:rsidP="005D3530">
      <w:pPr>
        <w:widowControl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5D3530">
        <w:rPr>
          <w:rFonts w:ascii="宋体" w:hAnsi="宋体" w:hint="eastAsia"/>
          <w:szCs w:val="21"/>
        </w:rPr>
        <w:t>1）报价文件</w:t>
      </w:r>
    </w:p>
    <w:p w:rsidR="00FC338E" w:rsidRPr="005D3530" w:rsidRDefault="00FC338E" w:rsidP="00FC338E">
      <w:pPr>
        <w:pStyle w:val="a0"/>
        <w:snapToGrid w:val="0"/>
        <w:spacing w:line="360" w:lineRule="auto"/>
        <w:ind w:leftChars="202" w:left="424" w:firstLineChars="22" w:firstLine="46"/>
        <w:rPr>
          <w:rFonts w:hAnsi="宋体" w:cs="Times New Roman"/>
        </w:rPr>
      </w:pPr>
      <w:r w:rsidRPr="005D3530">
        <w:rPr>
          <w:rFonts w:hAnsi="宋体" w:cs="Times New Roman" w:hint="eastAsia"/>
        </w:rPr>
        <w:t>2</w:t>
      </w:r>
      <w:r w:rsidRPr="005D3530">
        <w:rPr>
          <w:rFonts w:hAnsi="宋体" w:cs="Times New Roman"/>
        </w:rPr>
        <w:t>）</w:t>
      </w:r>
      <w:r w:rsidRPr="005D3530">
        <w:rPr>
          <w:rFonts w:hAnsi="宋体" w:cs="Times New Roman" w:hint="eastAsia"/>
        </w:rPr>
        <w:t>针对本项目的供货计划、运输能力保证</w:t>
      </w:r>
    </w:p>
    <w:p w:rsidR="00FC338E" w:rsidRPr="005D3530" w:rsidRDefault="00FC338E" w:rsidP="005D3530">
      <w:pPr>
        <w:widowControl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5D3530">
        <w:rPr>
          <w:rFonts w:ascii="宋体" w:hAnsi="宋体" w:hint="eastAsia"/>
          <w:szCs w:val="21"/>
        </w:rPr>
        <w:t>3</w:t>
      </w:r>
      <w:r w:rsidRPr="005D3530">
        <w:rPr>
          <w:rFonts w:ascii="宋体" w:hAnsi="宋体"/>
          <w:szCs w:val="21"/>
        </w:rPr>
        <w:t>）</w:t>
      </w:r>
      <w:r w:rsidRPr="005D3530">
        <w:rPr>
          <w:rFonts w:ascii="宋体" w:hAnsi="宋体" w:hint="eastAsia"/>
          <w:szCs w:val="21"/>
        </w:rPr>
        <w:t>提供生产厂家或经销商出具的产品质量和售后服务承诺书。</w:t>
      </w:r>
    </w:p>
    <w:p w:rsidR="00FC338E" w:rsidRPr="005D3530" w:rsidRDefault="00FC338E" w:rsidP="005D3530">
      <w:pPr>
        <w:widowControl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5D3530">
        <w:rPr>
          <w:rFonts w:ascii="宋体" w:hAnsi="宋体" w:hint="eastAsia"/>
          <w:szCs w:val="21"/>
        </w:rPr>
        <w:t>4）2017年1月1日至今类似业绩（合同复印件）</w:t>
      </w:r>
    </w:p>
    <w:p w:rsidR="00FC338E" w:rsidRPr="005D3530" w:rsidRDefault="00FC338E" w:rsidP="005D3530">
      <w:pPr>
        <w:widowControl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5D3530">
        <w:rPr>
          <w:rFonts w:ascii="宋体" w:hAnsi="宋体" w:hint="eastAsia"/>
          <w:szCs w:val="21"/>
        </w:rPr>
        <w:t>5</w:t>
      </w:r>
      <w:r w:rsidRPr="005D3530">
        <w:rPr>
          <w:rFonts w:ascii="宋体" w:hAnsi="宋体"/>
          <w:szCs w:val="21"/>
        </w:rPr>
        <w:t>）</w:t>
      </w:r>
      <w:r w:rsidRPr="005D3530">
        <w:rPr>
          <w:rFonts w:ascii="宋体" w:hAnsi="宋体" w:hint="eastAsia"/>
          <w:szCs w:val="21"/>
        </w:rPr>
        <w:t>资格证明文件</w:t>
      </w:r>
    </w:p>
    <w:p w:rsidR="00FC338E" w:rsidRPr="005D3530" w:rsidRDefault="00FC338E" w:rsidP="00FC338E">
      <w:pPr>
        <w:widowControl/>
        <w:spacing w:line="360" w:lineRule="auto"/>
        <w:ind w:firstLine="345"/>
        <w:jc w:val="left"/>
        <w:rPr>
          <w:rFonts w:ascii="宋体" w:hAnsi="宋体"/>
          <w:szCs w:val="21"/>
        </w:rPr>
      </w:pPr>
      <w:r w:rsidRPr="005D3530">
        <w:rPr>
          <w:rFonts w:ascii="宋体" w:hAnsi="宋体" w:hint="eastAsia"/>
          <w:szCs w:val="21"/>
        </w:rPr>
        <w:t>①</w:t>
      </w:r>
      <w:r w:rsidRPr="005D3530">
        <w:rPr>
          <w:rFonts w:ascii="宋体" w:hAnsi="宋体"/>
          <w:szCs w:val="21"/>
        </w:rPr>
        <w:t>企业营业执照复印件</w:t>
      </w:r>
    </w:p>
    <w:p w:rsidR="00FC338E" w:rsidRPr="005D3530" w:rsidRDefault="00FC338E" w:rsidP="00FC338E">
      <w:pPr>
        <w:widowControl/>
        <w:spacing w:line="360" w:lineRule="auto"/>
        <w:ind w:firstLine="345"/>
        <w:jc w:val="left"/>
        <w:rPr>
          <w:rFonts w:ascii="宋体" w:hAnsi="宋体"/>
          <w:szCs w:val="21"/>
        </w:rPr>
      </w:pPr>
      <w:r w:rsidRPr="005D3530">
        <w:rPr>
          <w:rFonts w:ascii="宋体" w:hAnsi="宋体" w:hint="eastAsia"/>
          <w:szCs w:val="21"/>
        </w:rPr>
        <w:t>②</w:t>
      </w:r>
      <w:r w:rsidRPr="005D3530">
        <w:rPr>
          <w:rFonts w:ascii="宋体" w:hAnsi="宋体"/>
          <w:szCs w:val="21"/>
        </w:rPr>
        <w:t>单位介绍信或法定代表人授权书</w:t>
      </w:r>
    </w:p>
    <w:p w:rsidR="00FC338E" w:rsidRPr="005D3530" w:rsidRDefault="00FC338E" w:rsidP="00FC338E">
      <w:pPr>
        <w:widowControl/>
        <w:spacing w:line="360" w:lineRule="auto"/>
        <w:ind w:firstLine="345"/>
        <w:jc w:val="left"/>
        <w:rPr>
          <w:rFonts w:ascii="宋体" w:hAnsi="宋体"/>
          <w:szCs w:val="21"/>
        </w:rPr>
      </w:pPr>
      <w:r w:rsidRPr="005D3530">
        <w:rPr>
          <w:rFonts w:ascii="宋体" w:hAnsi="宋体" w:hint="eastAsia"/>
          <w:szCs w:val="21"/>
        </w:rPr>
        <w:t>③合格投标人的资格承诺书（</w:t>
      </w:r>
      <w:r w:rsidRPr="005D3530">
        <w:rPr>
          <w:rFonts w:ascii="宋体" w:hAnsi="宋体"/>
          <w:szCs w:val="21"/>
        </w:rPr>
        <w:t>参加政府采购活动前三年内，在经营活动中没有重大违法记录</w:t>
      </w:r>
      <w:r w:rsidRPr="005D3530">
        <w:rPr>
          <w:rFonts w:ascii="宋体" w:hAnsi="宋体" w:hint="eastAsia"/>
          <w:szCs w:val="21"/>
        </w:rPr>
        <w:t>证明）</w:t>
      </w:r>
    </w:p>
    <w:p w:rsidR="00FC338E" w:rsidRPr="005D3530" w:rsidRDefault="00FC338E" w:rsidP="00FC338E">
      <w:pPr>
        <w:widowControl/>
        <w:spacing w:line="360" w:lineRule="auto"/>
        <w:ind w:firstLine="345"/>
        <w:jc w:val="left"/>
        <w:rPr>
          <w:rFonts w:ascii="宋体" w:hAnsi="宋体"/>
          <w:szCs w:val="21"/>
        </w:rPr>
      </w:pPr>
      <w:r w:rsidRPr="005D3530">
        <w:rPr>
          <w:rFonts w:ascii="宋体" w:hAnsi="宋体" w:hint="eastAsia"/>
          <w:szCs w:val="21"/>
        </w:rPr>
        <w:t>④其他</w:t>
      </w:r>
      <w:r w:rsidRPr="005D3530">
        <w:rPr>
          <w:rFonts w:ascii="宋体" w:hAnsi="宋体"/>
          <w:szCs w:val="21"/>
        </w:rPr>
        <w:t>相关资质证明</w:t>
      </w:r>
    </w:p>
    <w:p w:rsidR="00FC338E" w:rsidRPr="005D3530" w:rsidRDefault="00FC338E" w:rsidP="00FC338E">
      <w:pPr>
        <w:widowControl/>
        <w:spacing w:line="360" w:lineRule="auto"/>
        <w:ind w:firstLine="345"/>
        <w:jc w:val="left"/>
        <w:rPr>
          <w:rFonts w:ascii="宋体" w:hAnsi="宋体"/>
          <w:szCs w:val="21"/>
        </w:rPr>
      </w:pPr>
      <w:r w:rsidRPr="005D3530">
        <w:rPr>
          <w:rFonts w:ascii="宋体" w:hAnsi="宋体" w:hint="eastAsia"/>
          <w:szCs w:val="21"/>
        </w:rPr>
        <w:t>6）招标文件要求的或投标人认为需要提供的其他资料</w:t>
      </w:r>
      <w:r w:rsidRPr="005D3530">
        <w:rPr>
          <w:rFonts w:ascii="宋体" w:hAnsi="宋体"/>
          <w:szCs w:val="21"/>
        </w:rPr>
        <w:t>。</w:t>
      </w:r>
    </w:p>
    <w:p w:rsidR="006D4879" w:rsidRPr="005D3530" w:rsidRDefault="00FC338E" w:rsidP="00FC338E">
      <w:pPr>
        <w:pStyle w:val="af5"/>
        <w:rPr>
          <w:rFonts w:ascii="宋体" w:hAnsi="宋体"/>
          <w:szCs w:val="21"/>
        </w:rPr>
      </w:pPr>
      <w:r w:rsidRPr="005D3530">
        <w:rPr>
          <w:rFonts w:ascii="宋体" w:hAnsi="宋体" w:hint="eastAsia"/>
          <w:szCs w:val="21"/>
        </w:rPr>
        <w:t>（</w:t>
      </w:r>
      <w:r w:rsidR="005D3530">
        <w:rPr>
          <w:rFonts w:ascii="宋体" w:hAnsi="宋体" w:hint="eastAsia"/>
          <w:szCs w:val="21"/>
        </w:rPr>
        <w:t>以上材料</w:t>
      </w:r>
      <w:r w:rsidRPr="005D3530">
        <w:rPr>
          <w:rFonts w:ascii="宋体" w:hAnsi="宋体" w:hint="eastAsia"/>
          <w:szCs w:val="21"/>
        </w:rPr>
        <w:t>格式自拟）</w:t>
      </w:r>
    </w:p>
    <w:p w:rsidR="00FC338E" w:rsidRPr="00FC338E" w:rsidRDefault="00FC338E" w:rsidP="00FC338E">
      <w:pPr>
        <w:pStyle w:val="af5"/>
        <w:ind w:firstLine="422"/>
        <w:rPr>
          <w:rFonts w:hAnsi="宋体" w:cs="宋体"/>
          <w:b/>
        </w:rPr>
      </w:pPr>
    </w:p>
    <w:p w:rsidR="006D4879" w:rsidRPr="006D4879" w:rsidRDefault="005D3530" w:rsidP="005D3530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四、</w:t>
      </w:r>
      <w:proofErr w:type="gramStart"/>
      <w:r w:rsidR="006D4879" w:rsidRPr="006D4879">
        <w:rPr>
          <w:rFonts w:ascii="宋体" w:hAnsi="宋体" w:hint="eastAsia"/>
          <w:szCs w:val="21"/>
        </w:rPr>
        <w:t>请符合</w:t>
      </w:r>
      <w:proofErr w:type="gramEnd"/>
      <w:r w:rsidR="006D4879" w:rsidRPr="006D4879">
        <w:rPr>
          <w:rFonts w:ascii="宋体" w:hAnsi="宋体" w:hint="eastAsia"/>
          <w:szCs w:val="21"/>
        </w:rPr>
        <w:t>相关资格的投标人到</w:t>
      </w:r>
      <w:r w:rsidR="006D4879" w:rsidRPr="006D4879">
        <w:rPr>
          <w:rFonts w:ascii="等线" w:hAnsi="等线" w:cs="宋体" w:hint="eastAsia"/>
          <w:kern w:val="0"/>
          <w:szCs w:val="21"/>
        </w:rPr>
        <w:t>宁波大学附属</w:t>
      </w:r>
      <w:r w:rsidR="006D4879" w:rsidRPr="006D4879">
        <w:rPr>
          <w:rFonts w:ascii="宋体" w:hAnsi="宋体" w:hint="eastAsia"/>
          <w:szCs w:val="21"/>
        </w:rPr>
        <w:t>人民医院采购中心（</w:t>
      </w:r>
      <w:r w:rsidR="006D4879" w:rsidRPr="006D4879">
        <w:rPr>
          <w:rFonts w:ascii="宋体" w:hAnsi="宋体"/>
          <w:szCs w:val="21"/>
        </w:rPr>
        <w:t>17-2号楼-201室）登记，联系人：</w:t>
      </w:r>
      <w:r w:rsidR="00B35EFD">
        <w:rPr>
          <w:rFonts w:ascii="宋体" w:hAnsi="宋体" w:hint="eastAsia"/>
          <w:szCs w:val="21"/>
        </w:rPr>
        <w:t>金</w:t>
      </w:r>
      <w:r w:rsidR="006D4879" w:rsidRPr="006D4879">
        <w:rPr>
          <w:rFonts w:ascii="宋体" w:hAnsi="宋体"/>
          <w:szCs w:val="21"/>
        </w:rPr>
        <w:t>老师、</w:t>
      </w:r>
      <w:r w:rsidR="00B35EFD">
        <w:rPr>
          <w:rFonts w:ascii="宋体" w:hAnsi="宋体" w:hint="eastAsia"/>
          <w:szCs w:val="21"/>
        </w:rPr>
        <w:t>肖</w:t>
      </w:r>
      <w:r w:rsidR="006D4879" w:rsidRPr="006D4879">
        <w:rPr>
          <w:rFonts w:ascii="宋体" w:hAnsi="宋体"/>
          <w:szCs w:val="21"/>
        </w:rPr>
        <w:t>老师，报名电话：0574-87016979。报名截止时间2020年</w:t>
      </w:r>
      <w:r w:rsidR="009534C9">
        <w:rPr>
          <w:rFonts w:ascii="宋体" w:hAnsi="宋体" w:hint="eastAsia"/>
          <w:szCs w:val="21"/>
        </w:rPr>
        <w:t>8</w:t>
      </w:r>
      <w:r w:rsidR="006D4879" w:rsidRPr="006D4879">
        <w:rPr>
          <w:rFonts w:ascii="宋体" w:hAnsi="宋体"/>
          <w:szCs w:val="21"/>
        </w:rPr>
        <w:t>月</w:t>
      </w:r>
      <w:r w:rsidR="00B35EFD">
        <w:rPr>
          <w:rFonts w:ascii="宋体" w:hAnsi="宋体" w:hint="eastAsia"/>
          <w:szCs w:val="21"/>
        </w:rPr>
        <w:t>20</w:t>
      </w:r>
      <w:r w:rsidR="006D4879" w:rsidRPr="006D4879">
        <w:rPr>
          <w:rFonts w:ascii="宋体" w:hAnsi="宋体"/>
          <w:szCs w:val="21"/>
        </w:rPr>
        <w:t>日</w:t>
      </w:r>
      <w:r w:rsidR="006D4879" w:rsidRPr="006D4879">
        <w:rPr>
          <w:rFonts w:ascii="宋体" w:hAnsi="宋体" w:hint="eastAsia"/>
          <w:szCs w:val="21"/>
        </w:rPr>
        <w:t>下午5</w:t>
      </w:r>
      <w:r w:rsidR="006D4879" w:rsidRPr="006D4879">
        <w:rPr>
          <w:rFonts w:ascii="宋体" w:hAnsi="宋体"/>
          <w:szCs w:val="21"/>
        </w:rPr>
        <w:t>：00。</w:t>
      </w:r>
      <w:r w:rsidR="006D4879" w:rsidRPr="006D4879">
        <w:rPr>
          <w:rFonts w:ascii="宋体" w:hAnsi="宋体" w:hint="eastAsia"/>
          <w:szCs w:val="21"/>
        </w:rPr>
        <w:t>本次议标定于</w:t>
      </w:r>
      <w:r w:rsidR="006D4879" w:rsidRPr="006D4879">
        <w:rPr>
          <w:rFonts w:ascii="宋体" w:hAnsi="宋体"/>
          <w:szCs w:val="21"/>
        </w:rPr>
        <w:t>2020年</w:t>
      </w:r>
      <w:r w:rsidR="009534C9">
        <w:rPr>
          <w:rFonts w:ascii="宋体" w:hAnsi="宋体" w:hint="eastAsia"/>
          <w:szCs w:val="21"/>
        </w:rPr>
        <w:t>8</w:t>
      </w:r>
      <w:r w:rsidR="006D4879" w:rsidRPr="006D4879">
        <w:rPr>
          <w:rFonts w:ascii="宋体" w:hAnsi="宋体"/>
          <w:szCs w:val="21"/>
        </w:rPr>
        <w:t>月</w:t>
      </w:r>
      <w:r w:rsidR="00B35EFD">
        <w:rPr>
          <w:rFonts w:ascii="宋体" w:hAnsi="宋体" w:hint="eastAsia"/>
          <w:szCs w:val="21"/>
        </w:rPr>
        <w:t>21</w:t>
      </w:r>
      <w:r w:rsidR="006D4879" w:rsidRPr="006D4879">
        <w:rPr>
          <w:rFonts w:ascii="宋体" w:hAnsi="宋体"/>
          <w:szCs w:val="21"/>
        </w:rPr>
        <w:t>日</w:t>
      </w:r>
      <w:r w:rsidR="006D4879" w:rsidRPr="006D4879">
        <w:rPr>
          <w:rFonts w:ascii="宋体" w:hAnsi="宋体" w:hint="eastAsia"/>
          <w:szCs w:val="21"/>
        </w:rPr>
        <w:t>上午</w:t>
      </w:r>
      <w:r>
        <w:rPr>
          <w:rFonts w:ascii="宋体" w:hAnsi="宋体" w:hint="eastAsia"/>
          <w:szCs w:val="21"/>
        </w:rPr>
        <w:t>10</w:t>
      </w:r>
      <w:r w:rsidR="006D4879" w:rsidRPr="006D4879">
        <w:rPr>
          <w:rFonts w:ascii="宋体" w:hAnsi="宋体"/>
          <w:szCs w:val="21"/>
        </w:rPr>
        <w:t>点，地点：1</w:t>
      </w:r>
      <w:r w:rsidR="006D4879" w:rsidRPr="006D4879">
        <w:rPr>
          <w:rFonts w:ascii="宋体" w:hAnsi="宋体" w:hint="eastAsia"/>
          <w:szCs w:val="21"/>
        </w:rPr>
        <w:t>6</w:t>
      </w:r>
      <w:r w:rsidR="006D4879" w:rsidRPr="006D4879">
        <w:rPr>
          <w:rFonts w:ascii="宋体" w:hAnsi="宋体"/>
          <w:szCs w:val="21"/>
        </w:rPr>
        <w:t>号楼</w:t>
      </w:r>
      <w:r w:rsidR="006D4879" w:rsidRPr="006D4879">
        <w:rPr>
          <w:rFonts w:ascii="宋体" w:hAnsi="宋体" w:hint="eastAsia"/>
          <w:szCs w:val="21"/>
        </w:rPr>
        <w:t>2</w:t>
      </w:r>
      <w:r w:rsidR="006D4879" w:rsidRPr="006D4879">
        <w:rPr>
          <w:rFonts w:ascii="宋体" w:hAnsi="宋体"/>
          <w:szCs w:val="21"/>
        </w:rPr>
        <w:t>楼</w:t>
      </w:r>
      <w:r w:rsidR="006D4879" w:rsidRPr="006D4879">
        <w:rPr>
          <w:rFonts w:ascii="宋体" w:hAnsi="宋体" w:hint="eastAsia"/>
          <w:szCs w:val="21"/>
        </w:rPr>
        <w:t>214</w:t>
      </w:r>
      <w:r w:rsidR="006D4879" w:rsidRPr="006D4879">
        <w:rPr>
          <w:rFonts w:ascii="宋体" w:hAnsi="宋体"/>
          <w:szCs w:val="21"/>
        </w:rPr>
        <w:t>会议室（具体时间地点将以现场报名登记时告知为准）。</w:t>
      </w:r>
    </w:p>
    <w:p w:rsidR="006D4879" w:rsidRPr="006D4879" w:rsidRDefault="006D4879" w:rsidP="006D4879">
      <w:pPr>
        <w:spacing w:line="360" w:lineRule="auto"/>
        <w:ind w:left="424" w:hangingChars="202" w:hanging="424"/>
        <w:jc w:val="left"/>
        <w:rPr>
          <w:rFonts w:ascii="宋体" w:hAnsi="宋体"/>
          <w:szCs w:val="21"/>
        </w:rPr>
      </w:pPr>
      <w:r w:rsidRPr="006D4879">
        <w:rPr>
          <w:rFonts w:ascii="宋体" w:hAnsi="宋体" w:hint="eastAsia"/>
          <w:szCs w:val="21"/>
        </w:rPr>
        <w:t>评标方法:本项目采用综合评分法，中标结果以宁波大学附属人民医院外网公示、电话通知为准。</w:t>
      </w:r>
    </w:p>
    <w:p w:rsidR="006D4879" w:rsidRPr="006D4879" w:rsidRDefault="006D4879" w:rsidP="006D4879">
      <w:pPr>
        <w:spacing w:line="360" w:lineRule="auto"/>
        <w:ind w:left="450"/>
        <w:jc w:val="left"/>
        <w:rPr>
          <w:rFonts w:ascii="宋体" w:hAnsi="宋体"/>
          <w:szCs w:val="21"/>
        </w:rPr>
      </w:pPr>
    </w:p>
    <w:p w:rsidR="006D4879" w:rsidRPr="006D4879" w:rsidRDefault="006D4879" w:rsidP="006D4879">
      <w:pPr>
        <w:wordWrap w:val="0"/>
        <w:spacing w:line="360" w:lineRule="auto"/>
        <w:jc w:val="right"/>
        <w:rPr>
          <w:rFonts w:ascii="宋体" w:hAnsi="宋体"/>
          <w:szCs w:val="21"/>
        </w:rPr>
      </w:pPr>
      <w:r w:rsidRPr="006D4879">
        <w:rPr>
          <w:rFonts w:ascii="宋体" w:hAnsi="宋体" w:hint="eastAsia"/>
          <w:szCs w:val="21"/>
        </w:rPr>
        <w:t>宁波大学附属人民医院</w:t>
      </w:r>
    </w:p>
    <w:p w:rsidR="006D4879" w:rsidRPr="006D4879" w:rsidRDefault="006D4879" w:rsidP="006D4879">
      <w:pPr>
        <w:spacing w:line="360" w:lineRule="auto"/>
        <w:jc w:val="right"/>
        <w:rPr>
          <w:rFonts w:ascii="宋体" w:hAnsi="宋体"/>
          <w:szCs w:val="21"/>
        </w:rPr>
      </w:pPr>
      <w:r w:rsidRPr="006D4879">
        <w:rPr>
          <w:rFonts w:ascii="宋体" w:hAnsi="宋体"/>
          <w:szCs w:val="21"/>
        </w:rPr>
        <w:t>2020年</w:t>
      </w:r>
      <w:r w:rsidR="009534C9">
        <w:rPr>
          <w:rFonts w:ascii="宋体" w:hAnsi="宋体" w:hint="eastAsia"/>
          <w:szCs w:val="21"/>
        </w:rPr>
        <w:t>8</w:t>
      </w:r>
      <w:r w:rsidRPr="006D4879">
        <w:rPr>
          <w:rFonts w:ascii="宋体" w:hAnsi="宋体"/>
          <w:szCs w:val="21"/>
        </w:rPr>
        <w:t>月</w:t>
      </w:r>
      <w:r w:rsidR="009534C9">
        <w:rPr>
          <w:rFonts w:ascii="宋体" w:hAnsi="宋体" w:hint="eastAsia"/>
          <w:szCs w:val="21"/>
        </w:rPr>
        <w:t>1</w:t>
      </w:r>
      <w:r w:rsidR="00B35EFD">
        <w:rPr>
          <w:rFonts w:ascii="宋体" w:hAnsi="宋体" w:hint="eastAsia"/>
          <w:szCs w:val="21"/>
        </w:rPr>
        <w:t>4</w:t>
      </w:r>
      <w:r w:rsidRPr="006D4879">
        <w:rPr>
          <w:rFonts w:ascii="宋体" w:hAnsi="宋体"/>
          <w:szCs w:val="21"/>
        </w:rPr>
        <w:t>日</w:t>
      </w:r>
    </w:p>
    <w:p w:rsidR="0012396F" w:rsidRDefault="0012396F" w:rsidP="001E06CB">
      <w:pPr>
        <w:pStyle w:val="a0"/>
        <w:rPr>
          <w:rFonts w:hAnsi="宋体" w:cs="宋体"/>
          <w:b/>
        </w:rPr>
      </w:pPr>
    </w:p>
    <w:p w:rsidR="0004089A" w:rsidRDefault="0012396F" w:rsidP="005D3530">
      <w:pPr>
        <w:pStyle w:val="a0"/>
        <w:rPr>
          <w:rFonts w:hAnsi="宋体" w:cs="宋体"/>
          <w:b/>
          <w:sz w:val="36"/>
          <w:szCs w:val="36"/>
        </w:rPr>
      </w:pPr>
      <w:bookmarkStart w:id="0" w:name="_GoBack"/>
      <w:bookmarkEnd w:id="0"/>
      <w:r>
        <w:br w:type="page"/>
      </w:r>
    </w:p>
    <w:p w:rsidR="004464D6" w:rsidRDefault="009534C9" w:rsidP="009534C9">
      <w:pPr>
        <w:spacing w:line="400" w:lineRule="exact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lastRenderedPageBreak/>
        <w:t>附件、</w:t>
      </w:r>
      <w:r w:rsidR="004464D6">
        <w:rPr>
          <w:rFonts w:ascii="宋体" w:hAnsi="宋体" w:cs="宋体" w:hint="eastAsia"/>
          <w:b/>
          <w:sz w:val="30"/>
          <w:szCs w:val="30"/>
        </w:rPr>
        <w:t>评分标准（评委打分表）</w:t>
      </w:r>
    </w:p>
    <w:tbl>
      <w:tblPr>
        <w:tblW w:w="9073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35"/>
        <w:gridCol w:w="7938"/>
      </w:tblGrid>
      <w:tr w:rsidR="005D3530" w:rsidTr="00623024">
        <w:trPr>
          <w:trHeight w:val="358"/>
        </w:trPr>
        <w:tc>
          <w:tcPr>
            <w:tcW w:w="1135" w:type="dxa"/>
            <w:vAlign w:val="center"/>
          </w:tcPr>
          <w:p w:rsidR="005D3530" w:rsidRDefault="005D3530" w:rsidP="00623024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5D3530" w:rsidRDefault="005D3530" w:rsidP="00623024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评分项目</w:t>
            </w:r>
          </w:p>
        </w:tc>
      </w:tr>
      <w:tr w:rsidR="005D3530" w:rsidTr="00623024">
        <w:trPr>
          <w:trHeight w:val="70"/>
        </w:trPr>
        <w:tc>
          <w:tcPr>
            <w:tcW w:w="1135" w:type="dxa"/>
            <w:vMerge w:val="restart"/>
            <w:vAlign w:val="center"/>
          </w:tcPr>
          <w:p w:rsidR="005D3530" w:rsidRDefault="005D3530" w:rsidP="0062302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商务技术分</w:t>
            </w:r>
          </w:p>
          <w:p w:rsidR="005D3530" w:rsidRDefault="005D3530" w:rsidP="00623024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55分</w:t>
            </w:r>
          </w:p>
        </w:tc>
        <w:tc>
          <w:tcPr>
            <w:tcW w:w="7938" w:type="dxa"/>
            <w:vAlign w:val="center"/>
          </w:tcPr>
          <w:p w:rsidR="005D3530" w:rsidRDefault="005D3530" w:rsidP="00623024">
            <w:pPr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1、招标要求响应情况（15分）：</w:t>
            </w:r>
          </w:p>
          <w:p w:rsidR="005D3530" w:rsidRDefault="005D3530" w:rsidP="00623024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投标文件中招标要求与采购服务需求的满足情况进行综合评定，满分15分。</w:t>
            </w:r>
          </w:p>
        </w:tc>
      </w:tr>
      <w:tr w:rsidR="005D3530" w:rsidTr="00623024">
        <w:trPr>
          <w:trHeight w:val="885"/>
        </w:trPr>
        <w:tc>
          <w:tcPr>
            <w:tcW w:w="1135" w:type="dxa"/>
            <w:vMerge/>
            <w:vAlign w:val="center"/>
          </w:tcPr>
          <w:p w:rsidR="005D3530" w:rsidRDefault="005D3530" w:rsidP="00623024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5D3530" w:rsidRDefault="005D3530" w:rsidP="00623024">
            <w:pPr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2、投标人业绩（3分）：</w:t>
            </w:r>
          </w:p>
          <w:p w:rsidR="005D3530" w:rsidRDefault="005D3530" w:rsidP="005D3530">
            <w:pPr>
              <w:spacing w:line="300" w:lineRule="exact"/>
              <w:rPr>
                <w:rFonts w:ascii="宋体" w:hAnsi="宋体" w:cs="宋体"/>
                <w:szCs w:val="21"/>
              </w:rPr>
            </w:pPr>
            <w:r w:rsidRPr="00372A3E">
              <w:rPr>
                <w:rFonts w:ascii="宋体" w:hAnsi="宋体" w:cs="宋体" w:hint="eastAsia"/>
                <w:color w:val="000000"/>
                <w:szCs w:val="21"/>
              </w:rPr>
              <w:t>201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7</w:t>
            </w:r>
            <w:r w:rsidRPr="00372A3E">
              <w:rPr>
                <w:rFonts w:ascii="宋体" w:hAnsi="宋体" w:cs="宋体" w:hint="eastAsia"/>
                <w:color w:val="000000"/>
                <w:szCs w:val="21"/>
              </w:rPr>
              <w:t>年1月1日至今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承接</w:t>
            </w:r>
            <w:r w:rsidRPr="00372A3E">
              <w:rPr>
                <w:rFonts w:ascii="宋体" w:hAnsi="宋体" w:cs="宋体" w:hint="eastAsia"/>
                <w:color w:val="000000"/>
                <w:szCs w:val="21"/>
              </w:rPr>
              <w:t>类似供货的业绩，每提供一个业绩得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Pr="00372A3E">
              <w:rPr>
                <w:rFonts w:ascii="宋体" w:hAnsi="宋体" w:cs="宋体" w:hint="eastAsia"/>
                <w:color w:val="000000"/>
                <w:szCs w:val="21"/>
              </w:rPr>
              <w:t>分，最高得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  <w:r w:rsidRPr="00372A3E">
              <w:rPr>
                <w:rFonts w:ascii="宋体" w:hAnsi="宋体" w:cs="宋体" w:hint="eastAsia"/>
                <w:color w:val="000000"/>
                <w:szCs w:val="21"/>
              </w:rPr>
              <w:t>分。（须提供合同复印件或中标通知书或供货发票复印件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注：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时间以合同签订时间为准；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投标文件中提供合同复印件并加盖公章，原件备查。）</w:t>
            </w:r>
          </w:p>
        </w:tc>
      </w:tr>
      <w:tr w:rsidR="005D3530" w:rsidTr="00623024">
        <w:trPr>
          <w:trHeight w:val="124"/>
        </w:trPr>
        <w:tc>
          <w:tcPr>
            <w:tcW w:w="1135" w:type="dxa"/>
            <w:vMerge/>
            <w:vAlign w:val="center"/>
          </w:tcPr>
          <w:p w:rsidR="005D3530" w:rsidRDefault="005D3530" w:rsidP="00623024">
            <w:pPr>
              <w:spacing w:line="4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938" w:type="dxa"/>
            <w:vAlign w:val="center"/>
          </w:tcPr>
          <w:p w:rsidR="005D3530" w:rsidRDefault="005D3530" w:rsidP="00623024">
            <w:pPr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3、项目方法或方案（7分）：</w:t>
            </w:r>
          </w:p>
          <w:p w:rsidR="005D3530" w:rsidRDefault="005D3530" w:rsidP="005D3530">
            <w:pPr>
              <w:spacing w:line="300" w:lineRule="exact"/>
              <w:rPr>
                <w:rFonts w:ascii="宋体" w:hAnsi="宋体" w:cs="宋体"/>
                <w:szCs w:val="21"/>
              </w:rPr>
            </w:pPr>
            <w:r w:rsidRPr="00957C9C">
              <w:rPr>
                <w:rFonts w:ascii="宋体" w:hAnsi="宋体" w:cs="宋体" w:hint="eastAsia"/>
                <w:color w:val="000000"/>
                <w:szCs w:val="21"/>
              </w:rPr>
              <w:t>。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评委会根据投标人</w:t>
            </w:r>
            <w:r w:rsidRPr="00957C9C">
              <w:rPr>
                <w:rFonts w:ascii="宋体" w:hAnsi="宋体" w:cs="宋体" w:hint="eastAsia"/>
                <w:color w:val="000000"/>
                <w:szCs w:val="21"/>
              </w:rPr>
              <w:t>所提供的针对医院的</w:t>
            </w:r>
            <w:r w:rsidRPr="00372A3E">
              <w:rPr>
                <w:rFonts w:ascii="宋体" w:hAnsi="宋体" w:cs="宋体" w:hint="eastAsia"/>
                <w:color w:val="000000"/>
                <w:szCs w:val="21"/>
              </w:rPr>
              <w:t>配送服务实施方案的全面性、完整性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,进行横向比较、综合评议，酌情给分，得0-7分。</w:t>
            </w:r>
          </w:p>
        </w:tc>
      </w:tr>
      <w:tr w:rsidR="005D3530" w:rsidTr="00623024">
        <w:trPr>
          <w:trHeight w:val="20"/>
        </w:trPr>
        <w:tc>
          <w:tcPr>
            <w:tcW w:w="1135" w:type="dxa"/>
            <w:vMerge/>
            <w:vAlign w:val="center"/>
          </w:tcPr>
          <w:p w:rsidR="005D3530" w:rsidRDefault="005D3530" w:rsidP="00623024">
            <w:pPr>
              <w:spacing w:line="400" w:lineRule="exact"/>
              <w:jc w:val="center"/>
              <w:rPr>
                <w:rFonts w:ascii="楷体_GB2312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5D3530" w:rsidRDefault="005D3530" w:rsidP="005D3530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4、来源质量（7分）：</w:t>
            </w:r>
          </w:p>
          <w:p w:rsidR="005D3530" w:rsidRDefault="005D3530" w:rsidP="005D3530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根据</w:t>
            </w:r>
            <w:r w:rsidRPr="00A36B62">
              <w:rPr>
                <w:rFonts w:ascii="宋体" w:hAnsi="宋体" w:cs="宋体" w:hint="eastAsia"/>
                <w:color w:val="000000"/>
                <w:szCs w:val="21"/>
              </w:rPr>
              <w:t>企业生产能力，品牌知名度，生产管理质量保障等进行横向比较、综合评议，酌情给分：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0-7分。</w:t>
            </w:r>
          </w:p>
        </w:tc>
      </w:tr>
      <w:tr w:rsidR="005D3530" w:rsidTr="00623024">
        <w:trPr>
          <w:trHeight w:val="20"/>
        </w:trPr>
        <w:tc>
          <w:tcPr>
            <w:tcW w:w="1135" w:type="dxa"/>
            <w:vMerge/>
            <w:vAlign w:val="center"/>
          </w:tcPr>
          <w:p w:rsidR="005D3530" w:rsidRDefault="005D3530" w:rsidP="00623024">
            <w:pPr>
              <w:spacing w:line="400" w:lineRule="exact"/>
              <w:jc w:val="center"/>
              <w:rPr>
                <w:rFonts w:ascii="楷体_GB2312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5D3530" w:rsidRDefault="005D3530" w:rsidP="005D3530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5、</w:t>
            </w:r>
            <w:r w:rsidRPr="00372A3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包装质量及实用性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（3分）：</w:t>
            </w:r>
          </w:p>
          <w:p w:rsidR="005D3530" w:rsidRPr="00A36B62" w:rsidRDefault="005D3530" w:rsidP="005D3530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根据产品包装质量及包装实用性进行横向比较，综合评议，得0-3分</w:t>
            </w:r>
            <w:r w:rsidRPr="00372A3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。</w:t>
            </w:r>
          </w:p>
        </w:tc>
      </w:tr>
      <w:tr w:rsidR="005D3530" w:rsidTr="00623024">
        <w:trPr>
          <w:trHeight w:val="20"/>
        </w:trPr>
        <w:tc>
          <w:tcPr>
            <w:tcW w:w="1135" w:type="dxa"/>
            <w:vMerge/>
            <w:vAlign w:val="center"/>
          </w:tcPr>
          <w:p w:rsidR="005D3530" w:rsidRDefault="005D3530" w:rsidP="00623024">
            <w:pPr>
              <w:spacing w:line="400" w:lineRule="exact"/>
              <w:jc w:val="center"/>
              <w:rPr>
                <w:rFonts w:ascii="楷体_GB2312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5D3530" w:rsidRDefault="005D3530" w:rsidP="005D3530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6、</w:t>
            </w:r>
            <w:r w:rsidRPr="00372A3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产品质量和售后服务承诺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（10分）</w:t>
            </w:r>
          </w:p>
          <w:p w:rsidR="005D3530" w:rsidRPr="00372A3E" w:rsidRDefault="005D3530" w:rsidP="005D3530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372A3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供应商提供生产厂家或经销商出具的产品质量和售后服务承诺</w:t>
            </w:r>
            <w:proofErr w:type="gramStart"/>
            <w:r w:rsidRPr="00372A3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书情况</w:t>
            </w:r>
            <w:proofErr w:type="gramEnd"/>
            <w:r w:rsidRPr="00372A3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进行比较；</w:t>
            </w:r>
          </w:p>
          <w:p w:rsidR="005D3530" w:rsidRPr="00372A3E" w:rsidRDefault="005D3530" w:rsidP="005D3530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372A3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供应商承诺成交后能给采购方提供的最短供货期限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，</w:t>
            </w:r>
            <w:r w:rsidRPr="00A36B62">
              <w:rPr>
                <w:rFonts w:ascii="宋体" w:hAnsi="宋体" w:cs="宋体" w:hint="eastAsia"/>
                <w:color w:val="000000"/>
                <w:szCs w:val="21"/>
              </w:rPr>
              <w:t>横向比较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，</w:t>
            </w:r>
            <w:r w:rsidRPr="00372A3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得0-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4</w:t>
            </w:r>
            <w:r w:rsidRPr="00372A3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分；</w:t>
            </w:r>
          </w:p>
          <w:p w:rsidR="005D3530" w:rsidRPr="00372A3E" w:rsidRDefault="005D3530" w:rsidP="005D3530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根据供应商</w:t>
            </w:r>
            <w:r w:rsidRPr="00372A3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承诺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的</w:t>
            </w:r>
            <w:r w:rsidRPr="00372A3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退换货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到达现场</w:t>
            </w:r>
            <w:r w:rsidRPr="00372A3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响应时间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，横向比较，</w:t>
            </w:r>
            <w:r w:rsidRPr="00372A3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得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0-</w:t>
            </w:r>
            <w:r w:rsidRPr="00372A3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2分；</w:t>
            </w:r>
          </w:p>
          <w:p w:rsidR="005D3530" w:rsidRPr="00372A3E" w:rsidRDefault="005D3530" w:rsidP="005D3530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372A3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出现不合格产品的处理措施、培训、技术支持服务能力的承诺、伴随服务等得0-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4</w:t>
            </w:r>
            <w:r w:rsidRPr="00372A3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分。</w:t>
            </w:r>
          </w:p>
        </w:tc>
      </w:tr>
      <w:tr w:rsidR="005D3530" w:rsidTr="00623024">
        <w:trPr>
          <w:trHeight w:val="20"/>
        </w:trPr>
        <w:tc>
          <w:tcPr>
            <w:tcW w:w="1135" w:type="dxa"/>
            <w:vMerge/>
            <w:vAlign w:val="center"/>
          </w:tcPr>
          <w:p w:rsidR="005D3530" w:rsidRDefault="005D3530" w:rsidP="00623024">
            <w:pPr>
              <w:spacing w:line="400" w:lineRule="exact"/>
              <w:jc w:val="center"/>
              <w:rPr>
                <w:rFonts w:ascii="楷体_GB2312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5D3530" w:rsidRDefault="005D3530" w:rsidP="005D3530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7、样品分（10分）：</w:t>
            </w:r>
          </w:p>
          <w:p w:rsidR="005D3530" w:rsidRPr="00372A3E" w:rsidRDefault="005D3530" w:rsidP="005D3530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372A3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本项目要求供应提供样品，根据样品对采购文件需求响应程度进行比较，得0-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10</w:t>
            </w:r>
            <w:r w:rsidRPr="00372A3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分。</w:t>
            </w:r>
          </w:p>
        </w:tc>
      </w:tr>
      <w:tr w:rsidR="005D3530" w:rsidTr="00623024">
        <w:trPr>
          <w:trHeight w:val="20"/>
        </w:trPr>
        <w:tc>
          <w:tcPr>
            <w:tcW w:w="1135" w:type="dxa"/>
            <w:vMerge/>
            <w:vAlign w:val="center"/>
          </w:tcPr>
          <w:p w:rsidR="005D3530" w:rsidRDefault="005D3530" w:rsidP="00623024">
            <w:pPr>
              <w:spacing w:line="400" w:lineRule="exact"/>
              <w:jc w:val="center"/>
              <w:rPr>
                <w:rFonts w:ascii="楷体_GB2312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5D3530" w:rsidRPr="00372A3E" w:rsidRDefault="005D3530" w:rsidP="005D3530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5D3530" w:rsidTr="00623024">
        <w:trPr>
          <w:trHeight w:val="81"/>
        </w:trPr>
        <w:tc>
          <w:tcPr>
            <w:tcW w:w="1135" w:type="dxa"/>
            <w:vAlign w:val="center"/>
          </w:tcPr>
          <w:p w:rsidR="005D3530" w:rsidRDefault="005D3530" w:rsidP="00623024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价格得分</w:t>
            </w:r>
          </w:p>
          <w:p w:rsidR="005D3530" w:rsidRDefault="005D3530" w:rsidP="005D3530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45分</w:t>
            </w:r>
          </w:p>
        </w:tc>
        <w:tc>
          <w:tcPr>
            <w:tcW w:w="7938" w:type="dxa"/>
            <w:vAlign w:val="center"/>
          </w:tcPr>
          <w:p w:rsidR="005D3530" w:rsidRDefault="005D3530" w:rsidP="00623024">
            <w:pPr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价格得分（45分）：</w:t>
            </w:r>
          </w:p>
          <w:p w:rsidR="005D3530" w:rsidRDefault="005D3530" w:rsidP="00623024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满足招标要求（初步评审合格且商务、技术、报价部分评审合格）且最低的投标报价为评标基准价，得45分；</w:t>
            </w:r>
          </w:p>
          <w:p w:rsidR="005D3530" w:rsidRDefault="005D3530" w:rsidP="00623024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其他有效投标人的价格分计算公式如下：价格得分=（评标基准价/参与评审的价格）×45%×100（保留小数点后两位，第三位小数四舍五入）。</w:t>
            </w:r>
          </w:p>
          <w:p w:rsidR="005D3530" w:rsidRDefault="005D3530" w:rsidP="00623024">
            <w:pPr>
              <w:tabs>
                <w:tab w:val="left" w:pos="0"/>
              </w:tabs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注：投标报价超过相应最高限价的作无效标处理。</w:t>
            </w:r>
          </w:p>
        </w:tc>
      </w:tr>
      <w:tr w:rsidR="005D3530" w:rsidTr="00623024">
        <w:trPr>
          <w:trHeight w:val="81"/>
        </w:trPr>
        <w:tc>
          <w:tcPr>
            <w:tcW w:w="1135" w:type="dxa"/>
            <w:vAlign w:val="center"/>
          </w:tcPr>
          <w:p w:rsidR="005D3530" w:rsidRDefault="005D3530" w:rsidP="00623024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ascii="宋体" w:hAnsi="宋体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938" w:type="dxa"/>
            <w:vAlign w:val="center"/>
          </w:tcPr>
          <w:p w:rsidR="005D3530" w:rsidRDefault="005D3530" w:rsidP="00623024">
            <w:pPr>
              <w:widowControl/>
              <w:tabs>
                <w:tab w:val="left" w:pos="0"/>
              </w:tabs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</w:tbl>
    <w:p w:rsidR="004464D6" w:rsidRDefault="004464D6">
      <w:pPr>
        <w:spacing w:line="360" w:lineRule="exact"/>
        <w:ind w:leftChars="-250" w:left="1" w:hangingChars="187" w:hanging="526"/>
        <w:rPr>
          <w:rFonts w:ascii="宋体" w:hAnsi="宋体"/>
          <w:b/>
          <w:sz w:val="28"/>
        </w:rPr>
      </w:pPr>
    </w:p>
    <w:p w:rsidR="004464D6" w:rsidRDefault="004464D6">
      <w:pPr>
        <w:spacing w:line="400" w:lineRule="exact"/>
        <w:rPr>
          <w:szCs w:val="21"/>
        </w:rPr>
      </w:pPr>
    </w:p>
    <w:p w:rsidR="004464D6" w:rsidRDefault="004464D6">
      <w:pPr>
        <w:spacing w:line="400" w:lineRule="exact"/>
        <w:ind w:left="1084" w:hangingChars="450" w:hanging="1084"/>
        <w:rPr>
          <w:rFonts w:ascii="宋体" w:hAnsi="宋体" w:cs="宋体"/>
          <w:b/>
          <w:bCs/>
          <w:spacing w:val="14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评委签名：</w:t>
      </w:r>
      <w:r w:rsidR="005D3530">
        <w:rPr>
          <w:rFonts w:hint="eastAsia"/>
          <w:b/>
          <w:bCs/>
          <w:sz w:val="24"/>
          <w:szCs w:val="24"/>
        </w:rPr>
        <w:t xml:space="preserve">    </w:t>
      </w:r>
      <w:r>
        <w:rPr>
          <w:rFonts w:hint="eastAsia"/>
          <w:b/>
          <w:bCs/>
          <w:sz w:val="24"/>
          <w:szCs w:val="24"/>
        </w:rPr>
        <w:t>年</w:t>
      </w:r>
      <w:r w:rsidR="005D3530">
        <w:rPr>
          <w:rFonts w:hint="eastAsia"/>
          <w:b/>
          <w:bCs/>
          <w:sz w:val="24"/>
          <w:szCs w:val="24"/>
        </w:rPr>
        <w:t xml:space="preserve">   </w:t>
      </w:r>
      <w:r>
        <w:rPr>
          <w:rFonts w:hint="eastAsia"/>
          <w:b/>
          <w:bCs/>
          <w:sz w:val="24"/>
          <w:szCs w:val="24"/>
        </w:rPr>
        <w:t>月</w:t>
      </w:r>
      <w:r w:rsidR="005D3530">
        <w:rPr>
          <w:rFonts w:hint="eastAsia"/>
          <w:b/>
          <w:bCs/>
          <w:sz w:val="24"/>
          <w:szCs w:val="24"/>
        </w:rPr>
        <w:t xml:space="preserve">   </w:t>
      </w:r>
      <w:r>
        <w:rPr>
          <w:rFonts w:hint="eastAsia"/>
          <w:b/>
          <w:bCs/>
          <w:sz w:val="24"/>
          <w:szCs w:val="24"/>
        </w:rPr>
        <w:t>日</w:t>
      </w:r>
    </w:p>
    <w:p w:rsidR="004464D6" w:rsidRDefault="004464D6">
      <w:pPr>
        <w:pStyle w:val="a0"/>
        <w:rPr>
          <w:rFonts w:hAnsi="宋体" w:cs="宋体"/>
          <w:spacing w:val="14"/>
        </w:rPr>
      </w:pPr>
    </w:p>
    <w:p w:rsidR="004464D6" w:rsidRDefault="004464D6">
      <w:pPr>
        <w:spacing w:line="400" w:lineRule="exact"/>
        <w:rPr>
          <w:rFonts w:ascii="宋体" w:hAnsi="宋体" w:cs="宋体"/>
          <w:b/>
          <w:bCs/>
          <w:spacing w:val="14"/>
          <w:szCs w:val="21"/>
        </w:rPr>
      </w:pPr>
      <w:r>
        <w:rPr>
          <w:rFonts w:ascii="宋体" w:hAnsi="宋体" w:cs="宋体" w:hint="eastAsia"/>
          <w:b/>
          <w:bCs/>
          <w:spacing w:val="14"/>
          <w:szCs w:val="21"/>
        </w:rPr>
        <w:t>打分说明：</w:t>
      </w:r>
    </w:p>
    <w:p w:rsidR="004464D6" w:rsidRDefault="004464D6">
      <w:pPr>
        <w:numPr>
          <w:ilvl w:val="0"/>
          <w:numId w:val="3"/>
        </w:num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pacing w:val="14"/>
          <w:szCs w:val="21"/>
        </w:rPr>
        <w:t>报价中如有</w:t>
      </w:r>
      <w:r>
        <w:rPr>
          <w:rFonts w:ascii="宋体" w:hAnsi="宋体" w:cs="宋体" w:hint="eastAsia"/>
          <w:szCs w:val="21"/>
        </w:rPr>
        <w:t>功能</w:t>
      </w:r>
      <w:r>
        <w:rPr>
          <w:rFonts w:ascii="宋体" w:hAnsi="宋体" w:cs="宋体" w:hint="eastAsia"/>
          <w:spacing w:val="14"/>
          <w:szCs w:val="21"/>
        </w:rPr>
        <w:t>配置重大缺项的，经三分之二以上评委认可，作无效标处理</w:t>
      </w:r>
      <w:r>
        <w:rPr>
          <w:rFonts w:ascii="宋体" w:hAnsi="宋体" w:cs="宋体" w:hint="eastAsia"/>
          <w:szCs w:val="21"/>
        </w:rPr>
        <w:t>；</w:t>
      </w:r>
    </w:p>
    <w:p w:rsidR="004464D6" w:rsidRDefault="004464D6">
      <w:pPr>
        <w:numPr>
          <w:ilvl w:val="0"/>
          <w:numId w:val="3"/>
        </w:numPr>
        <w:spacing w:line="400" w:lineRule="exact"/>
        <w:rPr>
          <w:rFonts w:ascii="宋体" w:hAnsi="宋体" w:cs="宋体"/>
          <w:spacing w:val="14"/>
          <w:szCs w:val="21"/>
        </w:rPr>
      </w:pPr>
      <w:r>
        <w:rPr>
          <w:rFonts w:ascii="宋体" w:hAnsi="宋体" w:cs="宋体" w:hint="eastAsia"/>
          <w:spacing w:val="14"/>
          <w:szCs w:val="21"/>
        </w:rPr>
        <w:t>评委根据评标情况逐栏打分，每栏分值不得超出本栏规定的分值范围，客观分必须统一；</w:t>
      </w:r>
    </w:p>
    <w:p w:rsidR="004464D6" w:rsidRDefault="004464D6">
      <w:pPr>
        <w:numPr>
          <w:ilvl w:val="0"/>
          <w:numId w:val="3"/>
        </w:numPr>
        <w:spacing w:line="400" w:lineRule="exact"/>
        <w:rPr>
          <w:rFonts w:ascii="宋体" w:hAnsi="宋体" w:cs="宋体"/>
          <w:spacing w:val="14"/>
          <w:szCs w:val="21"/>
        </w:rPr>
      </w:pPr>
      <w:r>
        <w:rPr>
          <w:rFonts w:ascii="宋体" w:hAnsi="宋体" w:cs="宋体" w:hint="eastAsia"/>
          <w:spacing w:val="14"/>
          <w:szCs w:val="21"/>
        </w:rPr>
        <w:t>各评分因素分值精确到小数点后一位。</w:t>
      </w:r>
    </w:p>
    <w:p w:rsidR="004464D6" w:rsidRDefault="004464D6" w:rsidP="003961FB">
      <w:pPr>
        <w:pStyle w:val="a0"/>
        <w:rPr>
          <w:rFonts w:hAnsi="宋体" w:cs="宋体"/>
          <w:b/>
          <w:sz w:val="28"/>
        </w:rPr>
      </w:pPr>
    </w:p>
    <w:sectPr w:rsidR="004464D6" w:rsidSect="00301D32">
      <w:headerReference w:type="default" r:id="rId7"/>
      <w:footerReference w:type="default" r:id="rId8"/>
      <w:pgSz w:w="11907" w:h="16840"/>
      <w:pgMar w:top="1191" w:right="1407" w:bottom="964" w:left="1797" w:header="720" w:footer="851" w:gutter="0"/>
      <w:cols w:space="720"/>
      <w:docGrid w:type="lines"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38E" w:rsidRDefault="00FC338E">
      <w:r>
        <w:separator/>
      </w:r>
    </w:p>
  </w:endnote>
  <w:endnote w:type="continuationSeparator" w:id="1">
    <w:p w:rsidR="00FC338E" w:rsidRDefault="00FC3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书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Thorndale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HG Mincho Light J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38E" w:rsidRDefault="00CE66EF">
    <w:pPr>
      <w:pStyle w:val="aa"/>
      <w:rPr>
        <w:sz w:val="21"/>
      </w:rPr>
    </w:pPr>
    <w:r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38" o:spid="_x0000_s3086" type="#_x0000_t202" style="position:absolute;margin-left:0;margin-top:0;width:2in;height:2in;z-index:251658240;mso-wrap-style:none;mso-position-horizontal:center;mso-position-horizontal-relative:margin" filled="f" stroked="f" strokeweight="1.25pt">
          <v:fill o:detectmouseclick="t"/>
          <v:textbox style="mso-fit-shape-to-text:t" inset="0,0,0,0">
            <w:txbxContent>
              <w:p w:rsidR="00FC338E" w:rsidRDefault="00CE66EF">
                <w:pPr>
                  <w:pStyle w:val="aa"/>
                  <w:rPr>
                    <w:rFonts w:ascii="宋体" w:hAns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fldChar w:fldCharType="begin"/>
                </w:r>
                <w:r w:rsidR="00FC338E">
                  <w:rPr>
                    <w:rFonts w:ascii="宋体" w:hAnsi="宋体" w:cs="宋体" w:hint="eastAsia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1"/>
                    <w:szCs w:val="21"/>
                  </w:rPr>
                  <w:fldChar w:fldCharType="separate"/>
                </w:r>
                <w:r w:rsidR="00FB7B43">
                  <w:rPr>
                    <w:rFonts w:ascii="宋体" w:hAnsi="宋体" w:cs="宋体"/>
                    <w:noProof/>
                    <w:sz w:val="21"/>
                    <w:szCs w:val="21"/>
                  </w:rPr>
                  <w:t>2</w:t>
                </w:r>
                <w:r>
                  <w:rPr>
                    <w:rFonts w:ascii="宋体" w:hAnsi="宋体" w:cs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38E" w:rsidRDefault="00FC338E">
      <w:r>
        <w:separator/>
      </w:r>
    </w:p>
  </w:footnote>
  <w:footnote w:type="continuationSeparator" w:id="1">
    <w:p w:rsidR="00FC338E" w:rsidRDefault="00FC33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38E" w:rsidRDefault="00FC338E">
    <w:pPr>
      <w:pStyle w:val="ad"/>
      <w:jc w:val="both"/>
    </w:pPr>
    <w:r>
      <w:rPr>
        <w:rFonts w:hint="eastAsia"/>
      </w:rPr>
      <w:t>招标文件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FBCCB0"/>
    <w:multiLevelType w:val="singleLevel"/>
    <w:tmpl w:val="B9FBCCB0"/>
    <w:lvl w:ilvl="0">
      <w:start w:val="2"/>
      <w:numFmt w:val="decimal"/>
      <w:suff w:val="nothing"/>
      <w:lvlText w:val="（%1）"/>
      <w:lvlJc w:val="left"/>
    </w:lvl>
  </w:abstractNum>
  <w:abstractNum w:abstractNumId="1">
    <w:nsid w:val="C893BB11"/>
    <w:multiLevelType w:val="singleLevel"/>
    <w:tmpl w:val="C893BB11"/>
    <w:lvl w:ilvl="0">
      <w:start w:val="1"/>
      <w:numFmt w:val="decimal"/>
      <w:suff w:val="nothing"/>
      <w:lvlText w:val="（%1）"/>
      <w:lvlJc w:val="left"/>
    </w:lvl>
  </w:abstractNum>
  <w:abstractNum w:abstractNumId="2">
    <w:nsid w:val="10990F27"/>
    <w:multiLevelType w:val="singleLevel"/>
    <w:tmpl w:val="10990F27"/>
    <w:lvl w:ilvl="0">
      <w:start w:val="1"/>
      <w:numFmt w:val="decimal"/>
      <w:suff w:val="nothing"/>
      <w:lvlText w:val="（%1）"/>
      <w:lvlJc w:val="left"/>
    </w:lvl>
  </w:abstractNum>
  <w:abstractNum w:abstractNumId="3">
    <w:nsid w:val="154E0053"/>
    <w:multiLevelType w:val="hybridMultilevel"/>
    <w:tmpl w:val="9B824CE6"/>
    <w:lvl w:ilvl="0" w:tplc="AA96CED2">
      <w:start w:val="1"/>
      <w:numFmt w:val="japaneseCounting"/>
      <w:lvlText w:val="%1、"/>
      <w:lvlJc w:val="left"/>
      <w:pPr>
        <w:ind w:left="450" w:hanging="45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C20616"/>
    <w:multiLevelType w:val="singleLevel"/>
    <w:tmpl w:val="54C20616"/>
    <w:lvl w:ilvl="0">
      <w:start w:val="2"/>
      <w:numFmt w:val="decimal"/>
      <w:suff w:val="nothing"/>
      <w:lvlText w:val="%1．"/>
      <w:lvlJc w:val="left"/>
      <w:pPr>
        <w:ind w:left="0" w:firstLine="0"/>
      </w:pPr>
    </w:lvl>
  </w:abstractNum>
  <w:num w:numId="1">
    <w:abstractNumId w:val="0"/>
  </w:num>
  <w:num w:numId="2">
    <w:abstractNumId w:val="4"/>
    <w:lvlOverride w:ilvl="0">
      <w:startOverride w:val="2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stylePaneFormatFilter w:val="3F01"/>
  <w:defaultTabStop w:val="425"/>
  <w:drawingGridHorizontalSpacing w:val="105"/>
  <w:drawingGridVerticalSpacing w:val="285"/>
  <w:noPunctuationKerning/>
  <w:characterSpacingControl w:val="compressPunctuation"/>
  <w:doNotValidateAgainstSchema/>
  <w:doNotDemarcateInvalidXml/>
  <w:hdrShapeDefaults>
    <o:shapedefaults v:ext="edit" spidmax="3088" strokecolor="#739cc3">
      <v:fill angle="90" type="gradient">
        <o:fill v:ext="view" type="gradientUnscaled"/>
      </v:fill>
      <v:stroke color="#739cc3" weight="1.25pt"/>
    </o:shapedefaults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72A27"/>
    <w:rsid w:val="000000C9"/>
    <w:rsid w:val="00001030"/>
    <w:rsid w:val="000015AB"/>
    <w:rsid w:val="000018FD"/>
    <w:rsid w:val="00001DE3"/>
    <w:rsid w:val="00001F3A"/>
    <w:rsid w:val="00003A7F"/>
    <w:rsid w:val="00003F8E"/>
    <w:rsid w:val="000040F2"/>
    <w:rsid w:val="00004299"/>
    <w:rsid w:val="0000465C"/>
    <w:rsid w:val="0000505C"/>
    <w:rsid w:val="00005C69"/>
    <w:rsid w:val="0000696B"/>
    <w:rsid w:val="00006BF9"/>
    <w:rsid w:val="00007411"/>
    <w:rsid w:val="0000755F"/>
    <w:rsid w:val="00010044"/>
    <w:rsid w:val="000100C0"/>
    <w:rsid w:val="000105D0"/>
    <w:rsid w:val="0001088F"/>
    <w:rsid w:val="00010DAE"/>
    <w:rsid w:val="00011A1A"/>
    <w:rsid w:val="000120DC"/>
    <w:rsid w:val="000120EB"/>
    <w:rsid w:val="000122B0"/>
    <w:rsid w:val="0001267F"/>
    <w:rsid w:val="00013024"/>
    <w:rsid w:val="0001303E"/>
    <w:rsid w:val="0001357B"/>
    <w:rsid w:val="00013652"/>
    <w:rsid w:val="000138A1"/>
    <w:rsid w:val="000139B5"/>
    <w:rsid w:val="00013F3B"/>
    <w:rsid w:val="00014607"/>
    <w:rsid w:val="00014A65"/>
    <w:rsid w:val="00014B20"/>
    <w:rsid w:val="00014C8C"/>
    <w:rsid w:val="0001545E"/>
    <w:rsid w:val="00015939"/>
    <w:rsid w:val="00016F4C"/>
    <w:rsid w:val="00017F39"/>
    <w:rsid w:val="0002009B"/>
    <w:rsid w:val="00020CDF"/>
    <w:rsid w:val="00020EFE"/>
    <w:rsid w:val="000214CA"/>
    <w:rsid w:val="0002156A"/>
    <w:rsid w:val="00021DB2"/>
    <w:rsid w:val="00021F0C"/>
    <w:rsid w:val="00021F7A"/>
    <w:rsid w:val="00022F72"/>
    <w:rsid w:val="00024515"/>
    <w:rsid w:val="00024619"/>
    <w:rsid w:val="00025341"/>
    <w:rsid w:val="0002568D"/>
    <w:rsid w:val="00025FA4"/>
    <w:rsid w:val="000260D3"/>
    <w:rsid w:val="00026126"/>
    <w:rsid w:val="000262F0"/>
    <w:rsid w:val="00026A9F"/>
    <w:rsid w:val="000270AB"/>
    <w:rsid w:val="00027555"/>
    <w:rsid w:val="00027874"/>
    <w:rsid w:val="00031500"/>
    <w:rsid w:val="00031680"/>
    <w:rsid w:val="00031A80"/>
    <w:rsid w:val="000326D4"/>
    <w:rsid w:val="00032EC2"/>
    <w:rsid w:val="000335A1"/>
    <w:rsid w:val="0003407C"/>
    <w:rsid w:val="000343F2"/>
    <w:rsid w:val="0003464A"/>
    <w:rsid w:val="00034A65"/>
    <w:rsid w:val="00034DF4"/>
    <w:rsid w:val="000351FA"/>
    <w:rsid w:val="000354C8"/>
    <w:rsid w:val="000354EA"/>
    <w:rsid w:val="00035551"/>
    <w:rsid w:val="00035C35"/>
    <w:rsid w:val="000360E9"/>
    <w:rsid w:val="00036743"/>
    <w:rsid w:val="00037309"/>
    <w:rsid w:val="00037C23"/>
    <w:rsid w:val="00040480"/>
    <w:rsid w:val="0004073E"/>
    <w:rsid w:val="0004089A"/>
    <w:rsid w:val="000409BB"/>
    <w:rsid w:val="00040FF2"/>
    <w:rsid w:val="00041F5A"/>
    <w:rsid w:val="0004380E"/>
    <w:rsid w:val="00044476"/>
    <w:rsid w:val="00044D38"/>
    <w:rsid w:val="00045318"/>
    <w:rsid w:val="00045FD5"/>
    <w:rsid w:val="00046557"/>
    <w:rsid w:val="0004699E"/>
    <w:rsid w:val="00046DBD"/>
    <w:rsid w:val="00047836"/>
    <w:rsid w:val="00047BA4"/>
    <w:rsid w:val="000502B0"/>
    <w:rsid w:val="000508B4"/>
    <w:rsid w:val="00051793"/>
    <w:rsid w:val="000519D0"/>
    <w:rsid w:val="000523EE"/>
    <w:rsid w:val="0005377E"/>
    <w:rsid w:val="000537F6"/>
    <w:rsid w:val="000538E1"/>
    <w:rsid w:val="00053A34"/>
    <w:rsid w:val="000547A2"/>
    <w:rsid w:val="00054AF9"/>
    <w:rsid w:val="00055452"/>
    <w:rsid w:val="00055655"/>
    <w:rsid w:val="0005580B"/>
    <w:rsid w:val="00055A16"/>
    <w:rsid w:val="00055E66"/>
    <w:rsid w:val="0005619A"/>
    <w:rsid w:val="00056791"/>
    <w:rsid w:val="000575F5"/>
    <w:rsid w:val="00057B8E"/>
    <w:rsid w:val="00057CAC"/>
    <w:rsid w:val="00057DC2"/>
    <w:rsid w:val="00060282"/>
    <w:rsid w:val="0006069D"/>
    <w:rsid w:val="00060B63"/>
    <w:rsid w:val="00060BBF"/>
    <w:rsid w:val="00060E27"/>
    <w:rsid w:val="00061312"/>
    <w:rsid w:val="000613C2"/>
    <w:rsid w:val="0006165C"/>
    <w:rsid w:val="00062239"/>
    <w:rsid w:val="000622AD"/>
    <w:rsid w:val="000622BF"/>
    <w:rsid w:val="00062425"/>
    <w:rsid w:val="000624BA"/>
    <w:rsid w:val="000626ED"/>
    <w:rsid w:val="000627DD"/>
    <w:rsid w:val="00062BD7"/>
    <w:rsid w:val="00063255"/>
    <w:rsid w:val="000637AE"/>
    <w:rsid w:val="00063F83"/>
    <w:rsid w:val="0006479C"/>
    <w:rsid w:val="00064A7A"/>
    <w:rsid w:val="000655D1"/>
    <w:rsid w:val="00065CAF"/>
    <w:rsid w:val="00065D64"/>
    <w:rsid w:val="000667D5"/>
    <w:rsid w:val="00066A35"/>
    <w:rsid w:val="00066C03"/>
    <w:rsid w:val="00066E9C"/>
    <w:rsid w:val="0006740A"/>
    <w:rsid w:val="00067497"/>
    <w:rsid w:val="000679DD"/>
    <w:rsid w:val="00067D0E"/>
    <w:rsid w:val="000700E7"/>
    <w:rsid w:val="00070583"/>
    <w:rsid w:val="00070A4C"/>
    <w:rsid w:val="00070B3C"/>
    <w:rsid w:val="0007165B"/>
    <w:rsid w:val="00072005"/>
    <w:rsid w:val="00072516"/>
    <w:rsid w:val="00072931"/>
    <w:rsid w:val="000733B3"/>
    <w:rsid w:val="0007360A"/>
    <w:rsid w:val="00073671"/>
    <w:rsid w:val="00073B12"/>
    <w:rsid w:val="00075D49"/>
    <w:rsid w:val="00076E08"/>
    <w:rsid w:val="00076E94"/>
    <w:rsid w:val="0007711B"/>
    <w:rsid w:val="00077A2B"/>
    <w:rsid w:val="00077B63"/>
    <w:rsid w:val="0008005E"/>
    <w:rsid w:val="00080D93"/>
    <w:rsid w:val="0008136E"/>
    <w:rsid w:val="00081654"/>
    <w:rsid w:val="00081817"/>
    <w:rsid w:val="00081AC4"/>
    <w:rsid w:val="0008201F"/>
    <w:rsid w:val="00082812"/>
    <w:rsid w:val="000832C4"/>
    <w:rsid w:val="00083983"/>
    <w:rsid w:val="00083A4C"/>
    <w:rsid w:val="00083B07"/>
    <w:rsid w:val="00084C21"/>
    <w:rsid w:val="00085323"/>
    <w:rsid w:val="000869D1"/>
    <w:rsid w:val="00086B2A"/>
    <w:rsid w:val="00086CB1"/>
    <w:rsid w:val="00087B68"/>
    <w:rsid w:val="00090192"/>
    <w:rsid w:val="000907FE"/>
    <w:rsid w:val="00090923"/>
    <w:rsid w:val="0009099C"/>
    <w:rsid w:val="00090CCA"/>
    <w:rsid w:val="000917C8"/>
    <w:rsid w:val="00091976"/>
    <w:rsid w:val="000922ED"/>
    <w:rsid w:val="000928F7"/>
    <w:rsid w:val="00092A89"/>
    <w:rsid w:val="00092EB1"/>
    <w:rsid w:val="00093420"/>
    <w:rsid w:val="00093F7B"/>
    <w:rsid w:val="00094340"/>
    <w:rsid w:val="00094F5D"/>
    <w:rsid w:val="00095079"/>
    <w:rsid w:val="000952EA"/>
    <w:rsid w:val="00095806"/>
    <w:rsid w:val="00095B25"/>
    <w:rsid w:val="00095C31"/>
    <w:rsid w:val="00095DB4"/>
    <w:rsid w:val="00096508"/>
    <w:rsid w:val="00096C66"/>
    <w:rsid w:val="00096E39"/>
    <w:rsid w:val="0009773A"/>
    <w:rsid w:val="000979A1"/>
    <w:rsid w:val="00097E91"/>
    <w:rsid w:val="000A082A"/>
    <w:rsid w:val="000A0E5D"/>
    <w:rsid w:val="000A0F79"/>
    <w:rsid w:val="000A16DF"/>
    <w:rsid w:val="000A17CA"/>
    <w:rsid w:val="000A1F18"/>
    <w:rsid w:val="000A219E"/>
    <w:rsid w:val="000A2FCD"/>
    <w:rsid w:val="000A3254"/>
    <w:rsid w:val="000A3684"/>
    <w:rsid w:val="000A3854"/>
    <w:rsid w:val="000A4258"/>
    <w:rsid w:val="000A4653"/>
    <w:rsid w:val="000A4834"/>
    <w:rsid w:val="000A4960"/>
    <w:rsid w:val="000A4B4F"/>
    <w:rsid w:val="000A4C4D"/>
    <w:rsid w:val="000A4D95"/>
    <w:rsid w:val="000A6B7D"/>
    <w:rsid w:val="000A7339"/>
    <w:rsid w:val="000A7561"/>
    <w:rsid w:val="000A7A9A"/>
    <w:rsid w:val="000B0EA3"/>
    <w:rsid w:val="000B0F52"/>
    <w:rsid w:val="000B0F75"/>
    <w:rsid w:val="000B1337"/>
    <w:rsid w:val="000B152E"/>
    <w:rsid w:val="000B1F8D"/>
    <w:rsid w:val="000B27BD"/>
    <w:rsid w:val="000B2ECB"/>
    <w:rsid w:val="000B315A"/>
    <w:rsid w:val="000B3496"/>
    <w:rsid w:val="000B378C"/>
    <w:rsid w:val="000B3B2D"/>
    <w:rsid w:val="000B3C85"/>
    <w:rsid w:val="000B4014"/>
    <w:rsid w:val="000B4539"/>
    <w:rsid w:val="000B4E51"/>
    <w:rsid w:val="000B5B20"/>
    <w:rsid w:val="000B5CAF"/>
    <w:rsid w:val="000B6077"/>
    <w:rsid w:val="000B60A7"/>
    <w:rsid w:val="000B6276"/>
    <w:rsid w:val="000B6359"/>
    <w:rsid w:val="000B7794"/>
    <w:rsid w:val="000B7FBD"/>
    <w:rsid w:val="000C0823"/>
    <w:rsid w:val="000C0F13"/>
    <w:rsid w:val="000C17B0"/>
    <w:rsid w:val="000C1E0B"/>
    <w:rsid w:val="000C2674"/>
    <w:rsid w:val="000C33FB"/>
    <w:rsid w:val="000C3678"/>
    <w:rsid w:val="000C3B77"/>
    <w:rsid w:val="000C3BAA"/>
    <w:rsid w:val="000C4611"/>
    <w:rsid w:val="000C4ADA"/>
    <w:rsid w:val="000C4FE6"/>
    <w:rsid w:val="000C51BA"/>
    <w:rsid w:val="000C5546"/>
    <w:rsid w:val="000C5D27"/>
    <w:rsid w:val="000C6BC7"/>
    <w:rsid w:val="000C6D46"/>
    <w:rsid w:val="000C6E81"/>
    <w:rsid w:val="000C77A7"/>
    <w:rsid w:val="000C7B3A"/>
    <w:rsid w:val="000C7EEA"/>
    <w:rsid w:val="000D0E14"/>
    <w:rsid w:val="000D1E3D"/>
    <w:rsid w:val="000D1EF3"/>
    <w:rsid w:val="000D2012"/>
    <w:rsid w:val="000D21FC"/>
    <w:rsid w:val="000D2402"/>
    <w:rsid w:val="000D2E02"/>
    <w:rsid w:val="000D2EAB"/>
    <w:rsid w:val="000D4E26"/>
    <w:rsid w:val="000D53A6"/>
    <w:rsid w:val="000D5A80"/>
    <w:rsid w:val="000D5F1E"/>
    <w:rsid w:val="000D6C18"/>
    <w:rsid w:val="000D75E8"/>
    <w:rsid w:val="000D76A6"/>
    <w:rsid w:val="000D77DA"/>
    <w:rsid w:val="000D787B"/>
    <w:rsid w:val="000D79D2"/>
    <w:rsid w:val="000E2231"/>
    <w:rsid w:val="000E236D"/>
    <w:rsid w:val="000E4586"/>
    <w:rsid w:val="000E48BC"/>
    <w:rsid w:val="000E4F50"/>
    <w:rsid w:val="000E52E0"/>
    <w:rsid w:val="000E5ADF"/>
    <w:rsid w:val="000E6183"/>
    <w:rsid w:val="000E65FE"/>
    <w:rsid w:val="000E68FD"/>
    <w:rsid w:val="000E6D0B"/>
    <w:rsid w:val="000E7104"/>
    <w:rsid w:val="000E781B"/>
    <w:rsid w:val="000F0126"/>
    <w:rsid w:val="000F027E"/>
    <w:rsid w:val="000F0593"/>
    <w:rsid w:val="000F0982"/>
    <w:rsid w:val="000F0A9F"/>
    <w:rsid w:val="000F0D06"/>
    <w:rsid w:val="000F15AC"/>
    <w:rsid w:val="000F20F8"/>
    <w:rsid w:val="000F2410"/>
    <w:rsid w:val="000F2575"/>
    <w:rsid w:val="000F2659"/>
    <w:rsid w:val="000F297C"/>
    <w:rsid w:val="000F3DF6"/>
    <w:rsid w:val="000F4774"/>
    <w:rsid w:val="000F47A7"/>
    <w:rsid w:val="000F48ED"/>
    <w:rsid w:val="000F53FF"/>
    <w:rsid w:val="000F5C03"/>
    <w:rsid w:val="000F61A6"/>
    <w:rsid w:val="000F687F"/>
    <w:rsid w:val="000F75A1"/>
    <w:rsid w:val="000F7BA2"/>
    <w:rsid w:val="000F7D84"/>
    <w:rsid w:val="001000D0"/>
    <w:rsid w:val="00100898"/>
    <w:rsid w:val="0010092F"/>
    <w:rsid w:val="00100F52"/>
    <w:rsid w:val="00102245"/>
    <w:rsid w:val="00102974"/>
    <w:rsid w:val="001031B6"/>
    <w:rsid w:val="0010348B"/>
    <w:rsid w:val="00103565"/>
    <w:rsid w:val="00104005"/>
    <w:rsid w:val="0010417F"/>
    <w:rsid w:val="001045D7"/>
    <w:rsid w:val="0010475F"/>
    <w:rsid w:val="00104F87"/>
    <w:rsid w:val="0010510F"/>
    <w:rsid w:val="00105654"/>
    <w:rsid w:val="00105A83"/>
    <w:rsid w:val="00105E8F"/>
    <w:rsid w:val="00106658"/>
    <w:rsid w:val="0010794E"/>
    <w:rsid w:val="00107972"/>
    <w:rsid w:val="00107CAD"/>
    <w:rsid w:val="00107E84"/>
    <w:rsid w:val="00110035"/>
    <w:rsid w:val="00110388"/>
    <w:rsid w:val="0011170B"/>
    <w:rsid w:val="00111A82"/>
    <w:rsid w:val="00112246"/>
    <w:rsid w:val="00112630"/>
    <w:rsid w:val="00112B00"/>
    <w:rsid w:val="00113734"/>
    <w:rsid w:val="001139CD"/>
    <w:rsid w:val="00114C35"/>
    <w:rsid w:val="00114F4C"/>
    <w:rsid w:val="00115403"/>
    <w:rsid w:val="00115862"/>
    <w:rsid w:val="001162F0"/>
    <w:rsid w:val="001164AF"/>
    <w:rsid w:val="001170B0"/>
    <w:rsid w:val="001175DA"/>
    <w:rsid w:val="00117880"/>
    <w:rsid w:val="001203CA"/>
    <w:rsid w:val="001209D0"/>
    <w:rsid w:val="001213EF"/>
    <w:rsid w:val="00121D3B"/>
    <w:rsid w:val="001236B0"/>
    <w:rsid w:val="0012396F"/>
    <w:rsid w:val="00123DA5"/>
    <w:rsid w:val="00125037"/>
    <w:rsid w:val="001251B1"/>
    <w:rsid w:val="001251E4"/>
    <w:rsid w:val="0012526A"/>
    <w:rsid w:val="001276D4"/>
    <w:rsid w:val="001300BE"/>
    <w:rsid w:val="001303B6"/>
    <w:rsid w:val="00130CA2"/>
    <w:rsid w:val="001316A4"/>
    <w:rsid w:val="001318F9"/>
    <w:rsid w:val="00131914"/>
    <w:rsid w:val="00131A89"/>
    <w:rsid w:val="00131AC6"/>
    <w:rsid w:val="00131E61"/>
    <w:rsid w:val="0013225C"/>
    <w:rsid w:val="001325AC"/>
    <w:rsid w:val="0013270D"/>
    <w:rsid w:val="00132CF6"/>
    <w:rsid w:val="00133EC4"/>
    <w:rsid w:val="0013418D"/>
    <w:rsid w:val="00134458"/>
    <w:rsid w:val="00135211"/>
    <w:rsid w:val="00135277"/>
    <w:rsid w:val="00135967"/>
    <w:rsid w:val="00135DCE"/>
    <w:rsid w:val="0013678E"/>
    <w:rsid w:val="0013705A"/>
    <w:rsid w:val="0013776F"/>
    <w:rsid w:val="00140291"/>
    <w:rsid w:val="001409B5"/>
    <w:rsid w:val="00140A95"/>
    <w:rsid w:val="00141A61"/>
    <w:rsid w:val="00141CBE"/>
    <w:rsid w:val="001422C7"/>
    <w:rsid w:val="0014234E"/>
    <w:rsid w:val="00142699"/>
    <w:rsid w:val="00143385"/>
    <w:rsid w:val="001447D5"/>
    <w:rsid w:val="001456EF"/>
    <w:rsid w:val="00145753"/>
    <w:rsid w:val="0014592E"/>
    <w:rsid w:val="001463F8"/>
    <w:rsid w:val="00146B80"/>
    <w:rsid w:val="0014724C"/>
    <w:rsid w:val="001501C2"/>
    <w:rsid w:val="001503EB"/>
    <w:rsid w:val="001507C5"/>
    <w:rsid w:val="00150FF7"/>
    <w:rsid w:val="001516DC"/>
    <w:rsid w:val="00151F41"/>
    <w:rsid w:val="001527AE"/>
    <w:rsid w:val="001529BA"/>
    <w:rsid w:val="0015327D"/>
    <w:rsid w:val="00153436"/>
    <w:rsid w:val="0015357E"/>
    <w:rsid w:val="001537F0"/>
    <w:rsid w:val="00153D58"/>
    <w:rsid w:val="001543A7"/>
    <w:rsid w:val="00154487"/>
    <w:rsid w:val="00154DDE"/>
    <w:rsid w:val="00155117"/>
    <w:rsid w:val="0015517D"/>
    <w:rsid w:val="00155427"/>
    <w:rsid w:val="00155974"/>
    <w:rsid w:val="00155CC2"/>
    <w:rsid w:val="00156A39"/>
    <w:rsid w:val="00156FC6"/>
    <w:rsid w:val="00157858"/>
    <w:rsid w:val="00157896"/>
    <w:rsid w:val="00157D02"/>
    <w:rsid w:val="001602CC"/>
    <w:rsid w:val="0016030C"/>
    <w:rsid w:val="00161EBA"/>
    <w:rsid w:val="001634EB"/>
    <w:rsid w:val="001637E8"/>
    <w:rsid w:val="001644A4"/>
    <w:rsid w:val="0016494C"/>
    <w:rsid w:val="00165AD7"/>
    <w:rsid w:val="00165E71"/>
    <w:rsid w:val="00166471"/>
    <w:rsid w:val="00166584"/>
    <w:rsid w:val="001667F4"/>
    <w:rsid w:val="00166967"/>
    <w:rsid w:val="00166A1F"/>
    <w:rsid w:val="00166DF4"/>
    <w:rsid w:val="00166E2D"/>
    <w:rsid w:val="00166EFC"/>
    <w:rsid w:val="001674C7"/>
    <w:rsid w:val="00167B02"/>
    <w:rsid w:val="0017014F"/>
    <w:rsid w:val="00170644"/>
    <w:rsid w:val="00170748"/>
    <w:rsid w:val="00171970"/>
    <w:rsid w:val="00172A27"/>
    <w:rsid w:val="00172D2F"/>
    <w:rsid w:val="00173121"/>
    <w:rsid w:val="00173318"/>
    <w:rsid w:val="0017369F"/>
    <w:rsid w:val="00173D55"/>
    <w:rsid w:val="00173D8A"/>
    <w:rsid w:val="0017419A"/>
    <w:rsid w:val="001750AA"/>
    <w:rsid w:val="00175147"/>
    <w:rsid w:val="001754F2"/>
    <w:rsid w:val="00175884"/>
    <w:rsid w:val="00176233"/>
    <w:rsid w:val="00176A76"/>
    <w:rsid w:val="00176AF1"/>
    <w:rsid w:val="00176DF6"/>
    <w:rsid w:val="00177779"/>
    <w:rsid w:val="001779D4"/>
    <w:rsid w:val="0018030A"/>
    <w:rsid w:val="001810CA"/>
    <w:rsid w:val="00181B3C"/>
    <w:rsid w:val="0018236D"/>
    <w:rsid w:val="0018259B"/>
    <w:rsid w:val="00182625"/>
    <w:rsid w:val="00183046"/>
    <w:rsid w:val="0018392E"/>
    <w:rsid w:val="00183A6D"/>
    <w:rsid w:val="00184414"/>
    <w:rsid w:val="00184439"/>
    <w:rsid w:val="00184665"/>
    <w:rsid w:val="0018489D"/>
    <w:rsid w:val="001850AE"/>
    <w:rsid w:val="0018524E"/>
    <w:rsid w:val="00187263"/>
    <w:rsid w:val="001876A3"/>
    <w:rsid w:val="0019027F"/>
    <w:rsid w:val="00190422"/>
    <w:rsid w:val="00190BFE"/>
    <w:rsid w:val="00190F3A"/>
    <w:rsid w:val="00191147"/>
    <w:rsid w:val="001917C6"/>
    <w:rsid w:val="00191B7F"/>
    <w:rsid w:val="001929F4"/>
    <w:rsid w:val="001936BE"/>
    <w:rsid w:val="00193B9E"/>
    <w:rsid w:val="00194625"/>
    <w:rsid w:val="00194E3F"/>
    <w:rsid w:val="00195A9D"/>
    <w:rsid w:val="00195A9F"/>
    <w:rsid w:val="001964BC"/>
    <w:rsid w:val="00196930"/>
    <w:rsid w:val="00196BD1"/>
    <w:rsid w:val="00197CCD"/>
    <w:rsid w:val="00197DD9"/>
    <w:rsid w:val="001A0803"/>
    <w:rsid w:val="001A0856"/>
    <w:rsid w:val="001A088F"/>
    <w:rsid w:val="001A0994"/>
    <w:rsid w:val="001A10AC"/>
    <w:rsid w:val="001A15CD"/>
    <w:rsid w:val="001A1B3D"/>
    <w:rsid w:val="001A1FF9"/>
    <w:rsid w:val="001A32F7"/>
    <w:rsid w:val="001A32FE"/>
    <w:rsid w:val="001A339F"/>
    <w:rsid w:val="001A3BFA"/>
    <w:rsid w:val="001A4338"/>
    <w:rsid w:val="001A4588"/>
    <w:rsid w:val="001A4716"/>
    <w:rsid w:val="001A4963"/>
    <w:rsid w:val="001A5145"/>
    <w:rsid w:val="001A5BCF"/>
    <w:rsid w:val="001A607F"/>
    <w:rsid w:val="001A6941"/>
    <w:rsid w:val="001A75D3"/>
    <w:rsid w:val="001A7BAB"/>
    <w:rsid w:val="001A7E11"/>
    <w:rsid w:val="001A7F7C"/>
    <w:rsid w:val="001B01CF"/>
    <w:rsid w:val="001B0378"/>
    <w:rsid w:val="001B102F"/>
    <w:rsid w:val="001B115D"/>
    <w:rsid w:val="001B1B1A"/>
    <w:rsid w:val="001B255D"/>
    <w:rsid w:val="001B30B1"/>
    <w:rsid w:val="001B45A3"/>
    <w:rsid w:val="001B508C"/>
    <w:rsid w:val="001B54B7"/>
    <w:rsid w:val="001B5B9C"/>
    <w:rsid w:val="001B635D"/>
    <w:rsid w:val="001B6915"/>
    <w:rsid w:val="001B7024"/>
    <w:rsid w:val="001B7B84"/>
    <w:rsid w:val="001B7C67"/>
    <w:rsid w:val="001C1DC9"/>
    <w:rsid w:val="001C2996"/>
    <w:rsid w:val="001C35C2"/>
    <w:rsid w:val="001C3731"/>
    <w:rsid w:val="001C3752"/>
    <w:rsid w:val="001C3C4D"/>
    <w:rsid w:val="001C3D4B"/>
    <w:rsid w:val="001C4419"/>
    <w:rsid w:val="001C4D97"/>
    <w:rsid w:val="001C4F20"/>
    <w:rsid w:val="001C522C"/>
    <w:rsid w:val="001C5313"/>
    <w:rsid w:val="001C541C"/>
    <w:rsid w:val="001C5585"/>
    <w:rsid w:val="001C59F1"/>
    <w:rsid w:val="001C6258"/>
    <w:rsid w:val="001C63F7"/>
    <w:rsid w:val="001C6933"/>
    <w:rsid w:val="001C7917"/>
    <w:rsid w:val="001D0359"/>
    <w:rsid w:val="001D0615"/>
    <w:rsid w:val="001D0DE1"/>
    <w:rsid w:val="001D153A"/>
    <w:rsid w:val="001D20F5"/>
    <w:rsid w:val="001D2356"/>
    <w:rsid w:val="001D255A"/>
    <w:rsid w:val="001D269F"/>
    <w:rsid w:val="001D2791"/>
    <w:rsid w:val="001D27C4"/>
    <w:rsid w:val="001D2BCF"/>
    <w:rsid w:val="001D3A28"/>
    <w:rsid w:val="001D3E50"/>
    <w:rsid w:val="001D4830"/>
    <w:rsid w:val="001D49F9"/>
    <w:rsid w:val="001D4D39"/>
    <w:rsid w:val="001D4E5C"/>
    <w:rsid w:val="001D5264"/>
    <w:rsid w:val="001D5A21"/>
    <w:rsid w:val="001D5B8C"/>
    <w:rsid w:val="001D6AB8"/>
    <w:rsid w:val="001D6FCE"/>
    <w:rsid w:val="001D7331"/>
    <w:rsid w:val="001D7386"/>
    <w:rsid w:val="001D7B70"/>
    <w:rsid w:val="001D7C4B"/>
    <w:rsid w:val="001E034E"/>
    <w:rsid w:val="001E06CB"/>
    <w:rsid w:val="001E0F54"/>
    <w:rsid w:val="001E1063"/>
    <w:rsid w:val="001E1497"/>
    <w:rsid w:val="001E159B"/>
    <w:rsid w:val="001E15A9"/>
    <w:rsid w:val="001E1F1C"/>
    <w:rsid w:val="001E247A"/>
    <w:rsid w:val="001E24C0"/>
    <w:rsid w:val="001E36A2"/>
    <w:rsid w:val="001E3853"/>
    <w:rsid w:val="001E40DB"/>
    <w:rsid w:val="001E48E7"/>
    <w:rsid w:val="001E4B8C"/>
    <w:rsid w:val="001E537E"/>
    <w:rsid w:val="001E548B"/>
    <w:rsid w:val="001E5C71"/>
    <w:rsid w:val="001E6692"/>
    <w:rsid w:val="001E7909"/>
    <w:rsid w:val="001E790F"/>
    <w:rsid w:val="001E7FC1"/>
    <w:rsid w:val="001F01EE"/>
    <w:rsid w:val="001F0317"/>
    <w:rsid w:val="001F0B5B"/>
    <w:rsid w:val="001F0F58"/>
    <w:rsid w:val="001F1023"/>
    <w:rsid w:val="001F17F3"/>
    <w:rsid w:val="001F1895"/>
    <w:rsid w:val="001F1945"/>
    <w:rsid w:val="001F1A51"/>
    <w:rsid w:val="001F25CB"/>
    <w:rsid w:val="001F27D7"/>
    <w:rsid w:val="001F38AE"/>
    <w:rsid w:val="001F3AF8"/>
    <w:rsid w:val="001F3ED0"/>
    <w:rsid w:val="001F44F3"/>
    <w:rsid w:val="001F5995"/>
    <w:rsid w:val="001F6798"/>
    <w:rsid w:val="001F67B2"/>
    <w:rsid w:val="001F7379"/>
    <w:rsid w:val="001F7AB1"/>
    <w:rsid w:val="001F7CA1"/>
    <w:rsid w:val="001F7F48"/>
    <w:rsid w:val="001F7F91"/>
    <w:rsid w:val="00200948"/>
    <w:rsid w:val="00201835"/>
    <w:rsid w:val="00201B99"/>
    <w:rsid w:val="002025A7"/>
    <w:rsid w:val="002030A2"/>
    <w:rsid w:val="00203C20"/>
    <w:rsid w:val="00207436"/>
    <w:rsid w:val="00210133"/>
    <w:rsid w:val="002102B5"/>
    <w:rsid w:val="00210332"/>
    <w:rsid w:val="00210BB1"/>
    <w:rsid w:val="00210C7C"/>
    <w:rsid w:val="00211158"/>
    <w:rsid w:val="0021141C"/>
    <w:rsid w:val="00212B02"/>
    <w:rsid w:val="00212CBA"/>
    <w:rsid w:val="00213865"/>
    <w:rsid w:val="00214949"/>
    <w:rsid w:val="00214A1F"/>
    <w:rsid w:val="002156D5"/>
    <w:rsid w:val="00215914"/>
    <w:rsid w:val="00215ED0"/>
    <w:rsid w:val="002165F7"/>
    <w:rsid w:val="002166DA"/>
    <w:rsid w:val="00216949"/>
    <w:rsid w:val="00217400"/>
    <w:rsid w:val="00217980"/>
    <w:rsid w:val="00217B03"/>
    <w:rsid w:val="0022080A"/>
    <w:rsid w:val="00221101"/>
    <w:rsid w:val="002219C0"/>
    <w:rsid w:val="00222629"/>
    <w:rsid w:val="00222B24"/>
    <w:rsid w:val="00222E78"/>
    <w:rsid w:val="00222EA6"/>
    <w:rsid w:val="0022300A"/>
    <w:rsid w:val="002231D7"/>
    <w:rsid w:val="00223DD2"/>
    <w:rsid w:val="00224046"/>
    <w:rsid w:val="00224369"/>
    <w:rsid w:val="002243A7"/>
    <w:rsid w:val="0022463B"/>
    <w:rsid w:val="002247B2"/>
    <w:rsid w:val="002249C8"/>
    <w:rsid w:val="00224B01"/>
    <w:rsid w:val="00224EBE"/>
    <w:rsid w:val="00225884"/>
    <w:rsid w:val="00225FDA"/>
    <w:rsid w:val="002265F8"/>
    <w:rsid w:val="00226BF8"/>
    <w:rsid w:val="00226C69"/>
    <w:rsid w:val="002272A7"/>
    <w:rsid w:val="00227BA1"/>
    <w:rsid w:val="00227ECF"/>
    <w:rsid w:val="00227F5A"/>
    <w:rsid w:val="00231111"/>
    <w:rsid w:val="00231BAC"/>
    <w:rsid w:val="00232155"/>
    <w:rsid w:val="00232926"/>
    <w:rsid w:val="002338FC"/>
    <w:rsid w:val="00233ADE"/>
    <w:rsid w:val="00234797"/>
    <w:rsid w:val="00234977"/>
    <w:rsid w:val="00234C4D"/>
    <w:rsid w:val="00235B0E"/>
    <w:rsid w:val="0023615A"/>
    <w:rsid w:val="0023662E"/>
    <w:rsid w:val="00236FAE"/>
    <w:rsid w:val="00237A8D"/>
    <w:rsid w:val="00240236"/>
    <w:rsid w:val="00240A85"/>
    <w:rsid w:val="00241002"/>
    <w:rsid w:val="00241A4B"/>
    <w:rsid w:val="0024216D"/>
    <w:rsid w:val="002423E9"/>
    <w:rsid w:val="00242513"/>
    <w:rsid w:val="00242A88"/>
    <w:rsid w:val="00242F8C"/>
    <w:rsid w:val="00243C56"/>
    <w:rsid w:val="002441FA"/>
    <w:rsid w:val="00244DC7"/>
    <w:rsid w:val="00245617"/>
    <w:rsid w:val="0024565C"/>
    <w:rsid w:val="002460AB"/>
    <w:rsid w:val="002464B7"/>
    <w:rsid w:val="0024765F"/>
    <w:rsid w:val="00250458"/>
    <w:rsid w:val="00250E5E"/>
    <w:rsid w:val="00251CDE"/>
    <w:rsid w:val="00252062"/>
    <w:rsid w:val="002521E1"/>
    <w:rsid w:val="002526C1"/>
    <w:rsid w:val="00253431"/>
    <w:rsid w:val="00253501"/>
    <w:rsid w:val="00253918"/>
    <w:rsid w:val="00253CD0"/>
    <w:rsid w:val="002546ED"/>
    <w:rsid w:val="00254803"/>
    <w:rsid w:val="002559CA"/>
    <w:rsid w:val="00255D05"/>
    <w:rsid w:val="00256312"/>
    <w:rsid w:val="00256955"/>
    <w:rsid w:val="00257378"/>
    <w:rsid w:val="00257CFF"/>
    <w:rsid w:val="0026069B"/>
    <w:rsid w:val="00260FDC"/>
    <w:rsid w:val="00261218"/>
    <w:rsid w:val="00261393"/>
    <w:rsid w:val="002613E5"/>
    <w:rsid w:val="002616C4"/>
    <w:rsid w:val="002618E9"/>
    <w:rsid w:val="00261CB6"/>
    <w:rsid w:val="00263011"/>
    <w:rsid w:val="002650D7"/>
    <w:rsid w:val="002653BF"/>
    <w:rsid w:val="00266B76"/>
    <w:rsid w:val="00267860"/>
    <w:rsid w:val="00270986"/>
    <w:rsid w:val="00270D6D"/>
    <w:rsid w:val="00271129"/>
    <w:rsid w:val="00271793"/>
    <w:rsid w:val="00271C06"/>
    <w:rsid w:val="00272458"/>
    <w:rsid w:val="00272527"/>
    <w:rsid w:val="00272689"/>
    <w:rsid w:val="00272849"/>
    <w:rsid w:val="00273837"/>
    <w:rsid w:val="00273D63"/>
    <w:rsid w:val="0027409C"/>
    <w:rsid w:val="00274431"/>
    <w:rsid w:val="002748F5"/>
    <w:rsid w:val="00274A9A"/>
    <w:rsid w:val="00274C58"/>
    <w:rsid w:val="00275252"/>
    <w:rsid w:val="00275437"/>
    <w:rsid w:val="002755D7"/>
    <w:rsid w:val="00276180"/>
    <w:rsid w:val="00276283"/>
    <w:rsid w:val="002763E4"/>
    <w:rsid w:val="002768A8"/>
    <w:rsid w:val="00276CDB"/>
    <w:rsid w:val="00276D25"/>
    <w:rsid w:val="0027746F"/>
    <w:rsid w:val="00277EDE"/>
    <w:rsid w:val="002802B6"/>
    <w:rsid w:val="00280544"/>
    <w:rsid w:val="00280B52"/>
    <w:rsid w:val="00280BBA"/>
    <w:rsid w:val="00281751"/>
    <w:rsid w:val="00281786"/>
    <w:rsid w:val="0028198B"/>
    <w:rsid w:val="00281A53"/>
    <w:rsid w:val="00282272"/>
    <w:rsid w:val="0028235F"/>
    <w:rsid w:val="0028280D"/>
    <w:rsid w:val="00282D5F"/>
    <w:rsid w:val="00283511"/>
    <w:rsid w:val="00283625"/>
    <w:rsid w:val="0028427E"/>
    <w:rsid w:val="002844E2"/>
    <w:rsid w:val="0028483F"/>
    <w:rsid w:val="002848CA"/>
    <w:rsid w:val="00284ED5"/>
    <w:rsid w:val="0028504F"/>
    <w:rsid w:val="002861D8"/>
    <w:rsid w:val="0028647D"/>
    <w:rsid w:val="00286BA1"/>
    <w:rsid w:val="00286F8B"/>
    <w:rsid w:val="00287030"/>
    <w:rsid w:val="002876B8"/>
    <w:rsid w:val="0029011F"/>
    <w:rsid w:val="00290479"/>
    <w:rsid w:val="0029090B"/>
    <w:rsid w:val="0029122B"/>
    <w:rsid w:val="002915EC"/>
    <w:rsid w:val="00291A52"/>
    <w:rsid w:val="00292591"/>
    <w:rsid w:val="00292C53"/>
    <w:rsid w:val="002934C0"/>
    <w:rsid w:val="002941C9"/>
    <w:rsid w:val="002947B7"/>
    <w:rsid w:val="00295333"/>
    <w:rsid w:val="00295AF6"/>
    <w:rsid w:val="0029624A"/>
    <w:rsid w:val="00296456"/>
    <w:rsid w:val="002A0A6C"/>
    <w:rsid w:val="002A0F7A"/>
    <w:rsid w:val="002A1B5F"/>
    <w:rsid w:val="002A21B7"/>
    <w:rsid w:val="002A23BA"/>
    <w:rsid w:val="002A268A"/>
    <w:rsid w:val="002A376D"/>
    <w:rsid w:val="002A3F41"/>
    <w:rsid w:val="002A40CE"/>
    <w:rsid w:val="002A4147"/>
    <w:rsid w:val="002A44CF"/>
    <w:rsid w:val="002A51AF"/>
    <w:rsid w:val="002A5885"/>
    <w:rsid w:val="002A5A78"/>
    <w:rsid w:val="002A6155"/>
    <w:rsid w:val="002A6F0B"/>
    <w:rsid w:val="002A708B"/>
    <w:rsid w:val="002A7105"/>
    <w:rsid w:val="002A72FD"/>
    <w:rsid w:val="002B0765"/>
    <w:rsid w:val="002B0A7A"/>
    <w:rsid w:val="002B143D"/>
    <w:rsid w:val="002B1A91"/>
    <w:rsid w:val="002B1B49"/>
    <w:rsid w:val="002B1E80"/>
    <w:rsid w:val="002B2041"/>
    <w:rsid w:val="002B207B"/>
    <w:rsid w:val="002B2EF0"/>
    <w:rsid w:val="002B359A"/>
    <w:rsid w:val="002B3989"/>
    <w:rsid w:val="002B40F7"/>
    <w:rsid w:val="002B4A2E"/>
    <w:rsid w:val="002B587B"/>
    <w:rsid w:val="002B61E6"/>
    <w:rsid w:val="002B61F3"/>
    <w:rsid w:val="002B6617"/>
    <w:rsid w:val="002B6B64"/>
    <w:rsid w:val="002B6B9C"/>
    <w:rsid w:val="002B6FE4"/>
    <w:rsid w:val="002B7A7C"/>
    <w:rsid w:val="002C0A07"/>
    <w:rsid w:val="002C1EC7"/>
    <w:rsid w:val="002C1EEF"/>
    <w:rsid w:val="002C2FDE"/>
    <w:rsid w:val="002C31A6"/>
    <w:rsid w:val="002C32B7"/>
    <w:rsid w:val="002C41E3"/>
    <w:rsid w:val="002C45D6"/>
    <w:rsid w:val="002C45F6"/>
    <w:rsid w:val="002C4C3E"/>
    <w:rsid w:val="002C4C42"/>
    <w:rsid w:val="002C4E2D"/>
    <w:rsid w:val="002C502F"/>
    <w:rsid w:val="002C5473"/>
    <w:rsid w:val="002C55DA"/>
    <w:rsid w:val="002C58F6"/>
    <w:rsid w:val="002C595B"/>
    <w:rsid w:val="002C5A8F"/>
    <w:rsid w:val="002C6126"/>
    <w:rsid w:val="002C64E1"/>
    <w:rsid w:val="002C6975"/>
    <w:rsid w:val="002C6E32"/>
    <w:rsid w:val="002C7250"/>
    <w:rsid w:val="002C7DDC"/>
    <w:rsid w:val="002C7EA5"/>
    <w:rsid w:val="002C7EBA"/>
    <w:rsid w:val="002C7F46"/>
    <w:rsid w:val="002D01FB"/>
    <w:rsid w:val="002D0BE1"/>
    <w:rsid w:val="002D119D"/>
    <w:rsid w:val="002D11B0"/>
    <w:rsid w:val="002D1BA3"/>
    <w:rsid w:val="002D222E"/>
    <w:rsid w:val="002D2910"/>
    <w:rsid w:val="002D2B13"/>
    <w:rsid w:val="002D2E52"/>
    <w:rsid w:val="002D3288"/>
    <w:rsid w:val="002D436E"/>
    <w:rsid w:val="002D45FD"/>
    <w:rsid w:val="002D4772"/>
    <w:rsid w:val="002D4778"/>
    <w:rsid w:val="002D56DD"/>
    <w:rsid w:val="002D5D63"/>
    <w:rsid w:val="002D6D63"/>
    <w:rsid w:val="002D717A"/>
    <w:rsid w:val="002D738D"/>
    <w:rsid w:val="002D78DF"/>
    <w:rsid w:val="002E0072"/>
    <w:rsid w:val="002E0207"/>
    <w:rsid w:val="002E05DB"/>
    <w:rsid w:val="002E06D7"/>
    <w:rsid w:val="002E0B75"/>
    <w:rsid w:val="002E0C68"/>
    <w:rsid w:val="002E154B"/>
    <w:rsid w:val="002E15E8"/>
    <w:rsid w:val="002E174E"/>
    <w:rsid w:val="002E179A"/>
    <w:rsid w:val="002E1AAF"/>
    <w:rsid w:val="002E1C44"/>
    <w:rsid w:val="002E3185"/>
    <w:rsid w:val="002E332F"/>
    <w:rsid w:val="002E339F"/>
    <w:rsid w:val="002E344E"/>
    <w:rsid w:val="002E385B"/>
    <w:rsid w:val="002E40A0"/>
    <w:rsid w:val="002E441C"/>
    <w:rsid w:val="002E4739"/>
    <w:rsid w:val="002E4B72"/>
    <w:rsid w:val="002E4C50"/>
    <w:rsid w:val="002E531B"/>
    <w:rsid w:val="002E623D"/>
    <w:rsid w:val="002E63E1"/>
    <w:rsid w:val="002E68AE"/>
    <w:rsid w:val="002E6940"/>
    <w:rsid w:val="002E6B87"/>
    <w:rsid w:val="002E7544"/>
    <w:rsid w:val="002E78F3"/>
    <w:rsid w:val="002F0B86"/>
    <w:rsid w:val="002F116D"/>
    <w:rsid w:val="002F190D"/>
    <w:rsid w:val="002F2078"/>
    <w:rsid w:val="002F236F"/>
    <w:rsid w:val="002F2B74"/>
    <w:rsid w:val="002F3A6B"/>
    <w:rsid w:val="002F439E"/>
    <w:rsid w:val="002F4BDB"/>
    <w:rsid w:val="002F522F"/>
    <w:rsid w:val="002F620F"/>
    <w:rsid w:val="002F639C"/>
    <w:rsid w:val="002F6CD0"/>
    <w:rsid w:val="002F7032"/>
    <w:rsid w:val="002F716A"/>
    <w:rsid w:val="002F731D"/>
    <w:rsid w:val="002F7727"/>
    <w:rsid w:val="00301D32"/>
    <w:rsid w:val="003021B4"/>
    <w:rsid w:val="00303020"/>
    <w:rsid w:val="003039D8"/>
    <w:rsid w:val="00303DEA"/>
    <w:rsid w:val="00303EFF"/>
    <w:rsid w:val="0030400B"/>
    <w:rsid w:val="003042BD"/>
    <w:rsid w:val="00304C13"/>
    <w:rsid w:val="003058D2"/>
    <w:rsid w:val="00306104"/>
    <w:rsid w:val="00306536"/>
    <w:rsid w:val="00306992"/>
    <w:rsid w:val="00307526"/>
    <w:rsid w:val="00307A92"/>
    <w:rsid w:val="003101CF"/>
    <w:rsid w:val="00310D7B"/>
    <w:rsid w:val="00310ED4"/>
    <w:rsid w:val="0031184C"/>
    <w:rsid w:val="00311A53"/>
    <w:rsid w:val="00312681"/>
    <w:rsid w:val="00312C6E"/>
    <w:rsid w:val="00312DB2"/>
    <w:rsid w:val="00312F21"/>
    <w:rsid w:val="0031302A"/>
    <w:rsid w:val="003133DF"/>
    <w:rsid w:val="00313EE8"/>
    <w:rsid w:val="003144B8"/>
    <w:rsid w:val="00314505"/>
    <w:rsid w:val="00314914"/>
    <w:rsid w:val="00314C30"/>
    <w:rsid w:val="003155F9"/>
    <w:rsid w:val="00315F92"/>
    <w:rsid w:val="00316294"/>
    <w:rsid w:val="0031733F"/>
    <w:rsid w:val="00321437"/>
    <w:rsid w:val="0032155B"/>
    <w:rsid w:val="00321799"/>
    <w:rsid w:val="00321AB1"/>
    <w:rsid w:val="00321D18"/>
    <w:rsid w:val="00321D67"/>
    <w:rsid w:val="0032241D"/>
    <w:rsid w:val="00322744"/>
    <w:rsid w:val="00323070"/>
    <w:rsid w:val="003237CC"/>
    <w:rsid w:val="003246D4"/>
    <w:rsid w:val="00324996"/>
    <w:rsid w:val="00324D6C"/>
    <w:rsid w:val="00324FA9"/>
    <w:rsid w:val="003251A9"/>
    <w:rsid w:val="00325E7E"/>
    <w:rsid w:val="003261DC"/>
    <w:rsid w:val="00330304"/>
    <w:rsid w:val="00330340"/>
    <w:rsid w:val="00330A48"/>
    <w:rsid w:val="00331116"/>
    <w:rsid w:val="00331A0A"/>
    <w:rsid w:val="00331EC5"/>
    <w:rsid w:val="00332910"/>
    <w:rsid w:val="003329C8"/>
    <w:rsid w:val="00332F1E"/>
    <w:rsid w:val="003337CC"/>
    <w:rsid w:val="0033407C"/>
    <w:rsid w:val="003345C8"/>
    <w:rsid w:val="0033504F"/>
    <w:rsid w:val="003359B1"/>
    <w:rsid w:val="00335B96"/>
    <w:rsid w:val="00335E6F"/>
    <w:rsid w:val="0033677E"/>
    <w:rsid w:val="00336AF3"/>
    <w:rsid w:val="00336C6D"/>
    <w:rsid w:val="0033749C"/>
    <w:rsid w:val="0033790C"/>
    <w:rsid w:val="00337DB8"/>
    <w:rsid w:val="00337F9A"/>
    <w:rsid w:val="003407B5"/>
    <w:rsid w:val="003409C2"/>
    <w:rsid w:val="003415DC"/>
    <w:rsid w:val="00341C7D"/>
    <w:rsid w:val="00342F01"/>
    <w:rsid w:val="0034360F"/>
    <w:rsid w:val="0034380E"/>
    <w:rsid w:val="003444B2"/>
    <w:rsid w:val="00345A52"/>
    <w:rsid w:val="00345CBD"/>
    <w:rsid w:val="00345EAC"/>
    <w:rsid w:val="003464D4"/>
    <w:rsid w:val="003471DD"/>
    <w:rsid w:val="00350153"/>
    <w:rsid w:val="00350E77"/>
    <w:rsid w:val="00351372"/>
    <w:rsid w:val="00351F81"/>
    <w:rsid w:val="003521BF"/>
    <w:rsid w:val="003523FB"/>
    <w:rsid w:val="00352872"/>
    <w:rsid w:val="00352A7F"/>
    <w:rsid w:val="00352C64"/>
    <w:rsid w:val="00353EE3"/>
    <w:rsid w:val="00354311"/>
    <w:rsid w:val="00355794"/>
    <w:rsid w:val="00355B8C"/>
    <w:rsid w:val="00355F3B"/>
    <w:rsid w:val="0035665D"/>
    <w:rsid w:val="00356698"/>
    <w:rsid w:val="00357179"/>
    <w:rsid w:val="0035796F"/>
    <w:rsid w:val="00360237"/>
    <w:rsid w:val="0036124B"/>
    <w:rsid w:val="003613F9"/>
    <w:rsid w:val="0036151D"/>
    <w:rsid w:val="00361AC5"/>
    <w:rsid w:val="00361CDB"/>
    <w:rsid w:val="00361E38"/>
    <w:rsid w:val="003621F0"/>
    <w:rsid w:val="0036257C"/>
    <w:rsid w:val="00362783"/>
    <w:rsid w:val="003628EE"/>
    <w:rsid w:val="003641A6"/>
    <w:rsid w:val="0036422D"/>
    <w:rsid w:val="003649BE"/>
    <w:rsid w:val="00364EBE"/>
    <w:rsid w:val="003657A9"/>
    <w:rsid w:val="0036677D"/>
    <w:rsid w:val="00366BE6"/>
    <w:rsid w:val="00367168"/>
    <w:rsid w:val="0036745E"/>
    <w:rsid w:val="00367462"/>
    <w:rsid w:val="003706CA"/>
    <w:rsid w:val="00370C86"/>
    <w:rsid w:val="003713D1"/>
    <w:rsid w:val="003714B5"/>
    <w:rsid w:val="00373620"/>
    <w:rsid w:val="00374050"/>
    <w:rsid w:val="00374211"/>
    <w:rsid w:val="00374B9C"/>
    <w:rsid w:val="0037532D"/>
    <w:rsid w:val="00375402"/>
    <w:rsid w:val="00375E08"/>
    <w:rsid w:val="00376461"/>
    <w:rsid w:val="003767C0"/>
    <w:rsid w:val="0038104F"/>
    <w:rsid w:val="00381E20"/>
    <w:rsid w:val="003820AE"/>
    <w:rsid w:val="0038289E"/>
    <w:rsid w:val="00382B16"/>
    <w:rsid w:val="003830BF"/>
    <w:rsid w:val="00383701"/>
    <w:rsid w:val="00383704"/>
    <w:rsid w:val="00384CEA"/>
    <w:rsid w:val="00385A3C"/>
    <w:rsid w:val="00385BF9"/>
    <w:rsid w:val="00386211"/>
    <w:rsid w:val="0038628A"/>
    <w:rsid w:val="0038641F"/>
    <w:rsid w:val="00386AFE"/>
    <w:rsid w:val="00386FF0"/>
    <w:rsid w:val="00387FE6"/>
    <w:rsid w:val="0039023E"/>
    <w:rsid w:val="0039070B"/>
    <w:rsid w:val="003907CB"/>
    <w:rsid w:val="00390B96"/>
    <w:rsid w:val="00390E9F"/>
    <w:rsid w:val="0039105F"/>
    <w:rsid w:val="00391274"/>
    <w:rsid w:val="00391C15"/>
    <w:rsid w:val="00391E87"/>
    <w:rsid w:val="00392043"/>
    <w:rsid w:val="00392077"/>
    <w:rsid w:val="003924F1"/>
    <w:rsid w:val="00392FFA"/>
    <w:rsid w:val="003945BB"/>
    <w:rsid w:val="003946C7"/>
    <w:rsid w:val="0039470D"/>
    <w:rsid w:val="00395838"/>
    <w:rsid w:val="003961FB"/>
    <w:rsid w:val="0039650D"/>
    <w:rsid w:val="00396D35"/>
    <w:rsid w:val="003974CC"/>
    <w:rsid w:val="003975F4"/>
    <w:rsid w:val="003A0086"/>
    <w:rsid w:val="003A0B18"/>
    <w:rsid w:val="003A141A"/>
    <w:rsid w:val="003A14BC"/>
    <w:rsid w:val="003A167D"/>
    <w:rsid w:val="003A1853"/>
    <w:rsid w:val="003A1BA5"/>
    <w:rsid w:val="003A1D31"/>
    <w:rsid w:val="003A1D6F"/>
    <w:rsid w:val="003A316F"/>
    <w:rsid w:val="003A3270"/>
    <w:rsid w:val="003A329B"/>
    <w:rsid w:val="003A33AE"/>
    <w:rsid w:val="003A3585"/>
    <w:rsid w:val="003A37B9"/>
    <w:rsid w:val="003A38A5"/>
    <w:rsid w:val="003A3BDE"/>
    <w:rsid w:val="003A3FBB"/>
    <w:rsid w:val="003A41B6"/>
    <w:rsid w:val="003A41D3"/>
    <w:rsid w:val="003A5644"/>
    <w:rsid w:val="003A5ADE"/>
    <w:rsid w:val="003A5B56"/>
    <w:rsid w:val="003A6232"/>
    <w:rsid w:val="003A6415"/>
    <w:rsid w:val="003A65C2"/>
    <w:rsid w:val="003A670A"/>
    <w:rsid w:val="003A6B57"/>
    <w:rsid w:val="003A6BB0"/>
    <w:rsid w:val="003A6FB2"/>
    <w:rsid w:val="003A723F"/>
    <w:rsid w:val="003B072E"/>
    <w:rsid w:val="003B1FD9"/>
    <w:rsid w:val="003B243B"/>
    <w:rsid w:val="003B255E"/>
    <w:rsid w:val="003B25AB"/>
    <w:rsid w:val="003B2B01"/>
    <w:rsid w:val="003B3176"/>
    <w:rsid w:val="003B3DEA"/>
    <w:rsid w:val="003B4356"/>
    <w:rsid w:val="003B4B32"/>
    <w:rsid w:val="003B54BB"/>
    <w:rsid w:val="003B6559"/>
    <w:rsid w:val="003B68A2"/>
    <w:rsid w:val="003B6ADD"/>
    <w:rsid w:val="003B7B9D"/>
    <w:rsid w:val="003C07A9"/>
    <w:rsid w:val="003C1F14"/>
    <w:rsid w:val="003C20C0"/>
    <w:rsid w:val="003C20C9"/>
    <w:rsid w:val="003C24C2"/>
    <w:rsid w:val="003C25AB"/>
    <w:rsid w:val="003C25F3"/>
    <w:rsid w:val="003C2E04"/>
    <w:rsid w:val="003C3E96"/>
    <w:rsid w:val="003C4472"/>
    <w:rsid w:val="003C47C4"/>
    <w:rsid w:val="003C4D48"/>
    <w:rsid w:val="003C4F4C"/>
    <w:rsid w:val="003C50D7"/>
    <w:rsid w:val="003C51D9"/>
    <w:rsid w:val="003C5B85"/>
    <w:rsid w:val="003C5BB5"/>
    <w:rsid w:val="003C5C84"/>
    <w:rsid w:val="003C5EBA"/>
    <w:rsid w:val="003C60D6"/>
    <w:rsid w:val="003C6191"/>
    <w:rsid w:val="003C6C24"/>
    <w:rsid w:val="003C736A"/>
    <w:rsid w:val="003D0731"/>
    <w:rsid w:val="003D076F"/>
    <w:rsid w:val="003D196D"/>
    <w:rsid w:val="003D213C"/>
    <w:rsid w:val="003D2D4E"/>
    <w:rsid w:val="003D3506"/>
    <w:rsid w:val="003D3812"/>
    <w:rsid w:val="003D3E6B"/>
    <w:rsid w:val="003D3EED"/>
    <w:rsid w:val="003D4012"/>
    <w:rsid w:val="003D40A2"/>
    <w:rsid w:val="003D4ACD"/>
    <w:rsid w:val="003D5786"/>
    <w:rsid w:val="003D6D42"/>
    <w:rsid w:val="003D7E0B"/>
    <w:rsid w:val="003E049A"/>
    <w:rsid w:val="003E14F4"/>
    <w:rsid w:val="003E185F"/>
    <w:rsid w:val="003E2782"/>
    <w:rsid w:val="003E2CF5"/>
    <w:rsid w:val="003E3DD6"/>
    <w:rsid w:val="003E3FFB"/>
    <w:rsid w:val="003E41EF"/>
    <w:rsid w:val="003E4443"/>
    <w:rsid w:val="003E4457"/>
    <w:rsid w:val="003E4883"/>
    <w:rsid w:val="003E4949"/>
    <w:rsid w:val="003E5DC8"/>
    <w:rsid w:val="003E616A"/>
    <w:rsid w:val="003E756A"/>
    <w:rsid w:val="003E79B0"/>
    <w:rsid w:val="003E7EC9"/>
    <w:rsid w:val="003F058B"/>
    <w:rsid w:val="003F05D6"/>
    <w:rsid w:val="003F0628"/>
    <w:rsid w:val="003F0B0F"/>
    <w:rsid w:val="003F0D23"/>
    <w:rsid w:val="003F0D2D"/>
    <w:rsid w:val="003F1490"/>
    <w:rsid w:val="003F1511"/>
    <w:rsid w:val="003F1CF3"/>
    <w:rsid w:val="003F2092"/>
    <w:rsid w:val="003F24BC"/>
    <w:rsid w:val="003F281F"/>
    <w:rsid w:val="003F2D68"/>
    <w:rsid w:val="003F3997"/>
    <w:rsid w:val="003F39E4"/>
    <w:rsid w:val="003F3D98"/>
    <w:rsid w:val="003F3EBC"/>
    <w:rsid w:val="003F3F7A"/>
    <w:rsid w:val="003F4CE8"/>
    <w:rsid w:val="003F513E"/>
    <w:rsid w:val="003F595F"/>
    <w:rsid w:val="003F5E8F"/>
    <w:rsid w:val="003F6197"/>
    <w:rsid w:val="003F6A77"/>
    <w:rsid w:val="003F6B1C"/>
    <w:rsid w:val="003F6C49"/>
    <w:rsid w:val="004001F7"/>
    <w:rsid w:val="00400898"/>
    <w:rsid w:val="00400BC2"/>
    <w:rsid w:val="00401478"/>
    <w:rsid w:val="00401932"/>
    <w:rsid w:val="00403058"/>
    <w:rsid w:val="00403FB8"/>
    <w:rsid w:val="00404CB4"/>
    <w:rsid w:val="00405C00"/>
    <w:rsid w:val="00405CA6"/>
    <w:rsid w:val="00405F7B"/>
    <w:rsid w:val="00406185"/>
    <w:rsid w:val="004061E7"/>
    <w:rsid w:val="00406AB1"/>
    <w:rsid w:val="00406ABB"/>
    <w:rsid w:val="00406DBD"/>
    <w:rsid w:val="00406DE9"/>
    <w:rsid w:val="00406E68"/>
    <w:rsid w:val="004076F9"/>
    <w:rsid w:val="0040792E"/>
    <w:rsid w:val="004107C2"/>
    <w:rsid w:val="00410D77"/>
    <w:rsid w:val="00411741"/>
    <w:rsid w:val="004118F6"/>
    <w:rsid w:val="00411ADB"/>
    <w:rsid w:val="00412390"/>
    <w:rsid w:val="00412DA3"/>
    <w:rsid w:val="00412F11"/>
    <w:rsid w:val="00413D07"/>
    <w:rsid w:val="0041448D"/>
    <w:rsid w:val="00414756"/>
    <w:rsid w:val="004155BF"/>
    <w:rsid w:val="004156D2"/>
    <w:rsid w:val="004159BC"/>
    <w:rsid w:val="0041600D"/>
    <w:rsid w:val="00416476"/>
    <w:rsid w:val="0041664B"/>
    <w:rsid w:val="00416F16"/>
    <w:rsid w:val="0041703F"/>
    <w:rsid w:val="00417704"/>
    <w:rsid w:val="00417BA1"/>
    <w:rsid w:val="00417E4E"/>
    <w:rsid w:val="00420CF4"/>
    <w:rsid w:val="004227C7"/>
    <w:rsid w:val="004228BE"/>
    <w:rsid w:val="00422A5A"/>
    <w:rsid w:val="00423394"/>
    <w:rsid w:val="0042351F"/>
    <w:rsid w:val="00423A1A"/>
    <w:rsid w:val="00423A59"/>
    <w:rsid w:val="00423B1F"/>
    <w:rsid w:val="0042417D"/>
    <w:rsid w:val="004245E9"/>
    <w:rsid w:val="00424621"/>
    <w:rsid w:val="00424E60"/>
    <w:rsid w:val="00425305"/>
    <w:rsid w:val="004259BC"/>
    <w:rsid w:val="00426AA9"/>
    <w:rsid w:val="004271AA"/>
    <w:rsid w:val="00427D03"/>
    <w:rsid w:val="00427DD0"/>
    <w:rsid w:val="004309A3"/>
    <w:rsid w:val="00430C7D"/>
    <w:rsid w:val="00431558"/>
    <w:rsid w:val="00431BF6"/>
    <w:rsid w:val="00432110"/>
    <w:rsid w:val="0043251C"/>
    <w:rsid w:val="00432F48"/>
    <w:rsid w:val="0043356E"/>
    <w:rsid w:val="004338A6"/>
    <w:rsid w:val="00433E1A"/>
    <w:rsid w:val="00434743"/>
    <w:rsid w:val="00434EB8"/>
    <w:rsid w:val="00434EDB"/>
    <w:rsid w:val="0043587C"/>
    <w:rsid w:val="00435898"/>
    <w:rsid w:val="004359EE"/>
    <w:rsid w:val="00436694"/>
    <w:rsid w:val="0043697A"/>
    <w:rsid w:val="004379A5"/>
    <w:rsid w:val="00437AE5"/>
    <w:rsid w:val="00437B3E"/>
    <w:rsid w:val="004402F0"/>
    <w:rsid w:val="004406F5"/>
    <w:rsid w:val="004408D9"/>
    <w:rsid w:val="00440E4B"/>
    <w:rsid w:val="004415C4"/>
    <w:rsid w:val="00441BEA"/>
    <w:rsid w:val="00441C37"/>
    <w:rsid w:val="004421A5"/>
    <w:rsid w:val="00442B60"/>
    <w:rsid w:val="00443D09"/>
    <w:rsid w:val="0044411E"/>
    <w:rsid w:val="0044416B"/>
    <w:rsid w:val="004441A0"/>
    <w:rsid w:val="00444769"/>
    <w:rsid w:val="00444B7B"/>
    <w:rsid w:val="00444DA1"/>
    <w:rsid w:val="00445255"/>
    <w:rsid w:val="00446271"/>
    <w:rsid w:val="004464D6"/>
    <w:rsid w:val="0044733F"/>
    <w:rsid w:val="00447903"/>
    <w:rsid w:val="004501BC"/>
    <w:rsid w:val="00450AFA"/>
    <w:rsid w:val="00450C8A"/>
    <w:rsid w:val="00451153"/>
    <w:rsid w:val="00451401"/>
    <w:rsid w:val="00451427"/>
    <w:rsid w:val="0045183F"/>
    <w:rsid w:val="004520BB"/>
    <w:rsid w:val="004521C5"/>
    <w:rsid w:val="00452CB1"/>
    <w:rsid w:val="00452CE1"/>
    <w:rsid w:val="0045360D"/>
    <w:rsid w:val="00453662"/>
    <w:rsid w:val="00454037"/>
    <w:rsid w:val="004548C5"/>
    <w:rsid w:val="00455900"/>
    <w:rsid w:val="004559BF"/>
    <w:rsid w:val="00455F61"/>
    <w:rsid w:val="00456798"/>
    <w:rsid w:val="00456808"/>
    <w:rsid w:val="004569F6"/>
    <w:rsid w:val="00457016"/>
    <w:rsid w:val="00457F0C"/>
    <w:rsid w:val="00460962"/>
    <w:rsid w:val="00460CDA"/>
    <w:rsid w:val="00460D50"/>
    <w:rsid w:val="00460E5F"/>
    <w:rsid w:val="00462211"/>
    <w:rsid w:val="00462243"/>
    <w:rsid w:val="0046293E"/>
    <w:rsid w:val="00462FD8"/>
    <w:rsid w:val="00463F57"/>
    <w:rsid w:val="00464459"/>
    <w:rsid w:val="0046492C"/>
    <w:rsid w:val="00464EE6"/>
    <w:rsid w:val="004650CE"/>
    <w:rsid w:val="0046510B"/>
    <w:rsid w:val="00465384"/>
    <w:rsid w:val="00465606"/>
    <w:rsid w:val="0046585F"/>
    <w:rsid w:val="0046618B"/>
    <w:rsid w:val="004665B2"/>
    <w:rsid w:val="00466CF4"/>
    <w:rsid w:val="004672E4"/>
    <w:rsid w:val="004675E9"/>
    <w:rsid w:val="00470322"/>
    <w:rsid w:val="00470592"/>
    <w:rsid w:val="00470BDA"/>
    <w:rsid w:val="00470D26"/>
    <w:rsid w:val="00471449"/>
    <w:rsid w:val="0047155C"/>
    <w:rsid w:val="004715A1"/>
    <w:rsid w:val="00472380"/>
    <w:rsid w:val="004727A9"/>
    <w:rsid w:val="004727B1"/>
    <w:rsid w:val="004727F5"/>
    <w:rsid w:val="00472A39"/>
    <w:rsid w:val="004739BA"/>
    <w:rsid w:val="0047459A"/>
    <w:rsid w:val="00476800"/>
    <w:rsid w:val="0047769A"/>
    <w:rsid w:val="00480822"/>
    <w:rsid w:val="00480E84"/>
    <w:rsid w:val="004812D3"/>
    <w:rsid w:val="004815A7"/>
    <w:rsid w:val="004817D3"/>
    <w:rsid w:val="00481A8F"/>
    <w:rsid w:val="004822E0"/>
    <w:rsid w:val="00482994"/>
    <w:rsid w:val="00482EAE"/>
    <w:rsid w:val="00483180"/>
    <w:rsid w:val="0048350F"/>
    <w:rsid w:val="00484902"/>
    <w:rsid w:val="00484B7A"/>
    <w:rsid w:val="00485886"/>
    <w:rsid w:val="004861D6"/>
    <w:rsid w:val="00486330"/>
    <w:rsid w:val="0048651D"/>
    <w:rsid w:val="0048680E"/>
    <w:rsid w:val="00486C6E"/>
    <w:rsid w:val="004870E0"/>
    <w:rsid w:val="0048797F"/>
    <w:rsid w:val="00487D20"/>
    <w:rsid w:val="0049009D"/>
    <w:rsid w:val="00491F59"/>
    <w:rsid w:val="00492145"/>
    <w:rsid w:val="00492729"/>
    <w:rsid w:val="00492ADE"/>
    <w:rsid w:val="00492C64"/>
    <w:rsid w:val="00492FFE"/>
    <w:rsid w:val="00493399"/>
    <w:rsid w:val="0049343B"/>
    <w:rsid w:val="00494215"/>
    <w:rsid w:val="0049427B"/>
    <w:rsid w:val="00495DC5"/>
    <w:rsid w:val="0049646C"/>
    <w:rsid w:val="00496547"/>
    <w:rsid w:val="00496D0B"/>
    <w:rsid w:val="00496D18"/>
    <w:rsid w:val="00496E44"/>
    <w:rsid w:val="00496F0A"/>
    <w:rsid w:val="00497715"/>
    <w:rsid w:val="00497722"/>
    <w:rsid w:val="004A0780"/>
    <w:rsid w:val="004A2048"/>
    <w:rsid w:val="004A2445"/>
    <w:rsid w:val="004A4036"/>
    <w:rsid w:val="004A4558"/>
    <w:rsid w:val="004A4580"/>
    <w:rsid w:val="004A4810"/>
    <w:rsid w:val="004A4AE0"/>
    <w:rsid w:val="004A51E5"/>
    <w:rsid w:val="004A570F"/>
    <w:rsid w:val="004A5C65"/>
    <w:rsid w:val="004A6A01"/>
    <w:rsid w:val="004A72FE"/>
    <w:rsid w:val="004A7C84"/>
    <w:rsid w:val="004A7CBF"/>
    <w:rsid w:val="004B05F9"/>
    <w:rsid w:val="004B0911"/>
    <w:rsid w:val="004B0AEB"/>
    <w:rsid w:val="004B0E04"/>
    <w:rsid w:val="004B149D"/>
    <w:rsid w:val="004B153A"/>
    <w:rsid w:val="004B1AF5"/>
    <w:rsid w:val="004B1C32"/>
    <w:rsid w:val="004B2370"/>
    <w:rsid w:val="004B24B2"/>
    <w:rsid w:val="004B29C1"/>
    <w:rsid w:val="004B3105"/>
    <w:rsid w:val="004B3838"/>
    <w:rsid w:val="004B4285"/>
    <w:rsid w:val="004B47A1"/>
    <w:rsid w:val="004B4CCD"/>
    <w:rsid w:val="004B4E8C"/>
    <w:rsid w:val="004B5272"/>
    <w:rsid w:val="004B5881"/>
    <w:rsid w:val="004B5DE9"/>
    <w:rsid w:val="004B62CB"/>
    <w:rsid w:val="004B64C2"/>
    <w:rsid w:val="004B6BFE"/>
    <w:rsid w:val="004B6D5C"/>
    <w:rsid w:val="004B71F8"/>
    <w:rsid w:val="004B740C"/>
    <w:rsid w:val="004B79FE"/>
    <w:rsid w:val="004C0864"/>
    <w:rsid w:val="004C0C0A"/>
    <w:rsid w:val="004C11C1"/>
    <w:rsid w:val="004C15D2"/>
    <w:rsid w:val="004C170A"/>
    <w:rsid w:val="004C170E"/>
    <w:rsid w:val="004C1E91"/>
    <w:rsid w:val="004C2171"/>
    <w:rsid w:val="004C2836"/>
    <w:rsid w:val="004C286F"/>
    <w:rsid w:val="004C2E7B"/>
    <w:rsid w:val="004C35BA"/>
    <w:rsid w:val="004C3FF1"/>
    <w:rsid w:val="004C3FFC"/>
    <w:rsid w:val="004C41D1"/>
    <w:rsid w:val="004C41F5"/>
    <w:rsid w:val="004C45D5"/>
    <w:rsid w:val="004C4761"/>
    <w:rsid w:val="004C4CE2"/>
    <w:rsid w:val="004C4EBD"/>
    <w:rsid w:val="004C58D7"/>
    <w:rsid w:val="004C5C3B"/>
    <w:rsid w:val="004C6846"/>
    <w:rsid w:val="004C6AC5"/>
    <w:rsid w:val="004C6BFA"/>
    <w:rsid w:val="004C6D31"/>
    <w:rsid w:val="004C7235"/>
    <w:rsid w:val="004C735F"/>
    <w:rsid w:val="004C7372"/>
    <w:rsid w:val="004D0F75"/>
    <w:rsid w:val="004D1555"/>
    <w:rsid w:val="004D1686"/>
    <w:rsid w:val="004D169C"/>
    <w:rsid w:val="004D1772"/>
    <w:rsid w:val="004D25B2"/>
    <w:rsid w:val="004D2B72"/>
    <w:rsid w:val="004D2CB5"/>
    <w:rsid w:val="004D2D28"/>
    <w:rsid w:val="004D447E"/>
    <w:rsid w:val="004D49CA"/>
    <w:rsid w:val="004D4CE0"/>
    <w:rsid w:val="004D5763"/>
    <w:rsid w:val="004D5F38"/>
    <w:rsid w:val="004D62D6"/>
    <w:rsid w:val="004D642D"/>
    <w:rsid w:val="004D64A5"/>
    <w:rsid w:val="004D655A"/>
    <w:rsid w:val="004D67D4"/>
    <w:rsid w:val="004D74E6"/>
    <w:rsid w:val="004D7932"/>
    <w:rsid w:val="004D7AA3"/>
    <w:rsid w:val="004E00DE"/>
    <w:rsid w:val="004E04C4"/>
    <w:rsid w:val="004E0B67"/>
    <w:rsid w:val="004E0F81"/>
    <w:rsid w:val="004E1467"/>
    <w:rsid w:val="004E24D8"/>
    <w:rsid w:val="004E3874"/>
    <w:rsid w:val="004E408B"/>
    <w:rsid w:val="004E5444"/>
    <w:rsid w:val="004E55D5"/>
    <w:rsid w:val="004E5707"/>
    <w:rsid w:val="004E5B03"/>
    <w:rsid w:val="004E64E1"/>
    <w:rsid w:val="004E68C0"/>
    <w:rsid w:val="004E7327"/>
    <w:rsid w:val="004E7470"/>
    <w:rsid w:val="004F0102"/>
    <w:rsid w:val="004F059F"/>
    <w:rsid w:val="004F0809"/>
    <w:rsid w:val="004F0A17"/>
    <w:rsid w:val="004F0CD0"/>
    <w:rsid w:val="004F0F94"/>
    <w:rsid w:val="004F1692"/>
    <w:rsid w:val="004F1B2D"/>
    <w:rsid w:val="004F1C92"/>
    <w:rsid w:val="004F1D10"/>
    <w:rsid w:val="004F2399"/>
    <w:rsid w:val="004F2FC2"/>
    <w:rsid w:val="004F324F"/>
    <w:rsid w:val="004F32AC"/>
    <w:rsid w:val="004F4233"/>
    <w:rsid w:val="004F42AF"/>
    <w:rsid w:val="004F4F04"/>
    <w:rsid w:val="004F4F0F"/>
    <w:rsid w:val="004F5154"/>
    <w:rsid w:val="004F51CA"/>
    <w:rsid w:val="004F5711"/>
    <w:rsid w:val="004F6025"/>
    <w:rsid w:val="004F678F"/>
    <w:rsid w:val="004F6A61"/>
    <w:rsid w:val="004F6BB5"/>
    <w:rsid w:val="004F6E58"/>
    <w:rsid w:val="004F6F98"/>
    <w:rsid w:val="004F742E"/>
    <w:rsid w:val="004F7960"/>
    <w:rsid w:val="004F7F82"/>
    <w:rsid w:val="005002F1"/>
    <w:rsid w:val="00500383"/>
    <w:rsid w:val="00500864"/>
    <w:rsid w:val="00501163"/>
    <w:rsid w:val="0050131E"/>
    <w:rsid w:val="00501367"/>
    <w:rsid w:val="00501A15"/>
    <w:rsid w:val="00501ABD"/>
    <w:rsid w:val="00501ECF"/>
    <w:rsid w:val="00502220"/>
    <w:rsid w:val="00502A69"/>
    <w:rsid w:val="0050312D"/>
    <w:rsid w:val="0050332E"/>
    <w:rsid w:val="00503B4B"/>
    <w:rsid w:val="00503EB6"/>
    <w:rsid w:val="00504128"/>
    <w:rsid w:val="0050430E"/>
    <w:rsid w:val="00504999"/>
    <w:rsid w:val="00504B4C"/>
    <w:rsid w:val="00504C88"/>
    <w:rsid w:val="005051F4"/>
    <w:rsid w:val="00505CAC"/>
    <w:rsid w:val="005061C4"/>
    <w:rsid w:val="00506EDC"/>
    <w:rsid w:val="0050736E"/>
    <w:rsid w:val="00507953"/>
    <w:rsid w:val="00510651"/>
    <w:rsid w:val="00510CE7"/>
    <w:rsid w:val="00511651"/>
    <w:rsid w:val="0051170F"/>
    <w:rsid w:val="005119C3"/>
    <w:rsid w:val="00511F02"/>
    <w:rsid w:val="0051224A"/>
    <w:rsid w:val="005137E3"/>
    <w:rsid w:val="00513C57"/>
    <w:rsid w:val="00515688"/>
    <w:rsid w:val="00515A0E"/>
    <w:rsid w:val="005161F2"/>
    <w:rsid w:val="005167ED"/>
    <w:rsid w:val="00516A45"/>
    <w:rsid w:val="005175C9"/>
    <w:rsid w:val="00517DAE"/>
    <w:rsid w:val="00517FE3"/>
    <w:rsid w:val="005200CF"/>
    <w:rsid w:val="00520748"/>
    <w:rsid w:val="005209CC"/>
    <w:rsid w:val="00520DE4"/>
    <w:rsid w:val="00520EB3"/>
    <w:rsid w:val="00521B69"/>
    <w:rsid w:val="00521D83"/>
    <w:rsid w:val="00521E59"/>
    <w:rsid w:val="0052278A"/>
    <w:rsid w:val="00522DFC"/>
    <w:rsid w:val="00522FCD"/>
    <w:rsid w:val="00523068"/>
    <w:rsid w:val="005233F7"/>
    <w:rsid w:val="00523683"/>
    <w:rsid w:val="00523E44"/>
    <w:rsid w:val="00524D3A"/>
    <w:rsid w:val="00525327"/>
    <w:rsid w:val="00525DFD"/>
    <w:rsid w:val="0052644E"/>
    <w:rsid w:val="00526766"/>
    <w:rsid w:val="005269C7"/>
    <w:rsid w:val="00527746"/>
    <w:rsid w:val="00527FA4"/>
    <w:rsid w:val="00530038"/>
    <w:rsid w:val="00530136"/>
    <w:rsid w:val="00530409"/>
    <w:rsid w:val="005306BE"/>
    <w:rsid w:val="00530BEB"/>
    <w:rsid w:val="00530EEA"/>
    <w:rsid w:val="005322A0"/>
    <w:rsid w:val="00532826"/>
    <w:rsid w:val="00533318"/>
    <w:rsid w:val="00533558"/>
    <w:rsid w:val="005337CE"/>
    <w:rsid w:val="0053393C"/>
    <w:rsid w:val="00533FB2"/>
    <w:rsid w:val="00534665"/>
    <w:rsid w:val="00535552"/>
    <w:rsid w:val="00535923"/>
    <w:rsid w:val="0053592C"/>
    <w:rsid w:val="00535A33"/>
    <w:rsid w:val="00536543"/>
    <w:rsid w:val="0053662A"/>
    <w:rsid w:val="00536905"/>
    <w:rsid w:val="00536F0A"/>
    <w:rsid w:val="005370EB"/>
    <w:rsid w:val="005372E7"/>
    <w:rsid w:val="0053762B"/>
    <w:rsid w:val="005377F9"/>
    <w:rsid w:val="00537CA2"/>
    <w:rsid w:val="0054053D"/>
    <w:rsid w:val="0054075E"/>
    <w:rsid w:val="00541831"/>
    <w:rsid w:val="00543C66"/>
    <w:rsid w:val="00544215"/>
    <w:rsid w:val="00544B2E"/>
    <w:rsid w:val="005452DF"/>
    <w:rsid w:val="00545341"/>
    <w:rsid w:val="0054583D"/>
    <w:rsid w:val="005458BF"/>
    <w:rsid w:val="005458E1"/>
    <w:rsid w:val="0054611C"/>
    <w:rsid w:val="00546155"/>
    <w:rsid w:val="00546216"/>
    <w:rsid w:val="0054627D"/>
    <w:rsid w:val="0054629F"/>
    <w:rsid w:val="00550B9E"/>
    <w:rsid w:val="00550BE7"/>
    <w:rsid w:val="0055112F"/>
    <w:rsid w:val="00551EA7"/>
    <w:rsid w:val="0055243D"/>
    <w:rsid w:val="00553101"/>
    <w:rsid w:val="005531AF"/>
    <w:rsid w:val="00553BC0"/>
    <w:rsid w:val="00553E75"/>
    <w:rsid w:val="005543F0"/>
    <w:rsid w:val="005554FA"/>
    <w:rsid w:val="005558DB"/>
    <w:rsid w:val="00556D94"/>
    <w:rsid w:val="005570CC"/>
    <w:rsid w:val="0055728C"/>
    <w:rsid w:val="005579A3"/>
    <w:rsid w:val="00557A87"/>
    <w:rsid w:val="00557B1C"/>
    <w:rsid w:val="00557C09"/>
    <w:rsid w:val="00560D05"/>
    <w:rsid w:val="0056124E"/>
    <w:rsid w:val="00562EC3"/>
    <w:rsid w:val="005640A3"/>
    <w:rsid w:val="005648AD"/>
    <w:rsid w:val="00564F79"/>
    <w:rsid w:val="00565173"/>
    <w:rsid w:val="005657D5"/>
    <w:rsid w:val="00566C35"/>
    <w:rsid w:val="00566CCA"/>
    <w:rsid w:val="00566E9D"/>
    <w:rsid w:val="005673B0"/>
    <w:rsid w:val="005674CD"/>
    <w:rsid w:val="005677D5"/>
    <w:rsid w:val="0056784B"/>
    <w:rsid w:val="00570D80"/>
    <w:rsid w:val="00571295"/>
    <w:rsid w:val="005717BD"/>
    <w:rsid w:val="005724B8"/>
    <w:rsid w:val="00572721"/>
    <w:rsid w:val="00572998"/>
    <w:rsid w:val="00572DAD"/>
    <w:rsid w:val="00574DB0"/>
    <w:rsid w:val="00575D7A"/>
    <w:rsid w:val="00575F04"/>
    <w:rsid w:val="00576987"/>
    <w:rsid w:val="00576C26"/>
    <w:rsid w:val="0057707B"/>
    <w:rsid w:val="005771D1"/>
    <w:rsid w:val="00580010"/>
    <w:rsid w:val="00580030"/>
    <w:rsid w:val="0058023E"/>
    <w:rsid w:val="0058071A"/>
    <w:rsid w:val="0058075C"/>
    <w:rsid w:val="005809CA"/>
    <w:rsid w:val="00580AF6"/>
    <w:rsid w:val="00581AB8"/>
    <w:rsid w:val="00581D2D"/>
    <w:rsid w:val="00581FE3"/>
    <w:rsid w:val="005829A5"/>
    <w:rsid w:val="005843A5"/>
    <w:rsid w:val="00584BFE"/>
    <w:rsid w:val="00586992"/>
    <w:rsid w:val="00587126"/>
    <w:rsid w:val="00587CD7"/>
    <w:rsid w:val="00587DE9"/>
    <w:rsid w:val="00587F31"/>
    <w:rsid w:val="00590031"/>
    <w:rsid w:val="00590602"/>
    <w:rsid w:val="0059094C"/>
    <w:rsid w:val="00590A5E"/>
    <w:rsid w:val="00590BB6"/>
    <w:rsid w:val="00590DC6"/>
    <w:rsid w:val="00591145"/>
    <w:rsid w:val="005913D0"/>
    <w:rsid w:val="005923F2"/>
    <w:rsid w:val="00593309"/>
    <w:rsid w:val="00593D0D"/>
    <w:rsid w:val="00594634"/>
    <w:rsid w:val="00594F8C"/>
    <w:rsid w:val="00594FBE"/>
    <w:rsid w:val="005951D8"/>
    <w:rsid w:val="00595CF4"/>
    <w:rsid w:val="00595EFD"/>
    <w:rsid w:val="00595F28"/>
    <w:rsid w:val="00596638"/>
    <w:rsid w:val="00596C68"/>
    <w:rsid w:val="00596F89"/>
    <w:rsid w:val="0059725F"/>
    <w:rsid w:val="005974F2"/>
    <w:rsid w:val="00597539"/>
    <w:rsid w:val="005976AE"/>
    <w:rsid w:val="005A0826"/>
    <w:rsid w:val="005A0BD6"/>
    <w:rsid w:val="005A0C4F"/>
    <w:rsid w:val="005A0D5D"/>
    <w:rsid w:val="005A152E"/>
    <w:rsid w:val="005A1551"/>
    <w:rsid w:val="005A1F10"/>
    <w:rsid w:val="005A2273"/>
    <w:rsid w:val="005A339B"/>
    <w:rsid w:val="005A3FF4"/>
    <w:rsid w:val="005A4F1D"/>
    <w:rsid w:val="005A657C"/>
    <w:rsid w:val="005A6690"/>
    <w:rsid w:val="005A6BC4"/>
    <w:rsid w:val="005B0450"/>
    <w:rsid w:val="005B04F1"/>
    <w:rsid w:val="005B0536"/>
    <w:rsid w:val="005B0ECD"/>
    <w:rsid w:val="005B1C90"/>
    <w:rsid w:val="005B20D4"/>
    <w:rsid w:val="005B2766"/>
    <w:rsid w:val="005B28FA"/>
    <w:rsid w:val="005B2E46"/>
    <w:rsid w:val="005B2F76"/>
    <w:rsid w:val="005B351B"/>
    <w:rsid w:val="005B3785"/>
    <w:rsid w:val="005B3B4F"/>
    <w:rsid w:val="005B447A"/>
    <w:rsid w:val="005B45DB"/>
    <w:rsid w:val="005B4A78"/>
    <w:rsid w:val="005B4ABB"/>
    <w:rsid w:val="005B5C20"/>
    <w:rsid w:val="005B5D90"/>
    <w:rsid w:val="005B601A"/>
    <w:rsid w:val="005B78AD"/>
    <w:rsid w:val="005C06BE"/>
    <w:rsid w:val="005C0CB3"/>
    <w:rsid w:val="005C0DDE"/>
    <w:rsid w:val="005C10B3"/>
    <w:rsid w:val="005C1870"/>
    <w:rsid w:val="005C1FA0"/>
    <w:rsid w:val="005C1FE0"/>
    <w:rsid w:val="005C2407"/>
    <w:rsid w:val="005C2530"/>
    <w:rsid w:val="005C3F38"/>
    <w:rsid w:val="005C4056"/>
    <w:rsid w:val="005C40BB"/>
    <w:rsid w:val="005C526A"/>
    <w:rsid w:val="005C5285"/>
    <w:rsid w:val="005C5445"/>
    <w:rsid w:val="005C55F1"/>
    <w:rsid w:val="005C6045"/>
    <w:rsid w:val="005C640F"/>
    <w:rsid w:val="005C661D"/>
    <w:rsid w:val="005C6683"/>
    <w:rsid w:val="005C6940"/>
    <w:rsid w:val="005C6968"/>
    <w:rsid w:val="005C7133"/>
    <w:rsid w:val="005C73FB"/>
    <w:rsid w:val="005C7914"/>
    <w:rsid w:val="005C7BC4"/>
    <w:rsid w:val="005D0AE7"/>
    <w:rsid w:val="005D1A5A"/>
    <w:rsid w:val="005D1F29"/>
    <w:rsid w:val="005D2E76"/>
    <w:rsid w:val="005D3530"/>
    <w:rsid w:val="005D481D"/>
    <w:rsid w:val="005D4BE9"/>
    <w:rsid w:val="005D59CF"/>
    <w:rsid w:val="005D5DB0"/>
    <w:rsid w:val="005D5DED"/>
    <w:rsid w:val="005D5E81"/>
    <w:rsid w:val="005D6653"/>
    <w:rsid w:val="005D6D52"/>
    <w:rsid w:val="005D751B"/>
    <w:rsid w:val="005D7A55"/>
    <w:rsid w:val="005D7FCE"/>
    <w:rsid w:val="005E0B16"/>
    <w:rsid w:val="005E0D12"/>
    <w:rsid w:val="005E1826"/>
    <w:rsid w:val="005E1A3D"/>
    <w:rsid w:val="005E255D"/>
    <w:rsid w:val="005E3147"/>
    <w:rsid w:val="005E370E"/>
    <w:rsid w:val="005E38B3"/>
    <w:rsid w:val="005E48A4"/>
    <w:rsid w:val="005E4D16"/>
    <w:rsid w:val="005E588F"/>
    <w:rsid w:val="005E5B72"/>
    <w:rsid w:val="005E62DD"/>
    <w:rsid w:val="005E6CBA"/>
    <w:rsid w:val="005E7EB8"/>
    <w:rsid w:val="005F0E2B"/>
    <w:rsid w:val="005F104E"/>
    <w:rsid w:val="005F121D"/>
    <w:rsid w:val="005F188A"/>
    <w:rsid w:val="005F1B61"/>
    <w:rsid w:val="005F1D71"/>
    <w:rsid w:val="005F27D6"/>
    <w:rsid w:val="005F2947"/>
    <w:rsid w:val="005F2B71"/>
    <w:rsid w:val="005F40FD"/>
    <w:rsid w:val="005F514A"/>
    <w:rsid w:val="005F5E58"/>
    <w:rsid w:val="005F64EB"/>
    <w:rsid w:val="005F6981"/>
    <w:rsid w:val="00600ACD"/>
    <w:rsid w:val="00600AF4"/>
    <w:rsid w:val="00601AFD"/>
    <w:rsid w:val="00601C27"/>
    <w:rsid w:val="0060271A"/>
    <w:rsid w:val="00602A15"/>
    <w:rsid w:val="0060368E"/>
    <w:rsid w:val="00603FDA"/>
    <w:rsid w:val="006041CD"/>
    <w:rsid w:val="00604C15"/>
    <w:rsid w:val="00607238"/>
    <w:rsid w:val="00607402"/>
    <w:rsid w:val="00607A29"/>
    <w:rsid w:val="006108D3"/>
    <w:rsid w:val="00610B67"/>
    <w:rsid w:val="00610BB7"/>
    <w:rsid w:val="006113A8"/>
    <w:rsid w:val="00611C6C"/>
    <w:rsid w:val="0061213E"/>
    <w:rsid w:val="006129E0"/>
    <w:rsid w:val="00613BC6"/>
    <w:rsid w:val="00615602"/>
    <w:rsid w:val="00615A70"/>
    <w:rsid w:val="00615BF7"/>
    <w:rsid w:val="00615EFE"/>
    <w:rsid w:val="00615FC1"/>
    <w:rsid w:val="006161F7"/>
    <w:rsid w:val="006162DD"/>
    <w:rsid w:val="00616607"/>
    <w:rsid w:val="00617943"/>
    <w:rsid w:val="006206CD"/>
    <w:rsid w:val="00620844"/>
    <w:rsid w:val="0062169E"/>
    <w:rsid w:val="00622399"/>
    <w:rsid w:val="006236D3"/>
    <w:rsid w:val="00623C8E"/>
    <w:rsid w:val="006241CC"/>
    <w:rsid w:val="00624B2F"/>
    <w:rsid w:val="00624E6C"/>
    <w:rsid w:val="0062538B"/>
    <w:rsid w:val="00625641"/>
    <w:rsid w:val="00625B64"/>
    <w:rsid w:val="00625F9B"/>
    <w:rsid w:val="0062791A"/>
    <w:rsid w:val="00627E9C"/>
    <w:rsid w:val="00627F03"/>
    <w:rsid w:val="006301E1"/>
    <w:rsid w:val="00630A02"/>
    <w:rsid w:val="00630FC6"/>
    <w:rsid w:val="00631578"/>
    <w:rsid w:val="006327F9"/>
    <w:rsid w:val="0063297B"/>
    <w:rsid w:val="0063318D"/>
    <w:rsid w:val="006336F8"/>
    <w:rsid w:val="0063427A"/>
    <w:rsid w:val="0063458B"/>
    <w:rsid w:val="0063496E"/>
    <w:rsid w:val="00634BE4"/>
    <w:rsid w:val="00634E70"/>
    <w:rsid w:val="00634EA8"/>
    <w:rsid w:val="00635539"/>
    <w:rsid w:val="00636A9D"/>
    <w:rsid w:val="0063710F"/>
    <w:rsid w:val="00637522"/>
    <w:rsid w:val="00637701"/>
    <w:rsid w:val="00637EC6"/>
    <w:rsid w:val="00637F75"/>
    <w:rsid w:val="00640630"/>
    <w:rsid w:val="0064064D"/>
    <w:rsid w:val="00640E5A"/>
    <w:rsid w:val="006414DD"/>
    <w:rsid w:val="00641BA2"/>
    <w:rsid w:val="00641D64"/>
    <w:rsid w:val="006424DD"/>
    <w:rsid w:val="00642852"/>
    <w:rsid w:val="00642F5A"/>
    <w:rsid w:val="006430A8"/>
    <w:rsid w:val="00643861"/>
    <w:rsid w:val="00643DC4"/>
    <w:rsid w:val="00643F33"/>
    <w:rsid w:val="00644539"/>
    <w:rsid w:val="006445BD"/>
    <w:rsid w:val="006450DF"/>
    <w:rsid w:val="006451B0"/>
    <w:rsid w:val="00646364"/>
    <w:rsid w:val="00646410"/>
    <w:rsid w:val="0064698E"/>
    <w:rsid w:val="00646B9A"/>
    <w:rsid w:val="00647621"/>
    <w:rsid w:val="0064783B"/>
    <w:rsid w:val="006500C8"/>
    <w:rsid w:val="00650548"/>
    <w:rsid w:val="006507CA"/>
    <w:rsid w:val="006507DC"/>
    <w:rsid w:val="00650B09"/>
    <w:rsid w:val="00651306"/>
    <w:rsid w:val="0065155D"/>
    <w:rsid w:val="00651BE7"/>
    <w:rsid w:val="0065247E"/>
    <w:rsid w:val="0065253A"/>
    <w:rsid w:val="006528A4"/>
    <w:rsid w:val="00652C54"/>
    <w:rsid w:val="00652E1E"/>
    <w:rsid w:val="006538BA"/>
    <w:rsid w:val="0065397A"/>
    <w:rsid w:val="00653BA8"/>
    <w:rsid w:val="00653E70"/>
    <w:rsid w:val="006543D1"/>
    <w:rsid w:val="0065462C"/>
    <w:rsid w:val="00654A2F"/>
    <w:rsid w:val="006551F9"/>
    <w:rsid w:val="006552B6"/>
    <w:rsid w:val="00655596"/>
    <w:rsid w:val="00655712"/>
    <w:rsid w:val="00655CF1"/>
    <w:rsid w:val="00655F51"/>
    <w:rsid w:val="00656293"/>
    <w:rsid w:val="006563A6"/>
    <w:rsid w:val="0065655D"/>
    <w:rsid w:val="006572D3"/>
    <w:rsid w:val="00657BA4"/>
    <w:rsid w:val="00657C11"/>
    <w:rsid w:val="00657D60"/>
    <w:rsid w:val="00657DC1"/>
    <w:rsid w:val="006604C4"/>
    <w:rsid w:val="00660C81"/>
    <w:rsid w:val="00661704"/>
    <w:rsid w:val="00662549"/>
    <w:rsid w:val="00662822"/>
    <w:rsid w:val="0066405D"/>
    <w:rsid w:val="00664A0A"/>
    <w:rsid w:val="00664D97"/>
    <w:rsid w:val="00664ED4"/>
    <w:rsid w:val="00664F4C"/>
    <w:rsid w:val="006659B3"/>
    <w:rsid w:val="00666A8D"/>
    <w:rsid w:val="006671F0"/>
    <w:rsid w:val="00667C41"/>
    <w:rsid w:val="00667C4C"/>
    <w:rsid w:val="0067084A"/>
    <w:rsid w:val="00671860"/>
    <w:rsid w:val="00671AAC"/>
    <w:rsid w:val="006723FB"/>
    <w:rsid w:val="0067291A"/>
    <w:rsid w:val="00672FCE"/>
    <w:rsid w:val="006732D8"/>
    <w:rsid w:val="0067360C"/>
    <w:rsid w:val="006736EB"/>
    <w:rsid w:val="00673B6B"/>
    <w:rsid w:val="00673D1E"/>
    <w:rsid w:val="00674615"/>
    <w:rsid w:val="006753C5"/>
    <w:rsid w:val="006757E0"/>
    <w:rsid w:val="006758FB"/>
    <w:rsid w:val="00675B1D"/>
    <w:rsid w:val="006762AD"/>
    <w:rsid w:val="00676396"/>
    <w:rsid w:val="006767B1"/>
    <w:rsid w:val="006775C7"/>
    <w:rsid w:val="006775D6"/>
    <w:rsid w:val="00677EB4"/>
    <w:rsid w:val="006804E7"/>
    <w:rsid w:val="00680DBB"/>
    <w:rsid w:val="00681950"/>
    <w:rsid w:val="00682096"/>
    <w:rsid w:val="00682716"/>
    <w:rsid w:val="0068435A"/>
    <w:rsid w:val="006851E7"/>
    <w:rsid w:val="006857B1"/>
    <w:rsid w:val="00685B5E"/>
    <w:rsid w:val="00685C0E"/>
    <w:rsid w:val="006861B5"/>
    <w:rsid w:val="00687755"/>
    <w:rsid w:val="006909D7"/>
    <w:rsid w:val="00690BF4"/>
    <w:rsid w:val="00691599"/>
    <w:rsid w:val="00691864"/>
    <w:rsid w:val="006919B8"/>
    <w:rsid w:val="00691A1D"/>
    <w:rsid w:val="006921D4"/>
    <w:rsid w:val="006923F6"/>
    <w:rsid w:val="006925FC"/>
    <w:rsid w:val="00692E0A"/>
    <w:rsid w:val="0069326E"/>
    <w:rsid w:val="006934C7"/>
    <w:rsid w:val="00693F8D"/>
    <w:rsid w:val="00694177"/>
    <w:rsid w:val="0069458E"/>
    <w:rsid w:val="00695CE0"/>
    <w:rsid w:val="00695CEC"/>
    <w:rsid w:val="00696297"/>
    <w:rsid w:val="0069690D"/>
    <w:rsid w:val="006972E8"/>
    <w:rsid w:val="00697BDB"/>
    <w:rsid w:val="00697C68"/>
    <w:rsid w:val="00697D3A"/>
    <w:rsid w:val="006A26F8"/>
    <w:rsid w:val="006A3072"/>
    <w:rsid w:val="006A311B"/>
    <w:rsid w:val="006A367A"/>
    <w:rsid w:val="006A395A"/>
    <w:rsid w:val="006A3F9A"/>
    <w:rsid w:val="006A4A90"/>
    <w:rsid w:val="006A53CC"/>
    <w:rsid w:val="006A60FE"/>
    <w:rsid w:val="006A6528"/>
    <w:rsid w:val="006A6FBD"/>
    <w:rsid w:val="006A7376"/>
    <w:rsid w:val="006A7A78"/>
    <w:rsid w:val="006A7EAC"/>
    <w:rsid w:val="006B000B"/>
    <w:rsid w:val="006B0412"/>
    <w:rsid w:val="006B0904"/>
    <w:rsid w:val="006B0B6D"/>
    <w:rsid w:val="006B0B7E"/>
    <w:rsid w:val="006B1489"/>
    <w:rsid w:val="006B15FB"/>
    <w:rsid w:val="006B17A0"/>
    <w:rsid w:val="006B17F5"/>
    <w:rsid w:val="006B18CF"/>
    <w:rsid w:val="006B20A7"/>
    <w:rsid w:val="006B2707"/>
    <w:rsid w:val="006B39F2"/>
    <w:rsid w:val="006B3A62"/>
    <w:rsid w:val="006B40B5"/>
    <w:rsid w:val="006B4261"/>
    <w:rsid w:val="006B45D5"/>
    <w:rsid w:val="006B4BF3"/>
    <w:rsid w:val="006B5565"/>
    <w:rsid w:val="006B57C4"/>
    <w:rsid w:val="006B6066"/>
    <w:rsid w:val="006B61D3"/>
    <w:rsid w:val="006B629C"/>
    <w:rsid w:val="006B652A"/>
    <w:rsid w:val="006B66F4"/>
    <w:rsid w:val="006B6A81"/>
    <w:rsid w:val="006B7086"/>
    <w:rsid w:val="006B723E"/>
    <w:rsid w:val="006B761C"/>
    <w:rsid w:val="006B7758"/>
    <w:rsid w:val="006B77FD"/>
    <w:rsid w:val="006B7A44"/>
    <w:rsid w:val="006C008A"/>
    <w:rsid w:val="006C05D3"/>
    <w:rsid w:val="006C0FBB"/>
    <w:rsid w:val="006C19DF"/>
    <w:rsid w:val="006C1E34"/>
    <w:rsid w:val="006C21B8"/>
    <w:rsid w:val="006C2490"/>
    <w:rsid w:val="006C2B85"/>
    <w:rsid w:val="006C2DC3"/>
    <w:rsid w:val="006C309A"/>
    <w:rsid w:val="006C3488"/>
    <w:rsid w:val="006C3753"/>
    <w:rsid w:val="006C3B2B"/>
    <w:rsid w:val="006C4AF4"/>
    <w:rsid w:val="006C4F5E"/>
    <w:rsid w:val="006C507B"/>
    <w:rsid w:val="006C528A"/>
    <w:rsid w:val="006C561C"/>
    <w:rsid w:val="006C5F9B"/>
    <w:rsid w:val="006C712D"/>
    <w:rsid w:val="006D084D"/>
    <w:rsid w:val="006D1055"/>
    <w:rsid w:val="006D10E8"/>
    <w:rsid w:val="006D1627"/>
    <w:rsid w:val="006D1947"/>
    <w:rsid w:val="006D1A2F"/>
    <w:rsid w:val="006D1E70"/>
    <w:rsid w:val="006D281F"/>
    <w:rsid w:val="006D2FCF"/>
    <w:rsid w:val="006D4344"/>
    <w:rsid w:val="006D4574"/>
    <w:rsid w:val="006D4879"/>
    <w:rsid w:val="006D4895"/>
    <w:rsid w:val="006D4B29"/>
    <w:rsid w:val="006D5B5F"/>
    <w:rsid w:val="006D5BA0"/>
    <w:rsid w:val="006D5DD4"/>
    <w:rsid w:val="006D60C2"/>
    <w:rsid w:val="006D6473"/>
    <w:rsid w:val="006D6C9A"/>
    <w:rsid w:val="006D6F70"/>
    <w:rsid w:val="006D71BA"/>
    <w:rsid w:val="006E0432"/>
    <w:rsid w:val="006E043F"/>
    <w:rsid w:val="006E0984"/>
    <w:rsid w:val="006E0DAA"/>
    <w:rsid w:val="006E0E63"/>
    <w:rsid w:val="006E0F24"/>
    <w:rsid w:val="006E0FC8"/>
    <w:rsid w:val="006E1685"/>
    <w:rsid w:val="006E2357"/>
    <w:rsid w:val="006E257F"/>
    <w:rsid w:val="006E38C8"/>
    <w:rsid w:val="006E3FC1"/>
    <w:rsid w:val="006E4007"/>
    <w:rsid w:val="006E52F2"/>
    <w:rsid w:val="006E54E1"/>
    <w:rsid w:val="006E652B"/>
    <w:rsid w:val="006E65DE"/>
    <w:rsid w:val="006E6AB0"/>
    <w:rsid w:val="006E6B1B"/>
    <w:rsid w:val="006E6C2F"/>
    <w:rsid w:val="006E755C"/>
    <w:rsid w:val="006E773A"/>
    <w:rsid w:val="006E78F1"/>
    <w:rsid w:val="006E7A58"/>
    <w:rsid w:val="006E7BC5"/>
    <w:rsid w:val="006F0103"/>
    <w:rsid w:val="006F0376"/>
    <w:rsid w:val="006F0419"/>
    <w:rsid w:val="006F04D7"/>
    <w:rsid w:val="006F06F3"/>
    <w:rsid w:val="006F127B"/>
    <w:rsid w:val="006F1B94"/>
    <w:rsid w:val="006F1E17"/>
    <w:rsid w:val="006F2602"/>
    <w:rsid w:val="006F2963"/>
    <w:rsid w:val="006F3565"/>
    <w:rsid w:val="006F3B1F"/>
    <w:rsid w:val="006F412F"/>
    <w:rsid w:val="006F4689"/>
    <w:rsid w:val="006F500A"/>
    <w:rsid w:val="006F550B"/>
    <w:rsid w:val="006F5818"/>
    <w:rsid w:val="006F5937"/>
    <w:rsid w:val="006F5B48"/>
    <w:rsid w:val="006F63EE"/>
    <w:rsid w:val="006F6E9F"/>
    <w:rsid w:val="006F7B16"/>
    <w:rsid w:val="006F7CF2"/>
    <w:rsid w:val="0070031D"/>
    <w:rsid w:val="00700500"/>
    <w:rsid w:val="00700856"/>
    <w:rsid w:val="00700A3F"/>
    <w:rsid w:val="007015AB"/>
    <w:rsid w:val="00702280"/>
    <w:rsid w:val="007023CB"/>
    <w:rsid w:val="00702432"/>
    <w:rsid w:val="00702B7D"/>
    <w:rsid w:val="00702E38"/>
    <w:rsid w:val="00703274"/>
    <w:rsid w:val="00703328"/>
    <w:rsid w:val="0070334C"/>
    <w:rsid w:val="00704315"/>
    <w:rsid w:val="00704709"/>
    <w:rsid w:val="00704DEF"/>
    <w:rsid w:val="007058CE"/>
    <w:rsid w:val="00705934"/>
    <w:rsid w:val="007074D5"/>
    <w:rsid w:val="007075D6"/>
    <w:rsid w:val="007104C3"/>
    <w:rsid w:val="007107F9"/>
    <w:rsid w:val="00711503"/>
    <w:rsid w:val="0071162E"/>
    <w:rsid w:val="007117A5"/>
    <w:rsid w:val="007122FF"/>
    <w:rsid w:val="00712738"/>
    <w:rsid w:val="00712F42"/>
    <w:rsid w:val="00713B49"/>
    <w:rsid w:val="00714256"/>
    <w:rsid w:val="00714691"/>
    <w:rsid w:val="00714F07"/>
    <w:rsid w:val="00715479"/>
    <w:rsid w:val="0071564E"/>
    <w:rsid w:val="00715755"/>
    <w:rsid w:val="00716559"/>
    <w:rsid w:val="00717179"/>
    <w:rsid w:val="0072025A"/>
    <w:rsid w:val="0072067B"/>
    <w:rsid w:val="0072069E"/>
    <w:rsid w:val="00720FE6"/>
    <w:rsid w:val="00721CD5"/>
    <w:rsid w:val="007221DB"/>
    <w:rsid w:val="007222F4"/>
    <w:rsid w:val="00722790"/>
    <w:rsid w:val="00722A3C"/>
    <w:rsid w:val="00722B0A"/>
    <w:rsid w:val="00722FAA"/>
    <w:rsid w:val="00723142"/>
    <w:rsid w:val="007239A0"/>
    <w:rsid w:val="0072413D"/>
    <w:rsid w:val="00724752"/>
    <w:rsid w:val="00724EFD"/>
    <w:rsid w:val="00725409"/>
    <w:rsid w:val="00725C33"/>
    <w:rsid w:val="007262AD"/>
    <w:rsid w:val="0072650A"/>
    <w:rsid w:val="00726701"/>
    <w:rsid w:val="00726B41"/>
    <w:rsid w:val="00726B4A"/>
    <w:rsid w:val="00727588"/>
    <w:rsid w:val="00727E66"/>
    <w:rsid w:val="0073012E"/>
    <w:rsid w:val="007303A2"/>
    <w:rsid w:val="0073074B"/>
    <w:rsid w:val="00730DB6"/>
    <w:rsid w:val="00733B55"/>
    <w:rsid w:val="00733C54"/>
    <w:rsid w:val="0073435E"/>
    <w:rsid w:val="0073443A"/>
    <w:rsid w:val="00734C23"/>
    <w:rsid w:val="007355B0"/>
    <w:rsid w:val="00736E66"/>
    <w:rsid w:val="007374A9"/>
    <w:rsid w:val="00737549"/>
    <w:rsid w:val="007378C6"/>
    <w:rsid w:val="0073791C"/>
    <w:rsid w:val="00737A49"/>
    <w:rsid w:val="00737EE0"/>
    <w:rsid w:val="007403FD"/>
    <w:rsid w:val="007412DC"/>
    <w:rsid w:val="00741A2B"/>
    <w:rsid w:val="007420EB"/>
    <w:rsid w:val="00742DD0"/>
    <w:rsid w:val="00743824"/>
    <w:rsid w:val="007442B3"/>
    <w:rsid w:val="007442F2"/>
    <w:rsid w:val="00744623"/>
    <w:rsid w:val="007446CC"/>
    <w:rsid w:val="0074487B"/>
    <w:rsid w:val="00744A97"/>
    <w:rsid w:val="0074565C"/>
    <w:rsid w:val="00745C56"/>
    <w:rsid w:val="00745D8D"/>
    <w:rsid w:val="0074672E"/>
    <w:rsid w:val="00746C11"/>
    <w:rsid w:val="00747B99"/>
    <w:rsid w:val="00747C11"/>
    <w:rsid w:val="00747EA1"/>
    <w:rsid w:val="0075007E"/>
    <w:rsid w:val="007503AF"/>
    <w:rsid w:val="0075069F"/>
    <w:rsid w:val="00750AA4"/>
    <w:rsid w:val="007517CC"/>
    <w:rsid w:val="007519A1"/>
    <w:rsid w:val="00751AB7"/>
    <w:rsid w:val="00751F30"/>
    <w:rsid w:val="007521E8"/>
    <w:rsid w:val="00752B89"/>
    <w:rsid w:val="00752E07"/>
    <w:rsid w:val="00753E40"/>
    <w:rsid w:val="00753F57"/>
    <w:rsid w:val="00754DCA"/>
    <w:rsid w:val="0075511F"/>
    <w:rsid w:val="00755964"/>
    <w:rsid w:val="00755A28"/>
    <w:rsid w:val="0075690F"/>
    <w:rsid w:val="0075693F"/>
    <w:rsid w:val="0075716E"/>
    <w:rsid w:val="0075723E"/>
    <w:rsid w:val="00757296"/>
    <w:rsid w:val="0075766F"/>
    <w:rsid w:val="007578EA"/>
    <w:rsid w:val="007600FD"/>
    <w:rsid w:val="00760238"/>
    <w:rsid w:val="007602FC"/>
    <w:rsid w:val="007606E7"/>
    <w:rsid w:val="00760CB8"/>
    <w:rsid w:val="00760DFD"/>
    <w:rsid w:val="00760F6D"/>
    <w:rsid w:val="007612FA"/>
    <w:rsid w:val="007614CA"/>
    <w:rsid w:val="00761C89"/>
    <w:rsid w:val="00761EF3"/>
    <w:rsid w:val="007624FE"/>
    <w:rsid w:val="00762D0E"/>
    <w:rsid w:val="0076339C"/>
    <w:rsid w:val="00763815"/>
    <w:rsid w:val="00763F8E"/>
    <w:rsid w:val="007640FB"/>
    <w:rsid w:val="00764908"/>
    <w:rsid w:val="00765011"/>
    <w:rsid w:val="00765AA0"/>
    <w:rsid w:val="00765EFC"/>
    <w:rsid w:val="00766020"/>
    <w:rsid w:val="0076635F"/>
    <w:rsid w:val="0076667E"/>
    <w:rsid w:val="00767E8F"/>
    <w:rsid w:val="007704D8"/>
    <w:rsid w:val="0077059D"/>
    <w:rsid w:val="00771579"/>
    <w:rsid w:val="00771732"/>
    <w:rsid w:val="00771882"/>
    <w:rsid w:val="00771B3A"/>
    <w:rsid w:val="0077267D"/>
    <w:rsid w:val="0077277A"/>
    <w:rsid w:val="0077303E"/>
    <w:rsid w:val="00773051"/>
    <w:rsid w:val="007732B8"/>
    <w:rsid w:val="00773AA7"/>
    <w:rsid w:val="00774254"/>
    <w:rsid w:val="0077429D"/>
    <w:rsid w:val="0077444E"/>
    <w:rsid w:val="00774511"/>
    <w:rsid w:val="007745CF"/>
    <w:rsid w:val="007747B4"/>
    <w:rsid w:val="00774CA2"/>
    <w:rsid w:val="00774F4F"/>
    <w:rsid w:val="00775259"/>
    <w:rsid w:val="007752AB"/>
    <w:rsid w:val="007754AA"/>
    <w:rsid w:val="00775B74"/>
    <w:rsid w:val="00775B93"/>
    <w:rsid w:val="0077676C"/>
    <w:rsid w:val="00777940"/>
    <w:rsid w:val="00777A1D"/>
    <w:rsid w:val="00777EBF"/>
    <w:rsid w:val="007801BC"/>
    <w:rsid w:val="0078031C"/>
    <w:rsid w:val="0078080E"/>
    <w:rsid w:val="00780B66"/>
    <w:rsid w:val="00780B68"/>
    <w:rsid w:val="00780B83"/>
    <w:rsid w:val="00781FF2"/>
    <w:rsid w:val="0078225C"/>
    <w:rsid w:val="0078231C"/>
    <w:rsid w:val="00783004"/>
    <w:rsid w:val="00783374"/>
    <w:rsid w:val="0078367A"/>
    <w:rsid w:val="00783876"/>
    <w:rsid w:val="0078407A"/>
    <w:rsid w:val="007853DC"/>
    <w:rsid w:val="00785497"/>
    <w:rsid w:val="00785C46"/>
    <w:rsid w:val="00786083"/>
    <w:rsid w:val="007866EC"/>
    <w:rsid w:val="00786D08"/>
    <w:rsid w:val="00786EBF"/>
    <w:rsid w:val="00787508"/>
    <w:rsid w:val="007877D3"/>
    <w:rsid w:val="00787DD6"/>
    <w:rsid w:val="007900CB"/>
    <w:rsid w:val="00790347"/>
    <w:rsid w:val="00790537"/>
    <w:rsid w:val="00792CA5"/>
    <w:rsid w:val="00792DBB"/>
    <w:rsid w:val="007931DE"/>
    <w:rsid w:val="007942C4"/>
    <w:rsid w:val="007942EF"/>
    <w:rsid w:val="00794D25"/>
    <w:rsid w:val="00794EDF"/>
    <w:rsid w:val="007954D6"/>
    <w:rsid w:val="00795F69"/>
    <w:rsid w:val="007961D6"/>
    <w:rsid w:val="00796D1F"/>
    <w:rsid w:val="00797C9F"/>
    <w:rsid w:val="007A0073"/>
    <w:rsid w:val="007A073A"/>
    <w:rsid w:val="007A0AF6"/>
    <w:rsid w:val="007A15D7"/>
    <w:rsid w:val="007A18C3"/>
    <w:rsid w:val="007A2FBF"/>
    <w:rsid w:val="007A35C3"/>
    <w:rsid w:val="007A449F"/>
    <w:rsid w:val="007A48C4"/>
    <w:rsid w:val="007A5BE7"/>
    <w:rsid w:val="007A6F2E"/>
    <w:rsid w:val="007A7616"/>
    <w:rsid w:val="007A79C5"/>
    <w:rsid w:val="007A79E8"/>
    <w:rsid w:val="007A7CAE"/>
    <w:rsid w:val="007B00F9"/>
    <w:rsid w:val="007B01E9"/>
    <w:rsid w:val="007B04CA"/>
    <w:rsid w:val="007B0A1E"/>
    <w:rsid w:val="007B0CB8"/>
    <w:rsid w:val="007B1996"/>
    <w:rsid w:val="007B1FD6"/>
    <w:rsid w:val="007B2DA6"/>
    <w:rsid w:val="007B313B"/>
    <w:rsid w:val="007B3178"/>
    <w:rsid w:val="007B3179"/>
    <w:rsid w:val="007B369D"/>
    <w:rsid w:val="007B3DC6"/>
    <w:rsid w:val="007B4327"/>
    <w:rsid w:val="007B6551"/>
    <w:rsid w:val="007B672C"/>
    <w:rsid w:val="007B6DB9"/>
    <w:rsid w:val="007B7122"/>
    <w:rsid w:val="007B7148"/>
    <w:rsid w:val="007B7869"/>
    <w:rsid w:val="007C049A"/>
    <w:rsid w:val="007C071F"/>
    <w:rsid w:val="007C0922"/>
    <w:rsid w:val="007C0F97"/>
    <w:rsid w:val="007C116D"/>
    <w:rsid w:val="007C1178"/>
    <w:rsid w:val="007C11A9"/>
    <w:rsid w:val="007C14D9"/>
    <w:rsid w:val="007C201C"/>
    <w:rsid w:val="007C2333"/>
    <w:rsid w:val="007C249B"/>
    <w:rsid w:val="007C351D"/>
    <w:rsid w:val="007C470E"/>
    <w:rsid w:val="007C485E"/>
    <w:rsid w:val="007C5131"/>
    <w:rsid w:val="007C5252"/>
    <w:rsid w:val="007C5436"/>
    <w:rsid w:val="007C54A0"/>
    <w:rsid w:val="007C5BC7"/>
    <w:rsid w:val="007C65A2"/>
    <w:rsid w:val="007C6B1C"/>
    <w:rsid w:val="007C6D26"/>
    <w:rsid w:val="007C6EB1"/>
    <w:rsid w:val="007C72B5"/>
    <w:rsid w:val="007C7D5F"/>
    <w:rsid w:val="007C7EE7"/>
    <w:rsid w:val="007D0197"/>
    <w:rsid w:val="007D0956"/>
    <w:rsid w:val="007D0B04"/>
    <w:rsid w:val="007D0C7C"/>
    <w:rsid w:val="007D15C1"/>
    <w:rsid w:val="007D2344"/>
    <w:rsid w:val="007D2624"/>
    <w:rsid w:val="007D2D9E"/>
    <w:rsid w:val="007D316C"/>
    <w:rsid w:val="007D35E4"/>
    <w:rsid w:val="007D40FC"/>
    <w:rsid w:val="007D489D"/>
    <w:rsid w:val="007D6004"/>
    <w:rsid w:val="007D628A"/>
    <w:rsid w:val="007D71AD"/>
    <w:rsid w:val="007D77EB"/>
    <w:rsid w:val="007D7B0B"/>
    <w:rsid w:val="007D7E04"/>
    <w:rsid w:val="007D7F3B"/>
    <w:rsid w:val="007E2353"/>
    <w:rsid w:val="007E2387"/>
    <w:rsid w:val="007E24AC"/>
    <w:rsid w:val="007E37A5"/>
    <w:rsid w:val="007E416B"/>
    <w:rsid w:val="007E4346"/>
    <w:rsid w:val="007E45CC"/>
    <w:rsid w:val="007E47FB"/>
    <w:rsid w:val="007E48BB"/>
    <w:rsid w:val="007E4B6C"/>
    <w:rsid w:val="007E5143"/>
    <w:rsid w:val="007E5444"/>
    <w:rsid w:val="007E5492"/>
    <w:rsid w:val="007E55A4"/>
    <w:rsid w:val="007E59D4"/>
    <w:rsid w:val="007E5B1E"/>
    <w:rsid w:val="007E5F38"/>
    <w:rsid w:val="007E5FFC"/>
    <w:rsid w:val="007E6601"/>
    <w:rsid w:val="007E67F3"/>
    <w:rsid w:val="007E6FA8"/>
    <w:rsid w:val="007E7028"/>
    <w:rsid w:val="007E74F0"/>
    <w:rsid w:val="007E761D"/>
    <w:rsid w:val="007E7FFB"/>
    <w:rsid w:val="007F09FB"/>
    <w:rsid w:val="007F184A"/>
    <w:rsid w:val="007F2C27"/>
    <w:rsid w:val="007F30B3"/>
    <w:rsid w:val="007F331B"/>
    <w:rsid w:val="007F386C"/>
    <w:rsid w:val="007F3D44"/>
    <w:rsid w:val="007F4386"/>
    <w:rsid w:val="007F4BCD"/>
    <w:rsid w:val="007F502E"/>
    <w:rsid w:val="007F5492"/>
    <w:rsid w:val="007F5938"/>
    <w:rsid w:val="007F5FE4"/>
    <w:rsid w:val="007F6103"/>
    <w:rsid w:val="007F69CE"/>
    <w:rsid w:val="007F7978"/>
    <w:rsid w:val="00800A63"/>
    <w:rsid w:val="008012BE"/>
    <w:rsid w:val="0080168C"/>
    <w:rsid w:val="00801A86"/>
    <w:rsid w:val="00801E97"/>
    <w:rsid w:val="0080288D"/>
    <w:rsid w:val="00803589"/>
    <w:rsid w:val="00804F87"/>
    <w:rsid w:val="0080543D"/>
    <w:rsid w:val="00805B1E"/>
    <w:rsid w:val="00805C18"/>
    <w:rsid w:val="00807C5A"/>
    <w:rsid w:val="00810377"/>
    <w:rsid w:val="008106C3"/>
    <w:rsid w:val="00810A4E"/>
    <w:rsid w:val="00810F33"/>
    <w:rsid w:val="00811957"/>
    <w:rsid w:val="00811A20"/>
    <w:rsid w:val="00812441"/>
    <w:rsid w:val="0081266D"/>
    <w:rsid w:val="00812826"/>
    <w:rsid w:val="00812AF3"/>
    <w:rsid w:val="00813063"/>
    <w:rsid w:val="008130C5"/>
    <w:rsid w:val="00814220"/>
    <w:rsid w:val="00814B77"/>
    <w:rsid w:val="00814C43"/>
    <w:rsid w:val="00814EF8"/>
    <w:rsid w:val="0081556B"/>
    <w:rsid w:val="008165B8"/>
    <w:rsid w:val="008167D1"/>
    <w:rsid w:val="00816A2E"/>
    <w:rsid w:val="00816ADD"/>
    <w:rsid w:val="008179B9"/>
    <w:rsid w:val="00817C49"/>
    <w:rsid w:val="00820074"/>
    <w:rsid w:val="00821FB1"/>
    <w:rsid w:val="008231FA"/>
    <w:rsid w:val="0082350F"/>
    <w:rsid w:val="00824047"/>
    <w:rsid w:val="00824430"/>
    <w:rsid w:val="00824578"/>
    <w:rsid w:val="008246BF"/>
    <w:rsid w:val="00824C51"/>
    <w:rsid w:val="0082516F"/>
    <w:rsid w:val="008265FD"/>
    <w:rsid w:val="008268DF"/>
    <w:rsid w:val="00826C59"/>
    <w:rsid w:val="00826E88"/>
    <w:rsid w:val="00826FD2"/>
    <w:rsid w:val="00827756"/>
    <w:rsid w:val="00827C27"/>
    <w:rsid w:val="00827CA1"/>
    <w:rsid w:val="00827F07"/>
    <w:rsid w:val="00830041"/>
    <w:rsid w:val="00830A79"/>
    <w:rsid w:val="008316E1"/>
    <w:rsid w:val="00831820"/>
    <w:rsid w:val="00831AE8"/>
    <w:rsid w:val="0083227E"/>
    <w:rsid w:val="00832280"/>
    <w:rsid w:val="0083228F"/>
    <w:rsid w:val="008324DC"/>
    <w:rsid w:val="00832AF4"/>
    <w:rsid w:val="00832C86"/>
    <w:rsid w:val="008334ED"/>
    <w:rsid w:val="00833D6F"/>
    <w:rsid w:val="00833DE7"/>
    <w:rsid w:val="00833FCA"/>
    <w:rsid w:val="00834300"/>
    <w:rsid w:val="00834E29"/>
    <w:rsid w:val="00835278"/>
    <w:rsid w:val="0083591C"/>
    <w:rsid w:val="00835D53"/>
    <w:rsid w:val="0083600D"/>
    <w:rsid w:val="00836111"/>
    <w:rsid w:val="00836E84"/>
    <w:rsid w:val="00837376"/>
    <w:rsid w:val="0083780C"/>
    <w:rsid w:val="00837977"/>
    <w:rsid w:val="00837DAA"/>
    <w:rsid w:val="0084020E"/>
    <w:rsid w:val="00840925"/>
    <w:rsid w:val="00840C20"/>
    <w:rsid w:val="0084106D"/>
    <w:rsid w:val="00841078"/>
    <w:rsid w:val="00841426"/>
    <w:rsid w:val="00841CD4"/>
    <w:rsid w:val="008435EB"/>
    <w:rsid w:val="00843780"/>
    <w:rsid w:val="008438A1"/>
    <w:rsid w:val="008441F3"/>
    <w:rsid w:val="0084483D"/>
    <w:rsid w:val="00844AD9"/>
    <w:rsid w:val="0084523C"/>
    <w:rsid w:val="00845319"/>
    <w:rsid w:val="0084576D"/>
    <w:rsid w:val="00845A7E"/>
    <w:rsid w:val="00845B58"/>
    <w:rsid w:val="00846B2D"/>
    <w:rsid w:val="00847A38"/>
    <w:rsid w:val="0085000F"/>
    <w:rsid w:val="00850370"/>
    <w:rsid w:val="0085075B"/>
    <w:rsid w:val="008508E9"/>
    <w:rsid w:val="0085108B"/>
    <w:rsid w:val="0085122C"/>
    <w:rsid w:val="0085221E"/>
    <w:rsid w:val="008525D4"/>
    <w:rsid w:val="008528B9"/>
    <w:rsid w:val="00852F3E"/>
    <w:rsid w:val="008532E9"/>
    <w:rsid w:val="00853FCE"/>
    <w:rsid w:val="00854075"/>
    <w:rsid w:val="008549E6"/>
    <w:rsid w:val="008557FB"/>
    <w:rsid w:val="00855E6A"/>
    <w:rsid w:val="00856D6A"/>
    <w:rsid w:val="00856EE2"/>
    <w:rsid w:val="008575F6"/>
    <w:rsid w:val="00857E8E"/>
    <w:rsid w:val="00857F74"/>
    <w:rsid w:val="0086044E"/>
    <w:rsid w:val="00860625"/>
    <w:rsid w:val="00860891"/>
    <w:rsid w:val="0086207C"/>
    <w:rsid w:val="008623CB"/>
    <w:rsid w:val="00863959"/>
    <w:rsid w:val="00863BE9"/>
    <w:rsid w:val="008644FF"/>
    <w:rsid w:val="008645F3"/>
    <w:rsid w:val="00865BD3"/>
    <w:rsid w:val="00865ED8"/>
    <w:rsid w:val="00867553"/>
    <w:rsid w:val="00867884"/>
    <w:rsid w:val="00867A55"/>
    <w:rsid w:val="008702C0"/>
    <w:rsid w:val="00870623"/>
    <w:rsid w:val="00870BDD"/>
    <w:rsid w:val="00870CA4"/>
    <w:rsid w:val="00870D1C"/>
    <w:rsid w:val="0087169B"/>
    <w:rsid w:val="00871854"/>
    <w:rsid w:val="00871B86"/>
    <w:rsid w:val="00871FEB"/>
    <w:rsid w:val="008722AC"/>
    <w:rsid w:val="0087235C"/>
    <w:rsid w:val="00873278"/>
    <w:rsid w:val="008733F1"/>
    <w:rsid w:val="0087369B"/>
    <w:rsid w:val="008736E7"/>
    <w:rsid w:val="0087440A"/>
    <w:rsid w:val="008749AC"/>
    <w:rsid w:val="00874B86"/>
    <w:rsid w:val="008759BA"/>
    <w:rsid w:val="0087665C"/>
    <w:rsid w:val="008766CA"/>
    <w:rsid w:val="00876987"/>
    <w:rsid w:val="00876C76"/>
    <w:rsid w:val="008770C1"/>
    <w:rsid w:val="0087734F"/>
    <w:rsid w:val="0087774C"/>
    <w:rsid w:val="00877A38"/>
    <w:rsid w:val="0088056A"/>
    <w:rsid w:val="00880876"/>
    <w:rsid w:val="00880E7B"/>
    <w:rsid w:val="00880F3E"/>
    <w:rsid w:val="00881D07"/>
    <w:rsid w:val="00882854"/>
    <w:rsid w:val="00882914"/>
    <w:rsid w:val="00883286"/>
    <w:rsid w:val="0088442C"/>
    <w:rsid w:val="00884779"/>
    <w:rsid w:val="00884B77"/>
    <w:rsid w:val="0088572B"/>
    <w:rsid w:val="00885DB0"/>
    <w:rsid w:val="00885DBF"/>
    <w:rsid w:val="00887A26"/>
    <w:rsid w:val="00887AB7"/>
    <w:rsid w:val="008904CA"/>
    <w:rsid w:val="00890FA7"/>
    <w:rsid w:val="00891156"/>
    <w:rsid w:val="00891395"/>
    <w:rsid w:val="008913C2"/>
    <w:rsid w:val="0089181B"/>
    <w:rsid w:val="0089195B"/>
    <w:rsid w:val="00891D44"/>
    <w:rsid w:val="0089208B"/>
    <w:rsid w:val="0089290A"/>
    <w:rsid w:val="00892986"/>
    <w:rsid w:val="008937EA"/>
    <w:rsid w:val="008938F3"/>
    <w:rsid w:val="00893B0A"/>
    <w:rsid w:val="00893CBA"/>
    <w:rsid w:val="008947B4"/>
    <w:rsid w:val="00894E67"/>
    <w:rsid w:val="00895063"/>
    <w:rsid w:val="00895223"/>
    <w:rsid w:val="00895D54"/>
    <w:rsid w:val="00896EC1"/>
    <w:rsid w:val="00897BD2"/>
    <w:rsid w:val="008A0E2C"/>
    <w:rsid w:val="008A139B"/>
    <w:rsid w:val="008A15FB"/>
    <w:rsid w:val="008A1713"/>
    <w:rsid w:val="008A1767"/>
    <w:rsid w:val="008A1D37"/>
    <w:rsid w:val="008A1E98"/>
    <w:rsid w:val="008A23DE"/>
    <w:rsid w:val="008A244C"/>
    <w:rsid w:val="008A24C3"/>
    <w:rsid w:val="008A2693"/>
    <w:rsid w:val="008A273E"/>
    <w:rsid w:val="008A2D48"/>
    <w:rsid w:val="008A2E60"/>
    <w:rsid w:val="008A3C39"/>
    <w:rsid w:val="008A3DE1"/>
    <w:rsid w:val="008A4EAB"/>
    <w:rsid w:val="008A4EF4"/>
    <w:rsid w:val="008A7926"/>
    <w:rsid w:val="008B02DC"/>
    <w:rsid w:val="008B032B"/>
    <w:rsid w:val="008B04B7"/>
    <w:rsid w:val="008B1143"/>
    <w:rsid w:val="008B22BF"/>
    <w:rsid w:val="008B23B1"/>
    <w:rsid w:val="008B26BD"/>
    <w:rsid w:val="008B2D13"/>
    <w:rsid w:val="008B3124"/>
    <w:rsid w:val="008B3320"/>
    <w:rsid w:val="008B3567"/>
    <w:rsid w:val="008B3AAC"/>
    <w:rsid w:val="008B4C19"/>
    <w:rsid w:val="008B4C47"/>
    <w:rsid w:val="008B5278"/>
    <w:rsid w:val="008B5803"/>
    <w:rsid w:val="008B6B9C"/>
    <w:rsid w:val="008C0141"/>
    <w:rsid w:val="008C0767"/>
    <w:rsid w:val="008C1001"/>
    <w:rsid w:val="008C1829"/>
    <w:rsid w:val="008C1944"/>
    <w:rsid w:val="008C20A3"/>
    <w:rsid w:val="008C2E9C"/>
    <w:rsid w:val="008C3F02"/>
    <w:rsid w:val="008C408F"/>
    <w:rsid w:val="008C56E6"/>
    <w:rsid w:val="008C57A1"/>
    <w:rsid w:val="008C5C58"/>
    <w:rsid w:val="008C5CBE"/>
    <w:rsid w:val="008C674B"/>
    <w:rsid w:val="008C6FF4"/>
    <w:rsid w:val="008C70D1"/>
    <w:rsid w:val="008C72B9"/>
    <w:rsid w:val="008C752B"/>
    <w:rsid w:val="008C7955"/>
    <w:rsid w:val="008C7A89"/>
    <w:rsid w:val="008D10F3"/>
    <w:rsid w:val="008D1D2C"/>
    <w:rsid w:val="008D2157"/>
    <w:rsid w:val="008D22FA"/>
    <w:rsid w:val="008D2838"/>
    <w:rsid w:val="008D29E7"/>
    <w:rsid w:val="008D2A76"/>
    <w:rsid w:val="008D2C5B"/>
    <w:rsid w:val="008D39C3"/>
    <w:rsid w:val="008D523F"/>
    <w:rsid w:val="008D530A"/>
    <w:rsid w:val="008D57DD"/>
    <w:rsid w:val="008D63CA"/>
    <w:rsid w:val="008D647A"/>
    <w:rsid w:val="008D6A86"/>
    <w:rsid w:val="008D6F82"/>
    <w:rsid w:val="008D7B35"/>
    <w:rsid w:val="008E0348"/>
    <w:rsid w:val="008E04CD"/>
    <w:rsid w:val="008E188A"/>
    <w:rsid w:val="008E19A7"/>
    <w:rsid w:val="008E21E4"/>
    <w:rsid w:val="008E275B"/>
    <w:rsid w:val="008E2BD5"/>
    <w:rsid w:val="008E3992"/>
    <w:rsid w:val="008E41EC"/>
    <w:rsid w:val="008E46CA"/>
    <w:rsid w:val="008E496B"/>
    <w:rsid w:val="008E639B"/>
    <w:rsid w:val="008E6E1F"/>
    <w:rsid w:val="008E71BE"/>
    <w:rsid w:val="008E74DD"/>
    <w:rsid w:val="008F0262"/>
    <w:rsid w:val="008F1983"/>
    <w:rsid w:val="008F1AD6"/>
    <w:rsid w:val="008F2E55"/>
    <w:rsid w:val="008F2EAB"/>
    <w:rsid w:val="008F34D2"/>
    <w:rsid w:val="008F3A58"/>
    <w:rsid w:val="008F3A63"/>
    <w:rsid w:val="008F3E97"/>
    <w:rsid w:val="008F41E8"/>
    <w:rsid w:val="008F43D4"/>
    <w:rsid w:val="008F4DF2"/>
    <w:rsid w:val="008F50A6"/>
    <w:rsid w:val="008F52DE"/>
    <w:rsid w:val="008F559C"/>
    <w:rsid w:val="008F56A0"/>
    <w:rsid w:val="008F5AA3"/>
    <w:rsid w:val="008F5D5C"/>
    <w:rsid w:val="008F6031"/>
    <w:rsid w:val="008F6569"/>
    <w:rsid w:val="008F66BE"/>
    <w:rsid w:val="008F6DEE"/>
    <w:rsid w:val="009000D6"/>
    <w:rsid w:val="009012FC"/>
    <w:rsid w:val="00901B76"/>
    <w:rsid w:val="00901CAD"/>
    <w:rsid w:val="00901D84"/>
    <w:rsid w:val="0090243C"/>
    <w:rsid w:val="009029AC"/>
    <w:rsid w:val="009031F6"/>
    <w:rsid w:val="009039C8"/>
    <w:rsid w:val="009044DA"/>
    <w:rsid w:val="009046A9"/>
    <w:rsid w:val="00904983"/>
    <w:rsid w:val="00904ABC"/>
    <w:rsid w:val="00905FA3"/>
    <w:rsid w:val="00906129"/>
    <w:rsid w:val="0090663D"/>
    <w:rsid w:val="00907900"/>
    <w:rsid w:val="00907E75"/>
    <w:rsid w:val="00910189"/>
    <w:rsid w:val="009102AE"/>
    <w:rsid w:val="00910B9B"/>
    <w:rsid w:val="00910C96"/>
    <w:rsid w:val="00911567"/>
    <w:rsid w:val="00911759"/>
    <w:rsid w:val="00911D0A"/>
    <w:rsid w:val="00911EE1"/>
    <w:rsid w:val="009127B0"/>
    <w:rsid w:val="00912F6F"/>
    <w:rsid w:val="0091343B"/>
    <w:rsid w:val="00913640"/>
    <w:rsid w:val="00913824"/>
    <w:rsid w:val="009138A8"/>
    <w:rsid w:val="00913B07"/>
    <w:rsid w:val="0091401D"/>
    <w:rsid w:val="0091489B"/>
    <w:rsid w:val="00916765"/>
    <w:rsid w:val="00916886"/>
    <w:rsid w:val="00916FFA"/>
    <w:rsid w:val="0091749D"/>
    <w:rsid w:val="009208C7"/>
    <w:rsid w:val="00921175"/>
    <w:rsid w:val="009211FF"/>
    <w:rsid w:val="009216BC"/>
    <w:rsid w:val="00921D04"/>
    <w:rsid w:val="00922B58"/>
    <w:rsid w:val="0092390C"/>
    <w:rsid w:val="00923FFA"/>
    <w:rsid w:val="009242AE"/>
    <w:rsid w:val="00924CA4"/>
    <w:rsid w:val="00925211"/>
    <w:rsid w:val="00925A75"/>
    <w:rsid w:val="00926210"/>
    <w:rsid w:val="00926641"/>
    <w:rsid w:val="0092671F"/>
    <w:rsid w:val="009267F4"/>
    <w:rsid w:val="0092688C"/>
    <w:rsid w:val="00927793"/>
    <w:rsid w:val="00927914"/>
    <w:rsid w:val="009317E8"/>
    <w:rsid w:val="00931CA3"/>
    <w:rsid w:val="00932850"/>
    <w:rsid w:val="00932E00"/>
    <w:rsid w:val="00933DD6"/>
    <w:rsid w:val="00933E33"/>
    <w:rsid w:val="009346CB"/>
    <w:rsid w:val="00934C5A"/>
    <w:rsid w:val="00935547"/>
    <w:rsid w:val="00935965"/>
    <w:rsid w:val="0093604D"/>
    <w:rsid w:val="009366D0"/>
    <w:rsid w:val="009366DB"/>
    <w:rsid w:val="009367D9"/>
    <w:rsid w:val="00936A28"/>
    <w:rsid w:val="009371C0"/>
    <w:rsid w:val="00937FC0"/>
    <w:rsid w:val="009401D7"/>
    <w:rsid w:val="00940552"/>
    <w:rsid w:val="00941274"/>
    <w:rsid w:val="0094232C"/>
    <w:rsid w:val="00942465"/>
    <w:rsid w:val="00942C53"/>
    <w:rsid w:val="0094311E"/>
    <w:rsid w:val="00943B56"/>
    <w:rsid w:val="00944341"/>
    <w:rsid w:val="009444C8"/>
    <w:rsid w:val="00944746"/>
    <w:rsid w:val="00944976"/>
    <w:rsid w:val="00946164"/>
    <w:rsid w:val="009474C0"/>
    <w:rsid w:val="00950384"/>
    <w:rsid w:val="009509E7"/>
    <w:rsid w:val="00951D99"/>
    <w:rsid w:val="00952220"/>
    <w:rsid w:val="0095281B"/>
    <w:rsid w:val="0095314B"/>
    <w:rsid w:val="009534C9"/>
    <w:rsid w:val="009538F5"/>
    <w:rsid w:val="009543C4"/>
    <w:rsid w:val="00955271"/>
    <w:rsid w:val="00955688"/>
    <w:rsid w:val="009556F1"/>
    <w:rsid w:val="00955A41"/>
    <w:rsid w:val="00955BA6"/>
    <w:rsid w:val="00957073"/>
    <w:rsid w:val="00957932"/>
    <w:rsid w:val="009602C6"/>
    <w:rsid w:val="00960411"/>
    <w:rsid w:val="009604B7"/>
    <w:rsid w:val="009609D5"/>
    <w:rsid w:val="00961004"/>
    <w:rsid w:val="0096114B"/>
    <w:rsid w:val="00961B08"/>
    <w:rsid w:val="00961C77"/>
    <w:rsid w:val="009623CA"/>
    <w:rsid w:val="009627E9"/>
    <w:rsid w:val="00962D27"/>
    <w:rsid w:val="00963003"/>
    <w:rsid w:val="00963C79"/>
    <w:rsid w:val="00963CAA"/>
    <w:rsid w:val="00964693"/>
    <w:rsid w:val="0096487A"/>
    <w:rsid w:val="00964898"/>
    <w:rsid w:val="00964A1F"/>
    <w:rsid w:val="00964BF6"/>
    <w:rsid w:val="00965A21"/>
    <w:rsid w:val="00965BC0"/>
    <w:rsid w:val="00965DCC"/>
    <w:rsid w:val="0096669F"/>
    <w:rsid w:val="009671E2"/>
    <w:rsid w:val="009672E5"/>
    <w:rsid w:val="009675F6"/>
    <w:rsid w:val="00967CA5"/>
    <w:rsid w:val="009700AC"/>
    <w:rsid w:val="00970153"/>
    <w:rsid w:val="00970237"/>
    <w:rsid w:val="00970300"/>
    <w:rsid w:val="009705EC"/>
    <w:rsid w:val="00970AB4"/>
    <w:rsid w:val="00970BB9"/>
    <w:rsid w:val="00971405"/>
    <w:rsid w:val="009715F2"/>
    <w:rsid w:val="00971682"/>
    <w:rsid w:val="009716F9"/>
    <w:rsid w:val="00972390"/>
    <w:rsid w:val="0097305E"/>
    <w:rsid w:val="009731B2"/>
    <w:rsid w:val="0097357D"/>
    <w:rsid w:val="0097365E"/>
    <w:rsid w:val="009737E0"/>
    <w:rsid w:val="00973AB0"/>
    <w:rsid w:val="00974BC8"/>
    <w:rsid w:val="00974CD5"/>
    <w:rsid w:val="00975FD7"/>
    <w:rsid w:val="00976280"/>
    <w:rsid w:val="009763D3"/>
    <w:rsid w:val="009778E6"/>
    <w:rsid w:val="009804B2"/>
    <w:rsid w:val="00980523"/>
    <w:rsid w:val="00980A4E"/>
    <w:rsid w:val="00981522"/>
    <w:rsid w:val="00981B0E"/>
    <w:rsid w:val="00981F7A"/>
    <w:rsid w:val="00982268"/>
    <w:rsid w:val="009829C0"/>
    <w:rsid w:val="00983599"/>
    <w:rsid w:val="00983676"/>
    <w:rsid w:val="00983B0A"/>
    <w:rsid w:val="00984331"/>
    <w:rsid w:val="00984AD5"/>
    <w:rsid w:val="00985012"/>
    <w:rsid w:val="009852C9"/>
    <w:rsid w:val="00985B8C"/>
    <w:rsid w:val="009874EA"/>
    <w:rsid w:val="00987ABE"/>
    <w:rsid w:val="009900B0"/>
    <w:rsid w:val="00990199"/>
    <w:rsid w:val="009903AD"/>
    <w:rsid w:val="009907B7"/>
    <w:rsid w:val="00990BA5"/>
    <w:rsid w:val="0099171D"/>
    <w:rsid w:val="00991D72"/>
    <w:rsid w:val="00992500"/>
    <w:rsid w:val="0099256D"/>
    <w:rsid w:val="00992E40"/>
    <w:rsid w:val="00992F15"/>
    <w:rsid w:val="00993D00"/>
    <w:rsid w:val="009948C0"/>
    <w:rsid w:val="0099498A"/>
    <w:rsid w:val="009949FD"/>
    <w:rsid w:val="00994F4E"/>
    <w:rsid w:val="00995834"/>
    <w:rsid w:val="00995C17"/>
    <w:rsid w:val="00995CD5"/>
    <w:rsid w:val="00996404"/>
    <w:rsid w:val="00996A90"/>
    <w:rsid w:val="00996CD7"/>
    <w:rsid w:val="00997FFE"/>
    <w:rsid w:val="009A019E"/>
    <w:rsid w:val="009A1131"/>
    <w:rsid w:val="009A116E"/>
    <w:rsid w:val="009A359C"/>
    <w:rsid w:val="009A3B41"/>
    <w:rsid w:val="009A3D3F"/>
    <w:rsid w:val="009A4668"/>
    <w:rsid w:val="009A4B94"/>
    <w:rsid w:val="009A51BA"/>
    <w:rsid w:val="009A7771"/>
    <w:rsid w:val="009A7CED"/>
    <w:rsid w:val="009A7D19"/>
    <w:rsid w:val="009B017D"/>
    <w:rsid w:val="009B061C"/>
    <w:rsid w:val="009B0A90"/>
    <w:rsid w:val="009B2CA3"/>
    <w:rsid w:val="009B37A0"/>
    <w:rsid w:val="009B3BFB"/>
    <w:rsid w:val="009B3F78"/>
    <w:rsid w:val="009B40D6"/>
    <w:rsid w:val="009B42A6"/>
    <w:rsid w:val="009B4911"/>
    <w:rsid w:val="009B521B"/>
    <w:rsid w:val="009B5A96"/>
    <w:rsid w:val="009B6634"/>
    <w:rsid w:val="009B664C"/>
    <w:rsid w:val="009B6D14"/>
    <w:rsid w:val="009B7E81"/>
    <w:rsid w:val="009C042B"/>
    <w:rsid w:val="009C0D25"/>
    <w:rsid w:val="009C0D70"/>
    <w:rsid w:val="009C19EF"/>
    <w:rsid w:val="009C1B25"/>
    <w:rsid w:val="009C1EB3"/>
    <w:rsid w:val="009C2B0B"/>
    <w:rsid w:val="009C3AFF"/>
    <w:rsid w:val="009C3EEE"/>
    <w:rsid w:val="009C473B"/>
    <w:rsid w:val="009C53DF"/>
    <w:rsid w:val="009C5A35"/>
    <w:rsid w:val="009C6307"/>
    <w:rsid w:val="009D0328"/>
    <w:rsid w:val="009D0DC4"/>
    <w:rsid w:val="009D151F"/>
    <w:rsid w:val="009D1EB9"/>
    <w:rsid w:val="009D1F6E"/>
    <w:rsid w:val="009D2B37"/>
    <w:rsid w:val="009D2B6F"/>
    <w:rsid w:val="009D2E4C"/>
    <w:rsid w:val="009D2E8B"/>
    <w:rsid w:val="009D331C"/>
    <w:rsid w:val="009D343F"/>
    <w:rsid w:val="009D3903"/>
    <w:rsid w:val="009D3C6C"/>
    <w:rsid w:val="009D48E7"/>
    <w:rsid w:val="009D4CB7"/>
    <w:rsid w:val="009D4DAA"/>
    <w:rsid w:val="009D5216"/>
    <w:rsid w:val="009D686A"/>
    <w:rsid w:val="009D7351"/>
    <w:rsid w:val="009D74DA"/>
    <w:rsid w:val="009D7991"/>
    <w:rsid w:val="009E0728"/>
    <w:rsid w:val="009E0841"/>
    <w:rsid w:val="009E11DA"/>
    <w:rsid w:val="009E19C7"/>
    <w:rsid w:val="009E1A67"/>
    <w:rsid w:val="009E1B65"/>
    <w:rsid w:val="009E1EF9"/>
    <w:rsid w:val="009E4F00"/>
    <w:rsid w:val="009E5792"/>
    <w:rsid w:val="009E5D00"/>
    <w:rsid w:val="009E5F52"/>
    <w:rsid w:val="009E6AFC"/>
    <w:rsid w:val="009E6E4A"/>
    <w:rsid w:val="009E7678"/>
    <w:rsid w:val="009E796E"/>
    <w:rsid w:val="009E79CB"/>
    <w:rsid w:val="009F0009"/>
    <w:rsid w:val="009F0299"/>
    <w:rsid w:val="009F07FD"/>
    <w:rsid w:val="009F0925"/>
    <w:rsid w:val="009F0D85"/>
    <w:rsid w:val="009F13BB"/>
    <w:rsid w:val="009F193A"/>
    <w:rsid w:val="009F2003"/>
    <w:rsid w:val="009F223F"/>
    <w:rsid w:val="009F22C1"/>
    <w:rsid w:val="009F22E1"/>
    <w:rsid w:val="009F29AD"/>
    <w:rsid w:val="009F2FA0"/>
    <w:rsid w:val="009F357F"/>
    <w:rsid w:val="009F3D9D"/>
    <w:rsid w:val="009F40B6"/>
    <w:rsid w:val="009F4659"/>
    <w:rsid w:val="009F47B5"/>
    <w:rsid w:val="009F4A32"/>
    <w:rsid w:val="009F4ACF"/>
    <w:rsid w:val="009F509B"/>
    <w:rsid w:val="009F50ED"/>
    <w:rsid w:val="009F5FBE"/>
    <w:rsid w:val="009F694B"/>
    <w:rsid w:val="009F6A61"/>
    <w:rsid w:val="009F73AB"/>
    <w:rsid w:val="00A0023D"/>
    <w:rsid w:val="00A00D84"/>
    <w:rsid w:val="00A00EE7"/>
    <w:rsid w:val="00A00EED"/>
    <w:rsid w:val="00A01A05"/>
    <w:rsid w:val="00A01A6A"/>
    <w:rsid w:val="00A01F6E"/>
    <w:rsid w:val="00A020E7"/>
    <w:rsid w:val="00A027BA"/>
    <w:rsid w:val="00A027D7"/>
    <w:rsid w:val="00A02B3A"/>
    <w:rsid w:val="00A02E02"/>
    <w:rsid w:val="00A0429D"/>
    <w:rsid w:val="00A045A3"/>
    <w:rsid w:val="00A04834"/>
    <w:rsid w:val="00A04A6B"/>
    <w:rsid w:val="00A04D60"/>
    <w:rsid w:val="00A05347"/>
    <w:rsid w:val="00A05ED8"/>
    <w:rsid w:val="00A062EC"/>
    <w:rsid w:val="00A07001"/>
    <w:rsid w:val="00A071D1"/>
    <w:rsid w:val="00A07243"/>
    <w:rsid w:val="00A072A7"/>
    <w:rsid w:val="00A07397"/>
    <w:rsid w:val="00A07467"/>
    <w:rsid w:val="00A07531"/>
    <w:rsid w:val="00A07B96"/>
    <w:rsid w:val="00A07F2B"/>
    <w:rsid w:val="00A10A1E"/>
    <w:rsid w:val="00A10C1E"/>
    <w:rsid w:val="00A10C51"/>
    <w:rsid w:val="00A10C8A"/>
    <w:rsid w:val="00A11881"/>
    <w:rsid w:val="00A119A7"/>
    <w:rsid w:val="00A11A41"/>
    <w:rsid w:val="00A11C31"/>
    <w:rsid w:val="00A11C61"/>
    <w:rsid w:val="00A11D24"/>
    <w:rsid w:val="00A12119"/>
    <w:rsid w:val="00A1237F"/>
    <w:rsid w:val="00A125C4"/>
    <w:rsid w:val="00A12F5D"/>
    <w:rsid w:val="00A12FCC"/>
    <w:rsid w:val="00A1321A"/>
    <w:rsid w:val="00A13482"/>
    <w:rsid w:val="00A13718"/>
    <w:rsid w:val="00A13AF2"/>
    <w:rsid w:val="00A13EA6"/>
    <w:rsid w:val="00A14654"/>
    <w:rsid w:val="00A15A25"/>
    <w:rsid w:val="00A15DA7"/>
    <w:rsid w:val="00A15F9B"/>
    <w:rsid w:val="00A169D8"/>
    <w:rsid w:val="00A169ED"/>
    <w:rsid w:val="00A2039E"/>
    <w:rsid w:val="00A2045F"/>
    <w:rsid w:val="00A20C3F"/>
    <w:rsid w:val="00A20ECE"/>
    <w:rsid w:val="00A21174"/>
    <w:rsid w:val="00A214F8"/>
    <w:rsid w:val="00A215A1"/>
    <w:rsid w:val="00A219B4"/>
    <w:rsid w:val="00A22403"/>
    <w:rsid w:val="00A227CA"/>
    <w:rsid w:val="00A22FB8"/>
    <w:rsid w:val="00A23052"/>
    <w:rsid w:val="00A231A0"/>
    <w:rsid w:val="00A234A9"/>
    <w:rsid w:val="00A239B3"/>
    <w:rsid w:val="00A23AE6"/>
    <w:rsid w:val="00A2432C"/>
    <w:rsid w:val="00A24E8F"/>
    <w:rsid w:val="00A256F7"/>
    <w:rsid w:val="00A25E14"/>
    <w:rsid w:val="00A264FE"/>
    <w:rsid w:val="00A26732"/>
    <w:rsid w:val="00A26BFA"/>
    <w:rsid w:val="00A26CF1"/>
    <w:rsid w:val="00A271E4"/>
    <w:rsid w:val="00A2760F"/>
    <w:rsid w:val="00A27F90"/>
    <w:rsid w:val="00A3096A"/>
    <w:rsid w:val="00A3105F"/>
    <w:rsid w:val="00A31B61"/>
    <w:rsid w:val="00A32330"/>
    <w:rsid w:val="00A329CF"/>
    <w:rsid w:val="00A32E0B"/>
    <w:rsid w:val="00A33A41"/>
    <w:rsid w:val="00A33D89"/>
    <w:rsid w:val="00A34442"/>
    <w:rsid w:val="00A34B68"/>
    <w:rsid w:val="00A35125"/>
    <w:rsid w:val="00A352C7"/>
    <w:rsid w:val="00A369A0"/>
    <w:rsid w:val="00A36EDB"/>
    <w:rsid w:val="00A37223"/>
    <w:rsid w:val="00A37526"/>
    <w:rsid w:val="00A37BC8"/>
    <w:rsid w:val="00A4061B"/>
    <w:rsid w:val="00A40BEC"/>
    <w:rsid w:val="00A40CDC"/>
    <w:rsid w:val="00A42138"/>
    <w:rsid w:val="00A42B7C"/>
    <w:rsid w:val="00A42EC3"/>
    <w:rsid w:val="00A43955"/>
    <w:rsid w:val="00A44198"/>
    <w:rsid w:val="00A442C0"/>
    <w:rsid w:val="00A446A1"/>
    <w:rsid w:val="00A44EF6"/>
    <w:rsid w:val="00A456EE"/>
    <w:rsid w:val="00A45BC9"/>
    <w:rsid w:val="00A46B5C"/>
    <w:rsid w:val="00A47319"/>
    <w:rsid w:val="00A500C4"/>
    <w:rsid w:val="00A5017A"/>
    <w:rsid w:val="00A5082C"/>
    <w:rsid w:val="00A50BBF"/>
    <w:rsid w:val="00A50D90"/>
    <w:rsid w:val="00A5135D"/>
    <w:rsid w:val="00A513F5"/>
    <w:rsid w:val="00A516CF"/>
    <w:rsid w:val="00A51F5F"/>
    <w:rsid w:val="00A52094"/>
    <w:rsid w:val="00A52913"/>
    <w:rsid w:val="00A52DC8"/>
    <w:rsid w:val="00A53006"/>
    <w:rsid w:val="00A53ADB"/>
    <w:rsid w:val="00A53BF9"/>
    <w:rsid w:val="00A53DDD"/>
    <w:rsid w:val="00A53F33"/>
    <w:rsid w:val="00A54160"/>
    <w:rsid w:val="00A54251"/>
    <w:rsid w:val="00A54266"/>
    <w:rsid w:val="00A545FD"/>
    <w:rsid w:val="00A547CC"/>
    <w:rsid w:val="00A54F93"/>
    <w:rsid w:val="00A5544B"/>
    <w:rsid w:val="00A556A8"/>
    <w:rsid w:val="00A5583B"/>
    <w:rsid w:val="00A55DB4"/>
    <w:rsid w:val="00A5611B"/>
    <w:rsid w:val="00A57036"/>
    <w:rsid w:val="00A5796E"/>
    <w:rsid w:val="00A57C8B"/>
    <w:rsid w:val="00A6099F"/>
    <w:rsid w:val="00A60BF2"/>
    <w:rsid w:val="00A60DD1"/>
    <w:rsid w:val="00A612FB"/>
    <w:rsid w:val="00A613F4"/>
    <w:rsid w:val="00A61A79"/>
    <w:rsid w:val="00A62286"/>
    <w:rsid w:val="00A630E5"/>
    <w:rsid w:val="00A6484D"/>
    <w:rsid w:val="00A64CA1"/>
    <w:rsid w:val="00A653BE"/>
    <w:rsid w:val="00A659A9"/>
    <w:rsid w:val="00A65E23"/>
    <w:rsid w:val="00A660C3"/>
    <w:rsid w:val="00A6614C"/>
    <w:rsid w:val="00A66712"/>
    <w:rsid w:val="00A6674D"/>
    <w:rsid w:val="00A67A1E"/>
    <w:rsid w:val="00A70248"/>
    <w:rsid w:val="00A70420"/>
    <w:rsid w:val="00A70787"/>
    <w:rsid w:val="00A70CB9"/>
    <w:rsid w:val="00A70FDE"/>
    <w:rsid w:val="00A711D8"/>
    <w:rsid w:val="00A71739"/>
    <w:rsid w:val="00A71ADB"/>
    <w:rsid w:val="00A72317"/>
    <w:rsid w:val="00A726E5"/>
    <w:rsid w:val="00A72DAC"/>
    <w:rsid w:val="00A730BC"/>
    <w:rsid w:val="00A73362"/>
    <w:rsid w:val="00A7375F"/>
    <w:rsid w:val="00A7394F"/>
    <w:rsid w:val="00A7411B"/>
    <w:rsid w:val="00A74479"/>
    <w:rsid w:val="00A74596"/>
    <w:rsid w:val="00A74C68"/>
    <w:rsid w:val="00A74D63"/>
    <w:rsid w:val="00A751B9"/>
    <w:rsid w:val="00A75859"/>
    <w:rsid w:val="00A7742C"/>
    <w:rsid w:val="00A77801"/>
    <w:rsid w:val="00A779E1"/>
    <w:rsid w:val="00A77B89"/>
    <w:rsid w:val="00A77CC5"/>
    <w:rsid w:val="00A77E4A"/>
    <w:rsid w:val="00A800E2"/>
    <w:rsid w:val="00A8095E"/>
    <w:rsid w:val="00A80F28"/>
    <w:rsid w:val="00A82B94"/>
    <w:rsid w:val="00A82C6E"/>
    <w:rsid w:val="00A83641"/>
    <w:rsid w:val="00A83B1F"/>
    <w:rsid w:val="00A83DF2"/>
    <w:rsid w:val="00A840F7"/>
    <w:rsid w:val="00A84139"/>
    <w:rsid w:val="00A85333"/>
    <w:rsid w:val="00A85414"/>
    <w:rsid w:val="00A85DBB"/>
    <w:rsid w:val="00A862FF"/>
    <w:rsid w:val="00A86AC2"/>
    <w:rsid w:val="00A86BB3"/>
    <w:rsid w:val="00A86FC3"/>
    <w:rsid w:val="00A872C7"/>
    <w:rsid w:val="00A879EB"/>
    <w:rsid w:val="00A87C6F"/>
    <w:rsid w:val="00A902F2"/>
    <w:rsid w:val="00A90B8D"/>
    <w:rsid w:val="00A90BEF"/>
    <w:rsid w:val="00A91520"/>
    <w:rsid w:val="00A91E14"/>
    <w:rsid w:val="00A92009"/>
    <w:rsid w:val="00A921AE"/>
    <w:rsid w:val="00A9281F"/>
    <w:rsid w:val="00A92E24"/>
    <w:rsid w:val="00A930B0"/>
    <w:rsid w:val="00A9354F"/>
    <w:rsid w:val="00A93CB6"/>
    <w:rsid w:val="00A94DE0"/>
    <w:rsid w:val="00A95E4F"/>
    <w:rsid w:val="00A9632C"/>
    <w:rsid w:val="00A96727"/>
    <w:rsid w:val="00A96AAE"/>
    <w:rsid w:val="00A96AB9"/>
    <w:rsid w:val="00A96E85"/>
    <w:rsid w:val="00A96F8F"/>
    <w:rsid w:val="00A972E2"/>
    <w:rsid w:val="00AA0943"/>
    <w:rsid w:val="00AA0B54"/>
    <w:rsid w:val="00AA1490"/>
    <w:rsid w:val="00AA165D"/>
    <w:rsid w:val="00AA1DB8"/>
    <w:rsid w:val="00AA2294"/>
    <w:rsid w:val="00AA32E8"/>
    <w:rsid w:val="00AA41AD"/>
    <w:rsid w:val="00AA41FE"/>
    <w:rsid w:val="00AA46B0"/>
    <w:rsid w:val="00AA5253"/>
    <w:rsid w:val="00AA560C"/>
    <w:rsid w:val="00AA5E72"/>
    <w:rsid w:val="00AA5EE5"/>
    <w:rsid w:val="00AA6329"/>
    <w:rsid w:val="00AA7018"/>
    <w:rsid w:val="00AA721A"/>
    <w:rsid w:val="00AA7813"/>
    <w:rsid w:val="00AB0DD9"/>
    <w:rsid w:val="00AB1B16"/>
    <w:rsid w:val="00AB1CC0"/>
    <w:rsid w:val="00AB2186"/>
    <w:rsid w:val="00AB2357"/>
    <w:rsid w:val="00AB25E4"/>
    <w:rsid w:val="00AB2A21"/>
    <w:rsid w:val="00AB2E3E"/>
    <w:rsid w:val="00AB2E8E"/>
    <w:rsid w:val="00AB34B4"/>
    <w:rsid w:val="00AB3538"/>
    <w:rsid w:val="00AB3AE9"/>
    <w:rsid w:val="00AB4133"/>
    <w:rsid w:val="00AB423C"/>
    <w:rsid w:val="00AB4961"/>
    <w:rsid w:val="00AB52BF"/>
    <w:rsid w:val="00AB58C4"/>
    <w:rsid w:val="00AB5B90"/>
    <w:rsid w:val="00AB631D"/>
    <w:rsid w:val="00AB65A0"/>
    <w:rsid w:val="00AB6C67"/>
    <w:rsid w:val="00AB6F6D"/>
    <w:rsid w:val="00AB7F6C"/>
    <w:rsid w:val="00AC05A6"/>
    <w:rsid w:val="00AC05EE"/>
    <w:rsid w:val="00AC0979"/>
    <w:rsid w:val="00AC0ED1"/>
    <w:rsid w:val="00AC1698"/>
    <w:rsid w:val="00AC18D2"/>
    <w:rsid w:val="00AC19C4"/>
    <w:rsid w:val="00AC2321"/>
    <w:rsid w:val="00AC35B6"/>
    <w:rsid w:val="00AC3681"/>
    <w:rsid w:val="00AC54DF"/>
    <w:rsid w:val="00AC5B07"/>
    <w:rsid w:val="00AC6A4B"/>
    <w:rsid w:val="00AC6C11"/>
    <w:rsid w:val="00AC6F81"/>
    <w:rsid w:val="00AD02A3"/>
    <w:rsid w:val="00AD04DD"/>
    <w:rsid w:val="00AD07F7"/>
    <w:rsid w:val="00AD0F59"/>
    <w:rsid w:val="00AD1207"/>
    <w:rsid w:val="00AD2250"/>
    <w:rsid w:val="00AD22CB"/>
    <w:rsid w:val="00AD37B8"/>
    <w:rsid w:val="00AD42A1"/>
    <w:rsid w:val="00AD49A0"/>
    <w:rsid w:val="00AD4EC8"/>
    <w:rsid w:val="00AD55D3"/>
    <w:rsid w:val="00AD64CF"/>
    <w:rsid w:val="00AE00D5"/>
    <w:rsid w:val="00AE0877"/>
    <w:rsid w:val="00AE1715"/>
    <w:rsid w:val="00AE20E9"/>
    <w:rsid w:val="00AE279D"/>
    <w:rsid w:val="00AE27C7"/>
    <w:rsid w:val="00AE29AA"/>
    <w:rsid w:val="00AE29C1"/>
    <w:rsid w:val="00AE3C63"/>
    <w:rsid w:val="00AE4745"/>
    <w:rsid w:val="00AE558A"/>
    <w:rsid w:val="00AE56D5"/>
    <w:rsid w:val="00AE5863"/>
    <w:rsid w:val="00AE5AE1"/>
    <w:rsid w:val="00AE616D"/>
    <w:rsid w:val="00AE63DE"/>
    <w:rsid w:val="00AE64F9"/>
    <w:rsid w:val="00AE7745"/>
    <w:rsid w:val="00AE78BB"/>
    <w:rsid w:val="00AE79E5"/>
    <w:rsid w:val="00AF011B"/>
    <w:rsid w:val="00AF037B"/>
    <w:rsid w:val="00AF0769"/>
    <w:rsid w:val="00AF1F63"/>
    <w:rsid w:val="00AF2AFF"/>
    <w:rsid w:val="00AF3108"/>
    <w:rsid w:val="00AF3EFD"/>
    <w:rsid w:val="00AF3FE7"/>
    <w:rsid w:val="00AF435B"/>
    <w:rsid w:val="00AF4A8B"/>
    <w:rsid w:val="00AF5B12"/>
    <w:rsid w:val="00AF5BEE"/>
    <w:rsid w:val="00AF5BF7"/>
    <w:rsid w:val="00AF63EA"/>
    <w:rsid w:val="00AF683B"/>
    <w:rsid w:val="00AF68F7"/>
    <w:rsid w:val="00AF70E7"/>
    <w:rsid w:val="00AF7BAC"/>
    <w:rsid w:val="00AF7D0C"/>
    <w:rsid w:val="00B0005E"/>
    <w:rsid w:val="00B00511"/>
    <w:rsid w:val="00B00515"/>
    <w:rsid w:val="00B0132A"/>
    <w:rsid w:val="00B016DE"/>
    <w:rsid w:val="00B01C70"/>
    <w:rsid w:val="00B01DD6"/>
    <w:rsid w:val="00B03DB4"/>
    <w:rsid w:val="00B047C8"/>
    <w:rsid w:val="00B04832"/>
    <w:rsid w:val="00B053FD"/>
    <w:rsid w:val="00B05855"/>
    <w:rsid w:val="00B05D23"/>
    <w:rsid w:val="00B061A6"/>
    <w:rsid w:val="00B0631B"/>
    <w:rsid w:val="00B06BBE"/>
    <w:rsid w:val="00B06C8E"/>
    <w:rsid w:val="00B07CE7"/>
    <w:rsid w:val="00B100E8"/>
    <w:rsid w:val="00B10ABE"/>
    <w:rsid w:val="00B10C17"/>
    <w:rsid w:val="00B10EE1"/>
    <w:rsid w:val="00B11831"/>
    <w:rsid w:val="00B11AE9"/>
    <w:rsid w:val="00B11E5F"/>
    <w:rsid w:val="00B11E73"/>
    <w:rsid w:val="00B1227E"/>
    <w:rsid w:val="00B123BA"/>
    <w:rsid w:val="00B1368C"/>
    <w:rsid w:val="00B13A3E"/>
    <w:rsid w:val="00B14456"/>
    <w:rsid w:val="00B14A28"/>
    <w:rsid w:val="00B152CD"/>
    <w:rsid w:val="00B15C0C"/>
    <w:rsid w:val="00B161BB"/>
    <w:rsid w:val="00B162CB"/>
    <w:rsid w:val="00B16BC7"/>
    <w:rsid w:val="00B1760C"/>
    <w:rsid w:val="00B202E2"/>
    <w:rsid w:val="00B20479"/>
    <w:rsid w:val="00B2047B"/>
    <w:rsid w:val="00B206A7"/>
    <w:rsid w:val="00B2087B"/>
    <w:rsid w:val="00B2124E"/>
    <w:rsid w:val="00B22556"/>
    <w:rsid w:val="00B22F5D"/>
    <w:rsid w:val="00B231AA"/>
    <w:rsid w:val="00B233D1"/>
    <w:rsid w:val="00B23428"/>
    <w:rsid w:val="00B236EC"/>
    <w:rsid w:val="00B23E10"/>
    <w:rsid w:val="00B242A0"/>
    <w:rsid w:val="00B24594"/>
    <w:rsid w:val="00B24641"/>
    <w:rsid w:val="00B25235"/>
    <w:rsid w:val="00B25893"/>
    <w:rsid w:val="00B25D01"/>
    <w:rsid w:val="00B26BB5"/>
    <w:rsid w:val="00B26D87"/>
    <w:rsid w:val="00B26F67"/>
    <w:rsid w:val="00B274CA"/>
    <w:rsid w:val="00B27789"/>
    <w:rsid w:val="00B27AFE"/>
    <w:rsid w:val="00B30622"/>
    <w:rsid w:val="00B30B04"/>
    <w:rsid w:val="00B30DF6"/>
    <w:rsid w:val="00B31012"/>
    <w:rsid w:val="00B326B4"/>
    <w:rsid w:val="00B32D34"/>
    <w:rsid w:val="00B33012"/>
    <w:rsid w:val="00B33974"/>
    <w:rsid w:val="00B34DA4"/>
    <w:rsid w:val="00B35201"/>
    <w:rsid w:val="00B3581B"/>
    <w:rsid w:val="00B359E5"/>
    <w:rsid w:val="00B35EFD"/>
    <w:rsid w:val="00B36B03"/>
    <w:rsid w:val="00B36BEA"/>
    <w:rsid w:val="00B371DB"/>
    <w:rsid w:val="00B37AF9"/>
    <w:rsid w:val="00B37F3F"/>
    <w:rsid w:val="00B404DA"/>
    <w:rsid w:val="00B40515"/>
    <w:rsid w:val="00B408A9"/>
    <w:rsid w:val="00B409C3"/>
    <w:rsid w:val="00B40CF9"/>
    <w:rsid w:val="00B40FCE"/>
    <w:rsid w:val="00B4182C"/>
    <w:rsid w:val="00B42D1A"/>
    <w:rsid w:val="00B4354C"/>
    <w:rsid w:val="00B43564"/>
    <w:rsid w:val="00B438A0"/>
    <w:rsid w:val="00B43BE7"/>
    <w:rsid w:val="00B43D39"/>
    <w:rsid w:val="00B45131"/>
    <w:rsid w:val="00B451BA"/>
    <w:rsid w:val="00B4539B"/>
    <w:rsid w:val="00B45F33"/>
    <w:rsid w:val="00B460B9"/>
    <w:rsid w:val="00B46254"/>
    <w:rsid w:val="00B4639D"/>
    <w:rsid w:val="00B46DFD"/>
    <w:rsid w:val="00B4711A"/>
    <w:rsid w:val="00B506DF"/>
    <w:rsid w:val="00B50E3B"/>
    <w:rsid w:val="00B51005"/>
    <w:rsid w:val="00B51B09"/>
    <w:rsid w:val="00B51C62"/>
    <w:rsid w:val="00B521C6"/>
    <w:rsid w:val="00B525AE"/>
    <w:rsid w:val="00B52724"/>
    <w:rsid w:val="00B5296D"/>
    <w:rsid w:val="00B52D9B"/>
    <w:rsid w:val="00B53AEF"/>
    <w:rsid w:val="00B53FA9"/>
    <w:rsid w:val="00B551E1"/>
    <w:rsid w:val="00B55D6A"/>
    <w:rsid w:val="00B56094"/>
    <w:rsid w:val="00B562AC"/>
    <w:rsid w:val="00B568B1"/>
    <w:rsid w:val="00B568D3"/>
    <w:rsid w:val="00B56CE8"/>
    <w:rsid w:val="00B5785C"/>
    <w:rsid w:val="00B57A9A"/>
    <w:rsid w:val="00B57DDC"/>
    <w:rsid w:val="00B6021F"/>
    <w:rsid w:val="00B604F2"/>
    <w:rsid w:val="00B60ABF"/>
    <w:rsid w:val="00B60FC3"/>
    <w:rsid w:val="00B61459"/>
    <w:rsid w:val="00B621BF"/>
    <w:rsid w:val="00B62B58"/>
    <w:rsid w:val="00B62C6D"/>
    <w:rsid w:val="00B62E95"/>
    <w:rsid w:val="00B6369A"/>
    <w:rsid w:val="00B63A5A"/>
    <w:rsid w:val="00B63A95"/>
    <w:rsid w:val="00B63FB5"/>
    <w:rsid w:val="00B644A8"/>
    <w:rsid w:val="00B6548C"/>
    <w:rsid w:val="00B65CDA"/>
    <w:rsid w:val="00B65DC5"/>
    <w:rsid w:val="00B671FA"/>
    <w:rsid w:val="00B6754C"/>
    <w:rsid w:val="00B70C06"/>
    <w:rsid w:val="00B71146"/>
    <w:rsid w:val="00B71659"/>
    <w:rsid w:val="00B716D4"/>
    <w:rsid w:val="00B71DFC"/>
    <w:rsid w:val="00B71E9A"/>
    <w:rsid w:val="00B7202C"/>
    <w:rsid w:val="00B721D1"/>
    <w:rsid w:val="00B72812"/>
    <w:rsid w:val="00B7318E"/>
    <w:rsid w:val="00B73EB3"/>
    <w:rsid w:val="00B743D9"/>
    <w:rsid w:val="00B764E5"/>
    <w:rsid w:val="00B76642"/>
    <w:rsid w:val="00B76DF3"/>
    <w:rsid w:val="00B77B8B"/>
    <w:rsid w:val="00B77DA5"/>
    <w:rsid w:val="00B80436"/>
    <w:rsid w:val="00B808EA"/>
    <w:rsid w:val="00B81045"/>
    <w:rsid w:val="00B815EE"/>
    <w:rsid w:val="00B81B3A"/>
    <w:rsid w:val="00B826C7"/>
    <w:rsid w:val="00B82C69"/>
    <w:rsid w:val="00B83354"/>
    <w:rsid w:val="00B835F7"/>
    <w:rsid w:val="00B838E8"/>
    <w:rsid w:val="00B84D4E"/>
    <w:rsid w:val="00B85856"/>
    <w:rsid w:val="00B85D5F"/>
    <w:rsid w:val="00B868DE"/>
    <w:rsid w:val="00B87D3A"/>
    <w:rsid w:val="00B90895"/>
    <w:rsid w:val="00B90E18"/>
    <w:rsid w:val="00B91829"/>
    <w:rsid w:val="00B91EB8"/>
    <w:rsid w:val="00B91F3F"/>
    <w:rsid w:val="00B91F58"/>
    <w:rsid w:val="00B924B6"/>
    <w:rsid w:val="00B92A4A"/>
    <w:rsid w:val="00B93AA8"/>
    <w:rsid w:val="00B94CAA"/>
    <w:rsid w:val="00B9523D"/>
    <w:rsid w:val="00B95519"/>
    <w:rsid w:val="00B955B7"/>
    <w:rsid w:val="00B95B89"/>
    <w:rsid w:val="00B961E4"/>
    <w:rsid w:val="00B9654F"/>
    <w:rsid w:val="00B96D0A"/>
    <w:rsid w:val="00B96EF6"/>
    <w:rsid w:val="00B97C7E"/>
    <w:rsid w:val="00B97FD7"/>
    <w:rsid w:val="00BA0448"/>
    <w:rsid w:val="00BA04B7"/>
    <w:rsid w:val="00BA0D47"/>
    <w:rsid w:val="00BA1AB4"/>
    <w:rsid w:val="00BA2EC8"/>
    <w:rsid w:val="00BA3D1E"/>
    <w:rsid w:val="00BA3D6F"/>
    <w:rsid w:val="00BA40E3"/>
    <w:rsid w:val="00BA47BD"/>
    <w:rsid w:val="00BA54C3"/>
    <w:rsid w:val="00BA586D"/>
    <w:rsid w:val="00BA6242"/>
    <w:rsid w:val="00BA6738"/>
    <w:rsid w:val="00BA6838"/>
    <w:rsid w:val="00BA6C7C"/>
    <w:rsid w:val="00BA6E9B"/>
    <w:rsid w:val="00BA70FE"/>
    <w:rsid w:val="00BA7261"/>
    <w:rsid w:val="00BA7430"/>
    <w:rsid w:val="00BA755D"/>
    <w:rsid w:val="00BA799C"/>
    <w:rsid w:val="00BA79E9"/>
    <w:rsid w:val="00BA7CD8"/>
    <w:rsid w:val="00BB00DE"/>
    <w:rsid w:val="00BB0934"/>
    <w:rsid w:val="00BB0B2C"/>
    <w:rsid w:val="00BB12FD"/>
    <w:rsid w:val="00BB1A0A"/>
    <w:rsid w:val="00BB2154"/>
    <w:rsid w:val="00BB3876"/>
    <w:rsid w:val="00BB3B5A"/>
    <w:rsid w:val="00BB4861"/>
    <w:rsid w:val="00BB4ADB"/>
    <w:rsid w:val="00BB544B"/>
    <w:rsid w:val="00BB5DAC"/>
    <w:rsid w:val="00BC0563"/>
    <w:rsid w:val="00BC092E"/>
    <w:rsid w:val="00BC0C70"/>
    <w:rsid w:val="00BC0F4D"/>
    <w:rsid w:val="00BC131B"/>
    <w:rsid w:val="00BC14B3"/>
    <w:rsid w:val="00BC15FB"/>
    <w:rsid w:val="00BC168D"/>
    <w:rsid w:val="00BC1A0D"/>
    <w:rsid w:val="00BC1A7E"/>
    <w:rsid w:val="00BC1B12"/>
    <w:rsid w:val="00BC1BA0"/>
    <w:rsid w:val="00BC1D55"/>
    <w:rsid w:val="00BC250B"/>
    <w:rsid w:val="00BC3796"/>
    <w:rsid w:val="00BC3948"/>
    <w:rsid w:val="00BC39F4"/>
    <w:rsid w:val="00BC421F"/>
    <w:rsid w:val="00BC4293"/>
    <w:rsid w:val="00BC5097"/>
    <w:rsid w:val="00BC5CBF"/>
    <w:rsid w:val="00BC6089"/>
    <w:rsid w:val="00BC68A5"/>
    <w:rsid w:val="00BC6A24"/>
    <w:rsid w:val="00BC7059"/>
    <w:rsid w:val="00BC7608"/>
    <w:rsid w:val="00BD0AF9"/>
    <w:rsid w:val="00BD0EFF"/>
    <w:rsid w:val="00BD158D"/>
    <w:rsid w:val="00BD1A3B"/>
    <w:rsid w:val="00BD1EC7"/>
    <w:rsid w:val="00BD295F"/>
    <w:rsid w:val="00BD2E58"/>
    <w:rsid w:val="00BD2EA7"/>
    <w:rsid w:val="00BD3186"/>
    <w:rsid w:val="00BD3423"/>
    <w:rsid w:val="00BD4AD6"/>
    <w:rsid w:val="00BD4F47"/>
    <w:rsid w:val="00BD4FAC"/>
    <w:rsid w:val="00BD5445"/>
    <w:rsid w:val="00BD59BB"/>
    <w:rsid w:val="00BD63A5"/>
    <w:rsid w:val="00BD667C"/>
    <w:rsid w:val="00BD7B55"/>
    <w:rsid w:val="00BE035A"/>
    <w:rsid w:val="00BE10E4"/>
    <w:rsid w:val="00BE1121"/>
    <w:rsid w:val="00BE186A"/>
    <w:rsid w:val="00BE1C21"/>
    <w:rsid w:val="00BE2584"/>
    <w:rsid w:val="00BE296A"/>
    <w:rsid w:val="00BE2CF2"/>
    <w:rsid w:val="00BE323D"/>
    <w:rsid w:val="00BE371D"/>
    <w:rsid w:val="00BE3A5E"/>
    <w:rsid w:val="00BE43E8"/>
    <w:rsid w:val="00BE5246"/>
    <w:rsid w:val="00BE525C"/>
    <w:rsid w:val="00BE5656"/>
    <w:rsid w:val="00BE5EAE"/>
    <w:rsid w:val="00BE62E9"/>
    <w:rsid w:val="00BE6426"/>
    <w:rsid w:val="00BE6B3B"/>
    <w:rsid w:val="00BE6CA0"/>
    <w:rsid w:val="00BE77A9"/>
    <w:rsid w:val="00BE7AEF"/>
    <w:rsid w:val="00BF02A2"/>
    <w:rsid w:val="00BF0EA9"/>
    <w:rsid w:val="00BF0EC6"/>
    <w:rsid w:val="00BF10D9"/>
    <w:rsid w:val="00BF155A"/>
    <w:rsid w:val="00BF2148"/>
    <w:rsid w:val="00BF294C"/>
    <w:rsid w:val="00BF2C1B"/>
    <w:rsid w:val="00BF33D9"/>
    <w:rsid w:val="00BF33DB"/>
    <w:rsid w:val="00BF35EB"/>
    <w:rsid w:val="00BF3CA0"/>
    <w:rsid w:val="00BF4027"/>
    <w:rsid w:val="00BF40D5"/>
    <w:rsid w:val="00BF4448"/>
    <w:rsid w:val="00BF47E5"/>
    <w:rsid w:val="00BF4F9A"/>
    <w:rsid w:val="00BF4FD6"/>
    <w:rsid w:val="00BF5174"/>
    <w:rsid w:val="00BF5840"/>
    <w:rsid w:val="00BF5CA9"/>
    <w:rsid w:val="00BF6415"/>
    <w:rsid w:val="00BF6763"/>
    <w:rsid w:val="00BF6769"/>
    <w:rsid w:val="00BF76CF"/>
    <w:rsid w:val="00BF773C"/>
    <w:rsid w:val="00BF7D8D"/>
    <w:rsid w:val="00C003B8"/>
    <w:rsid w:val="00C00D56"/>
    <w:rsid w:val="00C01B16"/>
    <w:rsid w:val="00C0265D"/>
    <w:rsid w:val="00C02DB8"/>
    <w:rsid w:val="00C034C3"/>
    <w:rsid w:val="00C053E0"/>
    <w:rsid w:val="00C058E7"/>
    <w:rsid w:val="00C06414"/>
    <w:rsid w:val="00C06530"/>
    <w:rsid w:val="00C068E6"/>
    <w:rsid w:val="00C06B60"/>
    <w:rsid w:val="00C0713A"/>
    <w:rsid w:val="00C073B8"/>
    <w:rsid w:val="00C105ED"/>
    <w:rsid w:val="00C12003"/>
    <w:rsid w:val="00C13071"/>
    <w:rsid w:val="00C13F77"/>
    <w:rsid w:val="00C14936"/>
    <w:rsid w:val="00C14A9F"/>
    <w:rsid w:val="00C14C6E"/>
    <w:rsid w:val="00C1583D"/>
    <w:rsid w:val="00C15EBC"/>
    <w:rsid w:val="00C167F1"/>
    <w:rsid w:val="00C1698D"/>
    <w:rsid w:val="00C16BC7"/>
    <w:rsid w:val="00C1703F"/>
    <w:rsid w:val="00C179EA"/>
    <w:rsid w:val="00C17A4B"/>
    <w:rsid w:val="00C20267"/>
    <w:rsid w:val="00C20FC2"/>
    <w:rsid w:val="00C22B25"/>
    <w:rsid w:val="00C23CE1"/>
    <w:rsid w:val="00C23E61"/>
    <w:rsid w:val="00C2517D"/>
    <w:rsid w:val="00C25445"/>
    <w:rsid w:val="00C259E1"/>
    <w:rsid w:val="00C25B96"/>
    <w:rsid w:val="00C25D67"/>
    <w:rsid w:val="00C261BB"/>
    <w:rsid w:val="00C26CCB"/>
    <w:rsid w:val="00C30B2E"/>
    <w:rsid w:val="00C30F55"/>
    <w:rsid w:val="00C31472"/>
    <w:rsid w:val="00C31641"/>
    <w:rsid w:val="00C32458"/>
    <w:rsid w:val="00C32658"/>
    <w:rsid w:val="00C3346D"/>
    <w:rsid w:val="00C334A1"/>
    <w:rsid w:val="00C33B6D"/>
    <w:rsid w:val="00C34456"/>
    <w:rsid w:val="00C3502B"/>
    <w:rsid w:val="00C352C4"/>
    <w:rsid w:val="00C35C3C"/>
    <w:rsid w:val="00C36256"/>
    <w:rsid w:val="00C3656C"/>
    <w:rsid w:val="00C3694F"/>
    <w:rsid w:val="00C369CF"/>
    <w:rsid w:val="00C36A30"/>
    <w:rsid w:val="00C370C2"/>
    <w:rsid w:val="00C3722E"/>
    <w:rsid w:val="00C379BD"/>
    <w:rsid w:val="00C37C70"/>
    <w:rsid w:val="00C37E4B"/>
    <w:rsid w:val="00C37F48"/>
    <w:rsid w:val="00C40895"/>
    <w:rsid w:val="00C40BB4"/>
    <w:rsid w:val="00C40BF5"/>
    <w:rsid w:val="00C41FCE"/>
    <w:rsid w:val="00C41FE9"/>
    <w:rsid w:val="00C42163"/>
    <w:rsid w:val="00C42BDB"/>
    <w:rsid w:val="00C42DA5"/>
    <w:rsid w:val="00C42FC4"/>
    <w:rsid w:val="00C442DE"/>
    <w:rsid w:val="00C44F7E"/>
    <w:rsid w:val="00C45A0C"/>
    <w:rsid w:val="00C463C7"/>
    <w:rsid w:val="00C464DA"/>
    <w:rsid w:val="00C46863"/>
    <w:rsid w:val="00C4740C"/>
    <w:rsid w:val="00C47CC2"/>
    <w:rsid w:val="00C47D3F"/>
    <w:rsid w:val="00C505EB"/>
    <w:rsid w:val="00C50A67"/>
    <w:rsid w:val="00C50B46"/>
    <w:rsid w:val="00C50C97"/>
    <w:rsid w:val="00C5108E"/>
    <w:rsid w:val="00C51941"/>
    <w:rsid w:val="00C51FE8"/>
    <w:rsid w:val="00C52295"/>
    <w:rsid w:val="00C52D75"/>
    <w:rsid w:val="00C52FF2"/>
    <w:rsid w:val="00C5305E"/>
    <w:rsid w:val="00C53156"/>
    <w:rsid w:val="00C533C7"/>
    <w:rsid w:val="00C542FE"/>
    <w:rsid w:val="00C547A4"/>
    <w:rsid w:val="00C547E1"/>
    <w:rsid w:val="00C5489D"/>
    <w:rsid w:val="00C54AE7"/>
    <w:rsid w:val="00C54FAD"/>
    <w:rsid w:val="00C55470"/>
    <w:rsid w:val="00C55608"/>
    <w:rsid w:val="00C5657B"/>
    <w:rsid w:val="00C56F3D"/>
    <w:rsid w:val="00C5731A"/>
    <w:rsid w:val="00C57A7D"/>
    <w:rsid w:val="00C60AAF"/>
    <w:rsid w:val="00C60E42"/>
    <w:rsid w:val="00C60E67"/>
    <w:rsid w:val="00C61642"/>
    <w:rsid w:val="00C62B3C"/>
    <w:rsid w:val="00C62D91"/>
    <w:rsid w:val="00C6350D"/>
    <w:rsid w:val="00C636AA"/>
    <w:rsid w:val="00C63FCD"/>
    <w:rsid w:val="00C648A7"/>
    <w:rsid w:val="00C64E4E"/>
    <w:rsid w:val="00C64EAE"/>
    <w:rsid w:val="00C66102"/>
    <w:rsid w:val="00C66210"/>
    <w:rsid w:val="00C6648E"/>
    <w:rsid w:val="00C67300"/>
    <w:rsid w:val="00C673C7"/>
    <w:rsid w:val="00C67587"/>
    <w:rsid w:val="00C676FD"/>
    <w:rsid w:val="00C67D16"/>
    <w:rsid w:val="00C67FFA"/>
    <w:rsid w:val="00C706AE"/>
    <w:rsid w:val="00C708CF"/>
    <w:rsid w:val="00C708EC"/>
    <w:rsid w:val="00C70B1E"/>
    <w:rsid w:val="00C71330"/>
    <w:rsid w:val="00C714A7"/>
    <w:rsid w:val="00C7159F"/>
    <w:rsid w:val="00C718CE"/>
    <w:rsid w:val="00C719A3"/>
    <w:rsid w:val="00C71B86"/>
    <w:rsid w:val="00C71ED4"/>
    <w:rsid w:val="00C7223F"/>
    <w:rsid w:val="00C7252C"/>
    <w:rsid w:val="00C726B0"/>
    <w:rsid w:val="00C72956"/>
    <w:rsid w:val="00C72C7C"/>
    <w:rsid w:val="00C73135"/>
    <w:rsid w:val="00C73409"/>
    <w:rsid w:val="00C73AF3"/>
    <w:rsid w:val="00C74C86"/>
    <w:rsid w:val="00C75456"/>
    <w:rsid w:val="00C76034"/>
    <w:rsid w:val="00C76697"/>
    <w:rsid w:val="00C77196"/>
    <w:rsid w:val="00C77258"/>
    <w:rsid w:val="00C776E5"/>
    <w:rsid w:val="00C77714"/>
    <w:rsid w:val="00C77743"/>
    <w:rsid w:val="00C77919"/>
    <w:rsid w:val="00C77DF4"/>
    <w:rsid w:val="00C77E08"/>
    <w:rsid w:val="00C8004C"/>
    <w:rsid w:val="00C80108"/>
    <w:rsid w:val="00C80C16"/>
    <w:rsid w:val="00C814B3"/>
    <w:rsid w:val="00C8171C"/>
    <w:rsid w:val="00C81E4F"/>
    <w:rsid w:val="00C821CA"/>
    <w:rsid w:val="00C822FB"/>
    <w:rsid w:val="00C82B1F"/>
    <w:rsid w:val="00C82C25"/>
    <w:rsid w:val="00C82DD1"/>
    <w:rsid w:val="00C83489"/>
    <w:rsid w:val="00C83694"/>
    <w:rsid w:val="00C84C45"/>
    <w:rsid w:val="00C84E8D"/>
    <w:rsid w:val="00C84EFE"/>
    <w:rsid w:val="00C85755"/>
    <w:rsid w:val="00C85957"/>
    <w:rsid w:val="00C85CB1"/>
    <w:rsid w:val="00C85DB8"/>
    <w:rsid w:val="00C85E51"/>
    <w:rsid w:val="00C86759"/>
    <w:rsid w:val="00C86853"/>
    <w:rsid w:val="00C8711B"/>
    <w:rsid w:val="00C8721D"/>
    <w:rsid w:val="00C87F24"/>
    <w:rsid w:val="00C90A60"/>
    <w:rsid w:val="00C90B8F"/>
    <w:rsid w:val="00C90E28"/>
    <w:rsid w:val="00C91A6F"/>
    <w:rsid w:val="00C91DB8"/>
    <w:rsid w:val="00C929B4"/>
    <w:rsid w:val="00C92BEE"/>
    <w:rsid w:val="00C93852"/>
    <w:rsid w:val="00C9388A"/>
    <w:rsid w:val="00C941AC"/>
    <w:rsid w:val="00C9453D"/>
    <w:rsid w:val="00C94CCE"/>
    <w:rsid w:val="00C950C9"/>
    <w:rsid w:val="00C951F8"/>
    <w:rsid w:val="00C9555B"/>
    <w:rsid w:val="00C9679F"/>
    <w:rsid w:val="00C96C20"/>
    <w:rsid w:val="00C96F41"/>
    <w:rsid w:val="00CA059B"/>
    <w:rsid w:val="00CA09C9"/>
    <w:rsid w:val="00CA1128"/>
    <w:rsid w:val="00CA1564"/>
    <w:rsid w:val="00CA1748"/>
    <w:rsid w:val="00CA19F0"/>
    <w:rsid w:val="00CA2E16"/>
    <w:rsid w:val="00CA311E"/>
    <w:rsid w:val="00CA33E3"/>
    <w:rsid w:val="00CA35B7"/>
    <w:rsid w:val="00CA3B34"/>
    <w:rsid w:val="00CA3D13"/>
    <w:rsid w:val="00CA3DA7"/>
    <w:rsid w:val="00CA4042"/>
    <w:rsid w:val="00CA4C3A"/>
    <w:rsid w:val="00CA53F8"/>
    <w:rsid w:val="00CA6121"/>
    <w:rsid w:val="00CA61D5"/>
    <w:rsid w:val="00CA6243"/>
    <w:rsid w:val="00CA6384"/>
    <w:rsid w:val="00CA6399"/>
    <w:rsid w:val="00CA787F"/>
    <w:rsid w:val="00CA7B4F"/>
    <w:rsid w:val="00CB0312"/>
    <w:rsid w:val="00CB03F3"/>
    <w:rsid w:val="00CB085F"/>
    <w:rsid w:val="00CB132C"/>
    <w:rsid w:val="00CB247B"/>
    <w:rsid w:val="00CB2B81"/>
    <w:rsid w:val="00CB3578"/>
    <w:rsid w:val="00CB3E16"/>
    <w:rsid w:val="00CB3E20"/>
    <w:rsid w:val="00CB3EE8"/>
    <w:rsid w:val="00CB47FD"/>
    <w:rsid w:val="00CB4D56"/>
    <w:rsid w:val="00CB4E3B"/>
    <w:rsid w:val="00CB5A10"/>
    <w:rsid w:val="00CB5CE3"/>
    <w:rsid w:val="00CB62A9"/>
    <w:rsid w:val="00CB6616"/>
    <w:rsid w:val="00CB7354"/>
    <w:rsid w:val="00CB7465"/>
    <w:rsid w:val="00CB7978"/>
    <w:rsid w:val="00CC126A"/>
    <w:rsid w:val="00CC1C16"/>
    <w:rsid w:val="00CC1D5B"/>
    <w:rsid w:val="00CC1F86"/>
    <w:rsid w:val="00CC22AD"/>
    <w:rsid w:val="00CC26CD"/>
    <w:rsid w:val="00CC2B41"/>
    <w:rsid w:val="00CC2DB6"/>
    <w:rsid w:val="00CC35E6"/>
    <w:rsid w:val="00CC4080"/>
    <w:rsid w:val="00CC511E"/>
    <w:rsid w:val="00CC5395"/>
    <w:rsid w:val="00CC62B4"/>
    <w:rsid w:val="00CC62EC"/>
    <w:rsid w:val="00CC75C6"/>
    <w:rsid w:val="00CC7C0E"/>
    <w:rsid w:val="00CD0362"/>
    <w:rsid w:val="00CD0446"/>
    <w:rsid w:val="00CD04B5"/>
    <w:rsid w:val="00CD07E4"/>
    <w:rsid w:val="00CD10C9"/>
    <w:rsid w:val="00CD16E4"/>
    <w:rsid w:val="00CD1775"/>
    <w:rsid w:val="00CD17A5"/>
    <w:rsid w:val="00CD20BB"/>
    <w:rsid w:val="00CD2B79"/>
    <w:rsid w:val="00CD323E"/>
    <w:rsid w:val="00CD3288"/>
    <w:rsid w:val="00CD3969"/>
    <w:rsid w:val="00CD4792"/>
    <w:rsid w:val="00CD4D85"/>
    <w:rsid w:val="00CD50E8"/>
    <w:rsid w:val="00CD6385"/>
    <w:rsid w:val="00CD639B"/>
    <w:rsid w:val="00CD68AD"/>
    <w:rsid w:val="00CD6BF0"/>
    <w:rsid w:val="00CD6DE4"/>
    <w:rsid w:val="00CD6F8D"/>
    <w:rsid w:val="00CE0859"/>
    <w:rsid w:val="00CE0EF2"/>
    <w:rsid w:val="00CE0F49"/>
    <w:rsid w:val="00CE11F1"/>
    <w:rsid w:val="00CE13C7"/>
    <w:rsid w:val="00CE169F"/>
    <w:rsid w:val="00CE1FE2"/>
    <w:rsid w:val="00CE2245"/>
    <w:rsid w:val="00CE2B79"/>
    <w:rsid w:val="00CE2C5A"/>
    <w:rsid w:val="00CE2FF6"/>
    <w:rsid w:val="00CE3033"/>
    <w:rsid w:val="00CE31CC"/>
    <w:rsid w:val="00CE4CCD"/>
    <w:rsid w:val="00CE4CDF"/>
    <w:rsid w:val="00CE59CB"/>
    <w:rsid w:val="00CE5F3F"/>
    <w:rsid w:val="00CE62F5"/>
    <w:rsid w:val="00CE66EF"/>
    <w:rsid w:val="00CE7AA4"/>
    <w:rsid w:val="00CF0051"/>
    <w:rsid w:val="00CF0180"/>
    <w:rsid w:val="00CF039B"/>
    <w:rsid w:val="00CF0A3C"/>
    <w:rsid w:val="00CF1419"/>
    <w:rsid w:val="00CF169F"/>
    <w:rsid w:val="00CF25E6"/>
    <w:rsid w:val="00CF266A"/>
    <w:rsid w:val="00CF33C6"/>
    <w:rsid w:val="00CF33D7"/>
    <w:rsid w:val="00CF367B"/>
    <w:rsid w:val="00CF3EBE"/>
    <w:rsid w:val="00CF4A67"/>
    <w:rsid w:val="00CF5213"/>
    <w:rsid w:val="00CF542B"/>
    <w:rsid w:val="00CF6237"/>
    <w:rsid w:val="00CF644D"/>
    <w:rsid w:val="00CF67A9"/>
    <w:rsid w:val="00CF6885"/>
    <w:rsid w:val="00CF75CA"/>
    <w:rsid w:val="00CF786B"/>
    <w:rsid w:val="00CF78CF"/>
    <w:rsid w:val="00CF7CCA"/>
    <w:rsid w:val="00D00206"/>
    <w:rsid w:val="00D00304"/>
    <w:rsid w:val="00D008D5"/>
    <w:rsid w:val="00D00E7C"/>
    <w:rsid w:val="00D01020"/>
    <w:rsid w:val="00D01581"/>
    <w:rsid w:val="00D0193F"/>
    <w:rsid w:val="00D02B2A"/>
    <w:rsid w:val="00D038F6"/>
    <w:rsid w:val="00D03F19"/>
    <w:rsid w:val="00D0480D"/>
    <w:rsid w:val="00D04825"/>
    <w:rsid w:val="00D04D2B"/>
    <w:rsid w:val="00D05674"/>
    <w:rsid w:val="00D058D0"/>
    <w:rsid w:val="00D05C5D"/>
    <w:rsid w:val="00D05CA8"/>
    <w:rsid w:val="00D05DA4"/>
    <w:rsid w:val="00D0602A"/>
    <w:rsid w:val="00D069BE"/>
    <w:rsid w:val="00D07168"/>
    <w:rsid w:val="00D07384"/>
    <w:rsid w:val="00D078FB"/>
    <w:rsid w:val="00D10B46"/>
    <w:rsid w:val="00D10C64"/>
    <w:rsid w:val="00D10F7F"/>
    <w:rsid w:val="00D1129D"/>
    <w:rsid w:val="00D11876"/>
    <w:rsid w:val="00D11AE4"/>
    <w:rsid w:val="00D11E04"/>
    <w:rsid w:val="00D121DE"/>
    <w:rsid w:val="00D139E4"/>
    <w:rsid w:val="00D13FFE"/>
    <w:rsid w:val="00D1447F"/>
    <w:rsid w:val="00D14B2D"/>
    <w:rsid w:val="00D14C12"/>
    <w:rsid w:val="00D154E2"/>
    <w:rsid w:val="00D15A3B"/>
    <w:rsid w:val="00D15C45"/>
    <w:rsid w:val="00D16129"/>
    <w:rsid w:val="00D16583"/>
    <w:rsid w:val="00D16906"/>
    <w:rsid w:val="00D1690C"/>
    <w:rsid w:val="00D16EA1"/>
    <w:rsid w:val="00D16F28"/>
    <w:rsid w:val="00D174C8"/>
    <w:rsid w:val="00D177E4"/>
    <w:rsid w:val="00D17844"/>
    <w:rsid w:val="00D17CCD"/>
    <w:rsid w:val="00D200C0"/>
    <w:rsid w:val="00D20734"/>
    <w:rsid w:val="00D20C2C"/>
    <w:rsid w:val="00D20E2A"/>
    <w:rsid w:val="00D214CD"/>
    <w:rsid w:val="00D21843"/>
    <w:rsid w:val="00D21977"/>
    <w:rsid w:val="00D22427"/>
    <w:rsid w:val="00D224A1"/>
    <w:rsid w:val="00D22A9B"/>
    <w:rsid w:val="00D23773"/>
    <w:rsid w:val="00D25760"/>
    <w:rsid w:val="00D25B64"/>
    <w:rsid w:val="00D25D14"/>
    <w:rsid w:val="00D25E7B"/>
    <w:rsid w:val="00D261A6"/>
    <w:rsid w:val="00D26548"/>
    <w:rsid w:val="00D27DB8"/>
    <w:rsid w:val="00D30088"/>
    <w:rsid w:val="00D30492"/>
    <w:rsid w:val="00D30582"/>
    <w:rsid w:val="00D30836"/>
    <w:rsid w:val="00D309FA"/>
    <w:rsid w:val="00D30E74"/>
    <w:rsid w:val="00D30E77"/>
    <w:rsid w:val="00D31476"/>
    <w:rsid w:val="00D31BF1"/>
    <w:rsid w:val="00D31BF3"/>
    <w:rsid w:val="00D31CFC"/>
    <w:rsid w:val="00D3212A"/>
    <w:rsid w:val="00D32346"/>
    <w:rsid w:val="00D330A7"/>
    <w:rsid w:val="00D33515"/>
    <w:rsid w:val="00D33688"/>
    <w:rsid w:val="00D337C0"/>
    <w:rsid w:val="00D33BDA"/>
    <w:rsid w:val="00D33BE9"/>
    <w:rsid w:val="00D34511"/>
    <w:rsid w:val="00D34A7C"/>
    <w:rsid w:val="00D3583B"/>
    <w:rsid w:val="00D35AC7"/>
    <w:rsid w:val="00D35CE0"/>
    <w:rsid w:val="00D361C5"/>
    <w:rsid w:val="00D36616"/>
    <w:rsid w:val="00D3689D"/>
    <w:rsid w:val="00D369CC"/>
    <w:rsid w:val="00D36A79"/>
    <w:rsid w:val="00D37225"/>
    <w:rsid w:val="00D37701"/>
    <w:rsid w:val="00D40557"/>
    <w:rsid w:val="00D40AE8"/>
    <w:rsid w:val="00D412C2"/>
    <w:rsid w:val="00D41742"/>
    <w:rsid w:val="00D41A15"/>
    <w:rsid w:val="00D42061"/>
    <w:rsid w:val="00D43067"/>
    <w:rsid w:val="00D43474"/>
    <w:rsid w:val="00D4380C"/>
    <w:rsid w:val="00D438B5"/>
    <w:rsid w:val="00D43B8A"/>
    <w:rsid w:val="00D44284"/>
    <w:rsid w:val="00D44640"/>
    <w:rsid w:val="00D44854"/>
    <w:rsid w:val="00D44F89"/>
    <w:rsid w:val="00D44FD5"/>
    <w:rsid w:val="00D4512C"/>
    <w:rsid w:val="00D46B68"/>
    <w:rsid w:val="00D4700D"/>
    <w:rsid w:val="00D476D6"/>
    <w:rsid w:val="00D47EE5"/>
    <w:rsid w:val="00D50672"/>
    <w:rsid w:val="00D521FF"/>
    <w:rsid w:val="00D52A21"/>
    <w:rsid w:val="00D532B5"/>
    <w:rsid w:val="00D54F43"/>
    <w:rsid w:val="00D54FF7"/>
    <w:rsid w:val="00D55CB5"/>
    <w:rsid w:val="00D56226"/>
    <w:rsid w:val="00D566B2"/>
    <w:rsid w:val="00D569CA"/>
    <w:rsid w:val="00D56D27"/>
    <w:rsid w:val="00D56DE2"/>
    <w:rsid w:val="00D60D93"/>
    <w:rsid w:val="00D61AFA"/>
    <w:rsid w:val="00D61F10"/>
    <w:rsid w:val="00D622BE"/>
    <w:rsid w:val="00D62CB9"/>
    <w:rsid w:val="00D62D39"/>
    <w:rsid w:val="00D63ADD"/>
    <w:rsid w:val="00D63EBE"/>
    <w:rsid w:val="00D64235"/>
    <w:rsid w:val="00D65502"/>
    <w:rsid w:val="00D66B8B"/>
    <w:rsid w:val="00D66BB7"/>
    <w:rsid w:val="00D66FF8"/>
    <w:rsid w:val="00D67425"/>
    <w:rsid w:val="00D67470"/>
    <w:rsid w:val="00D67872"/>
    <w:rsid w:val="00D70000"/>
    <w:rsid w:val="00D709CA"/>
    <w:rsid w:val="00D713EC"/>
    <w:rsid w:val="00D71523"/>
    <w:rsid w:val="00D71B4F"/>
    <w:rsid w:val="00D71D56"/>
    <w:rsid w:val="00D74225"/>
    <w:rsid w:val="00D747D5"/>
    <w:rsid w:val="00D748E7"/>
    <w:rsid w:val="00D7501B"/>
    <w:rsid w:val="00D75087"/>
    <w:rsid w:val="00D75103"/>
    <w:rsid w:val="00D75E52"/>
    <w:rsid w:val="00D76105"/>
    <w:rsid w:val="00D761AC"/>
    <w:rsid w:val="00D76275"/>
    <w:rsid w:val="00D76345"/>
    <w:rsid w:val="00D76F82"/>
    <w:rsid w:val="00D76FCA"/>
    <w:rsid w:val="00D77918"/>
    <w:rsid w:val="00D77BED"/>
    <w:rsid w:val="00D80311"/>
    <w:rsid w:val="00D807D5"/>
    <w:rsid w:val="00D8112C"/>
    <w:rsid w:val="00D816A3"/>
    <w:rsid w:val="00D82460"/>
    <w:rsid w:val="00D82E1B"/>
    <w:rsid w:val="00D83272"/>
    <w:rsid w:val="00D83657"/>
    <w:rsid w:val="00D84370"/>
    <w:rsid w:val="00D8445D"/>
    <w:rsid w:val="00D8474A"/>
    <w:rsid w:val="00D849B0"/>
    <w:rsid w:val="00D85592"/>
    <w:rsid w:val="00D855AB"/>
    <w:rsid w:val="00D8562A"/>
    <w:rsid w:val="00D85F21"/>
    <w:rsid w:val="00D865B5"/>
    <w:rsid w:val="00D86709"/>
    <w:rsid w:val="00D8794A"/>
    <w:rsid w:val="00D87D1D"/>
    <w:rsid w:val="00D9038A"/>
    <w:rsid w:val="00D903BF"/>
    <w:rsid w:val="00D904BD"/>
    <w:rsid w:val="00D907F0"/>
    <w:rsid w:val="00D909F3"/>
    <w:rsid w:val="00D91A83"/>
    <w:rsid w:val="00D923D5"/>
    <w:rsid w:val="00D928EF"/>
    <w:rsid w:val="00D92FAB"/>
    <w:rsid w:val="00D9326A"/>
    <w:rsid w:val="00D93B41"/>
    <w:rsid w:val="00D94023"/>
    <w:rsid w:val="00D9450A"/>
    <w:rsid w:val="00D948D4"/>
    <w:rsid w:val="00D95798"/>
    <w:rsid w:val="00D95A8E"/>
    <w:rsid w:val="00D95B2A"/>
    <w:rsid w:val="00D95ECA"/>
    <w:rsid w:val="00D963E0"/>
    <w:rsid w:val="00D96706"/>
    <w:rsid w:val="00D96776"/>
    <w:rsid w:val="00D96C52"/>
    <w:rsid w:val="00D96D1C"/>
    <w:rsid w:val="00D97962"/>
    <w:rsid w:val="00D97B24"/>
    <w:rsid w:val="00DA0EC3"/>
    <w:rsid w:val="00DA1070"/>
    <w:rsid w:val="00DA1116"/>
    <w:rsid w:val="00DA17B0"/>
    <w:rsid w:val="00DA1E88"/>
    <w:rsid w:val="00DA2A02"/>
    <w:rsid w:val="00DA2E2A"/>
    <w:rsid w:val="00DA3101"/>
    <w:rsid w:val="00DA3332"/>
    <w:rsid w:val="00DA3436"/>
    <w:rsid w:val="00DA3726"/>
    <w:rsid w:val="00DA379D"/>
    <w:rsid w:val="00DA4241"/>
    <w:rsid w:val="00DA46A2"/>
    <w:rsid w:val="00DA5DCB"/>
    <w:rsid w:val="00DA7071"/>
    <w:rsid w:val="00DA7B4D"/>
    <w:rsid w:val="00DA7F68"/>
    <w:rsid w:val="00DA7FC0"/>
    <w:rsid w:val="00DB22A1"/>
    <w:rsid w:val="00DB22AB"/>
    <w:rsid w:val="00DB24AE"/>
    <w:rsid w:val="00DB2CA7"/>
    <w:rsid w:val="00DB378D"/>
    <w:rsid w:val="00DB3929"/>
    <w:rsid w:val="00DB46FB"/>
    <w:rsid w:val="00DB4A7B"/>
    <w:rsid w:val="00DB5B19"/>
    <w:rsid w:val="00DB5D69"/>
    <w:rsid w:val="00DB6773"/>
    <w:rsid w:val="00DB694C"/>
    <w:rsid w:val="00DB6BB3"/>
    <w:rsid w:val="00DB6EFF"/>
    <w:rsid w:val="00DB72A5"/>
    <w:rsid w:val="00DB73DA"/>
    <w:rsid w:val="00DB7A5C"/>
    <w:rsid w:val="00DC0012"/>
    <w:rsid w:val="00DC087A"/>
    <w:rsid w:val="00DC088A"/>
    <w:rsid w:val="00DC11C7"/>
    <w:rsid w:val="00DC1642"/>
    <w:rsid w:val="00DC1A0B"/>
    <w:rsid w:val="00DC1CF6"/>
    <w:rsid w:val="00DC281D"/>
    <w:rsid w:val="00DC30DC"/>
    <w:rsid w:val="00DC35C5"/>
    <w:rsid w:val="00DC3973"/>
    <w:rsid w:val="00DC3C58"/>
    <w:rsid w:val="00DC3CEF"/>
    <w:rsid w:val="00DC41FF"/>
    <w:rsid w:val="00DC4647"/>
    <w:rsid w:val="00DC5761"/>
    <w:rsid w:val="00DC592B"/>
    <w:rsid w:val="00DC67AA"/>
    <w:rsid w:val="00DC6BAD"/>
    <w:rsid w:val="00DC6C31"/>
    <w:rsid w:val="00DC76CB"/>
    <w:rsid w:val="00DD0340"/>
    <w:rsid w:val="00DD042F"/>
    <w:rsid w:val="00DD08CA"/>
    <w:rsid w:val="00DD0934"/>
    <w:rsid w:val="00DD118A"/>
    <w:rsid w:val="00DD1742"/>
    <w:rsid w:val="00DD2246"/>
    <w:rsid w:val="00DD28A7"/>
    <w:rsid w:val="00DD30ED"/>
    <w:rsid w:val="00DD3751"/>
    <w:rsid w:val="00DD377C"/>
    <w:rsid w:val="00DD3CC4"/>
    <w:rsid w:val="00DD3CFF"/>
    <w:rsid w:val="00DD3D11"/>
    <w:rsid w:val="00DD413C"/>
    <w:rsid w:val="00DD443D"/>
    <w:rsid w:val="00DD45BA"/>
    <w:rsid w:val="00DD4822"/>
    <w:rsid w:val="00DD4CF2"/>
    <w:rsid w:val="00DD5A69"/>
    <w:rsid w:val="00DD6415"/>
    <w:rsid w:val="00DD65BF"/>
    <w:rsid w:val="00DD68D2"/>
    <w:rsid w:val="00DD6E49"/>
    <w:rsid w:val="00DD7C9A"/>
    <w:rsid w:val="00DE0976"/>
    <w:rsid w:val="00DE0DED"/>
    <w:rsid w:val="00DE0EC8"/>
    <w:rsid w:val="00DE191B"/>
    <w:rsid w:val="00DE1A51"/>
    <w:rsid w:val="00DE1BEB"/>
    <w:rsid w:val="00DE1F25"/>
    <w:rsid w:val="00DE23E2"/>
    <w:rsid w:val="00DE2C48"/>
    <w:rsid w:val="00DE3705"/>
    <w:rsid w:val="00DE4238"/>
    <w:rsid w:val="00DE42B8"/>
    <w:rsid w:val="00DE45FD"/>
    <w:rsid w:val="00DE4B69"/>
    <w:rsid w:val="00DE5361"/>
    <w:rsid w:val="00DE5926"/>
    <w:rsid w:val="00DE5C83"/>
    <w:rsid w:val="00DE5D5C"/>
    <w:rsid w:val="00DE665F"/>
    <w:rsid w:val="00DE6756"/>
    <w:rsid w:val="00DE6BB4"/>
    <w:rsid w:val="00DE6FA2"/>
    <w:rsid w:val="00DF02AD"/>
    <w:rsid w:val="00DF080F"/>
    <w:rsid w:val="00DF0832"/>
    <w:rsid w:val="00DF113B"/>
    <w:rsid w:val="00DF13BD"/>
    <w:rsid w:val="00DF26A1"/>
    <w:rsid w:val="00DF38A6"/>
    <w:rsid w:val="00DF3DD7"/>
    <w:rsid w:val="00DF4DF8"/>
    <w:rsid w:val="00DF4EAB"/>
    <w:rsid w:val="00DF5DC6"/>
    <w:rsid w:val="00DF6547"/>
    <w:rsid w:val="00DF6627"/>
    <w:rsid w:val="00DF6C5F"/>
    <w:rsid w:val="00DF6E36"/>
    <w:rsid w:val="00DF754D"/>
    <w:rsid w:val="00DF7A7D"/>
    <w:rsid w:val="00E0011F"/>
    <w:rsid w:val="00E00534"/>
    <w:rsid w:val="00E00CBB"/>
    <w:rsid w:val="00E01208"/>
    <w:rsid w:val="00E01459"/>
    <w:rsid w:val="00E016FA"/>
    <w:rsid w:val="00E02951"/>
    <w:rsid w:val="00E02DFA"/>
    <w:rsid w:val="00E03122"/>
    <w:rsid w:val="00E03175"/>
    <w:rsid w:val="00E03546"/>
    <w:rsid w:val="00E03BB3"/>
    <w:rsid w:val="00E0425A"/>
    <w:rsid w:val="00E04C11"/>
    <w:rsid w:val="00E04D1E"/>
    <w:rsid w:val="00E04EA5"/>
    <w:rsid w:val="00E05356"/>
    <w:rsid w:val="00E05D6B"/>
    <w:rsid w:val="00E05F26"/>
    <w:rsid w:val="00E067B7"/>
    <w:rsid w:val="00E067D4"/>
    <w:rsid w:val="00E07216"/>
    <w:rsid w:val="00E07365"/>
    <w:rsid w:val="00E074E3"/>
    <w:rsid w:val="00E07EA4"/>
    <w:rsid w:val="00E1135A"/>
    <w:rsid w:val="00E117D9"/>
    <w:rsid w:val="00E122E4"/>
    <w:rsid w:val="00E12C1A"/>
    <w:rsid w:val="00E12FC2"/>
    <w:rsid w:val="00E139C1"/>
    <w:rsid w:val="00E13D9A"/>
    <w:rsid w:val="00E1403A"/>
    <w:rsid w:val="00E146CC"/>
    <w:rsid w:val="00E155E1"/>
    <w:rsid w:val="00E15687"/>
    <w:rsid w:val="00E160D9"/>
    <w:rsid w:val="00E1668E"/>
    <w:rsid w:val="00E17894"/>
    <w:rsid w:val="00E17DBE"/>
    <w:rsid w:val="00E17E56"/>
    <w:rsid w:val="00E201A3"/>
    <w:rsid w:val="00E202F3"/>
    <w:rsid w:val="00E205CB"/>
    <w:rsid w:val="00E20791"/>
    <w:rsid w:val="00E20FC7"/>
    <w:rsid w:val="00E21281"/>
    <w:rsid w:val="00E21650"/>
    <w:rsid w:val="00E221E6"/>
    <w:rsid w:val="00E22823"/>
    <w:rsid w:val="00E22891"/>
    <w:rsid w:val="00E228A0"/>
    <w:rsid w:val="00E22B96"/>
    <w:rsid w:val="00E249DB"/>
    <w:rsid w:val="00E24C54"/>
    <w:rsid w:val="00E24CB0"/>
    <w:rsid w:val="00E24E3E"/>
    <w:rsid w:val="00E25353"/>
    <w:rsid w:val="00E255D4"/>
    <w:rsid w:val="00E257DC"/>
    <w:rsid w:val="00E25E62"/>
    <w:rsid w:val="00E263AC"/>
    <w:rsid w:val="00E273EA"/>
    <w:rsid w:val="00E27E5A"/>
    <w:rsid w:val="00E3119C"/>
    <w:rsid w:val="00E3139A"/>
    <w:rsid w:val="00E32981"/>
    <w:rsid w:val="00E32A11"/>
    <w:rsid w:val="00E32E44"/>
    <w:rsid w:val="00E3302F"/>
    <w:rsid w:val="00E338ED"/>
    <w:rsid w:val="00E33967"/>
    <w:rsid w:val="00E33EE1"/>
    <w:rsid w:val="00E346DF"/>
    <w:rsid w:val="00E34AEF"/>
    <w:rsid w:val="00E35541"/>
    <w:rsid w:val="00E35879"/>
    <w:rsid w:val="00E360C4"/>
    <w:rsid w:val="00E36554"/>
    <w:rsid w:val="00E3688A"/>
    <w:rsid w:val="00E36DAA"/>
    <w:rsid w:val="00E373A3"/>
    <w:rsid w:val="00E37837"/>
    <w:rsid w:val="00E37CEA"/>
    <w:rsid w:val="00E401C2"/>
    <w:rsid w:val="00E40C8F"/>
    <w:rsid w:val="00E412F7"/>
    <w:rsid w:val="00E41310"/>
    <w:rsid w:val="00E42713"/>
    <w:rsid w:val="00E42FF6"/>
    <w:rsid w:val="00E431E2"/>
    <w:rsid w:val="00E43227"/>
    <w:rsid w:val="00E43322"/>
    <w:rsid w:val="00E4341D"/>
    <w:rsid w:val="00E43652"/>
    <w:rsid w:val="00E43811"/>
    <w:rsid w:val="00E44B29"/>
    <w:rsid w:val="00E458EE"/>
    <w:rsid w:val="00E45F12"/>
    <w:rsid w:val="00E469FD"/>
    <w:rsid w:val="00E46B2B"/>
    <w:rsid w:val="00E473D6"/>
    <w:rsid w:val="00E47639"/>
    <w:rsid w:val="00E4792F"/>
    <w:rsid w:val="00E47D31"/>
    <w:rsid w:val="00E47DDE"/>
    <w:rsid w:val="00E5077C"/>
    <w:rsid w:val="00E50DBD"/>
    <w:rsid w:val="00E50E99"/>
    <w:rsid w:val="00E512AC"/>
    <w:rsid w:val="00E5173E"/>
    <w:rsid w:val="00E51975"/>
    <w:rsid w:val="00E51F35"/>
    <w:rsid w:val="00E52536"/>
    <w:rsid w:val="00E526BE"/>
    <w:rsid w:val="00E52F97"/>
    <w:rsid w:val="00E53FA9"/>
    <w:rsid w:val="00E54097"/>
    <w:rsid w:val="00E54E9E"/>
    <w:rsid w:val="00E56000"/>
    <w:rsid w:val="00E56017"/>
    <w:rsid w:val="00E56C7F"/>
    <w:rsid w:val="00E56DB4"/>
    <w:rsid w:val="00E56E53"/>
    <w:rsid w:val="00E57B17"/>
    <w:rsid w:val="00E6011B"/>
    <w:rsid w:val="00E6080F"/>
    <w:rsid w:val="00E6087A"/>
    <w:rsid w:val="00E60A9B"/>
    <w:rsid w:val="00E61B8D"/>
    <w:rsid w:val="00E61F5E"/>
    <w:rsid w:val="00E624E6"/>
    <w:rsid w:val="00E62B6F"/>
    <w:rsid w:val="00E632C4"/>
    <w:rsid w:val="00E63B6E"/>
    <w:rsid w:val="00E642BD"/>
    <w:rsid w:val="00E645E7"/>
    <w:rsid w:val="00E647E7"/>
    <w:rsid w:val="00E64C6F"/>
    <w:rsid w:val="00E64DCC"/>
    <w:rsid w:val="00E64FD0"/>
    <w:rsid w:val="00E65020"/>
    <w:rsid w:val="00E65288"/>
    <w:rsid w:val="00E653DC"/>
    <w:rsid w:val="00E65DB0"/>
    <w:rsid w:val="00E65E40"/>
    <w:rsid w:val="00E662CA"/>
    <w:rsid w:val="00E66B93"/>
    <w:rsid w:val="00E66CF3"/>
    <w:rsid w:val="00E678FB"/>
    <w:rsid w:val="00E6795C"/>
    <w:rsid w:val="00E67B16"/>
    <w:rsid w:val="00E67E20"/>
    <w:rsid w:val="00E67E46"/>
    <w:rsid w:val="00E70407"/>
    <w:rsid w:val="00E7068E"/>
    <w:rsid w:val="00E70BDC"/>
    <w:rsid w:val="00E70E09"/>
    <w:rsid w:val="00E71289"/>
    <w:rsid w:val="00E71A0E"/>
    <w:rsid w:val="00E72023"/>
    <w:rsid w:val="00E72B91"/>
    <w:rsid w:val="00E7419C"/>
    <w:rsid w:val="00E74812"/>
    <w:rsid w:val="00E7503B"/>
    <w:rsid w:val="00E75275"/>
    <w:rsid w:val="00E753E9"/>
    <w:rsid w:val="00E75459"/>
    <w:rsid w:val="00E757B1"/>
    <w:rsid w:val="00E7580D"/>
    <w:rsid w:val="00E76396"/>
    <w:rsid w:val="00E76664"/>
    <w:rsid w:val="00E76C09"/>
    <w:rsid w:val="00E76D63"/>
    <w:rsid w:val="00E76F2F"/>
    <w:rsid w:val="00E76F3D"/>
    <w:rsid w:val="00E77DA6"/>
    <w:rsid w:val="00E801C5"/>
    <w:rsid w:val="00E80216"/>
    <w:rsid w:val="00E81F0E"/>
    <w:rsid w:val="00E82901"/>
    <w:rsid w:val="00E82B2D"/>
    <w:rsid w:val="00E82B87"/>
    <w:rsid w:val="00E82C61"/>
    <w:rsid w:val="00E831C7"/>
    <w:rsid w:val="00E83985"/>
    <w:rsid w:val="00E84C49"/>
    <w:rsid w:val="00E84F6F"/>
    <w:rsid w:val="00E8504F"/>
    <w:rsid w:val="00E855F2"/>
    <w:rsid w:val="00E85FE8"/>
    <w:rsid w:val="00E86748"/>
    <w:rsid w:val="00E86AAC"/>
    <w:rsid w:val="00E873AC"/>
    <w:rsid w:val="00E873F9"/>
    <w:rsid w:val="00E87838"/>
    <w:rsid w:val="00E87C8B"/>
    <w:rsid w:val="00E9037C"/>
    <w:rsid w:val="00E908D6"/>
    <w:rsid w:val="00E90974"/>
    <w:rsid w:val="00E910C4"/>
    <w:rsid w:val="00E910DD"/>
    <w:rsid w:val="00E91104"/>
    <w:rsid w:val="00E911DF"/>
    <w:rsid w:val="00E919BB"/>
    <w:rsid w:val="00E92262"/>
    <w:rsid w:val="00E9244E"/>
    <w:rsid w:val="00E933F4"/>
    <w:rsid w:val="00E93FAB"/>
    <w:rsid w:val="00E93FCE"/>
    <w:rsid w:val="00E9417F"/>
    <w:rsid w:val="00E944A5"/>
    <w:rsid w:val="00E952F4"/>
    <w:rsid w:val="00E96EC0"/>
    <w:rsid w:val="00E97006"/>
    <w:rsid w:val="00E97222"/>
    <w:rsid w:val="00EA01DD"/>
    <w:rsid w:val="00EA0643"/>
    <w:rsid w:val="00EA067B"/>
    <w:rsid w:val="00EA0859"/>
    <w:rsid w:val="00EA125F"/>
    <w:rsid w:val="00EA152A"/>
    <w:rsid w:val="00EA1654"/>
    <w:rsid w:val="00EA169A"/>
    <w:rsid w:val="00EA19A5"/>
    <w:rsid w:val="00EA1D5B"/>
    <w:rsid w:val="00EA1DE9"/>
    <w:rsid w:val="00EA203E"/>
    <w:rsid w:val="00EA28F8"/>
    <w:rsid w:val="00EA2BDE"/>
    <w:rsid w:val="00EA2FA6"/>
    <w:rsid w:val="00EA3188"/>
    <w:rsid w:val="00EA41FE"/>
    <w:rsid w:val="00EA4DEE"/>
    <w:rsid w:val="00EA4E92"/>
    <w:rsid w:val="00EA4F34"/>
    <w:rsid w:val="00EA50BF"/>
    <w:rsid w:val="00EA5A35"/>
    <w:rsid w:val="00EA5C28"/>
    <w:rsid w:val="00EA5D74"/>
    <w:rsid w:val="00EA6793"/>
    <w:rsid w:val="00EA6816"/>
    <w:rsid w:val="00EA6C48"/>
    <w:rsid w:val="00EA6CC6"/>
    <w:rsid w:val="00EA71EF"/>
    <w:rsid w:val="00EA7CB7"/>
    <w:rsid w:val="00EA7E67"/>
    <w:rsid w:val="00EB1254"/>
    <w:rsid w:val="00EB13B4"/>
    <w:rsid w:val="00EB13E1"/>
    <w:rsid w:val="00EB2D22"/>
    <w:rsid w:val="00EB44A4"/>
    <w:rsid w:val="00EB465B"/>
    <w:rsid w:val="00EB4A4B"/>
    <w:rsid w:val="00EB538D"/>
    <w:rsid w:val="00EB5AA7"/>
    <w:rsid w:val="00EB5D15"/>
    <w:rsid w:val="00EB5FFD"/>
    <w:rsid w:val="00EB7489"/>
    <w:rsid w:val="00EB7EF5"/>
    <w:rsid w:val="00EC0432"/>
    <w:rsid w:val="00EC0475"/>
    <w:rsid w:val="00EC0678"/>
    <w:rsid w:val="00EC0AB3"/>
    <w:rsid w:val="00EC0D0B"/>
    <w:rsid w:val="00EC135F"/>
    <w:rsid w:val="00EC18EC"/>
    <w:rsid w:val="00EC2160"/>
    <w:rsid w:val="00EC2B0D"/>
    <w:rsid w:val="00EC3192"/>
    <w:rsid w:val="00EC3368"/>
    <w:rsid w:val="00EC3A3E"/>
    <w:rsid w:val="00EC50DB"/>
    <w:rsid w:val="00EC53DB"/>
    <w:rsid w:val="00EC5D5C"/>
    <w:rsid w:val="00EC6169"/>
    <w:rsid w:val="00EC637A"/>
    <w:rsid w:val="00EC6705"/>
    <w:rsid w:val="00EC67F8"/>
    <w:rsid w:val="00EC68A7"/>
    <w:rsid w:val="00EC68B3"/>
    <w:rsid w:val="00EC71D6"/>
    <w:rsid w:val="00EC738C"/>
    <w:rsid w:val="00EC790A"/>
    <w:rsid w:val="00ED0A80"/>
    <w:rsid w:val="00ED10B4"/>
    <w:rsid w:val="00ED1220"/>
    <w:rsid w:val="00ED168E"/>
    <w:rsid w:val="00ED17F1"/>
    <w:rsid w:val="00ED1E0B"/>
    <w:rsid w:val="00ED295A"/>
    <w:rsid w:val="00ED2A8C"/>
    <w:rsid w:val="00ED3A33"/>
    <w:rsid w:val="00ED440B"/>
    <w:rsid w:val="00ED45A0"/>
    <w:rsid w:val="00ED5684"/>
    <w:rsid w:val="00ED5F06"/>
    <w:rsid w:val="00ED5F9E"/>
    <w:rsid w:val="00ED6269"/>
    <w:rsid w:val="00ED6320"/>
    <w:rsid w:val="00ED63BF"/>
    <w:rsid w:val="00ED6C38"/>
    <w:rsid w:val="00ED75AA"/>
    <w:rsid w:val="00ED78CB"/>
    <w:rsid w:val="00EE061F"/>
    <w:rsid w:val="00EE1046"/>
    <w:rsid w:val="00EE2442"/>
    <w:rsid w:val="00EE27CB"/>
    <w:rsid w:val="00EE2C09"/>
    <w:rsid w:val="00EE2DF7"/>
    <w:rsid w:val="00EE3D1C"/>
    <w:rsid w:val="00EE3DE4"/>
    <w:rsid w:val="00EE44C8"/>
    <w:rsid w:val="00EE474A"/>
    <w:rsid w:val="00EE4870"/>
    <w:rsid w:val="00EE522E"/>
    <w:rsid w:val="00EE528A"/>
    <w:rsid w:val="00EE5A88"/>
    <w:rsid w:val="00EE5A9D"/>
    <w:rsid w:val="00EE5D0B"/>
    <w:rsid w:val="00EE650C"/>
    <w:rsid w:val="00EE65BA"/>
    <w:rsid w:val="00EE6886"/>
    <w:rsid w:val="00EE7467"/>
    <w:rsid w:val="00EE7A43"/>
    <w:rsid w:val="00EF0D57"/>
    <w:rsid w:val="00EF1CD4"/>
    <w:rsid w:val="00EF25DF"/>
    <w:rsid w:val="00EF3C29"/>
    <w:rsid w:val="00EF4D25"/>
    <w:rsid w:val="00EF4E89"/>
    <w:rsid w:val="00EF5321"/>
    <w:rsid w:val="00EF5525"/>
    <w:rsid w:val="00EF58E4"/>
    <w:rsid w:val="00EF5CCA"/>
    <w:rsid w:val="00EF5FA2"/>
    <w:rsid w:val="00EF67D4"/>
    <w:rsid w:val="00EF6874"/>
    <w:rsid w:val="00EF75EB"/>
    <w:rsid w:val="00EF78D8"/>
    <w:rsid w:val="00EF7E20"/>
    <w:rsid w:val="00EF7FB3"/>
    <w:rsid w:val="00F00C50"/>
    <w:rsid w:val="00F01111"/>
    <w:rsid w:val="00F01BA5"/>
    <w:rsid w:val="00F01CF0"/>
    <w:rsid w:val="00F02536"/>
    <w:rsid w:val="00F02720"/>
    <w:rsid w:val="00F02746"/>
    <w:rsid w:val="00F02899"/>
    <w:rsid w:val="00F036FF"/>
    <w:rsid w:val="00F039A4"/>
    <w:rsid w:val="00F04203"/>
    <w:rsid w:val="00F04580"/>
    <w:rsid w:val="00F0475B"/>
    <w:rsid w:val="00F04A99"/>
    <w:rsid w:val="00F05A3F"/>
    <w:rsid w:val="00F06508"/>
    <w:rsid w:val="00F06C71"/>
    <w:rsid w:val="00F06D3A"/>
    <w:rsid w:val="00F11C49"/>
    <w:rsid w:val="00F1256D"/>
    <w:rsid w:val="00F12B32"/>
    <w:rsid w:val="00F13116"/>
    <w:rsid w:val="00F1316B"/>
    <w:rsid w:val="00F134EC"/>
    <w:rsid w:val="00F13BAC"/>
    <w:rsid w:val="00F13CCB"/>
    <w:rsid w:val="00F14CC8"/>
    <w:rsid w:val="00F14E2A"/>
    <w:rsid w:val="00F15097"/>
    <w:rsid w:val="00F15B41"/>
    <w:rsid w:val="00F16593"/>
    <w:rsid w:val="00F1671F"/>
    <w:rsid w:val="00F16829"/>
    <w:rsid w:val="00F203B8"/>
    <w:rsid w:val="00F2047A"/>
    <w:rsid w:val="00F209EE"/>
    <w:rsid w:val="00F2126C"/>
    <w:rsid w:val="00F212C6"/>
    <w:rsid w:val="00F21F9F"/>
    <w:rsid w:val="00F2255F"/>
    <w:rsid w:val="00F22914"/>
    <w:rsid w:val="00F229AD"/>
    <w:rsid w:val="00F234B5"/>
    <w:rsid w:val="00F23B39"/>
    <w:rsid w:val="00F23EF0"/>
    <w:rsid w:val="00F24115"/>
    <w:rsid w:val="00F24771"/>
    <w:rsid w:val="00F24E44"/>
    <w:rsid w:val="00F25AC9"/>
    <w:rsid w:val="00F25E8E"/>
    <w:rsid w:val="00F261CB"/>
    <w:rsid w:val="00F2665C"/>
    <w:rsid w:val="00F27986"/>
    <w:rsid w:val="00F27BE5"/>
    <w:rsid w:val="00F301CA"/>
    <w:rsid w:val="00F30291"/>
    <w:rsid w:val="00F319D0"/>
    <w:rsid w:val="00F31A88"/>
    <w:rsid w:val="00F31D84"/>
    <w:rsid w:val="00F3200A"/>
    <w:rsid w:val="00F3233A"/>
    <w:rsid w:val="00F324AA"/>
    <w:rsid w:val="00F32673"/>
    <w:rsid w:val="00F32B15"/>
    <w:rsid w:val="00F32D73"/>
    <w:rsid w:val="00F32DE2"/>
    <w:rsid w:val="00F34A18"/>
    <w:rsid w:val="00F362B2"/>
    <w:rsid w:val="00F363F9"/>
    <w:rsid w:val="00F3748B"/>
    <w:rsid w:val="00F37F3D"/>
    <w:rsid w:val="00F37FA4"/>
    <w:rsid w:val="00F40528"/>
    <w:rsid w:val="00F411BF"/>
    <w:rsid w:val="00F4145A"/>
    <w:rsid w:val="00F419C3"/>
    <w:rsid w:val="00F427BE"/>
    <w:rsid w:val="00F4405A"/>
    <w:rsid w:val="00F4438A"/>
    <w:rsid w:val="00F44617"/>
    <w:rsid w:val="00F44807"/>
    <w:rsid w:val="00F4513A"/>
    <w:rsid w:val="00F45564"/>
    <w:rsid w:val="00F45760"/>
    <w:rsid w:val="00F46A8A"/>
    <w:rsid w:val="00F47506"/>
    <w:rsid w:val="00F47ABC"/>
    <w:rsid w:val="00F47C19"/>
    <w:rsid w:val="00F50B99"/>
    <w:rsid w:val="00F51337"/>
    <w:rsid w:val="00F526D7"/>
    <w:rsid w:val="00F53467"/>
    <w:rsid w:val="00F535DB"/>
    <w:rsid w:val="00F5363C"/>
    <w:rsid w:val="00F5369A"/>
    <w:rsid w:val="00F55528"/>
    <w:rsid w:val="00F55CF4"/>
    <w:rsid w:val="00F5658F"/>
    <w:rsid w:val="00F5668C"/>
    <w:rsid w:val="00F566BF"/>
    <w:rsid w:val="00F574B1"/>
    <w:rsid w:val="00F575FE"/>
    <w:rsid w:val="00F57B91"/>
    <w:rsid w:val="00F6086A"/>
    <w:rsid w:val="00F611B1"/>
    <w:rsid w:val="00F612B6"/>
    <w:rsid w:val="00F622C5"/>
    <w:rsid w:val="00F62449"/>
    <w:rsid w:val="00F624CF"/>
    <w:rsid w:val="00F62B66"/>
    <w:rsid w:val="00F631D9"/>
    <w:rsid w:val="00F63C28"/>
    <w:rsid w:val="00F63ED8"/>
    <w:rsid w:val="00F64234"/>
    <w:rsid w:val="00F64561"/>
    <w:rsid w:val="00F652D1"/>
    <w:rsid w:val="00F66FA0"/>
    <w:rsid w:val="00F6723F"/>
    <w:rsid w:val="00F67438"/>
    <w:rsid w:val="00F676E0"/>
    <w:rsid w:val="00F703C2"/>
    <w:rsid w:val="00F70A70"/>
    <w:rsid w:val="00F71461"/>
    <w:rsid w:val="00F71F87"/>
    <w:rsid w:val="00F72162"/>
    <w:rsid w:val="00F722C3"/>
    <w:rsid w:val="00F72BCC"/>
    <w:rsid w:val="00F72DBD"/>
    <w:rsid w:val="00F733B2"/>
    <w:rsid w:val="00F73660"/>
    <w:rsid w:val="00F739A7"/>
    <w:rsid w:val="00F73B25"/>
    <w:rsid w:val="00F73BBE"/>
    <w:rsid w:val="00F744D7"/>
    <w:rsid w:val="00F74B80"/>
    <w:rsid w:val="00F74DFF"/>
    <w:rsid w:val="00F75C90"/>
    <w:rsid w:val="00F76DD7"/>
    <w:rsid w:val="00F77BFF"/>
    <w:rsid w:val="00F77EB3"/>
    <w:rsid w:val="00F8012A"/>
    <w:rsid w:val="00F8027B"/>
    <w:rsid w:val="00F814CA"/>
    <w:rsid w:val="00F81CB0"/>
    <w:rsid w:val="00F82626"/>
    <w:rsid w:val="00F82A89"/>
    <w:rsid w:val="00F835C2"/>
    <w:rsid w:val="00F83A0C"/>
    <w:rsid w:val="00F8422E"/>
    <w:rsid w:val="00F8458B"/>
    <w:rsid w:val="00F84610"/>
    <w:rsid w:val="00F84A74"/>
    <w:rsid w:val="00F855E5"/>
    <w:rsid w:val="00F87A64"/>
    <w:rsid w:val="00F87AC7"/>
    <w:rsid w:val="00F87CA7"/>
    <w:rsid w:val="00F903CD"/>
    <w:rsid w:val="00F90E5B"/>
    <w:rsid w:val="00F9132E"/>
    <w:rsid w:val="00F9134E"/>
    <w:rsid w:val="00F91923"/>
    <w:rsid w:val="00F9358B"/>
    <w:rsid w:val="00F936E8"/>
    <w:rsid w:val="00F93B82"/>
    <w:rsid w:val="00F93EF3"/>
    <w:rsid w:val="00F93F34"/>
    <w:rsid w:val="00F941A8"/>
    <w:rsid w:val="00F94CF0"/>
    <w:rsid w:val="00F9516A"/>
    <w:rsid w:val="00F9559A"/>
    <w:rsid w:val="00F9574F"/>
    <w:rsid w:val="00F95FDE"/>
    <w:rsid w:val="00F961B2"/>
    <w:rsid w:val="00F96D01"/>
    <w:rsid w:val="00F96D2F"/>
    <w:rsid w:val="00F96D86"/>
    <w:rsid w:val="00F978EC"/>
    <w:rsid w:val="00F97AEF"/>
    <w:rsid w:val="00FA03C6"/>
    <w:rsid w:val="00FA0C02"/>
    <w:rsid w:val="00FA15FA"/>
    <w:rsid w:val="00FA1604"/>
    <w:rsid w:val="00FA2218"/>
    <w:rsid w:val="00FA3FD9"/>
    <w:rsid w:val="00FA409B"/>
    <w:rsid w:val="00FA4AA1"/>
    <w:rsid w:val="00FA4D54"/>
    <w:rsid w:val="00FA505E"/>
    <w:rsid w:val="00FA55E0"/>
    <w:rsid w:val="00FA62EC"/>
    <w:rsid w:val="00FA64F2"/>
    <w:rsid w:val="00FA6C04"/>
    <w:rsid w:val="00FA7B68"/>
    <w:rsid w:val="00FA7CE0"/>
    <w:rsid w:val="00FB08D7"/>
    <w:rsid w:val="00FB0A74"/>
    <w:rsid w:val="00FB0E17"/>
    <w:rsid w:val="00FB12BF"/>
    <w:rsid w:val="00FB12C0"/>
    <w:rsid w:val="00FB1E51"/>
    <w:rsid w:val="00FB23CB"/>
    <w:rsid w:val="00FB28CF"/>
    <w:rsid w:val="00FB3064"/>
    <w:rsid w:val="00FB37FE"/>
    <w:rsid w:val="00FB406F"/>
    <w:rsid w:val="00FB486C"/>
    <w:rsid w:val="00FB4F77"/>
    <w:rsid w:val="00FB50ED"/>
    <w:rsid w:val="00FB55F3"/>
    <w:rsid w:val="00FB5A5A"/>
    <w:rsid w:val="00FB6446"/>
    <w:rsid w:val="00FB6A13"/>
    <w:rsid w:val="00FB6B89"/>
    <w:rsid w:val="00FB729A"/>
    <w:rsid w:val="00FB7702"/>
    <w:rsid w:val="00FB7B43"/>
    <w:rsid w:val="00FB7B6F"/>
    <w:rsid w:val="00FC08B6"/>
    <w:rsid w:val="00FC0E28"/>
    <w:rsid w:val="00FC0E48"/>
    <w:rsid w:val="00FC1F0A"/>
    <w:rsid w:val="00FC27F1"/>
    <w:rsid w:val="00FC2B56"/>
    <w:rsid w:val="00FC2E36"/>
    <w:rsid w:val="00FC314D"/>
    <w:rsid w:val="00FC338E"/>
    <w:rsid w:val="00FC36E0"/>
    <w:rsid w:val="00FC4CFC"/>
    <w:rsid w:val="00FC4E6B"/>
    <w:rsid w:val="00FC56F3"/>
    <w:rsid w:val="00FC616E"/>
    <w:rsid w:val="00FC624E"/>
    <w:rsid w:val="00FC633C"/>
    <w:rsid w:val="00FC7350"/>
    <w:rsid w:val="00FC780A"/>
    <w:rsid w:val="00FD0D98"/>
    <w:rsid w:val="00FD14F4"/>
    <w:rsid w:val="00FD2120"/>
    <w:rsid w:val="00FD255D"/>
    <w:rsid w:val="00FD297C"/>
    <w:rsid w:val="00FD2BAC"/>
    <w:rsid w:val="00FD3035"/>
    <w:rsid w:val="00FD4094"/>
    <w:rsid w:val="00FD43CD"/>
    <w:rsid w:val="00FD4A80"/>
    <w:rsid w:val="00FD4D23"/>
    <w:rsid w:val="00FD5421"/>
    <w:rsid w:val="00FD58C6"/>
    <w:rsid w:val="00FD5C0B"/>
    <w:rsid w:val="00FD603F"/>
    <w:rsid w:val="00FD6259"/>
    <w:rsid w:val="00FD661E"/>
    <w:rsid w:val="00FD6919"/>
    <w:rsid w:val="00FD7111"/>
    <w:rsid w:val="00FD7309"/>
    <w:rsid w:val="00FD75EA"/>
    <w:rsid w:val="00FE1464"/>
    <w:rsid w:val="00FE1731"/>
    <w:rsid w:val="00FE24DC"/>
    <w:rsid w:val="00FE2AD9"/>
    <w:rsid w:val="00FE2CFD"/>
    <w:rsid w:val="00FE31F3"/>
    <w:rsid w:val="00FE3AB6"/>
    <w:rsid w:val="00FE3E1A"/>
    <w:rsid w:val="00FE4280"/>
    <w:rsid w:val="00FE4A75"/>
    <w:rsid w:val="00FE4D47"/>
    <w:rsid w:val="00FE619B"/>
    <w:rsid w:val="00FE64AE"/>
    <w:rsid w:val="00FE679D"/>
    <w:rsid w:val="00FE67D8"/>
    <w:rsid w:val="00FE710D"/>
    <w:rsid w:val="00FE7A06"/>
    <w:rsid w:val="00FE7B79"/>
    <w:rsid w:val="00FE7D12"/>
    <w:rsid w:val="00FE7ED4"/>
    <w:rsid w:val="00FF043C"/>
    <w:rsid w:val="00FF07F6"/>
    <w:rsid w:val="00FF1333"/>
    <w:rsid w:val="00FF156F"/>
    <w:rsid w:val="00FF1715"/>
    <w:rsid w:val="00FF2260"/>
    <w:rsid w:val="00FF2313"/>
    <w:rsid w:val="00FF2351"/>
    <w:rsid w:val="00FF24B1"/>
    <w:rsid w:val="00FF252B"/>
    <w:rsid w:val="00FF3443"/>
    <w:rsid w:val="00FF373E"/>
    <w:rsid w:val="00FF38A2"/>
    <w:rsid w:val="00FF3DCB"/>
    <w:rsid w:val="00FF490C"/>
    <w:rsid w:val="00FF4FF3"/>
    <w:rsid w:val="00FF58A8"/>
    <w:rsid w:val="00FF5AF5"/>
    <w:rsid w:val="00FF5D26"/>
    <w:rsid w:val="00FF5E06"/>
    <w:rsid w:val="00FF6139"/>
    <w:rsid w:val="00FF6409"/>
    <w:rsid w:val="00FF7AF7"/>
    <w:rsid w:val="01D4589A"/>
    <w:rsid w:val="02475648"/>
    <w:rsid w:val="02BE4AC8"/>
    <w:rsid w:val="037C63E8"/>
    <w:rsid w:val="038E034A"/>
    <w:rsid w:val="050B10ED"/>
    <w:rsid w:val="056704C8"/>
    <w:rsid w:val="068463B0"/>
    <w:rsid w:val="06D03F3D"/>
    <w:rsid w:val="073D13D3"/>
    <w:rsid w:val="07FC03B7"/>
    <w:rsid w:val="08664900"/>
    <w:rsid w:val="0A7D4BF8"/>
    <w:rsid w:val="0AC2400A"/>
    <w:rsid w:val="0B5B6255"/>
    <w:rsid w:val="0BB520E7"/>
    <w:rsid w:val="0C15709A"/>
    <w:rsid w:val="0E6E3FC1"/>
    <w:rsid w:val="0EDB5B1A"/>
    <w:rsid w:val="0EDD2336"/>
    <w:rsid w:val="0F4B4502"/>
    <w:rsid w:val="111D2B63"/>
    <w:rsid w:val="11947D8E"/>
    <w:rsid w:val="151E0523"/>
    <w:rsid w:val="16187821"/>
    <w:rsid w:val="174638DE"/>
    <w:rsid w:val="17EA382A"/>
    <w:rsid w:val="186C6E8E"/>
    <w:rsid w:val="19D2203A"/>
    <w:rsid w:val="19D64AB7"/>
    <w:rsid w:val="1AD02843"/>
    <w:rsid w:val="1ADB5D0C"/>
    <w:rsid w:val="1AE7751A"/>
    <w:rsid w:val="1B6B60C3"/>
    <w:rsid w:val="1CDA49E7"/>
    <w:rsid w:val="1D3A1D3B"/>
    <w:rsid w:val="1E4C5E55"/>
    <w:rsid w:val="1FA643EE"/>
    <w:rsid w:val="21370BD7"/>
    <w:rsid w:val="23DA1C09"/>
    <w:rsid w:val="23FC3128"/>
    <w:rsid w:val="24682897"/>
    <w:rsid w:val="24E857A4"/>
    <w:rsid w:val="25AF3714"/>
    <w:rsid w:val="26324B40"/>
    <w:rsid w:val="26EC2C24"/>
    <w:rsid w:val="27E13408"/>
    <w:rsid w:val="281E53F5"/>
    <w:rsid w:val="28424196"/>
    <w:rsid w:val="28E24FDE"/>
    <w:rsid w:val="2B0C465C"/>
    <w:rsid w:val="2BBD64BC"/>
    <w:rsid w:val="2BDA2AD3"/>
    <w:rsid w:val="2C332D2F"/>
    <w:rsid w:val="2EBB4D9F"/>
    <w:rsid w:val="31A014F3"/>
    <w:rsid w:val="31F1255F"/>
    <w:rsid w:val="31F852A9"/>
    <w:rsid w:val="347C212B"/>
    <w:rsid w:val="35513F02"/>
    <w:rsid w:val="35575B82"/>
    <w:rsid w:val="35CC3B00"/>
    <w:rsid w:val="384B12A5"/>
    <w:rsid w:val="38CD67BC"/>
    <w:rsid w:val="3979032F"/>
    <w:rsid w:val="39CB01FA"/>
    <w:rsid w:val="39E14C28"/>
    <w:rsid w:val="3AAF6D7D"/>
    <w:rsid w:val="3AC610FB"/>
    <w:rsid w:val="3C1847F0"/>
    <w:rsid w:val="3C7F3201"/>
    <w:rsid w:val="3DE65C0D"/>
    <w:rsid w:val="3F1E3881"/>
    <w:rsid w:val="3FD72714"/>
    <w:rsid w:val="40B63214"/>
    <w:rsid w:val="419E657D"/>
    <w:rsid w:val="41DE6D97"/>
    <w:rsid w:val="439D463E"/>
    <w:rsid w:val="43BD46EB"/>
    <w:rsid w:val="47177BD2"/>
    <w:rsid w:val="47394AC2"/>
    <w:rsid w:val="485905AC"/>
    <w:rsid w:val="487C317D"/>
    <w:rsid w:val="4AE25255"/>
    <w:rsid w:val="4AEE40B4"/>
    <w:rsid w:val="4AFD11DC"/>
    <w:rsid w:val="4B77540A"/>
    <w:rsid w:val="4CAF5509"/>
    <w:rsid w:val="4EA81FB5"/>
    <w:rsid w:val="4EA87B9D"/>
    <w:rsid w:val="4F210007"/>
    <w:rsid w:val="50811003"/>
    <w:rsid w:val="536E712D"/>
    <w:rsid w:val="54A05CDC"/>
    <w:rsid w:val="55351B4B"/>
    <w:rsid w:val="55714CDA"/>
    <w:rsid w:val="55EC16E6"/>
    <w:rsid w:val="55FE32E1"/>
    <w:rsid w:val="55FF5349"/>
    <w:rsid w:val="566750C8"/>
    <w:rsid w:val="58277BB9"/>
    <w:rsid w:val="58840C06"/>
    <w:rsid w:val="5A4C4081"/>
    <w:rsid w:val="5A7851B2"/>
    <w:rsid w:val="5E436B11"/>
    <w:rsid w:val="5F8400A8"/>
    <w:rsid w:val="5F8D12D1"/>
    <w:rsid w:val="60107B3C"/>
    <w:rsid w:val="61710348"/>
    <w:rsid w:val="620A1C59"/>
    <w:rsid w:val="626D6F18"/>
    <w:rsid w:val="627418B9"/>
    <w:rsid w:val="64C0196A"/>
    <w:rsid w:val="65CE0652"/>
    <w:rsid w:val="6741501F"/>
    <w:rsid w:val="68825DA0"/>
    <w:rsid w:val="69517C4B"/>
    <w:rsid w:val="6A6D5CB9"/>
    <w:rsid w:val="6B3F0B25"/>
    <w:rsid w:val="6F11297B"/>
    <w:rsid w:val="6F881CFF"/>
    <w:rsid w:val="6F9E4FF9"/>
    <w:rsid w:val="70BA7F01"/>
    <w:rsid w:val="72176F5D"/>
    <w:rsid w:val="72D744DA"/>
    <w:rsid w:val="72E4794D"/>
    <w:rsid w:val="737D1ED9"/>
    <w:rsid w:val="73EE1CD9"/>
    <w:rsid w:val="76CE06F8"/>
    <w:rsid w:val="77A46148"/>
    <w:rsid w:val="77A71B6E"/>
    <w:rsid w:val="77B869BF"/>
    <w:rsid w:val="77EE1E46"/>
    <w:rsid w:val="782168C2"/>
    <w:rsid w:val="78BC25BD"/>
    <w:rsid w:val="79800EE2"/>
    <w:rsid w:val="7A6C0594"/>
    <w:rsid w:val="7B17452C"/>
    <w:rsid w:val="7B725854"/>
    <w:rsid w:val="7D397E99"/>
    <w:rsid w:val="7D806F15"/>
    <w:rsid w:val="7E117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semiHidden="0" w:uiPriority="99" w:unhideWhenUsed="0"/>
    <w:lsdException w:name="Table Web 3" w:semiHidden="0" w:uiPriority="99" w:unhideWhenUsed="0"/>
    <w:lsdException w:name="Balloon Text" w:unhideWhenUsed="0"/>
    <w:lsdException w:name="Table Grid" w:semiHidden="0" w:unhideWhenUsed="0"/>
    <w:lsdException w:name="Table Theme" w:semiHidden="0" w:uiPriority="99" w:unhideWhenUsed="0"/>
    <w:lsdException w:name="Placeholder Text" w:uiPriority="99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01D3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301D32"/>
    <w:pPr>
      <w:keepNext/>
      <w:keepLines/>
      <w:tabs>
        <w:tab w:val="left" w:pos="1800"/>
      </w:tabs>
      <w:adjustRightInd w:val="0"/>
      <w:spacing w:before="340" w:after="330" w:line="578" w:lineRule="atLeast"/>
      <w:ind w:left="1110" w:hanging="1110"/>
      <w:jc w:val="center"/>
      <w:textAlignment w:val="baseline"/>
      <w:outlineLvl w:val="0"/>
    </w:pPr>
    <w:rPr>
      <w:b/>
      <w:kern w:val="44"/>
      <w:sz w:val="44"/>
    </w:rPr>
  </w:style>
  <w:style w:type="paragraph" w:styleId="3">
    <w:name w:val="heading 3"/>
    <w:basedOn w:val="a"/>
    <w:next w:val="a1"/>
    <w:link w:val="3Char"/>
    <w:qFormat/>
    <w:rsid w:val="00301D32"/>
    <w:pPr>
      <w:keepNext/>
      <w:keepLines/>
      <w:spacing w:before="260" w:after="260" w:line="416" w:lineRule="auto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301D32"/>
    <w:pPr>
      <w:keepNext/>
      <w:keepLines/>
      <w:adjustRightInd w:val="0"/>
      <w:spacing w:before="280" w:after="290" w:line="376" w:lineRule="atLeast"/>
      <w:outlineLvl w:val="3"/>
    </w:pPr>
    <w:rPr>
      <w:rFonts w:ascii="Arial" w:eastAsia="黑体" w:hAnsi="Arial"/>
      <w:b/>
      <w:kern w:val="0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qFormat/>
    <w:rsid w:val="00301D32"/>
    <w:rPr>
      <w:b/>
      <w:bCs/>
    </w:rPr>
  </w:style>
  <w:style w:type="character" w:styleId="a6">
    <w:name w:val="FollowedHyperlink"/>
    <w:rsid w:val="00301D32"/>
    <w:rPr>
      <w:color w:val="800080"/>
      <w:u w:val="single"/>
    </w:rPr>
  </w:style>
  <w:style w:type="character" w:styleId="a7">
    <w:name w:val="Emphasis"/>
    <w:qFormat/>
    <w:rsid w:val="00301D32"/>
    <w:rPr>
      <w:i w:val="0"/>
      <w:iCs w:val="0"/>
      <w:color w:val="CC0000"/>
    </w:rPr>
  </w:style>
  <w:style w:type="character" w:styleId="a8">
    <w:name w:val="Hyperlink"/>
    <w:rsid w:val="00301D32"/>
    <w:rPr>
      <w:color w:val="0000FF"/>
      <w:u w:val="single"/>
    </w:rPr>
  </w:style>
  <w:style w:type="character" w:styleId="a9">
    <w:name w:val="page number"/>
    <w:basedOn w:val="a2"/>
    <w:rsid w:val="00301D32"/>
  </w:style>
  <w:style w:type="character" w:customStyle="1" w:styleId="Char">
    <w:name w:val="页脚 Char"/>
    <w:link w:val="aa"/>
    <w:rsid w:val="00301D32"/>
    <w:rPr>
      <w:rFonts w:eastAsia="宋体"/>
      <w:kern w:val="2"/>
      <w:sz w:val="18"/>
      <w:lang w:val="en-US" w:eastAsia="zh-CN" w:bidi="ar-SA"/>
    </w:rPr>
  </w:style>
  <w:style w:type="character" w:customStyle="1" w:styleId="Char0">
    <w:name w:val="无间隔 Char"/>
    <w:link w:val="ab"/>
    <w:locked/>
    <w:rsid w:val="00301D32"/>
    <w:rPr>
      <w:rFonts w:ascii="Calibri" w:eastAsia="宋体" w:hAnsi="Calibri"/>
      <w:lang w:eastAsia="en-US" w:bidi="ar-SA"/>
    </w:rPr>
  </w:style>
  <w:style w:type="character" w:customStyle="1" w:styleId="searchcontent1">
    <w:name w:val="search_content1"/>
    <w:rsid w:val="00301D32"/>
    <w:rPr>
      <w:sz w:val="20"/>
      <w:szCs w:val="20"/>
    </w:rPr>
  </w:style>
  <w:style w:type="character" w:customStyle="1" w:styleId="apple-converted-space">
    <w:name w:val="apple-converted-space"/>
    <w:basedOn w:val="a2"/>
    <w:rsid w:val="00301D32"/>
  </w:style>
  <w:style w:type="character" w:customStyle="1" w:styleId="Char1">
    <w:name w:val="正文文本缩进 Char"/>
    <w:link w:val="ac"/>
    <w:rsid w:val="00301D32"/>
    <w:rPr>
      <w:rFonts w:eastAsia="方正书宋简体"/>
      <w:kern w:val="2"/>
      <w:sz w:val="24"/>
      <w:lang w:val="en-US" w:eastAsia="zh-CN" w:bidi="ar-SA"/>
    </w:rPr>
  </w:style>
  <w:style w:type="character" w:customStyle="1" w:styleId="3Char">
    <w:name w:val="标题 3 Char"/>
    <w:link w:val="3"/>
    <w:rsid w:val="00301D32"/>
    <w:rPr>
      <w:rFonts w:eastAsia="宋体"/>
      <w:b/>
      <w:kern w:val="2"/>
      <w:sz w:val="32"/>
      <w:lang w:val="en-US" w:eastAsia="zh-CN" w:bidi="ar-SA"/>
    </w:rPr>
  </w:style>
  <w:style w:type="character" w:customStyle="1" w:styleId="ca-22">
    <w:name w:val="ca-22"/>
    <w:rsid w:val="00301D32"/>
    <w:rPr>
      <w:rFonts w:cs="Times New Roman"/>
    </w:rPr>
  </w:style>
  <w:style w:type="character" w:customStyle="1" w:styleId="PlainTextChar">
    <w:name w:val="Plain Text Char"/>
    <w:locked/>
    <w:rsid w:val="00301D32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11">
    <w:name w:val="font11"/>
    <w:rsid w:val="00301D32"/>
    <w:rPr>
      <w:rFonts w:ascii="宋体" w:eastAsia="宋体" w:hAnsi="宋体" w:cs="宋体" w:hint="eastAsia"/>
      <w:i w:val="0"/>
      <w:color w:val="000000"/>
      <w:sz w:val="20"/>
      <w:szCs w:val="20"/>
      <w:u w:val="none"/>
      <w:vertAlign w:val="superscript"/>
    </w:rPr>
  </w:style>
  <w:style w:type="character" w:customStyle="1" w:styleId="HeaderChar">
    <w:name w:val="Header Char"/>
    <w:semiHidden/>
    <w:locked/>
    <w:rsid w:val="00301D32"/>
    <w:rPr>
      <w:rFonts w:cs="Times New Roman"/>
      <w:sz w:val="18"/>
      <w:szCs w:val="18"/>
    </w:rPr>
  </w:style>
  <w:style w:type="character" w:customStyle="1" w:styleId="CharChar1">
    <w:name w:val="普通文字 Char Char1"/>
    <w:aliases w:val="纯文本 Char Char Char,纯文本 Char Char1,普通文字 Char Char Char Char,纯文本 Char,普通文字 Char Char Char1,普通文字 Char Char Char Char1,普通文字 Char Char Char Char Char,小 Char,普通文字 Char1,Texte Char,正 文 1 Char,0921 Char,普通文字1 Char,普通文字2 Char,普通文字3 Char,普通文字4 Cha"/>
    <w:qFormat/>
    <w:rsid w:val="00301D32"/>
    <w:rPr>
      <w:rFonts w:ascii="宋体" w:eastAsia="宋体" w:hAnsi="Courier New"/>
      <w:kern w:val="2"/>
      <w:sz w:val="24"/>
      <w:szCs w:val="24"/>
      <w:lang w:val="en-US" w:eastAsia="zh-CN" w:bidi="ar-SA"/>
    </w:rPr>
  </w:style>
  <w:style w:type="character" w:customStyle="1" w:styleId="Char10">
    <w:name w:val="纯文本 Char1"/>
    <w:link w:val="a0"/>
    <w:uiPriority w:val="99"/>
    <w:rsid w:val="00301D32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2">
    <w:name w:val="页眉 Char"/>
    <w:link w:val="ad"/>
    <w:rsid w:val="00301D32"/>
    <w:rPr>
      <w:rFonts w:eastAsia="宋体"/>
      <w:kern w:val="2"/>
      <w:sz w:val="18"/>
      <w:lang w:val="en-US" w:eastAsia="zh-CN" w:bidi="ar-SA"/>
    </w:rPr>
  </w:style>
  <w:style w:type="paragraph" w:styleId="30">
    <w:name w:val="Body Text Indent 3"/>
    <w:basedOn w:val="a"/>
    <w:rsid w:val="00301D32"/>
    <w:pPr>
      <w:ind w:firstLine="480"/>
    </w:pPr>
    <w:rPr>
      <w:i/>
      <w:iCs/>
    </w:rPr>
  </w:style>
  <w:style w:type="paragraph" w:styleId="a0">
    <w:name w:val="Plain Text"/>
    <w:basedOn w:val="a"/>
    <w:link w:val="Char10"/>
    <w:rsid w:val="00301D32"/>
    <w:rPr>
      <w:rFonts w:ascii="宋体" w:hAnsi="Courier New" w:cs="Courier New"/>
      <w:szCs w:val="21"/>
    </w:rPr>
  </w:style>
  <w:style w:type="paragraph" w:styleId="31">
    <w:name w:val="Body Text 3"/>
    <w:basedOn w:val="a"/>
    <w:rsid w:val="00301D32"/>
    <w:pPr>
      <w:spacing w:after="120"/>
    </w:pPr>
    <w:rPr>
      <w:sz w:val="16"/>
      <w:szCs w:val="16"/>
    </w:rPr>
  </w:style>
  <w:style w:type="paragraph" w:styleId="ae">
    <w:name w:val="annotation text"/>
    <w:basedOn w:val="a"/>
    <w:rsid w:val="00301D32"/>
    <w:pPr>
      <w:jc w:val="left"/>
    </w:pPr>
  </w:style>
  <w:style w:type="paragraph" w:styleId="af">
    <w:name w:val="Document Map"/>
    <w:basedOn w:val="a"/>
    <w:semiHidden/>
    <w:rsid w:val="00301D32"/>
    <w:pPr>
      <w:shd w:val="clear" w:color="auto" w:fill="000080"/>
    </w:pPr>
  </w:style>
  <w:style w:type="paragraph" w:styleId="af0">
    <w:name w:val="Body Text"/>
    <w:basedOn w:val="a"/>
    <w:rsid w:val="00301D32"/>
    <w:rPr>
      <w:i/>
      <w:sz w:val="18"/>
    </w:rPr>
  </w:style>
  <w:style w:type="paragraph" w:styleId="a1">
    <w:name w:val="Normal Indent"/>
    <w:basedOn w:val="a"/>
    <w:rsid w:val="00301D32"/>
    <w:pPr>
      <w:ind w:firstLine="420"/>
    </w:pPr>
  </w:style>
  <w:style w:type="paragraph" w:styleId="ac">
    <w:name w:val="Body Text Indent"/>
    <w:basedOn w:val="a"/>
    <w:link w:val="Char1"/>
    <w:rsid w:val="00301D32"/>
    <w:pPr>
      <w:spacing w:line="380" w:lineRule="exact"/>
      <w:ind w:firstLine="480"/>
    </w:pPr>
    <w:rPr>
      <w:rFonts w:eastAsia="方正书宋简体"/>
      <w:sz w:val="24"/>
    </w:rPr>
  </w:style>
  <w:style w:type="paragraph" w:styleId="af1">
    <w:name w:val="Title"/>
    <w:basedOn w:val="a"/>
    <w:qFormat/>
    <w:rsid w:val="00301D32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2">
    <w:name w:val="toc 3"/>
    <w:basedOn w:val="a"/>
    <w:next w:val="a"/>
    <w:semiHidden/>
    <w:rsid w:val="00301D32"/>
    <w:pPr>
      <w:ind w:leftChars="400" w:left="840"/>
    </w:pPr>
  </w:style>
  <w:style w:type="paragraph" w:styleId="af2">
    <w:name w:val="Date"/>
    <w:basedOn w:val="a"/>
    <w:next w:val="a"/>
    <w:rsid w:val="00301D32"/>
    <w:pPr>
      <w:adjustRightInd w:val="0"/>
      <w:spacing w:line="312" w:lineRule="atLeast"/>
      <w:jc w:val="right"/>
      <w:textAlignment w:val="baseline"/>
    </w:pPr>
    <w:rPr>
      <w:rFonts w:ascii="宋体"/>
      <w:kern w:val="0"/>
      <w:sz w:val="24"/>
    </w:rPr>
  </w:style>
  <w:style w:type="paragraph" w:styleId="2">
    <w:name w:val="Body Text 2"/>
    <w:basedOn w:val="a"/>
    <w:rsid w:val="00301D32"/>
    <w:pPr>
      <w:widowControl/>
      <w:adjustRightInd w:val="0"/>
      <w:snapToGrid w:val="0"/>
      <w:spacing w:line="456" w:lineRule="exact"/>
      <w:jc w:val="left"/>
    </w:pPr>
    <w:rPr>
      <w:rFonts w:ascii="宋体"/>
      <w:kern w:val="0"/>
      <w:sz w:val="24"/>
    </w:rPr>
  </w:style>
  <w:style w:type="paragraph" w:styleId="20">
    <w:name w:val="Body Text Indent 2"/>
    <w:basedOn w:val="a"/>
    <w:rsid w:val="00301D32"/>
    <w:pPr>
      <w:widowControl/>
      <w:ind w:left="1215"/>
      <w:jc w:val="left"/>
    </w:pPr>
    <w:rPr>
      <w:kern w:val="0"/>
      <w:sz w:val="24"/>
    </w:rPr>
  </w:style>
  <w:style w:type="paragraph" w:styleId="af3">
    <w:name w:val="Balloon Text"/>
    <w:basedOn w:val="a"/>
    <w:semiHidden/>
    <w:rsid w:val="00301D32"/>
    <w:rPr>
      <w:sz w:val="18"/>
      <w:szCs w:val="18"/>
    </w:rPr>
  </w:style>
  <w:style w:type="paragraph" w:styleId="aa">
    <w:name w:val="footer"/>
    <w:basedOn w:val="a"/>
    <w:link w:val="Char"/>
    <w:rsid w:val="00301D3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d">
    <w:name w:val="header"/>
    <w:basedOn w:val="a"/>
    <w:link w:val="Char2"/>
    <w:rsid w:val="00301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f4">
    <w:name w:val="Normal (Web)"/>
    <w:basedOn w:val="a"/>
    <w:rsid w:val="00301D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5">
    <w:name w:val="List Paragraph"/>
    <w:basedOn w:val="a"/>
    <w:qFormat/>
    <w:rsid w:val="00301D32"/>
    <w:pPr>
      <w:ind w:firstLineChars="200" w:firstLine="420"/>
    </w:pPr>
    <w:rPr>
      <w:rFonts w:ascii="Calibri" w:hAnsi="Calibri"/>
      <w:szCs w:val="22"/>
    </w:rPr>
  </w:style>
  <w:style w:type="paragraph" w:styleId="ab">
    <w:name w:val="No Spacing"/>
    <w:basedOn w:val="a"/>
    <w:link w:val="Char0"/>
    <w:qFormat/>
    <w:rsid w:val="00301D32"/>
    <w:pPr>
      <w:widowControl/>
      <w:jc w:val="left"/>
    </w:pPr>
    <w:rPr>
      <w:rFonts w:ascii="Calibri" w:hAnsi="Calibri"/>
      <w:kern w:val="0"/>
      <w:sz w:val="20"/>
      <w:lang w:eastAsia="en-US"/>
    </w:rPr>
  </w:style>
  <w:style w:type="paragraph" w:customStyle="1" w:styleId="af6">
    <w:name w:val="正文－恩普"/>
    <w:basedOn w:val="a1"/>
    <w:rsid w:val="00301D32"/>
    <w:pPr>
      <w:widowControl/>
      <w:spacing w:line="360" w:lineRule="auto"/>
      <w:ind w:firstLineChars="200" w:firstLine="480"/>
      <w:jc w:val="left"/>
    </w:pPr>
    <w:rPr>
      <w:kern w:val="0"/>
      <w:sz w:val="24"/>
    </w:rPr>
  </w:style>
  <w:style w:type="paragraph" w:customStyle="1" w:styleId="ParaCharCharCharCharCharCharChar">
    <w:name w:val="默认段落字体 Para Char Char Char Char Char Char Char"/>
    <w:basedOn w:val="af"/>
    <w:rsid w:val="00301D32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customStyle="1" w:styleId="-">
    <w:name w:val="正文-标准"/>
    <w:basedOn w:val="a"/>
    <w:rsid w:val="00301D32"/>
    <w:pPr>
      <w:autoSpaceDE w:val="0"/>
      <w:autoSpaceDN w:val="0"/>
      <w:adjustRightInd w:val="0"/>
      <w:spacing w:line="360" w:lineRule="exact"/>
      <w:jc w:val="left"/>
      <w:textAlignment w:val="baseline"/>
    </w:pPr>
    <w:rPr>
      <w:kern w:val="21"/>
    </w:rPr>
  </w:style>
  <w:style w:type="paragraph" w:customStyle="1" w:styleId="10">
    <w:name w:val="列出段落1"/>
    <w:basedOn w:val="a"/>
    <w:uiPriority w:val="34"/>
    <w:qFormat/>
    <w:rsid w:val="00301D32"/>
    <w:pPr>
      <w:ind w:firstLineChars="200" w:firstLine="420"/>
    </w:pPr>
    <w:rPr>
      <w:rFonts w:ascii="Calibri" w:hAnsi="Calibri" w:cs="Calibri"/>
      <w:szCs w:val="21"/>
    </w:rPr>
  </w:style>
  <w:style w:type="paragraph" w:customStyle="1" w:styleId="Char11">
    <w:name w:val="Char1"/>
    <w:basedOn w:val="a"/>
    <w:rsid w:val="00301D32"/>
    <w:rPr>
      <w:rFonts w:ascii="仿宋_GB2312" w:eastAsia="仿宋_GB2312"/>
      <w:b/>
      <w:sz w:val="32"/>
      <w:szCs w:val="32"/>
    </w:rPr>
  </w:style>
  <w:style w:type="paragraph" w:customStyle="1" w:styleId="af7">
    <w:name w:val="表格文字"/>
    <w:basedOn w:val="a"/>
    <w:rsid w:val="00301D32"/>
    <w:pPr>
      <w:snapToGrid w:val="0"/>
      <w:spacing w:before="120"/>
    </w:pPr>
  </w:style>
  <w:style w:type="paragraph" w:customStyle="1" w:styleId="NormalChar">
    <w:name w:val="Normal Char"/>
    <w:basedOn w:val="a"/>
    <w:rsid w:val="00301D32"/>
    <w:pPr>
      <w:suppressAutoHyphens/>
      <w:autoSpaceDE w:val="0"/>
      <w:jc w:val="left"/>
    </w:pPr>
    <w:rPr>
      <w:rFonts w:ascii="Thorndale" w:eastAsia="HG Mincho Light J" w:hAnsi="Thorndale"/>
      <w:color w:val="000000"/>
      <w:kern w:val="0"/>
      <w:sz w:val="20"/>
      <w:lang w:val="hu-HU"/>
    </w:rPr>
  </w:style>
  <w:style w:type="paragraph" w:customStyle="1" w:styleId="Char3">
    <w:name w:val="Char"/>
    <w:basedOn w:val="a"/>
    <w:rsid w:val="00301D32"/>
    <w:pPr>
      <w:tabs>
        <w:tab w:val="left" w:pos="1200"/>
        <w:tab w:val="left" w:pos="1800"/>
      </w:tabs>
      <w:ind w:left="1200" w:hanging="1110"/>
    </w:pPr>
    <w:rPr>
      <w:sz w:val="24"/>
      <w:szCs w:val="24"/>
    </w:rPr>
  </w:style>
  <w:style w:type="paragraph" w:customStyle="1" w:styleId="Title2">
    <w:name w:val="Title2"/>
    <w:basedOn w:val="af1"/>
    <w:rsid w:val="00301D32"/>
    <w:pPr>
      <w:widowControl/>
      <w:spacing w:before="60" w:after="120"/>
      <w:ind w:left="720"/>
      <w:outlineLvl w:val="9"/>
    </w:pPr>
    <w:rPr>
      <w:kern w:val="28"/>
      <w:lang w:eastAsia="en-US"/>
    </w:rPr>
  </w:style>
  <w:style w:type="paragraph" w:customStyle="1" w:styleId="21">
    <w:name w:val="列出段落2"/>
    <w:basedOn w:val="a"/>
    <w:rsid w:val="00301D32"/>
    <w:pPr>
      <w:ind w:firstLineChars="200" w:firstLine="420"/>
    </w:pPr>
  </w:style>
  <w:style w:type="paragraph" w:customStyle="1" w:styleId="CharCharCharCharCharCharChar">
    <w:name w:val="Char Char Char Char Char Char Char"/>
    <w:basedOn w:val="a"/>
    <w:rsid w:val="00301D32"/>
    <w:rPr>
      <w:rFonts w:ascii="Tahoma" w:hAnsi="Tahoma"/>
      <w:sz w:val="24"/>
    </w:rPr>
  </w:style>
  <w:style w:type="paragraph" w:customStyle="1" w:styleId="22">
    <w:name w:val="样式 四号 行距: 固定值 22 磅"/>
    <w:basedOn w:val="a"/>
    <w:rsid w:val="00301D32"/>
    <w:pPr>
      <w:spacing w:line="380" w:lineRule="exact"/>
    </w:pPr>
    <w:rPr>
      <w:rFonts w:cs="宋体"/>
      <w:sz w:val="28"/>
    </w:rPr>
  </w:style>
  <w:style w:type="paragraph" w:customStyle="1" w:styleId="Char12">
    <w:name w:val="Char1"/>
    <w:basedOn w:val="a"/>
    <w:rsid w:val="00301D32"/>
    <w:rPr>
      <w:rFonts w:ascii="仿宋_GB2312" w:eastAsia="仿宋_GB2312"/>
      <w:b/>
      <w:sz w:val="32"/>
      <w:szCs w:val="32"/>
    </w:rPr>
  </w:style>
  <w:style w:type="paragraph" w:customStyle="1" w:styleId="CharCharCharCharCharCharCharCharCharCharCharChar1Char">
    <w:name w:val="Char Char Char Char Char Char Char Char Char Char Char Char1 Char"/>
    <w:basedOn w:val="af"/>
    <w:rsid w:val="00301D32"/>
    <w:rPr>
      <w:rFonts w:ascii="Tahoma" w:hAnsi="Tahoma"/>
      <w:sz w:val="24"/>
      <w:szCs w:val="24"/>
    </w:rPr>
  </w:style>
  <w:style w:type="paragraph" w:customStyle="1" w:styleId="CharCharCharCharCharCharCharCharCharCharCharChar1Char0">
    <w:name w:val="Char Char Char Char Char Char Char Char Char Char Char Char1 Char"/>
    <w:basedOn w:val="af"/>
    <w:rsid w:val="00301D32"/>
    <w:rPr>
      <w:rFonts w:ascii="Tahoma" w:hAnsi="Tahoma"/>
      <w:sz w:val="24"/>
      <w:szCs w:val="24"/>
    </w:rPr>
  </w:style>
  <w:style w:type="paragraph" w:customStyle="1" w:styleId="Char4">
    <w:name w:val="Char"/>
    <w:basedOn w:val="a"/>
    <w:rsid w:val="00301D32"/>
    <w:pPr>
      <w:widowControl/>
      <w:spacing w:line="400" w:lineRule="exact"/>
      <w:jc w:val="center"/>
    </w:pPr>
    <w:rPr>
      <w:rFonts w:ascii="Verdana" w:hAnsi="Verdana"/>
      <w:kern w:val="0"/>
      <w:lang w:eastAsia="en-US"/>
    </w:rPr>
  </w:style>
  <w:style w:type="paragraph" w:customStyle="1" w:styleId="TableParagraph">
    <w:name w:val="Table Paragraph"/>
    <w:basedOn w:val="a"/>
    <w:uiPriority w:val="1"/>
    <w:qFormat/>
    <w:rsid w:val="00301D32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Default">
    <w:name w:val="Default"/>
    <w:rsid w:val="00301D32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CharCharCharCharCharChar">
    <w:name w:val="Char Char Char Char Char Char"/>
    <w:basedOn w:val="a"/>
    <w:rsid w:val="00301D32"/>
    <w:pPr>
      <w:ind w:firstLineChars="200" w:firstLine="200"/>
    </w:pPr>
    <w:rPr>
      <w:rFonts w:ascii="Tahoma" w:hAnsi="Tahoma"/>
      <w:sz w:val="24"/>
    </w:rPr>
  </w:style>
  <w:style w:type="paragraph" w:customStyle="1" w:styleId="CharChar">
    <w:name w:val="Char Char"/>
    <w:basedOn w:val="a"/>
    <w:rsid w:val="00301D32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CharChar0">
    <w:name w:val="Char Char"/>
    <w:basedOn w:val="a"/>
    <w:rsid w:val="00301D32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table" w:styleId="af8">
    <w:name w:val="Table Grid"/>
    <w:basedOn w:val="a3"/>
    <w:rsid w:val="00301D3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1326</Words>
  <Characters>166</Characters>
  <Application>Microsoft Office Word</Application>
  <DocSecurity>0</DocSecurity>
  <PresentationFormat/>
  <Lines>1</Lines>
  <Paragraphs>2</Paragraphs>
  <Slides>0</Slides>
  <Notes>0</Notes>
  <HiddenSlides>0</HiddenSlides>
  <MMClips>0</MMClips>
  <ScaleCrop>false</ScaleCrop>
  <Company>founder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第二部分  投标方须知</dc:title>
  <dc:creator>founder</dc:creator>
  <cp:lastModifiedBy>Administrator</cp:lastModifiedBy>
  <cp:revision>4</cp:revision>
  <cp:lastPrinted>2018-08-30T08:20:00Z</cp:lastPrinted>
  <dcterms:created xsi:type="dcterms:W3CDTF">2020-08-14T00:49:00Z</dcterms:created>
  <dcterms:modified xsi:type="dcterms:W3CDTF">2020-08-14T01:17:00Z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