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F020C2" w:rsidRDefault="00317B0A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宁波市</w:t>
      </w:r>
      <w:proofErr w:type="gramStart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州人民医院</w:t>
      </w:r>
      <w:proofErr w:type="gramStart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共体</w:t>
      </w:r>
      <w:r w:rsidR="00282AB8">
        <w:rPr>
          <w:rFonts w:asciiTheme="minorEastAsia" w:hAnsiTheme="minorEastAsia" w:cs="宋体" w:hint="eastAsia"/>
          <w:b/>
          <w:kern w:val="0"/>
          <w:sz w:val="32"/>
          <w:szCs w:val="32"/>
        </w:rPr>
        <w:t>眼底</w:t>
      </w:r>
      <w:r w:rsidR="004A5791">
        <w:rPr>
          <w:rFonts w:asciiTheme="minorEastAsia" w:hAnsiTheme="minorEastAsia" w:cs="宋体" w:hint="eastAsia"/>
          <w:b/>
          <w:kern w:val="0"/>
          <w:sz w:val="32"/>
          <w:szCs w:val="32"/>
        </w:rPr>
        <w:t>照</w:t>
      </w:r>
      <w:r w:rsidR="00282AB8">
        <w:rPr>
          <w:rFonts w:asciiTheme="minorEastAsia" w:hAnsiTheme="minorEastAsia" w:cs="宋体" w:hint="eastAsia"/>
          <w:b/>
          <w:kern w:val="0"/>
          <w:sz w:val="32"/>
          <w:szCs w:val="32"/>
        </w:rPr>
        <w:t>相机</w:t>
      </w:r>
      <w:r w:rsidR="00192612" w:rsidRPr="00192612">
        <w:rPr>
          <w:rFonts w:asciiTheme="minorEastAsia" w:hAnsiTheme="minorEastAsia" w:cs="宋体" w:hint="eastAsia"/>
          <w:b/>
          <w:kern w:val="0"/>
          <w:sz w:val="32"/>
          <w:szCs w:val="32"/>
        </w:rPr>
        <w:t>等</w:t>
      </w: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部分</w:t>
      </w:r>
      <w:r w:rsidR="00282AB8">
        <w:rPr>
          <w:rFonts w:asciiTheme="minorEastAsia" w:hAnsiTheme="minorEastAsia" w:cs="宋体" w:hint="eastAsia"/>
          <w:b/>
          <w:kern w:val="0"/>
          <w:sz w:val="32"/>
          <w:szCs w:val="32"/>
        </w:rPr>
        <w:t>设备</w:t>
      </w:r>
      <w:r w:rsidR="00192612">
        <w:rPr>
          <w:rFonts w:asciiTheme="minorEastAsia" w:hAnsiTheme="minorEastAsia" w:cs="宋体" w:hint="eastAsia"/>
          <w:b/>
          <w:kern w:val="0"/>
          <w:sz w:val="32"/>
          <w:szCs w:val="32"/>
        </w:rPr>
        <w:t>院内</w:t>
      </w: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议标公告</w:t>
      </w:r>
    </w:p>
    <w:p w:rsidR="006B4E8C" w:rsidRPr="00690BB3" w:rsidRDefault="000400EB" w:rsidP="006B4E8C">
      <w:pPr>
        <w:pStyle w:val="a6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5"/>
        <w:tblpPr w:leftFromText="180" w:rightFromText="180" w:vertAnchor="page" w:horzAnchor="margin" w:tblpY="3166"/>
        <w:tblW w:w="8896" w:type="dxa"/>
        <w:tblLook w:val="04A0"/>
      </w:tblPr>
      <w:tblGrid>
        <w:gridCol w:w="675"/>
        <w:gridCol w:w="2127"/>
        <w:gridCol w:w="992"/>
        <w:gridCol w:w="3968"/>
        <w:gridCol w:w="1134"/>
      </w:tblGrid>
      <w:tr w:rsidR="004A5791" w:rsidRPr="00F020C2" w:rsidTr="004E1316">
        <w:trPr>
          <w:trHeight w:val="381"/>
        </w:trPr>
        <w:tc>
          <w:tcPr>
            <w:tcW w:w="675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3968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4A5791" w:rsidRPr="00F020C2" w:rsidRDefault="004E1316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4A5791" w:rsidRPr="00F020C2" w:rsidTr="004E1316">
        <w:trPr>
          <w:trHeight w:val="431"/>
        </w:trPr>
        <w:tc>
          <w:tcPr>
            <w:tcW w:w="675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4A5791" w:rsidRPr="00F020C2" w:rsidRDefault="004A5791" w:rsidP="00E870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眼底照相机</w:t>
            </w:r>
          </w:p>
        </w:tc>
        <w:tc>
          <w:tcPr>
            <w:tcW w:w="992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4A5791" w:rsidRPr="00F020C2" w:rsidRDefault="004E1316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限价</w:t>
            </w:r>
            <w:r w:rsidR="004A5791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4A5791" w:rsidRPr="00F020C2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EB26A8" w:rsidRPr="00F020C2" w:rsidTr="004E1316">
        <w:trPr>
          <w:trHeight w:val="431"/>
        </w:trPr>
        <w:tc>
          <w:tcPr>
            <w:tcW w:w="675" w:type="dxa"/>
            <w:vAlign w:val="center"/>
          </w:tcPr>
          <w:p w:rsidR="00EB26A8" w:rsidRPr="00F020C2" w:rsidRDefault="00EB26A8" w:rsidP="00EB26A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EB26A8" w:rsidRDefault="00EB26A8" w:rsidP="00EB26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床边心电监护仪</w:t>
            </w:r>
          </w:p>
        </w:tc>
        <w:tc>
          <w:tcPr>
            <w:tcW w:w="992" w:type="dxa"/>
            <w:vAlign w:val="center"/>
          </w:tcPr>
          <w:p w:rsidR="00EB26A8" w:rsidRDefault="00EB26A8" w:rsidP="00EB26A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  <w:tc>
          <w:tcPr>
            <w:tcW w:w="3968" w:type="dxa"/>
            <w:vAlign w:val="center"/>
          </w:tcPr>
          <w:p w:rsidR="00EB26A8" w:rsidRDefault="00EB26A8" w:rsidP="00EB26A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含推车</w:t>
            </w:r>
          </w:p>
        </w:tc>
        <w:tc>
          <w:tcPr>
            <w:tcW w:w="1134" w:type="dxa"/>
            <w:vAlign w:val="center"/>
          </w:tcPr>
          <w:p w:rsidR="00EB26A8" w:rsidRDefault="004E1316" w:rsidP="00EB26A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入围</w:t>
            </w:r>
          </w:p>
        </w:tc>
      </w:tr>
      <w:tr w:rsidR="00EB26A8" w:rsidRPr="00F020C2" w:rsidTr="004E1316">
        <w:trPr>
          <w:trHeight w:val="431"/>
        </w:trPr>
        <w:tc>
          <w:tcPr>
            <w:tcW w:w="675" w:type="dxa"/>
            <w:vAlign w:val="center"/>
          </w:tcPr>
          <w:p w:rsidR="00EB26A8" w:rsidRPr="00F020C2" w:rsidRDefault="00EB26A8" w:rsidP="00EB26A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EB26A8" w:rsidRDefault="00EB26A8" w:rsidP="00EB26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微量注射泵</w:t>
            </w:r>
            <w:r w:rsidR="004E1316">
              <w:rPr>
                <w:rFonts w:asciiTheme="minorEastAsia" w:hAnsiTheme="minorEastAsia" w:hint="eastAsia"/>
                <w:szCs w:val="21"/>
              </w:rPr>
              <w:t>、输液泵</w:t>
            </w:r>
          </w:p>
        </w:tc>
        <w:tc>
          <w:tcPr>
            <w:tcW w:w="992" w:type="dxa"/>
            <w:vAlign w:val="center"/>
          </w:tcPr>
          <w:p w:rsidR="00EB26A8" w:rsidRDefault="00EB26A8" w:rsidP="00EB26A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  <w:tc>
          <w:tcPr>
            <w:tcW w:w="3968" w:type="dxa"/>
            <w:vAlign w:val="center"/>
          </w:tcPr>
          <w:p w:rsidR="004E1316" w:rsidRDefault="00E26BF2" w:rsidP="004E1316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微泵含</w:t>
            </w:r>
            <w:r w:rsidR="004E1316">
              <w:rPr>
                <w:rFonts w:asciiTheme="minorEastAsia" w:hAnsiTheme="minorEastAsia" w:cs="宋体" w:hint="eastAsia"/>
                <w:kern w:val="0"/>
                <w:szCs w:val="21"/>
              </w:rPr>
              <w:t>单道</w:t>
            </w:r>
            <w:proofErr w:type="gramEnd"/>
            <w:r w:rsidR="004E1316">
              <w:rPr>
                <w:rFonts w:asciiTheme="minorEastAsia" w:hAnsiTheme="minorEastAsia" w:cs="宋体" w:hint="eastAsia"/>
                <w:kern w:val="0"/>
                <w:szCs w:val="21"/>
              </w:rPr>
              <w:t>、多道；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EB26A8" w:rsidRDefault="004E1316" w:rsidP="00EB26A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入围</w:t>
            </w:r>
          </w:p>
        </w:tc>
      </w:tr>
      <w:tr w:rsidR="004E1316" w:rsidRPr="00F020C2" w:rsidTr="004E1316">
        <w:trPr>
          <w:trHeight w:val="431"/>
        </w:trPr>
        <w:tc>
          <w:tcPr>
            <w:tcW w:w="675" w:type="dxa"/>
            <w:vAlign w:val="center"/>
          </w:tcPr>
          <w:p w:rsidR="004E1316" w:rsidRPr="00F020C2" w:rsidRDefault="004E1316" w:rsidP="004E1316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4E1316" w:rsidRPr="00F020C2" w:rsidRDefault="004E1316" w:rsidP="004E13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护理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治疗车</w:t>
            </w:r>
            <w:proofErr w:type="gramEnd"/>
          </w:p>
        </w:tc>
        <w:tc>
          <w:tcPr>
            <w:tcW w:w="992" w:type="dxa"/>
            <w:vAlign w:val="center"/>
          </w:tcPr>
          <w:p w:rsidR="004E1316" w:rsidRDefault="004E1316" w:rsidP="004E1316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  <w:tc>
          <w:tcPr>
            <w:tcW w:w="3968" w:type="dxa"/>
            <w:vAlign w:val="center"/>
          </w:tcPr>
          <w:p w:rsidR="004E1316" w:rsidRDefault="004E1316" w:rsidP="004E1316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E1316" w:rsidRDefault="004E1316" w:rsidP="004E1316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入围</w:t>
            </w:r>
          </w:p>
        </w:tc>
      </w:tr>
      <w:tr w:rsidR="004E1316" w:rsidRPr="00F020C2" w:rsidTr="004E1316">
        <w:trPr>
          <w:trHeight w:val="431"/>
        </w:trPr>
        <w:tc>
          <w:tcPr>
            <w:tcW w:w="675" w:type="dxa"/>
            <w:vAlign w:val="center"/>
          </w:tcPr>
          <w:p w:rsidR="004E1316" w:rsidRPr="00F020C2" w:rsidRDefault="004E1316" w:rsidP="004E1316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:rsidR="004E1316" w:rsidRPr="00F020C2" w:rsidRDefault="004E1316" w:rsidP="004E1316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hint="eastAsia"/>
              </w:rPr>
              <w:t>床单位</w:t>
            </w:r>
            <w:proofErr w:type="gramEnd"/>
            <w:r>
              <w:rPr>
                <w:rFonts w:hint="eastAsia"/>
              </w:rPr>
              <w:t>消毒机</w:t>
            </w:r>
          </w:p>
        </w:tc>
        <w:tc>
          <w:tcPr>
            <w:tcW w:w="992" w:type="dxa"/>
            <w:vAlign w:val="center"/>
          </w:tcPr>
          <w:p w:rsidR="004E1316" w:rsidRPr="00F020C2" w:rsidRDefault="004E1316" w:rsidP="004E1316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  <w:tc>
          <w:tcPr>
            <w:tcW w:w="3968" w:type="dxa"/>
            <w:vAlign w:val="center"/>
          </w:tcPr>
          <w:p w:rsidR="004E1316" w:rsidRPr="00F020C2" w:rsidRDefault="004E1316" w:rsidP="004E1316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E1316" w:rsidRPr="00F020C2" w:rsidRDefault="004E1316" w:rsidP="004E1316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入围</w:t>
            </w:r>
          </w:p>
        </w:tc>
      </w:tr>
      <w:tr w:rsidR="004E1316" w:rsidRPr="00F020C2" w:rsidTr="004E1316">
        <w:trPr>
          <w:trHeight w:val="431"/>
        </w:trPr>
        <w:tc>
          <w:tcPr>
            <w:tcW w:w="675" w:type="dxa"/>
            <w:vAlign w:val="center"/>
          </w:tcPr>
          <w:p w:rsidR="004E1316" w:rsidRPr="00F020C2" w:rsidRDefault="004E1316" w:rsidP="004E1316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:rsidR="004E1316" w:rsidRPr="00F020C2" w:rsidRDefault="004E1316" w:rsidP="004E13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空气消毒机</w:t>
            </w:r>
          </w:p>
        </w:tc>
        <w:tc>
          <w:tcPr>
            <w:tcW w:w="992" w:type="dxa"/>
            <w:vAlign w:val="center"/>
          </w:tcPr>
          <w:p w:rsidR="004E1316" w:rsidRPr="00F020C2" w:rsidRDefault="004E1316" w:rsidP="004E1316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  <w:tc>
          <w:tcPr>
            <w:tcW w:w="3968" w:type="dxa"/>
            <w:vAlign w:val="center"/>
          </w:tcPr>
          <w:p w:rsidR="004E1316" w:rsidRPr="00CC001E" w:rsidRDefault="004E1316" w:rsidP="004E1316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E1316" w:rsidRPr="00F020C2" w:rsidRDefault="004E1316" w:rsidP="004E1316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入围</w:t>
            </w:r>
          </w:p>
        </w:tc>
      </w:tr>
    </w:tbl>
    <w:p w:rsidR="000400EB" w:rsidRPr="00975D59" w:rsidRDefault="000400EB" w:rsidP="00975D59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1、宁波市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proofErr w:type="gramStart"/>
      <w:r w:rsidR="001C134E"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1C134E" w:rsidRPr="00975D59">
        <w:rPr>
          <w:rFonts w:asciiTheme="minorEastAsia" w:hAnsiTheme="minorEastAsia" w:cs="宋体" w:hint="eastAsia"/>
          <w:kern w:val="0"/>
          <w:szCs w:val="21"/>
        </w:rPr>
        <w:t>共体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 w:rsidR="004A5791">
        <w:rPr>
          <w:rFonts w:asciiTheme="minorEastAsia" w:hAnsiTheme="minorEastAsia" w:hint="eastAsia"/>
          <w:szCs w:val="21"/>
          <w:u w:val="single"/>
        </w:rPr>
        <w:t>眼底照相机</w:t>
      </w:r>
      <w:r w:rsidR="00A43F40">
        <w:rPr>
          <w:rFonts w:asciiTheme="minorEastAsia" w:hAnsiTheme="minorEastAsia" w:hint="eastAsia"/>
          <w:szCs w:val="21"/>
        </w:rPr>
        <w:t>等项目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4A5791" w:rsidRPr="00975D59" w:rsidRDefault="004A5791" w:rsidP="004A5791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E4DA8"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192612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0A0424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下午17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lastRenderedPageBreak/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E4DA8"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192612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0A0424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E564EE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317B0A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D627FB" w:rsidRPr="00975D59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共体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192612">
        <w:rPr>
          <w:rFonts w:asciiTheme="minorEastAsia" w:hAnsiTheme="minorEastAsia" w:cs="宋体" w:hint="eastAsia"/>
          <w:kern w:val="0"/>
          <w:szCs w:val="21"/>
        </w:rPr>
        <w:t>5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192612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765BD2" w:rsidRDefault="00765BD2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314A1A" w:rsidRDefault="00765BD2" w:rsidP="00765BD2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眼底照相机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4960"/>
        <w:gridCol w:w="1926"/>
      </w:tblGrid>
      <w:tr w:rsidR="00765BD2" w:rsidTr="00E870D8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Default="00765BD2" w:rsidP="00E870D8">
            <w:pPr>
              <w:spacing w:line="4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Default="00765BD2" w:rsidP="00E870D8">
            <w:pPr>
              <w:spacing w:line="400" w:lineRule="atLeast"/>
              <w:jc w:val="center"/>
            </w:pPr>
            <w:r>
              <w:rPr>
                <w:rFonts w:hint="eastAsia"/>
                <w:b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Default="00765BD2" w:rsidP="00E870D8">
            <w:pPr>
              <w:spacing w:line="400" w:lineRule="atLeast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响应情况</w:t>
            </w:r>
          </w:p>
        </w:tc>
      </w:tr>
      <w:tr w:rsidR="00765BD2" w:rsidTr="00E870D8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ED0773" w:rsidRDefault="00765BD2" w:rsidP="00E870D8">
            <w:pPr>
              <w:spacing w:line="400" w:lineRule="atLeast"/>
              <w:jc w:val="center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584982" w:rsidRDefault="00F179A8" w:rsidP="00E870D8">
            <w:pPr>
              <w:spacing w:line="276" w:lineRule="auto"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视网膜成像技术：共聚焦激光扫描眼底成像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Default="00765BD2" w:rsidP="00E870D8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765BD2" w:rsidTr="00E870D8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ED0773" w:rsidRDefault="00765BD2" w:rsidP="00E870D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二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584982" w:rsidRDefault="00765BD2" w:rsidP="00E870D8">
            <w:pPr>
              <w:spacing w:line="276" w:lineRule="auto"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技术参数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Default="00765BD2" w:rsidP="00E870D8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765BD2" w:rsidTr="00E870D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ED0773" w:rsidRDefault="00765BD2" w:rsidP="00E870D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Pr="00584982" w:rsidRDefault="00F179A8" w:rsidP="00E870D8">
            <w:pPr>
              <w:spacing w:line="276" w:lineRule="auto"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模式：绿激光成像530±10nm，近红外激光成像785±10nm nm，联合图像（合成彩色）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Default="00765BD2" w:rsidP="00E870D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65BD2" w:rsidTr="00E870D8">
        <w:trPr>
          <w:trHeight w:val="38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Pr="00ED0773" w:rsidRDefault="00765BD2" w:rsidP="00E870D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Pr="00584982" w:rsidRDefault="00F179A8" w:rsidP="00E870D8">
            <w:pPr>
              <w:spacing w:line="276" w:lineRule="auto"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激光扫描强度：5%的最大曝光许可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Default="00765BD2" w:rsidP="00E870D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65BD2" w:rsidTr="00E870D8">
        <w:trPr>
          <w:trHeight w:val="4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ED0773" w:rsidRDefault="00765BD2" w:rsidP="00E870D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584982" w:rsidRDefault="00F179A8" w:rsidP="00E870D8">
            <w:pPr>
              <w:spacing w:line="276" w:lineRule="auto"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成像角度：水平≥60度，垂直≥45度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Default="00765BD2" w:rsidP="00E870D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65BD2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ED0773" w:rsidRDefault="00765BD2" w:rsidP="00E870D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Default="00F179A8" w:rsidP="00E870D8">
            <w:pPr>
              <w:spacing w:line="276" w:lineRule="auto"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图像类型：无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赤</w:t>
            </w:r>
            <w:proofErr w:type="gramEnd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光图像，彩色图像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Default="00765BD2" w:rsidP="00E870D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65BD2" w:rsidTr="00E870D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ED0773" w:rsidRDefault="00765BD2" w:rsidP="00E870D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584982" w:rsidRDefault="00F179A8" w:rsidP="00E870D8">
            <w:pPr>
              <w:widowControl/>
              <w:spacing w:line="276" w:lineRule="auto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免散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瞳</w:t>
            </w:r>
            <w:proofErr w:type="gramEnd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：具有免散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瞳</w:t>
            </w:r>
            <w:proofErr w:type="gramEnd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拍摄功能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Default="00765BD2" w:rsidP="00E870D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65BD2" w:rsidTr="00E870D8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ED0773" w:rsidRDefault="00765BD2" w:rsidP="00E870D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D2" w:rsidRPr="00584982" w:rsidRDefault="00F179A8" w:rsidP="00E870D8">
            <w:pPr>
              <w:widowControl/>
              <w:spacing w:line="276" w:lineRule="auto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最小瞳孔直径：≤1.5 mm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D2" w:rsidRDefault="00765BD2" w:rsidP="00E870D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ED0773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瞳孔感应：红外感应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ED0773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自动对焦：自动对焦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自动拍摄：实时生成，动态录影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固视目标</w:t>
            </w:r>
            <w:proofErr w:type="gramEnd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：≥3个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内部固视目标</w:t>
            </w:r>
            <w:proofErr w:type="gram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闪光灯设置：自动调整，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低刺激</w:t>
            </w:r>
            <w:proofErr w:type="gramEnd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闪光LED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正视眼补偿：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  <w:lang w:val="en-GB"/>
              </w:rPr>
              <w:t>−</w:t>
            </w: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 xml:space="preserve">10D至+10D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操作距离：≥35mm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移动范围：前后左右各≥18毫米；垂直：≥33毫米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回放功能：多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帧显示</w:t>
            </w:r>
            <w:proofErr w:type="gramEnd"/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影片循环功能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切换功能：可在获取图像、查看图像、备份、输出之间的快速切换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网络功能：网络连接包括远程会诊网络组件，可支持远距离的会诊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图像格式：TIFF，JPEG，PNG，BMP，DICOM，PDF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中文用户界面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Tr="00E870D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2.17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spacing w:line="360" w:lineRule="auto"/>
              <w:rPr>
                <w:rFonts w:ascii="宋体" w:hAnsi="宋体" w:cs="宋体"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Cs/>
                <w:szCs w:val="21"/>
                <w:lang w:val="en-GB"/>
              </w:rPr>
              <w:t>配备一套工作站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RPr="00660077" w:rsidTr="00E870D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其它技术要求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RPr="00660077" w:rsidTr="00E870D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提供</w:t>
            </w:r>
            <w:r>
              <w:rPr>
                <w:rFonts w:ascii="宋体" w:cs="宋体" w:hint="eastAsia"/>
                <w:color w:val="000000"/>
                <w:szCs w:val="21"/>
              </w:rPr>
              <w:t>省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内用户清单和联系方式。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RPr="00660077" w:rsidTr="00E870D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AE1CD6">
              <w:rPr>
                <w:rFonts w:ascii="宋体" w:cs="宋体" w:hint="eastAsia"/>
                <w:color w:val="000000"/>
                <w:szCs w:val="21"/>
              </w:rPr>
              <w:t>提供有效的医疗器械注册证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RPr="00660077" w:rsidTr="00E870D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四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售后服务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RPr="00660077" w:rsidTr="00E870D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保修期：≥</w:t>
            </w:r>
            <w:r>
              <w:rPr>
                <w:rFonts w:ascii="宋体" w:cs="宋体" w:hint="eastAsia"/>
                <w:color w:val="000000"/>
                <w:szCs w:val="21"/>
              </w:rPr>
              <w:t>2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RPr="00660077" w:rsidTr="00E870D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F179A8" w:rsidRPr="00660077" w:rsidTr="00E870D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Pr="00660077" w:rsidRDefault="00F179A8" w:rsidP="00F179A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A8" w:rsidRDefault="00F179A8" w:rsidP="00F179A8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维修响应时间：2小时内回复，24小时内到现场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A8" w:rsidRPr="00660077" w:rsidRDefault="00F179A8" w:rsidP="00F179A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765BD2" w:rsidRPr="00765BD2" w:rsidRDefault="00765BD2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</w:p>
    <w:sectPr w:rsidR="00765BD2" w:rsidRPr="00765BD2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EB7" w:rsidRDefault="00482EB7" w:rsidP="000400EB">
      <w:r>
        <w:separator/>
      </w:r>
    </w:p>
  </w:endnote>
  <w:endnote w:type="continuationSeparator" w:id="1">
    <w:p w:rsidR="00482EB7" w:rsidRDefault="00482EB7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EB7" w:rsidRDefault="00482EB7" w:rsidP="000400EB">
      <w:r>
        <w:separator/>
      </w:r>
    </w:p>
  </w:footnote>
  <w:footnote w:type="continuationSeparator" w:id="1">
    <w:p w:rsidR="00482EB7" w:rsidRDefault="00482EB7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60FB2"/>
    <w:rsid w:val="00070C29"/>
    <w:rsid w:val="00074879"/>
    <w:rsid w:val="0008480A"/>
    <w:rsid w:val="000976D8"/>
    <w:rsid w:val="000A0424"/>
    <w:rsid w:val="000B1BFB"/>
    <w:rsid w:val="000C04C2"/>
    <w:rsid w:val="000D29AB"/>
    <w:rsid w:val="000E000F"/>
    <w:rsid w:val="000E1813"/>
    <w:rsid w:val="000E229A"/>
    <w:rsid w:val="000F7F71"/>
    <w:rsid w:val="00103C5A"/>
    <w:rsid w:val="00114369"/>
    <w:rsid w:val="00122431"/>
    <w:rsid w:val="00130FD4"/>
    <w:rsid w:val="00157472"/>
    <w:rsid w:val="00160200"/>
    <w:rsid w:val="0017225A"/>
    <w:rsid w:val="001756DA"/>
    <w:rsid w:val="00185542"/>
    <w:rsid w:val="00192612"/>
    <w:rsid w:val="00194864"/>
    <w:rsid w:val="001A59C3"/>
    <w:rsid w:val="001C134E"/>
    <w:rsid w:val="001C4268"/>
    <w:rsid w:val="0020011C"/>
    <w:rsid w:val="00204199"/>
    <w:rsid w:val="00210FC6"/>
    <w:rsid w:val="002271F0"/>
    <w:rsid w:val="00234E6C"/>
    <w:rsid w:val="00236252"/>
    <w:rsid w:val="00261B64"/>
    <w:rsid w:val="00273ACE"/>
    <w:rsid w:val="00282AB8"/>
    <w:rsid w:val="0029404F"/>
    <w:rsid w:val="002A298A"/>
    <w:rsid w:val="002C6FEA"/>
    <w:rsid w:val="002D03B5"/>
    <w:rsid w:val="002E3EDB"/>
    <w:rsid w:val="002E5F56"/>
    <w:rsid w:val="00302679"/>
    <w:rsid w:val="00314A1A"/>
    <w:rsid w:val="00317B0A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7E43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5031A"/>
    <w:rsid w:val="00451005"/>
    <w:rsid w:val="00465694"/>
    <w:rsid w:val="0047214A"/>
    <w:rsid w:val="00474DAF"/>
    <w:rsid w:val="004800B3"/>
    <w:rsid w:val="004816CF"/>
    <w:rsid w:val="00482EB7"/>
    <w:rsid w:val="00491B7C"/>
    <w:rsid w:val="0049471C"/>
    <w:rsid w:val="004A168B"/>
    <w:rsid w:val="004A5171"/>
    <w:rsid w:val="004A566E"/>
    <w:rsid w:val="004A5791"/>
    <w:rsid w:val="004A67F8"/>
    <w:rsid w:val="004A766E"/>
    <w:rsid w:val="004B5D78"/>
    <w:rsid w:val="004C3923"/>
    <w:rsid w:val="004C54A8"/>
    <w:rsid w:val="004C7BC4"/>
    <w:rsid w:val="004E1316"/>
    <w:rsid w:val="004E1D4A"/>
    <w:rsid w:val="004F0F3F"/>
    <w:rsid w:val="004F56E0"/>
    <w:rsid w:val="0050582A"/>
    <w:rsid w:val="00515198"/>
    <w:rsid w:val="00541257"/>
    <w:rsid w:val="0056064E"/>
    <w:rsid w:val="005633B8"/>
    <w:rsid w:val="00570C65"/>
    <w:rsid w:val="0057452F"/>
    <w:rsid w:val="00574A08"/>
    <w:rsid w:val="005823F6"/>
    <w:rsid w:val="00591E9F"/>
    <w:rsid w:val="005C0DC1"/>
    <w:rsid w:val="005D78BB"/>
    <w:rsid w:val="005F00C1"/>
    <w:rsid w:val="005F0C84"/>
    <w:rsid w:val="005F2F67"/>
    <w:rsid w:val="00603D7D"/>
    <w:rsid w:val="006151FD"/>
    <w:rsid w:val="00620F98"/>
    <w:rsid w:val="00623EEE"/>
    <w:rsid w:val="006328C0"/>
    <w:rsid w:val="006436A4"/>
    <w:rsid w:val="006637CB"/>
    <w:rsid w:val="0067116D"/>
    <w:rsid w:val="00680C38"/>
    <w:rsid w:val="006834E6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F0BED"/>
    <w:rsid w:val="006F34AE"/>
    <w:rsid w:val="00717298"/>
    <w:rsid w:val="00722B21"/>
    <w:rsid w:val="0072651A"/>
    <w:rsid w:val="00754E3D"/>
    <w:rsid w:val="00765A4A"/>
    <w:rsid w:val="00765BD2"/>
    <w:rsid w:val="00771D18"/>
    <w:rsid w:val="0077202C"/>
    <w:rsid w:val="007744FF"/>
    <w:rsid w:val="007770FE"/>
    <w:rsid w:val="007A2B76"/>
    <w:rsid w:val="007B0DE6"/>
    <w:rsid w:val="007C3FF7"/>
    <w:rsid w:val="007C49EF"/>
    <w:rsid w:val="007D3091"/>
    <w:rsid w:val="007D7AFF"/>
    <w:rsid w:val="008248E2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D542E"/>
    <w:rsid w:val="00AD6798"/>
    <w:rsid w:val="00AF7FCE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4DA8"/>
    <w:rsid w:val="00C15081"/>
    <w:rsid w:val="00C2412D"/>
    <w:rsid w:val="00C27A85"/>
    <w:rsid w:val="00C36D69"/>
    <w:rsid w:val="00C37C8C"/>
    <w:rsid w:val="00C5223D"/>
    <w:rsid w:val="00C52319"/>
    <w:rsid w:val="00C6079A"/>
    <w:rsid w:val="00C61185"/>
    <w:rsid w:val="00C80386"/>
    <w:rsid w:val="00C81AE2"/>
    <w:rsid w:val="00C96E3C"/>
    <w:rsid w:val="00CA1805"/>
    <w:rsid w:val="00CA1C88"/>
    <w:rsid w:val="00CA70C9"/>
    <w:rsid w:val="00CB03E8"/>
    <w:rsid w:val="00CC001E"/>
    <w:rsid w:val="00CD37E2"/>
    <w:rsid w:val="00CF1C06"/>
    <w:rsid w:val="00CF2A05"/>
    <w:rsid w:val="00D15258"/>
    <w:rsid w:val="00D40D36"/>
    <w:rsid w:val="00D56524"/>
    <w:rsid w:val="00D627FB"/>
    <w:rsid w:val="00D94099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227B"/>
    <w:rsid w:val="00EB26A8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372</Words>
  <Characters>2122</Characters>
  <Application>Microsoft Office Word</Application>
  <DocSecurity>0</DocSecurity>
  <Lines>17</Lines>
  <Paragraphs>4</Paragraphs>
  <ScaleCrop>false</ScaleCrop>
  <Company>Microsoft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yinzhourenminyiyuan</dc:creator>
  <cp:lastModifiedBy>Administrator</cp:lastModifiedBy>
  <cp:revision>6</cp:revision>
  <cp:lastPrinted>2020-04-29T02:42:00Z</cp:lastPrinted>
  <dcterms:created xsi:type="dcterms:W3CDTF">2020-05-07T03:21:00Z</dcterms:created>
  <dcterms:modified xsi:type="dcterms:W3CDTF">2020-05-07T08:44:00Z</dcterms:modified>
</cp:coreProperties>
</file>