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91E" w:rsidRDefault="00F0691E">
      <w:pPr>
        <w:spacing w:before="10" w:after="0" w:line="200" w:lineRule="exact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6"/>
        <w:gridCol w:w="1133"/>
        <w:gridCol w:w="1104"/>
        <w:gridCol w:w="2830"/>
        <w:gridCol w:w="1642"/>
        <w:gridCol w:w="732"/>
        <w:gridCol w:w="732"/>
        <w:gridCol w:w="732"/>
        <w:gridCol w:w="1009"/>
        <w:gridCol w:w="1008"/>
        <w:gridCol w:w="4582"/>
      </w:tblGrid>
      <w:tr w:rsidR="00F0691E">
        <w:trPr>
          <w:trHeight w:hRule="exact" w:val="43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85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序号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335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区域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97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货物名称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146" w:right="1123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图片</w:t>
            </w:r>
            <w:proofErr w:type="spellEnd"/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553" w:right="528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规格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颜色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数量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单位</w:t>
            </w:r>
            <w:proofErr w:type="spellEnd"/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27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单价</w:t>
            </w:r>
            <w:proofErr w:type="spellEnd"/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27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金额</w:t>
            </w:r>
            <w:proofErr w:type="spellEnd"/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806" w:right="1769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材质说明</w:t>
            </w:r>
            <w:proofErr w:type="spellEnd"/>
          </w:p>
        </w:tc>
      </w:tr>
      <w:tr w:rsidR="00F0691E">
        <w:trPr>
          <w:trHeight w:hRule="exact" w:val="440"/>
        </w:trPr>
        <w:tc>
          <w:tcPr>
            <w:tcW w:w="880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B"/>
          </w:tcPr>
          <w:p w:rsidR="00F0691E" w:rsidRDefault="00B0098E">
            <w:pPr>
              <w:spacing w:before="1" w:after="0" w:line="240" w:lineRule="auto"/>
              <w:ind w:left="4137" w:right="4112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一楼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/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/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/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/>
        </w:tc>
      </w:tr>
      <w:tr w:rsidR="00F0691E">
        <w:trPr>
          <w:trHeight w:hRule="exact" w:val="184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7" w:right="194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335" w:right="38" w:hanging="223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男、女更</w:t>
            </w:r>
            <w:proofErr w:type="spellEnd"/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2"/>
              </w:rPr>
              <w:t>衣室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433" w:right="24" w:hanging="33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四门更衣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柜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71" w:after="0" w:line="240" w:lineRule="auto"/>
              <w:ind w:left="7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7pt;height:83.9pt;mso-position-horizontal-relative:char;mso-position-vertical-relative:line">
                  <v:imagedata r:id="rId6" o:title=""/>
                </v:shape>
              </w:pic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5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850*500*2000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6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套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8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  <w:tr w:rsidR="00F0691E">
        <w:trPr>
          <w:trHeight w:hRule="exact" w:val="184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217" w:right="194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335" w:right="38" w:hanging="223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男、女更</w:t>
            </w:r>
            <w:proofErr w:type="spellEnd"/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2"/>
              </w:rPr>
              <w:t>衣室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323" w:right="29" w:hanging="22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四门衣柜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</w:rPr>
              <w:t>公用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9" w:after="0" w:line="240" w:lineRule="auto"/>
              <w:ind w:left="7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26" type="#_x0000_t75" style="width:53.2pt;height:85.15pt;mso-position-horizontal-relative:char;mso-position-vertical-relative:line">
                  <v:imagedata r:id="rId7" o:title=""/>
                </v:shape>
              </w:pic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703" w:right="-38" w:hanging="66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850*500*2000</w:t>
            </w:r>
            <w:r>
              <w:rPr>
                <w:rFonts w:ascii="宋体" w:eastAsia="宋体" w:hAnsi="宋体" w:cs="宋体"/>
              </w:rPr>
              <w:t>六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层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套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9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  <w:tr w:rsidR="00F0691E">
        <w:trPr>
          <w:trHeight w:hRule="exact" w:val="184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217" w:right="194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22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储藏室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433" w:right="24" w:hanging="33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四门储藏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柜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53" w:after="0" w:line="240" w:lineRule="auto"/>
              <w:ind w:left="8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27" type="#_x0000_t75" style="width:45.1pt;height:83.25pt;mso-position-horizontal-relative:char;mso-position-vertical-relative:line">
                  <v:imagedata r:id="rId8" o:title=""/>
                </v:shape>
              </w:pict>
            </w:r>
          </w:p>
          <w:p w:rsidR="00F0691E" w:rsidRDefault="00F0691E">
            <w:pPr>
              <w:spacing w:before="4" w:after="0" w:line="100" w:lineRule="exact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5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900*500*2000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套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9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  <w:tr w:rsidR="00F0691E">
        <w:trPr>
          <w:trHeight w:hRule="exact" w:val="184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217" w:right="194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22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复苏室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电脑桌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24" w:after="0" w:line="240" w:lineRule="auto"/>
              <w:ind w:left="58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28" type="#_x0000_t75" style="width:78.9pt;height:87.05pt;mso-position-horizontal-relative:char;mso-position-vertical-relative:line">
                  <v:imagedata r:id="rId9" o:title=""/>
                </v:shape>
              </w:pic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5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1200*600*760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张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before="10" w:after="0" w:line="280" w:lineRule="exact"/>
              <w:rPr>
                <w:sz w:val="28"/>
                <w:szCs w:val="28"/>
                <w:lang w:eastAsia="zh-CN"/>
              </w:rPr>
            </w:pPr>
          </w:p>
          <w:p w:rsidR="00F0691E" w:rsidRDefault="00B0098E">
            <w:pPr>
              <w:spacing w:after="0" w:line="200" w:lineRule="auto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  <w:tr w:rsidR="00F0691E">
        <w:trPr>
          <w:trHeight w:hRule="exact" w:val="184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217" w:right="194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22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复苏室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办公椅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52" w:after="0" w:line="240" w:lineRule="auto"/>
              <w:ind w:left="8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29" type="#_x0000_t75" style="width:45.1pt;height:82pt;mso-position-horizontal-relative:char;mso-position-vertical-relative:line">
                  <v:imagedata r:id="rId10" o:title=""/>
                </v:shape>
              </w:pict>
            </w:r>
          </w:p>
          <w:p w:rsidR="00F0691E" w:rsidRDefault="00F0691E">
            <w:pPr>
              <w:spacing w:before="3" w:after="0" w:line="130" w:lineRule="exact"/>
              <w:rPr>
                <w:sz w:val="13"/>
                <w:szCs w:val="13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555" w:right="531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常规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把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0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6" w:after="0" w:line="150" w:lineRule="exact"/>
              <w:rPr>
                <w:sz w:val="15"/>
                <w:szCs w:val="15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00" w:lineRule="auto"/>
              <w:ind w:left="28" w:right="48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采用橡胶木，采用台湾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大宝</w:t>
            </w:r>
            <w:r>
              <w:rPr>
                <w:rFonts w:ascii="宋体" w:eastAsia="宋体" w:hAnsi="宋体" w:cs="宋体"/>
                <w:lang w:eastAsia="zh-CN"/>
              </w:rPr>
              <w:t>”</w:t>
            </w:r>
            <w:r>
              <w:rPr>
                <w:rFonts w:ascii="宋体" w:eastAsia="宋体" w:hAnsi="宋体" w:cs="宋体"/>
                <w:lang w:eastAsia="zh-CN"/>
              </w:rPr>
              <w:t>油漆，光泽丰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满，附着力强，耐腐蚀性，耐水耐磨，引用先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进油漆工艺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五底三面</w:t>
            </w:r>
            <w:r>
              <w:rPr>
                <w:rFonts w:ascii="宋体" w:eastAsia="宋体" w:hAnsi="宋体" w:cs="宋体"/>
                <w:lang w:eastAsia="zh-CN"/>
              </w:rPr>
              <w:t>”</w:t>
            </w:r>
            <w:r>
              <w:rPr>
                <w:rFonts w:ascii="宋体" w:eastAsia="宋体" w:hAnsi="宋体" w:cs="宋体"/>
                <w:lang w:eastAsia="zh-CN"/>
              </w:rPr>
              <w:t>，光泽均匀，不褪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色，优质五金件。</w:t>
            </w:r>
          </w:p>
        </w:tc>
      </w:tr>
    </w:tbl>
    <w:p w:rsidR="00F0691E" w:rsidRDefault="00F0691E">
      <w:pPr>
        <w:spacing w:after="0"/>
        <w:rPr>
          <w:lang w:eastAsia="zh-CN"/>
        </w:rPr>
        <w:sectPr w:rsidR="00F0691E">
          <w:headerReference w:type="default" r:id="rId11"/>
          <w:footerReference w:type="default" r:id="rId12"/>
          <w:type w:val="continuous"/>
          <w:pgSz w:w="16840" w:h="11920" w:orient="landscape"/>
          <w:pgMar w:top="900" w:right="140" w:bottom="480" w:left="320" w:header="519" w:footer="297" w:gutter="0"/>
          <w:pgNumType w:start="1"/>
          <w:cols w:space="720"/>
        </w:sectPr>
      </w:pPr>
    </w:p>
    <w:p w:rsidR="00F0691E" w:rsidRDefault="00F0691E">
      <w:pPr>
        <w:spacing w:before="10" w:after="0" w:line="200" w:lineRule="exact"/>
        <w:rPr>
          <w:sz w:val="20"/>
          <w:szCs w:val="20"/>
          <w:lang w:eastAsia="zh-CN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6"/>
        <w:gridCol w:w="1133"/>
        <w:gridCol w:w="1104"/>
        <w:gridCol w:w="2830"/>
        <w:gridCol w:w="1642"/>
        <w:gridCol w:w="732"/>
        <w:gridCol w:w="732"/>
        <w:gridCol w:w="732"/>
        <w:gridCol w:w="1009"/>
        <w:gridCol w:w="1008"/>
        <w:gridCol w:w="4582"/>
      </w:tblGrid>
      <w:tr w:rsidR="00F0691E">
        <w:trPr>
          <w:trHeight w:hRule="exact" w:val="43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85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序号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335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区域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97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货物名称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146" w:right="1123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图片</w:t>
            </w:r>
            <w:proofErr w:type="spellEnd"/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553" w:right="528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规格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颜色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数量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单位</w:t>
            </w:r>
            <w:proofErr w:type="spellEnd"/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27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单价</w:t>
            </w:r>
            <w:proofErr w:type="spellEnd"/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27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金额</w:t>
            </w:r>
            <w:proofErr w:type="spellEnd"/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806" w:right="1769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材质说明</w:t>
            </w:r>
            <w:proofErr w:type="spellEnd"/>
          </w:p>
        </w:tc>
      </w:tr>
      <w:tr w:rsidR="00F0691E">
        <w:trPr>
          <w:trHeight w:hRule="exact" w:val="184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7" w:right="194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12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气管镜室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电脑桌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0" w:after="0" w:line="240" w:lineRule="auto"/>
              <w:ind w:left="58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30" type="#_x0000_t75" style="width:78.9pt;height:87.05pt;mso-position-horizontal-relative:char;mso-position-vertical-relative:line">
                  <v:imagedata r:id="rId9" o:title=""/>
                </v:shape>
              </w:pic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5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1400*700*760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张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9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  <w:tr w:rsidR="00F0691E">
        <w:trPr>
          <w:trHeight w:hRule="exact" w:val="184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217" w:right="194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12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气管镜室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32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椅子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85" w:after="0" w:line="240" w:lineRule="auto"/>
              <w:ind w:left="9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31" type="#_x0000_t75" style="width:45.7pt;height:82pt;mso-position-horizontal-relative:char;mso-position-vertical-relative:line">
                  <v:imagedata r:id="rId10" o:title=""/>
                </v:shape>
              </w:pict>
            </w:r>
          </w:p>
          <w:p w:rsidR="00F0691E" w:rsidRDefault="00F0691E">
            <w:pPr>
              <w:spacing w:before="1" w:after="0" w:line="100" w:lineRule="exact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555" w:right="531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常规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把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80" w:lineRule="exact"/>
              <w:rPr>
                <w:sz w:val="18"/>
                <w:szCs w:val="18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采用橡胶木，采用台湾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大宝</w:t>
            </w:r>
            <w:r>
              <w:rPr>
                <w:rFonts w:ascii="宋体" w:eastAsia="宋体" w:hAnsi="宋体" w:cs="宋体"/>
                <w:lang w:eastAsia="zh-CN"/>
              </w:rPr>
              <w:t>”</w:t>
            </w:r>
            <w:r>
              <w:rPr>
                <w:rFonts w:ascii="宋体" w:eastAsia="宋体" w:hAnsi="宋体" w:cs="宋体"/>
                <w:lang w:eastAsia="zh-CN"/>
              </w:rPr>
              <w:t>油漆，光泽丰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满，附着力强，耐腐蚀性，耐水耐磨，引用先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进油漆工艺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五底三面</w:t>
            </w:r>
            <w:r>
              <w:rPr>
                <w:rFonts w:ascii="宋体" w:eastAsia="宋体" w:hAnsi="宋体" w:cs="宋体"/>
                <w:lang w:eastAsia="zh-CN"/>
              </w:rPr>
              <w:t>”</w:t>
            </w:r>
            <w:r>
              <w:rPr>
                <w:rFonts w:ascii="宋体" w:eastAsia="宋体" w:hAnsi="宋体" w:cs="宋体"/>
                <w:lang w:eastAsia="zh-CN"/>
              </w:rPr>
              <w:t>，光泽均匀，不褪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色，优质五金件。</w:t>
            </w:r>
          </w:p>
        </w:tc>
      </w:tr>
      <w:tr w:rsidR="00F0691E">
        <w:trPr>
          <w:trHeight w:hRule="exact" w:val="184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217" w:right="194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448" w:right="38" w:hanging="336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手术准备</w:t>
            </w:r>
            <w:proofErr w:type="spellEnd"/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</w:rPr>
              <w:t>室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323" w:right="24" w:hanging="22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电脑桌带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</w:rPr>
              <w:t>高柜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53" w:after="0" w:line="240" w:lineRule="auto"/>
              <w:ind w:left="10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32" type="#_x0000_t75" style="width:42.55pt;height:84.5pt;mso-position-horizontal-relative:char;mso-position-vertical-relative:line">
                  <v:imagedata r:id="rId13" o:title=""/>
                </v:shape>
              </w:pic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5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900*500*1900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组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0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8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  <w:tr w:rsidR="00F0691E">
        <w:trPr>
          <w:trHeight w:hRule="exact" w:val="184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217" w:right="194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448" w:right="38" w:hanging="336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手术准备</w:t>
            </w:r>
            <w:proofErr w:type="spellEnd"/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</w:rPr>
              <w:t>室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输液椅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53" w:after="0" w:line="240" w:lineRule="auto"/>
              <w:ind w:left="8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33" type="#_x0000_t75" style="width:45.7pt;height:84.5pt;mso-position-horizontal-relative:char;mso-position-vertical-relative:line">
                  <v:imagedata r:id="rId14" o:title=""/>
                </v:shape>
              </w:pic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481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单人位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把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after="0" w:line="204" w:lineRule="exact"/>
              <w:ind w:left="23" w:right="-20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position w:val="-2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/>
                <w:position w:val="-2"/>
                <w:sz w:val="18"/>
                <w:szCs w:val="18"/>
                <w:lang w:eastAsia="zh-CN"/>
              </w:rPr>
              <w:t>、材料：采用</w:t>
            </w:r>
            <w:r>
              <w:rPr>
                <w:rFonts w:ascii="宋体" w:eastAsia="宋体" w:hAnsi="宋体" w:cs="宋体"/>
                <w:spacing w:val="1"/>
                <w:position w:val="-2"/>
                <w:sz w:val="18"/>
                <w:szCs w:val="18"/>
                <w:lang w:eastAsia="zh-CN"/>
              </w:rPr>
              <w:t>1.5mm</w:t>
            </w:r>
            <w:r>
              <w:rPr>
                <w:rFonts w:ascii="宋体" w:eastAsia="宋体" w:hAnsi="宋体" w:cs="宋体"/>
                <w:position w:val="-2"/>
                <w:sz w:val="18"/>
                <w:szCs w:val="18"/>
                <w:lang w:eastAsia="zh-CN"/>
              </w:rPr>
              <w:t>上海宝钢优质冷轧钢板冲压、拉伸成</w:t>
            </w:r>
          </w:p>
          <w:p w:rsidR="00F0691E" w:rsidRDefault="00B0098E">
            <w:pPr>
              <w:spacing w:before="19" w:after="0" w:line="226" w:lineRule="exact"/>
              <w:ind w:left="23" w:right="-22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型成型。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、工艺：表面经除油、去锈、磷化等九道工序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前处理，国际流行色亚光静电喷粉，高温塑化而成。质量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要求达到无裂缝折痕，表面光滑平整。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、椅面靠背及扶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手：采用进口西皮饰面，耐磨、防污性强，无色差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  <w:lang w:eastAsia="zh-CN"/>
              </w:rPr>
              <w:t>,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柔软</w:t>
            </w:r>
          </w:p>
          <w:p w:rsidR="00F0691E" w:rsidRDefault="00B0098E">
            <w:pPr>
              <w:spacing w:after="0" w:line="226" w:lineRule="exact"/>
              <w:ind w:left="23" w:right="-26"/>
              <w:jc w:val="bot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贴手，透气性好，性能符合国际标准。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  <w:lang w:eastAsia="zh-CN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、海绵：选用中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日合资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“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东洋佳嘉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”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  <w:lang w:eastAsia="zh-CN"/>
              </w:rPr>
              <w:t>45#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高强度海绵，压缩永久变性率小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于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  <w:lang w:eastAsia="zh-CN"/>
              </w:rPr>
              <w:t>1.3%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，表面带有保护面，防氧化，软硬适中，回弹好不</w:t>
            </w:r>
          </w:p>
        </w:tc>
      </w:tr>
      <w:tr w:rsidR="00F0691E">
        <w:trPr>
          <w:trHeight w:hRule="exact" w:val="184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448" w:right="34" w:hanging="336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办公影像</w:t>
            </w:r>
            <w:proofErr w:type="spellEnd"/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</w:rPr>
              <w:t>室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演讲台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69" w:after="0" w:line="240" w:lineRule="auto"/>
              <w:ind w:left="2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34" type="#_x0000_t75" style="width:107.05pt;height:82.65pt;mso-position-horizontal-relative:char;mso-position-vertical-relative:line">
                  <v:imagedata r:id="rId15" o:title=""/>
                </v:shape>
              </w:pic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555" w:right="531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常规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只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0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8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</w:tbl>
    <w:p w:rsidR="00F0691E" w:rsidRDefault="00F0691E">
      <w:pPr>
        <w:spacing w:after="0"/>
        <w:jc w:val="both"/>
        <w:rPr>
          <w:lang w:eastAsia="zh-CN"/>
        </w:rPr>
        <w:sectPr w:rsidR="00F0691E">
          <w:pgSz w:w="16840" w:h="11920" w:orient="landscape"/>
          <w:pgMar w:top="900" w:right="140" w:bottom="480" w:left="320" w:header="519" w:footer="297" w:gutter="0"/>
          <w:cols w:space="720"/>
        </w:sectPr>
      </w:pPr>
    </w:p>
    <w:p w:rsidR="00F0691E" w:rsidRDefault="00F0691E">
      <w:pPr>
        <w:spacing w:before="10" w:after="0" w:line="200" w:lineRule="exact"/>
        <w:rPr>
          <w:sz w:val="20"/>
          <w:szCs w:val="20"/>
          <w:lang w:eastAsia="zh-CN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6"/>
        <w:gridCol w:w="1133"/>
        <w:gridCol w:w="1104"/>
        <w:gridCol w:w="2830"/>
        <w:gridCol w:w="1642"/>
        <w:gridCol w:w="732"/>
        <w:gridCol w:w="732"/>
        <w:gridCol w:w="732"/>
        <w:gridCol w:w="1009"/>
        <w:gridCol w:w="1008"/>
        <w:gridCol w:w="4582"/>
      </w:tblGrid>
      <w:tr w:rsidR="00F0691E">
        <w:trPr>
          <w:trHeight w:hRule="exact" w:val="43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85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序号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335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区域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97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货物名称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146" w:right="1123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图片</w:t>
            </w:r>
            <w:proofErr w:type="spellEnd"/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553" w:right="528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规格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颜色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数量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单位</w:t>
            </w:r>
            <w:proofErr w:type="spellEnd"/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27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单价</w:t>
            </w:r>
            <w:proofErr w:type="spellEnd"/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27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金额</w:t>
            </w:r>
            <w:proofErr w:type="spellEnd"/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806" w:right="1769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材质说明</w:t>
            </w:r>
            <w:proofErr w:type="spellEnd"/>
          </w:p>
        </w:tc>
      </w:tr>
      <w:tr w:rsidR="00F0691E">
        <w:trPr>
          <w:trHeight w:hRule="exact" w:val="184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448" w:right="34" w:hanging="336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办公影像</w:t>
            </w:r>
            <w:proofErr w:type="spellEnd"/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</w:rPr>
              <w:t>室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四门柜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54" w:after="0" w:line="240" w:lineRule="auto"/>
              <w:ind w:left="9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35" type="#_x0000_t75" style="width:42.55pt;height:86.4pt;mso-position-horizontal-relative:char;mso-position-vertical-relative:line">
                  <v:imagedata r:id="rId16" o:title=""/>
                </v:shape>
              </w:pic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5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800*520*1800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只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0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9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  <w:tr w:rsidR="00F0691E">
        <w:trPr>
          <w:trHeight w:hRule="exact" w:val="184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448" w:right="38" w:hanging="336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办公影像</w:t>
            </w:r>
            <w:proofErr w:type="spellEnd"/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</w:rPr>
              <w:t>室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102" w:right="24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书写板椅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</w:rPr>
              <w:t>不带轮子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54" w:after="0" w:line="240" w:lineRule="auto"/>
              <w:ind w:left="7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36" type="#_x0000_t75" style="width:70.1pt;height:82pt;mso-position-horizontal-relative:char;mso-position-vertical-relative:line">
                  <v:imagedata r:id="rId17" o:title=""/>
                </v:shape>
              </w:pict>
            </w:r>
          </w:p>
          <w:p w:rsidR="00F0691E" w:rsidRDefault="00F0691E">
            <w:pPr>
              <w:spacing w:before="2" w:after="0" w:line="130" w:lineRule="exact"/>
              <w:rPr>
                <w:sz w:val="13"/>
                <w:szCs w:val="13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555" w:right="531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常规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8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把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9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采用台湾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颐达</w:t>
            </w:r>
            <w:r>
              <w:rPr>
                <w:rFonts w:ascii="宋体" w:eastAsia="宋体" w:hAnsi="宋体" w:cs="宋体"/>
                <w:lang w:eastAsia="zh-CN"/>
              </w:rPr>
              <w:t>”</w:t>
            </w:r>
            <w:r>
              <w:rPr>
                <w:rFonts w:ascii="宋体" w:eastAsia="宋体" w:hAnsi="宋体" w:cs="宋体"/>
                <w:lang w:eastAsia="zh-CN"/>
              </w:rPr>
              <w:t>阻燃网布面料</w:t>
            </w:r>
            <w:r>
              <w:rPr>
                <w:rFonts w:ascii="宋体" w:eastAsia="宋体" w:hAnsi="宋体" w:cs="宋体"/>
                <w:lang w:eastAsia="zh-CN"/>
              </w:rPr>
              <w:t>,PU</w:t>
            </w:r>
            <w:r>
              <w:rPr>
                <w:rFonts w:ascii="宋体" w:eastAsia="宋体" w:hAnsi="宋体" w:cs="宋体"/>
                <w:lang w:eastAsia="zh-CN"/>
              </w:rPr>
              <w:t>高能泡沫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海绵</w:t>
            </w:r>
            <w:r>
              <w:rPr>
                <w:rFonts w:ascii="宋体" w:eastAsia="宋体" w:hAnsi="宋体" w:cs="宋体"/>
                <w:lang w:eastAsia="zh-CN"/>
              </w:rPr>
              <w:t>,</w:t>
            </w:r>
            <w:r>
              <w:rPr>
                <w:rFonts w:ascii="宋体" w:eastAsia="宋体" w:hAnsi="宋体" w:cs="宋体"/>
                <w:lang w:eastAsia="zh-CN"/>
              </w:rPr>
              <w:t>柔软舒适</w:t>
            </w:r>
            <w:r>
              <w:rPr>
                <w:rFonts w:ascii="宋体" w:eastAsia="宋体" w:hAnsi="宋体" w:cs="宋体"/>
                <w:lang w:eastAsia="zh-CN"/>
              </w:rPr>
              <w:t>,</w:t>
            </w:r>
            <w:r>
              <w:rPr>
                <w:rFonts w:ascii="宋体" w:eastAsia="宋体" w:hAnsi="宋体" w:cs="宋体"/>
                <w:lang w:eastAsia="zh-CN"/>
              </w:rPr>
              <w:t>椅座和椅背按照人体工程学设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计</w:t>
            </w:r>
            <w:r>
              <w:rPr>
                <w:rFonts w:ascii="宋体" w:eastAsia="宋体" w:hAnsi="宋体" w:cs="宋体"/>
                <w:lang w:eastAsia="zh-CN"/>
              </w:rPr>
              <w:t>,</w:t>
            </w:r>
            <w:r>
              <w:rPr>
                <w:rFonts w:ascii="宋体" w:eastAsia="宋体" w:hAnsi="宋体" w:cs="宋体"/>
                <w:lang w:eastAsia="zh-CN"/>
              </w:rPr>
              <w:t>提供适当承托力</w:t>
            </w:r>
            <w:r>
              <w:rPr>
                <w:rFonts w:ascii="宋体" w:eastAsia="宋体" w:hAnsi="宋体" w:cs="宋体"/>
                <w:lang w:eastAsia="zh-CN"/>
              </w:rPr>
              <w:t>,</w:t>
            </w:r>
            <w:r>
              <w:rPr>
                <w:rFonts w:ascii="宋体" w:eastAsia="宋体" w:hAnsi="宋体" w:cs="宋体"/>
                <w:lang w:eastAsia="zh-CN"/>
              </w:rPr>
              <w:t>合金脚架。</w:t>
            </w:r>
          </w:p>
        </w:tc>
      </w:tr>
      <w:tr w:rsidR="00F0691E">
        <w:trPr>
          <w:trHeight w:hRule="exact" w:val="184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335" w:right="34" w:hanging="223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护士长办</w:t>
            </w:r>
            <w:proofErr w:type="spellEnd"/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2"/>
              </w:rPr>
              <w:t>公室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电脑桌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24" w:after="0" w:line="240" w:lineRule="auto"/>
              <w:ind w:left="5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37" type="#_x0000_t75" style="width:79.5pt;height:87.05pt;mso-position-horizontal-relative:char;mso-position-vertical-relative:line">
                  <v:imagedata r:id="rId9" o:title=""/>
                </v:shape>
              </w:pic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5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1400*700*760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张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8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  <w:tr w:rsidR="00F0691E">
        <w:trPr>
          <w:trHeight w:hRule="exact" w:val="184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335" w:right="34" w:hanging="223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护士长办</w:t>
            </w:r>
            <w:proofErr w:type="spellEnd"/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2"/>
              </w:rPr>
              <w:t>公室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文件柜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70" w:after="0" w:line="240" w:lineRule="auto"/>
              <w:ind w:left="9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38" type="#_x0000_t75" style="width:38.2pt;height:84.5pt;mso-position-horizontal-relative:char;mso-position-vertical-relative:line">
                  <v:imagedata r:id="rId18" o:title=""/>
                </v:shape>
              </w:pic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5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800*400*1800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套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before="10" w:after="0" w:line="280" w:lineRule="exact"/>
              <w:rPr>
                <w:sz w:val="28"/>
                <w:szCs w:val="28"/>
                <w:lang w:eastAsia="zh-CN"/>
              </w:rPr>
            </w:pPr>
          </w:p>
          <w:p w:rsidR="00F0691E" w:rsidRDefault="00B0098E">
            <w:pPr>
              <w:spacing w:after="0" w:line="200" w:lineRule="auto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  <w:tr w:rsidR="00F0691E">
        <w:trPr>
          <w:trHeight w:hRule="exact" w:val="184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335" w:right="38" w:hanging="223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护士长办</w:t>
            </w:r>
            <w:proofErr w:type="spellEnd"/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2"/>
              </w:rPr>
              <w:t>公室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木椅子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69" w:after="0" w:line="240" w:lineRule="auto"/>
              <w:ind w:left="8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39" type="#_x0000_t75" style="width:45.7pt;height:82pt;mso-position-horizontal-relative:char;mso-position-vertical-relative:line">
                  <v:imagedata r:id="rId10" o:title=""/>
                </v:shape>
              </w:pict>
            </w:r>
          </w:p>
          <w:p w:rsidR="00F0691E" w:rsidRDefault="00F0691E">
            <w:pPr>
              <w:spacing w:before="7" w:after="0" w:line="110" w:lineRule="exact"/>
              <w:rPr>
                <w:sz w:val="11"/>
                <w:szCs w:val="11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555" w:right="531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常规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把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0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80" w:lineRule="exact"/>
              <w:rPr>
                <w:sz w:val="18"/>
                <w:szCs w:val="18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采用橡胶木，采用台湾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大宝</w:t>
            </w:r>
            <w:r>
              <w:rPr>
                <w:rFonts w:ascii="宋体" w:eastAsia="宋体" w:hAnsi="宋体" w:cs="宋体"/>
                <w:lang w:eastAsia="zh-CN"/>
              </w:rPr>
              <w:t>”</w:t>
            </w:r>
            <w:r>
              <w:rPr>
                <w:rFonts w:ascii="宋体" w:eastAsia="宋体" w:hAnsi="宋体" w:cs="宋体"/>
                <w:lang w:eastAsia="zh-CN"/>
              </w:rPr>
              <w:t>油漆，光泽丰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满，附着力强，耐腐蚀性，耐水耐磨，引用先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进油漆工艺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五底三面</w:t>
            </w:r>
            <w:r>
              <w:rPr>
                <w:rFonts w:ascii="宋体" w:eastAsia="宋体" w:hAnsi="宋体" w:cs="宋体"/>
                <w:lang w:eastAsia="zh-CN"/>
              </w:rPr>
              <w:t>”</w:t>
            </w:r>
            <w:r>
              <w:rPr>
                <w:rFonts w:ascii="宋体" w:eastAsia="宋体" w:hAnsi="宋体" w:cs="宋体"/>
                <w:lang w:eastAsia="zh-CN"/>
              </w:rPr>
              <w:t>，光泽均匀，不褪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色，优质五金件。</w:t>
            </w:r>
          </w:p>
        </w:tc>
      </w:tr>
    </w:tbl>
    <w:p w:rsidR="00F0691E" w:rsidRDefault="00F0691E">
      <w:pPr>
        <w:spacing w:after="0"/>
        <w:rPr>
          <w:lang w:eastAsia="zh-CN"/>
        </w:rPr>
        <w:sectPr w:rsidR="00F0691E">
          <w:pgSz w:w="16840" w:h="11920" w:orient="landscape"/>
          <w:pgMar w:top="900" w:right="140" w:bottom="480" w:left="320" w:header="519" w:footer="297" w:gutter="0"/>
          <w:cols w:space="720"/>
        </w:sectPr>
      </w:pPr>
    </w:p>
    <w:p w:rsidR="00F0691E" w:rsidRDefault="00F0691E">
      <w:pPr>
        <w:spacing w:before="10" w:after="0" w:line="200" w:lineRule="exact"/>
        <w:rPr>
          <w:sz w:val="20"/>
          <w:szCs w:val="20"/>
          <w:lang w:eastAsia="zh-CN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6"/>
        <w:gridCol w:w="1133"/>
        <w:gridCol w:w="1104"/>
        <w:gridCol w:w="2830"/>
        <w:gridCol w:w="1642"/>
        <w:gridCol w:w="732"/>
        <w:gridCol w:w="732"/>
        <w:gridCol w:w="732"/>
        <w:gridCol w:w="1009"/>
        <w:gridCol w:w="1008"/>
        <w:gridCol w:w="4582"/>
      </w:tblGrid>
      <w:tr w:rsidR="00F0691E">
        <w:trPr>
          <w:trHeight w:hRule="exact" w:val="43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85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序号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335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区域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97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货物名称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146" w:right="1123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图片</w:t>
            </w:r>
            <w:proofErr w:type="spellEnd"/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553" w:right="528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规格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颜色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数量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单位</w:t>
            </w:r>
            <w:proofErr w:type="spellEnd"/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27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单价</w:t>
            </w:r>
            <w:proofErr w:type="spellEnd"/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27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金额</w:t>
            </w:r>
            <w:proofErr w:type="spellEnd"/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806" w:right="1769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材质说明</w:t>
            </w:r>
            <w:proofErr w:type="spellEnd"/>
          </w:p>
        </w:tc>
      </w:tr>
      <w:tr w:rsidR="00F0691E">
        <w:trPr>
          <w:trHeight w:hRule="exact" w:val="184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22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储藏室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四门柜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100" w:after="0" w:line="240" w:lineRule="auto"/>
              <w:ind w:left="7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40" type="#_x0000_t75" style="width:45.7pt;height:83.25pt;mso-position-horizontal-relative:char;mso-position-vertical-relative:line">
                  <v:imagedata r:id="rId8" o:title=""/>
                </v:shape>
              </w:pic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5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900*500*2000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8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套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9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  <w:tr w:rsidR="00F0691E">
        <w:trPr>
          <w:trHeight w:hRule="exact" w:val="184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22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呼吸科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电脑桌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25" w:after="0" w:line="240" w:lineRule="auto"/>
              <w:ind w:left="5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41" type="#_x0000_t75" style="width:79.5pt;height:87.05pt;mso-position-horizontal-relative:char;mso-position-vertical-relative:line">
                  <v:imagedata r:id="rId9" o:title=""/>
                </v:shape>
              </w:pic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5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1200*600*760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张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0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9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  <w:tr w:rsidR="00F0691E">
        <w:trPr>
          <w:trHeight w:hRule="exact" w:val="184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22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呼吸科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32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椅子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99" w:after="0" w:line="240" w:lineRule="auto"/>
              <w:ind w:left="8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42" type="#_x0000_t75" style="width:45.7pt;height:82pt;mso-position-horizontal-relative:char;mso-position-vertical-relative:line">
                  <v:imagedata r:id="rId10" o:title=""/>
                </v:shape>
              </w:pic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555" w:right="531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常规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把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0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6" w:after="0" w:line="150" w:lineRule="exact"/>
              <w:rPr>
                <w:sz w:val="15"/>
                <w:szCs w:val="15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00" w:lineRule="auto"/>
              <w:ind w:left="28" w:right="48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采用橡胶木，采用台湾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大宝</w:t>
            </w:r>
            <w:r>
              <w:rPr>
                <w:rFonts w:ascii="宋体" w:eastAsia="宋体" w:hAnsi="宋体" w:cs="宋体"/>
                <w:lang w:eastAsia="zh-CN"/>
              </w:rPr>
              <w:t>”</w:t>
            </w:r>
            <w:r>
              <w:rPr>
                <w:rFonts w:ascii="宋体" w:eastAsia="宋体" w:hAnsi="宋体" w:cs="宋体"/>
                <w:lang w:eastAsia="zh-CN"/>
              </w:rPr>
              <w:t>油漆，光泽丰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满，附着力强，耐腐蚀性，耐水耐磨，引用先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进油漆工艺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五底三面</w:t>
            </w:r>
            <w:r>
              <w:rPr>
                <w:rFonts w:ascii="宋体" w:eastAsia="宋体" w:hAnsi="宋体" w:cs="宋体"/>
                <w:lang w:eastAsia="zh-CN"/>
              </w:rPr>
              <w:t>”</w:t>
            </w:r>
            <w:r>
              <w:rPr>
                <w:rFonts w:ascii="宋体" w:eastAsia="宋体" w:hAnsi="宋体" w:cs="宋体"/>
                <w:lang w:eastAsia="zh-CN"/>
              </w:rPr>
              <w:t>，光泽均匀，不褪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色，优质五金件。</w:t>
            </w:r>
          </w:p>
        </w:tc>
      </w:tr>
      <w:tr w:rsidR="00F0691E">
        <w:trPr>
          <w:trHeight w:hRule="exact" w:val="184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22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呼吸科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输液椅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53" w:after="0" w:line="240" w:lineRule="auto"/>
              <w:ind w:left="9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43" type="#_x0000_t75" style="width:45.1pt;height:84.5pt;mso-position-horizontal-relative:char;mso-position-vertical-relative:line">
                  <v:imagedata r:id="rId14" o:title=""/>
                </v:shape>
              </w:pic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481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单人位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把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after="0" w:line="204" w:lineRule="exact"/>
              <w:ind w:left="23" w:right="-20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position w:val="-2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/>
                <w:position w:val="-2"/>
                <w:sz w:val="18"/>
                <w:szCs w:val="18"/>
                <w:lang w:eastAsia="zh-CN"/>
              </w:rPr>
              <w:t>、材料：采用</w:t>
            </w:r>
            <w:r>
              <w:rPr>
                <w:rFonts w:ascii="宋体" w:eastAsia="宋体" w:hAnsi="宋体" w:cs="宋体"/>
                <w:spacing w:val="1"/>
                <w:position w:val="-2"/>
                <w:sz w:val="18"/>
                <w:szCs w:val="18"/>
                <w:lang w:eastAsia="zh-CN"/>
              </w:rPr>
              <w:t>1.5mm</w:t>
            </w:r>
            <w:r>
              <w:rPr>
                <w:rFonts w:ascii="宋体" w:eastAsia="宋体" w:hAnsi="宋体" w:cs="宋体"/>
                <w:position w:val="-2"/>
                <w:sz w:val="18"/>
                <w:szCs w:val="18"/>
                <w:lang w:eastAsia="zh-CN"/>
              </w:rPr>
              <w:t>上海宝钢优质冷轧钢板冲压、拉伸成</w:t>
            </w:r>
          </w:p>
          <w:p w:rsidR="00F0691E" w:rsidRDefault="00B0098E">
            <w:pPr>
              <w:spacing w:before="19" w:after="0" w:line="226" w:lineRule="exact"/>
              <w:ind w:left="23" w:right="-22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型成型。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、工艺：表面经除油、去锈、磷化等九道工序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前处理，国际流行色亚光静电喷粉，高温塑化而成。质量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要求达到无裂缝折痕，表面光滑平整。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、椅面靠背及扶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手：采用进口西皮饰面，耐磨、防污性强，无色差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  <w:lang w:eastAsia="zh-CN"/>
              </w:rPr>
              <w:t>,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柔软</w:t>
            </w:r>
          </w:p>
          <w:p w:rsidR="00F0691E" w:rsidRDefault="00B0098E">
            <w:pPr>
              <w:spacing w:after="0" w:line="226" w:lineRule="exact"/>
              <w:ind w:left="23" w:right="-26"/>
              <w:jc w:val="bot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贴手，透气性好，性能符合国际标准。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  <w:lang w:eastAsia="zh-CN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、海绵：选用中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日合资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“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东洋佳嘉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”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  <w:lang w:eastAsia="zh-CN"/>
              </w:rPr>
              <w:t>45#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高强度海绵，压缩永久变性率小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于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  <w:lang w:eastAsia="zh-CN"/>
              </w:rPr>
              <w:t>1.3%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，表面带有保护面，防氧化，软硬适中，回弹好不</w:t>
            </w:r>
          </w:p>
        </w:tc>
      </w:tr>
      <w:tr w:rsidR="00F0691E">
        <w:trPr>
          <w:trHeight w:hRule="exact" w:val="184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22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示教室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电脑桌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9" w:after="0" w:line="240" w:lineRule="auto"/>
              <w:ind w:left="5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44" type="#_x0000_t75" style="width:79.5pt;height:87.05pt;mso-position-horizontal-relative:char;mso-position-vertical-relative:line">
                  <v:imagedata r:id="rId9" o:title=""/>
                </v:shape>
              </w:pic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5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1200*600*760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张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0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8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</w:tbl>
    <w:p w:rsidR="00F0691E" w:rsidRDefault="00F0691E">
      <w:pPr>
        <w:spacing w:after="0"/>
        <w:jc w:val="both"/>
        <w:rPr>
          <w:lang w:eastAsia="zh-CN"/>
        </w:rPr>
        <w:sectPr w:rsidR="00F0691E">
          <w:pgSz w:w="16840" w:h="11920" w:orient="landscape"/>
          <w:pgMar w:top="900" w:right="140" w:bottom="480" w:left="320" w:header="519" w:footer="297" w:gutter="0"/>
          <w:cols w:space="720"/>
        </w:sectPr>
      </w:pPr>
    </w:p>
    <w:p w:rsidR="00F0691E" w:rsidRDefault="00F0691E">
      <w:pPr>
        <w:spacing w:before="10" w:after="0" w:line="200" w:lineRule="exact"/>
        <w:rPr>
          <w:sz w:val="20"/>
          <w:szCs w:val="20"/>
          <w:lang w:eastAsia="zh-CN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6"/>
        <w:gridCol w:w="1133"/>
        <w:gridCol w:w="1104"/>
        <w:gridCol w:w="2830"/>
        <w:gridCol w:w="1642"/>
        <w:gridCol w:w="732"/>
        <w:gridCol w:w="732"/>
        <w:gridCol w:w="732"/>
        <w:gridCol w:w="1009"/>
        <w:gridCol w:w="1008"/>
        <w:gridCol w:w="4582"/>
      </w:tblGrid>
      <w:tr w:rsidR="00F0691E">
        <w:trPr>
          <w:trHeight w:hRule="exact" w:val="43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85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序号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335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区域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97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货物名称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146" w:right="1123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图片</w:t>
            </w:r>
            <w:proofErr w:type="spellEnd"/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553" w:right="528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规格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颜色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数量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单位</w:t>
            </w:r>
            <w:proofErr w:type="spellEnd"/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27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单价</w:t>
            </w:r>
            <w:proofErr w:type="spellEnd"/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27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金额</w:t>
            </w:r>
            <w:proofErr w:type="spellEnd"/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806" w:right="1769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材质说明</w:t>
            </w:r>
            <w:proofErr w:type="spellEnd"/>
          </w:p>
        </w:tc>
      </w:tr>
      <w:tr w:rsidR="00F0691E">
        <w:trPr>
          <w:trHeight w:hRule="exact" w:val="184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22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示教室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32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椅子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54" w:after="0" w:line="240" w:lineRule="auto"/>
              <w:ind w:left="8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45" type="#_x0000_t75" style="width:45.7pt;height:82pt;mso-position-horizontal-relative:char;mso-position-vertical-relative:line">
                  <v:imagedata r:id="rId10" o:title=""/>
                </v:shape>
              </w:pict>
            </w:r>
          </w:p>
          <w:p w:rsidR="00F0691E" w:rsidRDefault="00F0691E">
            <w:pPr>
              <w:spacing w:before="1" w:after="0" w:line="130" w:lineRule="exact"/>
              <w:rPr>
                <w:sz w:val="13"/>
                <w:szCs w:val="13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555" w:right="531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常规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把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0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80" w:lineRule="exact"/>
              <w:rPr>
                <w:sz w:val="18"/>
                <w:szCs w:val="18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采用橡胶木，采用台湾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大宝</w:t>
            </w:r>
            <w:r>
              <w:rPr>
                <w:rFonts w:ascii="宋体" w:eastAsia="宋体" w:hAnsi="宋体" w:cs="宋体"/>
                <w:lang w:eastAsia="zh-CN"/>
              </w:rPr>
              <w:t>”</w:t>
            </w:r>
            <w:r>
              <w:rPr>
                <w:rFonts w:ascii="宋体" w:eastAsia="宋体" w:hAnsi="宋体" w:cs="宋体"/>
                <w:lang w:eastAsia="zh-CN"/>
              </w:rPr>
              <w:t>油漆，光泽丰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满，附着力强，耐腐蚀性，耐水耐磨，引用先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进油漆工艺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五底三面</w:t>
            </w:r>
            <w:r>
              <w:rPr>
                <w:rFonts w:ascii="宋体" w:eastAsia="宋体" w:hAnsi="宋体" w:cs="宋体"/>
                <w:lang w:eastAsia="zh-CN"/>
              </w:rPr>
              <w:t>”</w:t>
            </w:r>
            <w:r>
              <w:rPr>
                <w:rFonts w:ascii="宋体" w:eastAsia="宋体" w:hAnsi="宋体" w:cs="宋体"/>
                <w:lang w:eastAsia="zh-CN"/>
              </w:rPr>
              <w:t>，光泽均匀，不褪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色，优质五金件。</w:t>
            </w:r>
          </w:p>
        </w:tc>
      </w:tr>
      <w:tr w:rsidR="00F0691E">
        <w:trPr>
          <w:trHeight w:hRule="exact" w:val="184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22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示教室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02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四门衣柜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71" w:after="0" w:line="240" w:lineRule="auto"/>
              <w:ind w:left="7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46" type="#_x0000_t75" style="width:45.1pt;height:83.25pt;mso-position-horizontal-relative:char;mso-position-vertical-relative:line">
                  <v:imagedata r:id="rId8" o:title=""/>
                </v:shape>
              </w:pic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5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800*500*2000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套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9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  <w:tr w:rsidR="00F0691E">
        <w:trPr>
          <w:trHeight w:hRule="exact" w:val="184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22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西药房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102" w:right="29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三人位组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</w:rPr>
              <w:t>合发药台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47" type="#_x0000_t75" style="width:129.6pt;height:60.1pt;mso-position-horizontal-relative:char;mso-position-vertical-relative:line">
                  <v:imagedata r:id="rId19" o:title=""/>
                </v:shape>
              </w:pict>
            </w:r>
          </w:p>
          <w:p w:rsidR="00F0691E" w:rsidRDefault="00F0691E">
            <w:pPr>
              <w:spacing w:after="0" w:line="100" w:lineRule="exact"/>
              <w:rPr>
                <w:sz w:val="10"/>
                <w:szCs w:val="1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5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3760*630*780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组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6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8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  <w:tr w:rsidR="00F0691E">
        <w:trPr>
          <w:trHeight w:hRule="exact" w:val="184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22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西药房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76" w:right="151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西药柜</w:t>
            </w:r>
            <w:proofErr w:type="spellEnd"/>
          </w:p>
          <w:p w:rsidR="00F0691E" w:rsidRDefault="00B0098E">
            <w:pPr>
              <w:spacing w:after="0" w:line="271" w:lineRule="exact"/>
              <w:ind w:left="66" w:right="41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（</w:t>
            </w:r>
            <w:proofErr w:type="spellStart"/>
            <w:r>
              <w:rPr>
                <w:rFonts w:ascii="宋体" w:eastAsia="宋体" w:hAnsi="宋体" w:cs="宋体"/>
                <w:position w:val="-2"/>
              </w:rPr>
              <w:t>六层</w:t>
            </w:r>
            <w:proofErr w:type="spellEnd"/>
            <w:r>
              <w:rPr>
                <w:rFonts w:ascii="宋体" w:eastAsia="宋体" w:hAnsi="宋体" w:cs="宋体"/>
                <w:position w:val="-2"/>
              </w:rPr>
              <w:t>）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24" w:after="0" w:line="240" w:lineRule="auto"/>
              <w:ind w:left="7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48" type="#_x0000_t75" style="width:61.35pt;height:87.05pt;mso-position-horizontal-relative:char;mso-position-vertical-relative:line">
                  <v:imagedata r:id="rId20" o:title=""/>
                </v:shape>
              </w:pic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5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900*400*2000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套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6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20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19"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00" w:lineRule="auto"/>
              <w:ind w:left="28" w:right="4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eastAsia="zh-CN"/>
              </w:rPr>
              <w:t>采用</w:t>
            </w:r>
            <w:r>
              <w:rPr>
                <w:rFonts w:ascii="宋体" w:eastAsia="宋体" w:hAnsi="宋体" w:cs="宋体"/>
                <w:lang w:eastAsia="zh-CN"/>
              </w:rPr>
              <w:t>0.7</w:t>
            </w:r>
            <w:r>
              <w:rPr>
                <w:rFonts w:ascii="宋体" w:eastAsia="宋体" w:hAnsi="宋体" w:cs="宋体"/>
                <w:lang w:eastAsia="zh-CN"/>
              </w:rPr>
              <w:t>mm</w:t>
            </w:r>
            <w:r>
              <w:rPr>
                <w:rFonts w:ascii="宋体" w:eastAsia="宋体" w:hAnsi="宋体" w:cs="宋体"/>
                <w:lang w:eastAsia="zh-CN"/>
              </w:rPr>
              <w:t>上海宝钢优质冷轧钢板冲压、拉伸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成型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成型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。工艺：表面经除油、去锈、磷化等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九道工序前处理，国际流行色亚光静电喷粉，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高温塑化而成。</w:t>
            </w:r>
            <w:proofErr w:type="spellStart"/>
            <w:r>
              <w:rPr>
                <w:rFonts w:ascii="宋体" w:eastAsia="宋体" w:hAnsi="宋体" w:cs="宋体"/>
              </w:rPr>
              <w:t>质量要求达到无裂缝折痕，表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</w:rPr>
              <w:t>面光滑平整</w:t>
            </w:r>
            <w:proofErr w:type="spellEnd"/>
            <w:r>
              <w:rPr>
                <w:rFonts w:ascii="宋体" w:eastAsia="宋体" w:hAnsi="宋体" w:cs="宋体"/>
              </w:rPr>
              <w:t>。</w:t>
            </w:r>
          </w:p>
        </w:tc>
      </w:tr>
      <w:tr w:rsidR="00F0691E">
        <w:trPr>
          <w:trHeight w:hRule="exact" w:val="184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22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西药房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地坪架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9" w:after="0" w:line="180" w:lineRule="exact"/>
              <w:rPr>
                <w:sz w:val="18"/>
                <w:szCs w:val="18"/>
              </w:rPr>
            </w:pPr>
          </w:p>
          <w:p w:rsidR="00F0691E" w:rsidRDefault="00F0691E">
            <w:pPr>
              <w:spacing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49" type="#_x0000_t75" style="width:111.45pt;height:70.75pt;mso-position-horizontal-relative:char;mso-position-vertical-relative:line">
                  <v:imagedata r:id="rId21" o:title=""/>
                </v:shape>
              </w:pict>
            </w:r>
          </w:p>
          <w:p w:rsidR="00F0691E" w:rsidRDefault="00F0691E">
            <w:pPr>
              <w:spacing w:before="19" w:after="0" w:line="200" w:lineRule="exact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5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1350*550*200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只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7" w:after="0" w:line="240" w:lineRule="exact"/>
              <w:rPr>
                <w:sz w:val="24"/>
                <w:szCs w:val="24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eastAsia="zh-CN"/>
              </w:rPr>
              <w:t>采用</w:t>
            </w:r>
            <w:r>
              <w:rPr>
                <w:rFonts w:ascii="宋体" w:eastAsia="宋体" w:hAnsi="宋体" w:cs="宋体"/>
                <w:lang w:eastAsia="zh-CN"/>
              </w:rPr>
              <w:t>0.7mm</w:t>
            </w:r>
            <w:r>
              <w:rPr>
                <w:rFonts w:ascii="宋体" w:eastAsia="宋体" w:hAnsi="宋体" w:cs="宋体"/>
                <w:lang w:eastAsia="zh-CN"/>
              </w:rPr>
              <w:t>上海宝钢优质冷轧钢板冲压、拉伸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成型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成型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。工艺：表面经除油、去锈、磷化等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九道工序前处理，国际流行色亚光静电喷粉，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高温塑化而成。</w:t>
            </w:r>
            <w:proofErr w:type="spellStart"/>
            <w:r>
              <w:rPr>
                <w:rFonts w:ascii="宋体" w:eastAsia="宋体" w:hAnsi="宋体" w:cs="宋体"/>
              </w:rPr>
              <w:t>质量要求达到无裂缝折痕，表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</w:rPr>
              <w:t>面光滑平整</w:t>
            </w:r>
            <w:proofErr w:type="spellEnd"/>
            <w:r>
              <w:rPr>
                <w:rFonts w:ascii="宋体" w:eastAsia="宋体" w:hAnsi="宋体" w:cs="宋体"/>
              </w:rPr>
              <w:t>。</w:t>
            </w:r>
          </w:p>
        </w:tc>
      </w:tr>
    </w:tbl>
    <w:p w:rsidR="00F0691E" w:rsidRDefault="00F0691E">
      <w:pPr>
        <w:spacing w:after="0"/>
        <w:sectPr w:rsidR="00F0691E">
          <w:pgSz w:w="16840" w:h="11920" w:orient="landscape"/>
          <w:pgMar w:top="900" w:right="140" w:bottom="480" w:left="320" w:header="519" w:footer="297" w:gutter="0"/>
          <w:cols w:space="720"/>
        </w:sectPr>
      </w:pPr>
    </w:p>
    <w:p w:rsidR="00F0691E" w:rsidRDefault="00F0691E">
      <w:pPr>
        <w:spacing w:before="10" w:after="0" w:line="200" w:lineRule="exact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6"/>
        <w:gridCol w:w="1133"/>
        <w:gridCol w:w="1104"/>
        <w:gridCol w:w="2830"/>
        <w:gridCol w:w="1642"/>
        <w:gridCol w:w="732"/>
        <w:gridCol w:w="732"/>
        <w:gridCol w:w="732"/>
        <w:gridCol w:w="1009"/>
        <w:gridCol w:w="1008"/>
        <w:gridCol w:w="4582"/>
      </w:tblGrid>
      <w:tr w:rsidR="00F0691E">
        <w:trPr>
          <w:trHeight w:hRule="exact" w:val="43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85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序号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335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区域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97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货物名称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146" w:right="1123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图片</w:t>
            </w:r>
            <w:proofErr w:type="spellEnd"/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553" w:right="528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规格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颜色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数量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单位</w:t>
            </w:r>
            <w:proofErr w:type="spellEnd"/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27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单价</w:t>
            </w:r>
            <w:proofErr w:type="spellEnd"/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27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金额</w:t>
            </w:r>
            <w:proofErr w:type="spellEnd"/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806" w:right="1769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材质说明</w:t>
            </w:r>
            <w:proofErr w:type="spellEnd"/>
          </w:p>
        </w:tc>
      </w:tr>
      <w:tr w:rsidR="00F0691E">
        <w:trPr>
          <w:trHeight w:hRule="exact" w:val="184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22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西药房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地坪架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7" w:after="0" w:line="170" w:lineRule="exact"/>
              <w:rPr>
                <w:sz w:val="17"/>
                <w:szCs w:val="17"/>
              </w:rPr>
            </w:pPr>
          </w:p>
          <w:p w:rsidR="00F0691E" w:rsidRDefault="00F0691E">
            <w:pPr>
              <w:spacing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50" type="#_x0000_t75" style="width:111.45pt;height:70.75pt;mso-position-horizontal-relative:char;mso-position-vertical-relative:line">
                  <v:imagedata r:id="rId21" o:title=""/>
                </v:shape>
              </w:pict>
            </w:r>
          </w:p>
          <w:p w:rsidR="00F0691E" w:rsidRDefault="00F0691E">
            <w:pPr>
              <w:spacing w:before="12" w:after="0" w:line="220" w:lineRule="exact"/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5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550*450*2000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只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0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7" w:after="0" w:line="240" w:lineRule="exact"/>
              <w:rPr>
                <w:sz w:val="24"/>
                <w:szCs w:val="24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eastAsia="zh-CN"/>
              </w:rPr>
              <w:t>采用</w:t>
            </w:r>
            <w:r>
              <w:rPr>
                <w:rFonts w:ascii="宋体" w:eastAsia="宋体" w:hAnsi="宋体" w:cs="宋体"/>
                <w:lang w:eastAsia="zh-CN"/>
              </w:rPr>
              <w:t>0.7mm</w:t>
            </w:r>
            <w:r>
              <w:rPr>
                <w:rFonts w:ascii="宋体" w:eastAsia="宋体" w:hAnsi="宋体" w:cs="宋体"/>
                <w:lang w:eastAsia="zh-CN"/>
              </w:rPr>
              <w:t>上海宝钢优质冷轧钢板冲压、拉伸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成型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成型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。工艺：表面经除油、去锈、磷化等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九道工序前处理，国际流行色亚光静电喷粉，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高温塑化而成。</w:t>
            </w:r>
            <w:proofErr w:type="spellStart"/>
            <w:r>
              <w:rPr>
                <w:rFonts w:ascii="宋体" w:eastAsia="宋体" w:hAnsi="宋体" w:cs="宋体"/>
              </w:rPr>
              <w:t>质量要求达到无裂缝折痕，表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</w:rPr>
              <w:t>面光滑平整</w:t>
            </w:r>
            <w:proofErr w:type="spellEnd"/>
            <w:r>
              <w:rPr>
                <w:rFonts w:ascii="宋体" w:eastAsia="宋体" w:hAnsi="宋体" w:cs="宋体"/>
              </w:rPr>
              <w:t>。</w:t>
            </w:r>
          </w:p>
        </w:tc>
      </w:tr>
      <w:tr w:rsidR="00F0691E">
        <w:trPr>
          <w:trHeight w:hRule="exact" w:val="439"/>
        </w:trPr>
        <w:tc>
          <w:tcPr>
            <w:tcW w:w="880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B"/>
          </w:tcPr>
          <w:p w:rsidR="00F0691E" w:rsidRDefault="00B0098E">
            <w:pPr>
              <w:spacing w:after="0" w:line="240" w:lineRule="auto"/>
              <w:ind w:left="4137" w:right="4112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二楼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/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/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/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/>
        </w:tc>
      </w:tr>
      <w:tr w:rsidR="00F0691E">
        <w:trPr>
          <w:trHeight w:hRule="exact" w:val="184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22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示教室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储藏柜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40" w:lineRule="auto"/>
              <w:ind w:left="7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51" type="#_x0000_t75" style="width:45.7pt;height:83.25pt;mso-position-horizontal-relative:char;mso-position-vertical-relative:line">
                  <v:imagedata r:id="rId8" o:title=""/>
                </v:shape>
              </w:pic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5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900*500*2000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4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套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9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  <w:tr w:rsidR="00F0691E">
        <w:trPr>
          <w:trHeight w:hRule="exact" w:val="184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448" w:right="34" w:hanging="336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医生办公</w:t>
            </w:r>
            <w:proofErr w:type="spellEnd"/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</w:rPr>
              <w:t>室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电脑桌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2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52" type="#_x0000_t75" style="width:79.5pt;height:87.05pt;mso-position-horizontal-relative:char;mso-position-vertical-relative:line">
                  <v:imagedata r:id="rId9" o:title=""/>
                </v:shape>
              </w:pic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5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1400*700*760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6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张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9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  <w:tr w:rsidR="00F0691E">
        <w:trPr>
          <w:trHeight w:hRule="exact" w:val="184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448" w:right="34" w:hanging="336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医生办公</w:t>
            </w:r>
            <w:proofErr w:type="spellEnd"/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</w:rPr>
              <w:t>室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文件柜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70" w:after="0" w:line="240" w:lineRule="auto"/>
              <w:ind w:left="10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53" type="#_x0000_t75" style="width:37.55pt;height:82.65pt;mso-position-horizontal-relative:char;mso-position-vertical-relative:line">
                  <v:imagedata r:id="rId22" o:title=""/>
                </v:shape>
              </w:pict>
            </w:r>
          </w:p>
          <w:p w:rsidR="00F0691E" w:rsidRDefault="00F0691E">
            <w:pPr>
              <w:spacing w:before="2" w:after="0" w:line="100" w:lineRule="exact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5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800*400*1800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套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before="10" w:after="0" w:line="280" w:lineRule="exact"/>
              <w:rPr>
                <w:sz w:val="28"/>
                <w:szCs w:val="28"/>
                <w:lang w:eastAsia="zh-CN"/>
              </w:rPr>
            </w:pPr>
          </w:p>
          <w:p w:rsidR="00F0691E" w:rsidRDefault="00B0098E">
            <w:pPr>
              <w:spacing w:after="0" w:line="200" w:lineRule="auto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  <w:tr w:rsidR="00F0691E">
        <w:trPr>
          <w:trHeight w:hRule="exact" w:val="184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448" w:right="38" w:hanging="336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医生办公</w:t>
            </w:r>
            <w:proofErr w:type="spellEnd"/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</w:rPr>
              <w:t>室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32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椅子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69" w:after="0" w:line="240" w:lineRule="auto"/>
              <w:ind w:left="8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54" type="#_x0000_t75" style="width:45.7pt;height:82pt;mso-position-horizontal-relative:char;mso-position-vertical-relative:line">
                  <v:imagedata r:id="rId10" o:title=""/>
                </v:shape>
              </w:pict>
            </w:r>
          </w:p>
          <w:p w:rsidR="00F0691E" w:rsidRDefault="00F0691E">
            <w:pPr>
              <w:spacing w:before="7" w:after="0" w:line="110" w:lineRule="exact"/>
              <w:rPr>
                <w:sz w:val="11"/>
                <w:szCs w:val="11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555" w:right="531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常规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6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把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6" w:after="0" w:line="150" w:lineRule="exact"/>
              <w:rPr>
                <w:sz w:val="15"/>
                <w:szCs w:val="15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00" w:lineRule="auto"/>
              <w:ind w:left="28" w:right="48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采用橡胶木，采用台湾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大宝</w:t>
            </w:r>
            <w:r>
              <w:rPr>
                <w:rFonts w:ascii="宋体" w:eastAsia="宋体" w:hAnsi="宋体" w:cs="宋体"/>
                <w:lang w:eastAsia="zh-CN"/>
              </w:rPr>
              <w:t>”</w:t>
            </w:r>
            <w:r>
              <w:rPr>
                <w:rFonts w:ascii="宋体" w:eastAsia="宋体" w:hAnsi="宋体" w:cs="宋体"/>
                <w:lang w:eastAsia="zh-CN"/>
              </w:rPr>
              <w:t>油漆，光泽丰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满，附着力强，耐腐蚀性，耐水耐磨，引用先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进油漆工艺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五底三面</w:t>
            </w:r>
            <w:r>
              <w:rPr>
                <w:rFonts w:ascii="宋体" w:eastAsia="宋体" w:hAnsi="宋体" w:cs="宋体"/>
                <w:lang w:eastAsia="zh-CN"/>
              </w:rPr>
              <w:t>”</w:t>
            </w:r>
            <w:r>
              <w:rPr>
                <w:rFonts w:ascii="宋体" w:eastAsia="宋体" w:hAnsi="宋体" w:cs="宋体"/>
                <w:lang w:eastAsia="zh-CN"/>
              </w:rPr>
              <w:t>，光泽均匀，不褪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色，优质五金件。</w:t>
            </w:r>
          </w:p>
        </w:tc>
      </w:tr>
    </w:tbl>
    <w:p w:rsidR="00F0691E" w:rsidRDefault="00F0691E">
      <w:pPr>
        <w:spacing w:after="0"/>
        <w:rPr>
          <w:lang w:eastAsia="zh-CN"/>
        </w:rPr>
        <w:sectPr w:rsidR="00F0691E">
          <w:pgSz w:w="16840" w:h="11920" w:orient="landscape"/>
          <w:pgMar w:top="900" w:right="140" w:bottom="480" w:left="320" w:header="519" w:footer="297" w:gutter="0"/>
          <w:cols w:space="720"/>
        </w:sectPr>
      </w:pPr>
    </w:p>
    <w:p w:rsidR="00F0691E" w:rsidRDefault="00F0691E">
      <w:pPr>
        <w:spacing w:before="10" w:after="0" w:line="200" w:lineRule="exact"/>
        <w:rPr>
          <w:sz w:val="20"/>
          <w:szCs w:val="20"/>
          <w:lang w:eastAsia="zh-CN"/>
        </w:rPr>
      </w:pPr>
      <w:r w:rsidRPr="00F0691E">
        <w:lastRenderedPageBreak/>
        <w:pict>
          <v:group id="_x0000_s1063" style="position:absolute;margin-left:164.5pt;margin-top:79.4pt;width:142.6pt;height:185.5pt;z-index:-5635;mso-position-horizontal-relative:page;mso-position-vertical-relative:page" coordorigin="3290,1588" coordsize="2852,3710">
            <v:group id="_x0000_s1064" style="position:absolute;left:3300;top:1598;width:2832;height:3690" coordorigin="3300,1598" coordsize="2832,3690">
              <v:shape id="_x0000_s1067" style="position:absolute;left:3300;top:1598;width:2832;height:3690" coordorigin="3300,1598" coordsize="2832,3690" path="m3300,5298r2833,l6133,1608r-2833,l3300,5298e" stroked="f">
                <v:path arrowok="t"/>
              </v:shape>
              <v:shape id="_x0000_s1066" type="#_x0000_t75" style="position:absolute;left:4092;top:1654;width:1090;height:1704">
                <v:imagedata r:id="rId23" o:title=""/>
              </v:shape>
              <v:shape id="_x0000_s1065" type="#_x0000_t75" style="position:absolute;left:3607;top:3502;width:2153;height:1704">
                <v:imagedata r:id="rId24" o:title=""/>
              </v:shape>
            </v:group>
            <w10:wrap anchorx="page" anchory="page"/>
          </v:group>
        </w:pic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6"/>
        <w:gridCol w:w="1133"/>
        <w:gridCol w:w="1104"/>
        <w:gridCol w:w="2830"/>
        <w:gridCol w:w="1642"/>
        <w:gridCol w:w="732"/>
        <w:gridCol w:w="732"/>
        <w:gridCol w:w="732"/>
        <w:gridCol w:w="1009"/>
        <w:gridCol w:w="1008"/>
        <w:gridCol w:w="4582"/>
      </w:tblGrid>
      <w:tr w:rsidR="00F0691E">
        <w:trPr>
          <w:trHeight w:hRule="exact" w:val="43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85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序号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335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区域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97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货物名称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146" w:right="1123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图片</w:t>
            </w:r>
            <w:proofErr w:type="spellEnd"/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553" w:right="528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规格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颜色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数量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单位</w:t>
            </w:r>
            <w:proofErr w:type="spellEnd"/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27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单价</w:t>
            </w:r>
            <w:proofErr w:type="spellEnd"/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27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金额</w:t>
            </w:r>
            <w:proofErr w:type="spellEnd"/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806" w:right="1769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材质说明</w:t>
            </w:r>
            <w:proofErr w:type="spellEnd"/>
          </w:p>
        </w:tc>
      </w:tr>
      <w:tr w:rsidR="00F0691E">
        <w:trPr>
          <w:trHeight w:hRule="exact" w:val="184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448" w:right="38" w:hanging="336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医生办公</w:t>
            </w:r>
            <w:proofErr w:type="spellEnd"/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</w:rPr>
              <w:t>室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323" w:right="24" w:hanging="22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十二门墙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</w:rPr>
              <w:t>内柜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/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95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1200*400*2000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组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6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9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  <w:tr w:rsidR="00F0691E">
        <w:trPr>
          <w:trHeight w:hRule="exact" w:val="184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22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护士站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护士台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/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5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5500*700*800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组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6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9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  <w:tr w:rsidR="00F0691E">
        <w:trPr>
          <w:trHeight w:hRule="exact" w:val="184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rPr>
                <w:lang w:eastAsia="zh-CN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222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护士站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办公椅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99" w:after="0" w:line="240" w:lineRule="auto"/>
              <w:ind w:left="8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55" type="#_x0000_t75" style="width:45.7pt;height:82pt;mso-position-horizontal-relative:char;mso-position-vertical-relative:line">
                  <v:imagedata r:id="rId10" o:title=""/>
                </v:shape>
              </w:pic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555" w:right="531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常规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4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把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6" w:after="0" w:line="150" w:lineRule="exact"/>
              <w:rPr>
                <w:sz w:val="15"/>
                <w:szCs w:val="15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00" w:lineRule="auto"/>
              <w:ind w:left="28" w:right="48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采用橡胶木，采用台湾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大宝</w:t>
            </w:r>
            <w:r>
              <w:rPr>
                <w:rFonts w:ascii="宋体" w:eastAsia="宋体" w:hAnsi="宋体" w:cs="宋体"/>
                <w:lang w:eastAsia="zh-CN"/>
              </w:rPr>
              <w:t>”</w:t>
            </w:r>
            <w:r>
              <w:rPr>
                <w:rFonts w:ascii="宋体" w:eastAsia="宋体" w:hAnsi="宋体" w:cs="宋体"/>
                <w:lang w:eastAsia="zh-CN"/>
              </w:rPr>
              <w:t>油漆，光泽丰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满，附着力强，耐腐蚀性，耐水耐磨，引用先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进油漆工艺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五底三面</w:t>
            </w:r>
            <w:r>
              <w:rPr>
                <w:rFonts w:ascii="宋体" w:eastAsia="宋体" w:hAnsi="宋体" w:cs="宋体"/>
                <w:lang w:eastAsia="zh-CN"/>
              </w:rPr>
              <w:t>”</w:t>
            </w:r>
            <w:r>
              <w:rPr>
                <w:rFonts w:ascii="宋体" w:eastAsia="宋体" w:hAnsi="宋体" w:cs="宋体"/>
                <w:lang w:eastAsia="zh-CN"/>
              </w:rPr>
              <w:t>，光泽均匀，不褪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色，优质五金件。</w:t>
            </w:r>
          </w:p>
        </w:tc>
      </w:tr>
      <w:tr w:rsidR="00F0691E">
        <w:trPr>
          <w:trHeight w:hRule="exact" w:val="184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22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教研室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F0691E" w:rsidRDefault="00B0098E">
            <w:pPr>
              <w:spacing w:after="0" w:line="200" w:lineRule="auto"/>
              <w:ind w:left="78" w:right="53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四门二抽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</w:rPr>
              <w:t>铁质文件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柜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72" w:after="0" w:line="240" w:lineRule="auto"/>
              <w:ind w:left="8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56" type="#_x0000_t75" style="width:45.1pt;height:83.25pt;mso-position-horizontal-relative:char;mso-position-vertical-relative:line">
                  <v:imagedata r:id="rId25" o:title=""/>
                </v:shape>
              </w:pic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5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860*400*1800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套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0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85" w:after="0" w:line="200" w:lineRule="auto"/>
              <w:ind w:left="28" w:right="48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采用</w:t>
            </w:r>
            <w:r>
              <w:rPr>
                <w:rFonts w:ascii="宋体" w:eastAsia="宋体" w:hAnsi="宋体" w:cs="宋体"/>
                <w:lang w:eastAsia="zh-CN"/>
              </w:rPr>
              <w:t>0.8mm</w:t>
            </w:r>
            <w:r>
              <w:rPr>
                <w:rFonts w:ascii="宋体" w:eastAsia="宋体" w:hAnsi="宋体" w:cs="宋体"/>
                <w:lang w:eastAsia="zh-CN"/>
              </w:rPr>
              <w:t>上海宝钢优质冷轧钢板冲压、拉伸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成型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成型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。工艺：表面经除油、去锈、磷化等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九道工序前处理，国际流行色亚光静电喷粉，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高温塑化而成。质量要求达到无裂缝折痕，表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面光滑平整。五金配件：采用优质铰链、锁具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等五金配件。</w:t>
            </w:r>
          </w:p>
        </w:tc>
      </w:tr>
      <w:tr w:rsidR="00F0691E">
        <w:trPr>
          <w:trHeight w:hRule="exact" w:val="184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22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教研室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433" w:right="29" w:hanging="33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连衣文件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柜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69" w:after="0" w:line="240" w:lineRule="auto"/>
              <w:ind w:left="9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57" type="#_x0000_t75" style="width:48.85pt;height:83.25pt;mso-position-horizontal-relative:char;mso-position-vertical-relative:line">
                  <v:imagedata r:id="rId26" o:title=""/>
                </v:shape>
              </w:pic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95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1180*400*1800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套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6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85" w:after="0" w:line="200" w:lineRule="auto"/>
              <w:ind w:left="28" w:right="48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采用</w:t>
            </w:r>
            <w:r>
              <w:rPr>
                <w:rFonts w:ascii="宋体" w:eastAsia="宋体" w:hAnsi="宋体" w:cs="宋体"/>
                <w:lang w:eastAsia="zh-CN"/>
              </w:rPr>
              <w:t>0.8mm</w:t>
            </w:r>
            <w:r>
              <w:rPr>
                <w:rFonts w:ascii="宋体" w:eastAsia="宋体" w:hAnsi="宋体" w:cs="宋体"/>
                <w:lang w:eastAsia="zh-CN"/>
              </w:rPr>
              <w:t>上海宝钢优质冷轧钢板冲压、拉伸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成型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成型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。工艺：表面经除油、去锈、磷化等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九道工序前处理，国际流行色亚光静电喷粉，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高温塑化而成。质量要求达到无裂缝折痕，表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面光滑平整。五金配件：采用优质铰链、锁具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等五金配件。</w:t>
            </w:r>
          </w:p>
        </w:tc>
      </w:tr>
    </w:tbl>
    <w:p w:rsidR="00F0691E" w:rsidRDefault="00F0691E">
      <w:pPr>
        <w:spacing w:after="0"/>
        <w:rPr>
          <w:lang w:eastAsia="zh-CN"/>
        </w:rPr>
        <w:sectPr w:rsidR="00F0691E">
          <w:pgSz w:w="16840" w:h="11920" w:orient="landscape"/>
          <w:pgMar w:top="900" w:right="140" w:bottom="480" w:left="320" w:header="519" w:footer="297" w:gutter="0"/>
          <w:cols w:space="720"/>
        </w:sectPr>
      </w:pPr>
    </w:p>
    <w:p w:rsidR="00F0691E" w:rsidRDefault="00F0691E">
      <w:pPr>
        <w:spacing w:before="10" w:after="0" w:line="200" w:lineRule="exact"/>
        <w:rPr>
          <w:sz w:val="20"/>
          <w:szCs w:val="20"/>
          <w:lang w:eastAsia="zh-CN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6"/>
        <w:gridCol w:w="1133"/>
        <w:gridCol w:w="1104"/>
        <w:gridCol w:w="2830"/>
        <w:gridCol w:w="1642"/>
        <w:gridCol w:w="732"/>
        <w:gridCol w:w="732"/>
        <w:gridCol w:w="732"/>
        <w:gridCol w:w="1009"/>
        <w:gridCol w:w="1008"/>
        <w:gridCol w:w="4582"/>
      </w:tblGrid>
      <w:tr w:rsidR="00F0691E">
        <w:trPr>
          <w:trHeight w:hRule="exact" w:val="43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85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序号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335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区域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97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货物名称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146" w:right="1123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图片</w:t>
            </w:r>
            <w:proofErr w:type="spellEnd"/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553" w:right="528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规格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颜色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数量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单位</w:t>
            </w:r>
            <w:proofErr w:type="spellEnd"/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27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单价</w:t>
            </w:r>
            <w:proofErr w:type="spellEnd"/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27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金额</w:t>
            </w:r>
            <w:proofErr w:type="spellEnd"/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806" w:right="1769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材质说明</w:t>
            </w:r>
            <w:proofErr w:type="spellEnd"/>
          </w:p>
        </w:tc>
      </w:tr>
      <w:tr w:rsidR="00F0691E">
        <w:trPr>
          <w:trHeight w:hRule="exact" w:val="184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22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教研室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电脑桌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25" w:after="0" w:line="240" w:lineRule="auto"/>
              <w:ind w:left="65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58" type="#_x0000_t75" style="width:78.9pt;height:87.05pt;mso-position-horizontal-relative:char;mso-position-vertical-relative:line">
                  <v:imagedata r:id="rId9" o:title=""/>
                </v:shape>
              </w:pic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5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1400*700*760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张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0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9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  <w:tr w:rsidR="00F0691E">
        <w:trPr>
          <w:trHeight w:hRule="exact" w:val="184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rPr>
                <w:lang w:eastAsia="zh-CN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222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教研室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办公椅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71" w:after="0" w:line="240" w:lineRule="auto"/>
              <w:ind w:left="8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59" type="#_x0000_t75" style="width:45.7pt;height:82pt;mso-position-horizontal-relative:char;mso-position-vertical-relative:line">
                  <v:imagedata r:id="rId10" o:title=""/>
                </v:shape>
              </w:pict>
            </w:r>
          </w:p>
          <w:p w:rsidR="00F0691E" w:rsidRDefault="00F0691E">
            <w:pPr>
              <w:spacing w:before="5" w:after="0" w:line="110" w:lineRule="exact"/>
              <w:rPr>
                <w:sz w:val="11"/>
                <w:szCs w:val="11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555" w:right="531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常规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把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0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80" w:lineRule="exact"/>
              <w:rPr>
                <w:sz w:val="18"/>
                <w:szCs w:val="18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采用橡胶木，采用台湾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大宝</w:t>
            </w:r>
            <w:r>
              <w:rPr>
                <w:rFonts w:ascii="宋体" w:eastAsia="宋体" w:hAnsi="宋体" w:cs="宋体"/>
                <w:lang w:eastAsia="zh-CN"/>
              </w:rPr>
              <w:t>”</w:t>
            </w:r>
            <w:r>
              <w:rPr>
                <w:rFonts w:ascii="宋体" w:eastAsia="宋体" w:hAnsi="宋体" w:cs="宋体"/>
                <w:lang w:eastAsia="zh-CN"/>
              </w:rPr>
              <w:t>油漆，光泽丰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满，附着力强，耐腐蚀性，耐水耐磨，引用先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进油漆工艺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五底三面</w:t>
            </w:r>
            <w:r>
              <w:rPr>
                <w:rFonts w:ascii="宋体" w:eastAsia="宋体" w:hAnsi="宋体" w:cs="宋体"/>
                <w:lang w:eastAsia="zh-CN"/>
              </w:rPr>
              <w:t>”</w:t>
            </w:r>
            <w:r>
              <w:rPr>
                <w:rFonts w:ascii="宋体" w:eastAsia="宋体" w:hAnsi="宋体" w:cs="宋体"/>
                <w:lang w:eastAsia="zh-CN"/>
              </w:rPr>
              <w:t>，光泽均匀，不褪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色，优质五金件。</w:t>
            </w:r>
          </w:p>
        </w:tc>
      </w:tr>
      <w:tr w:rsidR="00F0691E">
        <w:trPr>
          <w:trHeight w:hRule="exact" w:val="184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448" w:right="38" w:hanging="336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医生值班</w:t>
            </w:r>
            <w:proofErr w:type="spellEnd"/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</w:rPr>
              <w:t>室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433" w:right="29" w:hanging="33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方管高低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床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9" w:after="0" w:line="240" w:lineRule="auto"/>
              <w:ind w:left="6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60" type="#_x0000_t75" style="width:68.85pt;height:85.75pt;mso-position-horizontal-relative:char;mso-position-vertical-relative:line">
                  <v:imagedata r:id="rId27" o:title=""/>
                </v:shape>
              </w:pic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4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1000*1900*1750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张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6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after="0" w:line="182" w:lineRule="exact"/>
              <w:ind w:left="21" w:right="-18"/>
              <w:jc w:val="both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16"/>
                <w:szCs w:val="16"/>
                <w:lang w:eastAsia="zh-CN"/>
              </w:rPr>
              <w:t>结构：采用双立柱中爬梯式人性床立柱：外尺寸</w:t>
            </w:r>
            <w:r>
              <w:rPr>
                <w:rFonts w:ascii="宋体" w:eastAsia="宋体" w:hAnsi="宋体" w:cs="宋体"/>
                <w:spacing w:val="1"/>
                <w:position w:val="-1"/>
                <w:sz w:val="16"/>
                <w:szCs w:val="16"/>
                <w:lang w:eastAsia="zh-CN"/>
              </w:rPr>
              <w:t>55*55*1.5m</w:t>
            </w:r>
            <w:r>
              <w:rPr>
                <w:rFonts w:ascii="宋体" w:eastAsia="宋体" w:hAnsi="宋体" w:cs="宋体"/>
                <w:position w:val="-1"/>
                <w:sz w:val="16"/>
                <w:szCs w:val="16"/>
                <w:lang w:eastAsia="zh-CN"/>
              </w:rPr>
              <w:t>m</w:t>
            </w:r>
            <w:r>
              <w:rPr>
                <w:rFonts w:ascii="宋体" w:eastAsia="宋体" w:hAnsi="宋体" w:cs="宋体"/>
                <w:spacing w:val="2"/>
                <w:position w:val="-1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position w:val="-1"/>
                <w:sz w:val="16"/>
                <w:szCs w:val="16"/>
                <w:lang w:eastAsia="zh-CN"/>
              </w:rPr>
              <w:t>一</w:t>
            </w:r>
          </w:p>
          <w:p w:rsidR="00F0691E" w:rsidRDefault="00B0098E">
            <w:pPr>
              <w:spacing w:after="0" w:line="202" w:lineRule="exact"/>
              <w:ind w:left="21" w:right="154"/>
              <w:jc w:val="both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  <w:r>
              <w:rPr>
                <w:rFonts w:ascii="宋体" w:eastAsia="宋体" w:hAnsi="宋体" w:cs="宋体"/>
                <w:position w:val="-2"/>
                <w:sz w:val="16"/>
                <w:szCs w:val="16"/>
                <w:lang w:eastAsia="zh-CN"/>
              </w:rPr>
              <w:t>次成型无缝扇内外镀锌钢管冲孔；护栏横管及护栏竖管：直径</w:t>
            </w:r>
          </w:p>
          <w:p w:rsidR="00F0691E" w:rsidRDefault="00B0098E">
            <w:pPr>
              <w:spacing w:before="17" w:after="0" w:line="202" w:lineRule="exact"/>
              <w:ind w:left="21" w:right="-38"/>
              <w:jc w:val="both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  <w:lang w:eastAsia="zh-CN"/>
              </w:rPr>
              <w:t>30*1.5mm</w:t>
            </w:r>
            <w:r>
              <w:rPr>
                <w:rFonts w:ascii="宋体" w:eastAsia="宋体" w:hAnsi="宋体" w:cs="宋体"/>
                <w:sz w:val="16"/>
                <w:szCs w:val="16"/>
                <w:lang w:eastAsia="zh-CN"/>
              </w:rPr>
              <w:t>圆管直径</w:t>
            </w:r>
            <w:r>
              <w:rPr>
                <w:rFonts w:ascii="宋体" w:eastAsia="宋体" w:hAnsi="宋体" w:cs="宋体"/>
                <w:spacing w:val="1"/>
                <w:sz w:val="16"/>
                <w:szCs w:val="16"/>
                <w:lang w:eastAsia="zh-CN"/>
              </w:rPr>
              <w:t>25*1.5mm</w:t>
            </w:r>
            <w:r>
              <w:rPr>
                <w:rFonts w:ascii="宋体" w:eastAsia="宋体" w:hAnsi="宋体" w:cs="宋体"/>
                <w:sz w:val="16"/>
                <w:szCs w:val="16"/>
                <w:lang w:eastAsia="zh-CN"/>
              </w:rPr>
              <w:t>圆管一次成型无缝内外镀锌钢管；床</w:t>
            </w:r>
            <w:r>
              <w:rPr>
                <w:rFonts w:ascii="宋体" w:eastAsia="宋体" w:hAnsi="宋体" w:cs="宋体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6"/>
                <w:szCs w:val="16"/>
                <w:lang w:eastAsia="zh-CN"/>
              </w:rPr>
              <w:t>头下上梁（矩形管）：外尺寸</w:t>
            </w:r>
            <w:r>
              <w:rPr>
                <w:rFonts w:ascii="宋体" w:eastAsia="宋体" w:hAnsi="宋体" w:cs="宋体"/>
                <w:spacing w:val="1"/>
                <w:sz w:val="16"/>
                <w:szCs w:val="16"/>
                <w:lang w:eastAsia="zh-CN"/>
              </w:rPr>
              <w:t>25*50*1.5m</w:t>
            </w:r>
            <w:r>
              <w:rPr>
                <w:rFonts w:ascii="宋体" w:eastAsia="宋体" w:hAnsi="宋体" w:cs="宋体"/>
                <w:sz w:val="16"/>
                <w:szCs w:val="16"/>
                <w:lang w:eastAsia="zh-CN"/>
              </w:rPr>
              <w:t xml:space="preserve">m </w:t>
            </w:r>
            <w:r>
              <w:rPr>
                <w:rFonts w:ascii="宋体" w:eastAsia="宋体" w:hAnsi="宋体" w:cs="宋体"/>
                <w:sz w:val="16"/>
                <w:szCs w:val="16"/>
                <w:lang w:eastAsia="zh-CN"/>
              </w:rPr>
              <w:t>一次成型无缝内外镀</w:t>
            </w:r>
            <w:r>
              <w:rPr>
                <w:rFonts w:ascii="宋体" w:eastAsia="宋体" w:hAnsi="宋体" w:cs="宋体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6"/>
                <w:szCs w:val="16"/>
                <w:lang w:eastAsia="zh-CN"/>
              </w:rPr>
              <w:t>锌钢管；床头竖档（圆形管）：直径</w:t>
            </w:r>
            <w:r>
              <w:rPr>
                <w:rFonts w:ascii="宋体" w:eastAsia="宋体" w:hAnsi="宋体" w:cs="宋体"/>
                <w:spacing w:val="1"/>
                <w:sz w:val="16"/>
                <w:szCs w:val="16"/>
                <w:lang w:eastAsia="zh-CN"/>
              </w:rPr>
              <w:t>22*1.2</w:t>
            </w:r>
            <w:r>
              <w:rPr>
                <w:rFonts w:ascii="宋体" w:eastAsia="宋体" w:hAnsi="宋体" w:cs="宋体"/>
                <w:sz w:val="16"/>
                <w:szCs w:val="16"/>
                <w:lang w:eastAsia="zh-CN"/>
              </w:rPr>
              <w:t>圆管</w:t>
            </w:r>
            <w:r>
              <w:rPr>
                <w:rFonts w:ascii="宋体" w:eastAsia="宋体" w:hAnsi="宋体" w:cs="宋体"/>
                <w:spacing w:val="1"/>
                <w:sz w:val="16"/>
                <w:szCs w:val="16"/>
                <w:lang w:eastAsia="zh-CN"/>
              </w:rPr>
              <w:t>mm</w:t>
            </w:r>
            <w:r>
              <w:rPr>
                <w:rFonts w:ascii="宋体" w:eastAsia="宋体" w:hAnsi="宋体" w:cs="宋体"/>
                <w:sz w:val="16"/>
                <w:szCs w:val="16"/>
                <w:lang w:eastAsia="zh-CN"/>
              </w:rPr>
              <w:t>一次成型无缝</w:t>
            </w:r>
          </w:p>
          <w:p w:rsidR="00F0691E" w:rsidRDefault="00B0098E">
            <w:pPr>
              <w:spacing w:after="0" w:line="184" w:lineRule="exact"/>
              <w:ind w:left="21" w:right="476"/>
              <w:jc w:val="both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16"/>
                <w:szCs w:val="16"/>
                <w:lang w:eastAsia="zh-CN"/>
              </w:rPr>
              <w:t>内外镀锌钢管；</w:t>
            </w:r>
            <w:proofErr w:type="gramStart"/>
            <w:r>
              <w:rPr>
                <w:rFonts w:ascii="宋体" w:eastAsia="宋体" w:hAnsi="宋体" w:cs="宋体"/>
                <w:position w:val="-1"/>
                <w:sz w:val="16"/>
                <w:szCs w:val="16"/>
                <w:lang w:eastAsia="zh-CN"/>
              </w:rPr>
              <w:t>床长横梁</w:t>
            </w:r>
            <w:proofErr w:type="gramEnd"/>
            <w:r>
              <w:rPr>
                <w:rFonts w:ascii="宋体" w:eastAsia="宋体" w:hAnsi="宋体" w:cs="宋体"/>
                <w:position w:val="-1"/>
                <w:sz w:val="16"/>
                <w:szCs w:val="16"/>
                <w:lang w:eastAsia="zh-CN"/>
              </w:rPr>
              <w:t>（外圆弧</w:t>
            </w:r>
            <w:proofErr w:type="gramStart"/>
            <w:r>
              <w:rPr>
                <w:rFonts w:ascii="宋体" w:eastAsia="宋体" w:hAnsi="宋体" w:cs="宋体"/>
                <w:position w:val="-1"/>
                <w:sz w:val="16"/>
                <w:szCs w:val="16"/>
                <w:lang w:eastAsia="zh-CN"/>
              </w:rPr>
              <w:t>内方式</w:t>
            </w:r>
            <w:proofErr w:type="gramEnd"/>
            <w:r>
              <w:rPr>
                <w:rFonts w:ascii="宋体" w:eastAsia="宋体" w:hAnsi="宋体" w:cs="宋体"/>
                <w:position w:val="-1"/>
                <w:sz w:val="16"/>
                <w:szCs w:val="16"/>
                <w:lang w:eastAsia="zh-CN"/>
              </w:rPr>
              <w:t>扇形）：外尺寸</w:t>
            </w:r>
          </w:p>
          <w:p w:rsidR="00F0691E" w:rsidRDefault="00B0098E">
            <w:pPr>
              <w:spacing w:before="17" w:after="0" w:line="202" w:lineRule="exact"/>
              <w:ind w:left="21" w:right="46"/>
              <w:jc w:val="both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  <w:lang w:eastAsia="zh-CN"/>
              </w:rPr>
              <w:t>60*40*1.5m</w:t>
            </w:r>
            <w:r>
              <w:rPr>
                <w:rFonts w:ascii="宋体" w:eastAsia="宋体" w:hAnsi="宋体" w:cs="宋体"/>
                <w:sz w:val="16"/>
                <w:szCs w:val="16"/>
                <w:lang w:eastAsia="zh-CN"/>
              </w:rPr>
              <w:t xml:space="preserve">m </w:t>
            </w:r>
            <w:r>
              <w:rPr>
                <w:rFonts w:ascii="宋体" w:eastAsia="宋体" w:hAnsi="宋体" w:cs="宋体"/>
                <w:spacing w:val="1"/>
                <w:sz w:val="16"/>
                <w:szCs w:val="16"/>
                <w:lang w:eastAsia="zh-CN"/>
              </w:rPr>
              <w:t>L</w:t>
            </w:r>
            <w:r>
              <w:rPr>
                <w:rFonts w:ascii="宋体" w:eastAsia="宋体" w:hAnsi="宋体" w:cs="宋体"/>
                <w:sz w:val="16"/>
                <w:szCs w:val="16"/>
                <w:lang w:eastAsia="zh-CN"/>
              </w:rPr>
              <w:t>一次成型无缝圆弧型内外镀锌钢管；</w:t>
            </w:r>
            <w:proofErr w:type="gramStart"/>
            <w:r>
              <w:rPr>
                <w:rFonts w:ascii="宋体" w:eastAsia="宋体" w:hAnsi="宋体" w:cs="宋体"/>
                <w:sz w:val="16"/>
                <w:szCs w:val="16"/>
                <w:lang w:eastAsia="zh-CN"/>
              </w:rPr>
              <w:t>床挂件</w:t>
            </w:r>
            <w:proofErr w:type="gramEnd"/>
            <w:r>
              <w:rPr>
                <w:rFonts w:ascii="宋体" w:eastAsia="宋体" w:hAnsi="宋体" w:cs="宋体"/>
                <w:sz w:val="16"/>
                <w:szCs w:val="16"/>
                <w:lang w:eastAsia="zh-CN"/>
              </w:rPr>
              <w:t>（三</w:t>
            </w:r>
            <w:r>
              <w:rPr>
                <w:rFonts w:ascii="宋体" w:eastAsia="宋体" w:hAnsi="宋体" w:cs="宋体"/>
                <w:sz w:val="16"/>
                <w:szCs w:val="1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z w:val="16"/>
                <w:szCs w:val="16"/>
                <w:lang w:eastAsia="zh-CN"/>
              </w:rPr>
              <w:t>牙卡扣</w:t>
            </w:r>
            <w:proofErr w:type="gramEnd"/>
            <w:r>
              <w:rPr>
                <w:rFonts w:ascii="宋体" w:eastAsia="宋体" w:hAnsi="宋体" w:cs="宋体"/>
                <w:sz w:val="16"/>
                <w:szCs w:val="16"/>
                <w:lang w:eastAsia="zh-CN"/>
              </w:rPr>
              <w:t>）：</w:t>
            </w:r>
            <w:r>
              <w:rPr>
                <w:rFonts w:ascii="宋体" w:eastAsia="宋体" w:hAnsi="宋体" w:cs="宋体"/>
                <w:spacing w:val="1"/>
                <w:sz w:val="16"/>
                <w:szCs w:val="16"/>
                <w:lang w:eastAsia="zh-CN"/>
              </w:rPr>
              <w:t>195*28*25*2mm</w:t>
            </w:r>
            <w:r>
              <w:rPr>
                <w:rFonts w:ascii="宋体" w:eastAsia="宋体" w:hAnsi="宋体" w:cs="宋体"/>
                <w:sz w:val="16"/>
                <w:szCs w:val="16"/>
                <w:lang w:eastAsia="zh-CN"/>
              </w:rPr>
              <w:t>采用优质上海宝钢冷轧板冲压折边而</w:t>
            </w:r>
            <w:r>
              <w:rPr>
                <w:rFonts w:ascii="宋体" w:eastAsia="宋体" w:hAnsi="宋体" w:cs="宋体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6"/>
                <w:szCs w:val="16"/>
                <w:lang w:eastAsia="zh-CN"/>
              </w:rPr>
              <w:t>成；床铺档（可</w:t>
            </w:r>
            <w:proofErr w:type="gramStart"/>
            <w:r>
              <w:rPr>
                <w:rFonts w:ascii="宋体" w:eastAsia="宋体" w:hAnsi="宋体" w:cs="宋体"/>
                <w:sz w:val="16"/>
                <w:szCs w:val="16"/>
                <w:lang w:eastAsia="zh-CN"/>
              </w:rPr>
              <w:t>拆装式卡扣</w:t>
            </w:r>
            <w:proofErr w:type="gramEnd"/>
            <w:r>
              <w:rPr>
                <w:rFonts w:ascii="宋体" w:eastAsia="宋体" w:hAnsi="宋体" w:cs="宋体"/>
                <w:sz w:val="16"/>
                <w:szCs w:val="16"/>
                <w:lang w:eastAsia="zh-CN"/>
              </w:rPr>
              <w:t>）：</w:t>
            </w:r>
            <w:r>
              <w:rPr>
                <w:rFonts w:ascii="宋体" w:eastAsia="宋体" w:hAnsi="宋体" w:cs="宋体"/>
                <w:spacing w:val="1"/>
                <w:sz w:val="16"/>
                <w:szCs w:val="16"/>
                <w:lang w:eastAsia="zh-CN"/>
              </w:rPr>
              <w:t>25*25*1.2</w:t>
            </w:r>
            <w:r>
              <w:rPr>
                <w:rFonts w:ascii="宋体" w:eastAsia="宋体" w:hAnsi="宋体" w:cs="宋体"/>
                <w:sz w:val="16"/>
                <w:szCs w:val="16"/>
                <w:lang w:eastAsia="zh-CN"/>
              </w:rPr>
              <w:t>方管</w:t>
            </w:r>
            <w:r>
              <w:rPr>
                <w:rFonts w:ascii="宋体" w:eastAsia="宋体" w:hAnsi="宋体" w:cs="宋体"/>
                <w:spacing w:val="1"/>
                <w:sz w:val="16"/>
                <w:szCs w:val="16"/>
                <w:lang w:eastAsia="zh-CN"/>
              </w:rPr>
              <w:t>mm</w:t>
            </w:r>
            <w:r>
              <w:rPr>
                <w:rFonts w:ascii="宋体" w:eastAsia="宋体" w:hAnsi="宋体" w:cs="宋体"/>
                <w:sz w:val="16"/>
                <w:szCs w:val="16"/>
                <w:lang w:eastAsia="zh-CN"/>
              </w:rPr>
              <w:t>一次成型无缝</w:t>
            </w:r>
          </w:p>
        </w:tc>
      </w:tr>
      <w:tr w:rsidR="00F0691E">
        <w:trPr>
          <w:trHeight w:hRule="exact" w:val="184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448" w:right="34" w:hanging="336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医生值班</w:t>
            </w:r>
            <w:proofErr w:type="spellEnd"/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</w:rPr>
              <w:t>室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八门柜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24" w:after="0" w:line="240" w:lineRule="auto"/>
              <w:ind w:left="9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61" type="#_x0000_t75" style="width:47.6pt;height:85.75pt;mso-position-horizontal-relative:char;mso-position-vertical-relative:line">
                  <v:imagedata r:id="rId28" o:title=""/>
                </v:shape>
              </w:pic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5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800*400*2000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套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0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before="10" w:after="0" w:line="280" w:lineRule="exact"/>
              <w:rPr>
                <w:sz w:val="28"/>
                <w:szCs w:val="28"/>
                <w:lang w:eastAsia="zh-CN"/>
              </w:rPr>
            </w:pPr>
          </w:p>
          <w:p w:rsidR="00F0691E" w:rsidRDefault="00B0098E">
            <w:pPr>
              <w:spacing w:after="0" w:line="200" w:lineRule="auto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  <w:tr w:rsidR="00F0691E">
        <w:trPr>
          <w:trHeight w:hRule="exact" w:val="184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448" w:right="38" w:hanging="336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医生值班</w:t>
            </w:r>
            <w:proofErr w:type="spellEnd"/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</w:rPr>
              <w:t>室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床头柜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83" w:after="0" w:line="240" w:lineRule="auto"/>
              <w:ind w:left="5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62" type="#_x0000_t75" style="width:80.75pt;height:82.65pt;mso-position-horizontal-relative:char;mso-position-vertical-relative:line">
                  <v:imagedata r:id="rId29" o:title=""/>
                </v:shape>
              </w:pic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555" w:right="531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常规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只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0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80" w:lineRule="exact"/>
              <w:rPr>
                <w:sz w:val="18"/>
                <w:szCs w:val="18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采用橡胶木，采用台湾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大宝</w:t>
            </w:r>
            <w:r>
              <w:rPr>
                <w:rFonts w:ascii="宋体" w:eastAsia="宋体" w:hAnsi="宋体" w:cs="宋体"/>
                <w:lang w:eastAsia="zh-CN"/>
              </w:rPr>
              <w:t>”</w:t>
            </w:r>
            <w:r>
              <w:rPr>
                <w:rFonts w:ascii="宋体" w:eastAsia="宋体" w:hAnsi="宋体" w:cs="宋体"/>
                <w:lang w:eastAsia="zh-CN"/>
              </w:rPr>
              <w:t>油漆，光泽丰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满，附着力强，耐腐蚀性，耐水耐磨，引用先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进油漆工艺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五底三面</w:t>
            </w:r>
            <w:r>
              <w:rPr>
                <w:rFonts w:ascii="宋体" w:eastAsia="宋体" w:hAnsi="宋体" w:cs="宋体"/>
                <w:lang w:eastAsia="zh-CN"/>
              </w:rPr>
              <w:t>”</w:t>
            </w:r>
            <w:r>
              <w:rPr>
                <w:rFonts w:ascii="宋体" w:eastAsia="宋体" w:hAnsi="宋体" w:cs="宋体"/>
                <w:lang w:eastAsia="zh-CN"/>
              </w:rPr>
              <w:t>，光泽均匀，不褪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色，优质五金件。</w:t>
            </w:r>
          </w:p>
        </w:tc>
      </w:tr>
    </w:tbl>
    <w:p w:rsidR="00F0691E" w:rsidRDefault="00F0691E">
      <w:pPr>
        <w:spacing w:after="0"/>
        <w:rPr>
          <w:lang w:eastAsia="zh-CN"/>
        </w:rPr>
        <w:sectPr w:rsidR="00F0691E">
          <w:pgSz w:w="16840" w:h="11920" w:orient="landscape"/>
          <w:pgMar w:top="900" w:right="140" w:bottom="480" w:left="320" w:header="519" w:footer="297" w:gutter="0"/>
          <w:cols w:space="720"/>
        </w:sectPr>
      </w:pPr>
    </w:p>
    <w:p w:rsidR="00F0691E" w:rsidRDefault="00F0691E">
      <w:pPr>
        <w:spacing w:before="10" w:after="0" w:line="200" w:lineRule="exact"/>
        <w:rPr>
          <w:sz w:val="20"/>
          <w:szCs w:val="20"/>
          <w:lang w:eastAsia="zh-CN"/>
        </w:rPr>
      </w:pPr>
      <w:r w:rsidRPr="00F0691E">
        <w:lastRenderedPageBreak/>
        <w:pict>
          <v:group id="_x0000_s1052" style="position:absolute;margin-left:189.35pt;margin-top:266.75pt;width:99.35pt;height:85.2pt;z-index:-5634;mso-position-horizontal-relative:page;mso-position-vertical-relative:page" coordorigin="3787,5335" coordsize="1987,1704">
            <v:shape id="_x0000_s1054" type="#_x0000_t75" style="position:absolute;left:3787;top:6180;width:1987;height:859">
              <v:imagedata r:id="rId30" o:title=""/>
            </v:shape>
            <v:shape id="_x0000_s1053" type="#_x0000_t75" style="position:absolute;left:3912;top:5335;width:1711;height:814">
              <v:imagedata r:id="rId31" o:title=""/>
            </v:shape>
            <w10:wrap anchorx="page" anchory="page"/>
          </v:group>
        </w:pic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6"/>
        <w:gridCol w:w="1133"/>
        <w:gridCol w:w="1104"/>
        <w:gridCol w:w="2830"/>
        <w:gridCol w:w="1642"/>
        <w:gridCol w:w="732"/>
        <w:gridCol w:w="732"/>
        <w:gridCol w:w="732"/>
        <w:gridCol w:w="1009"/>
        <w:gridCol w:w="1008"/>
        <w:gridCol w:w="4582"/>
      </w:tblGrid>
      <w:tr w:rsidR="00F0691E">
        <w:trPr>
          <w:trHeight w:hRule="exact" w:val="43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85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序号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335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区域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97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货物名称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146" w:right="1123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图片</w:t>
            </w:r>
            <w:proofErr w:type="spellEnd"/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553" w:right="528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规格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颜色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数量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单位</w:t>
            </w:r>
            <w:proofErr w:type="spellEnd"/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27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单价</w:t>
            </w:r>
            <w:proofErr w:type="spellEnd"/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27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金额</w:t>
            </w:r>
            <w:proofErr w:type="spellEnd"/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806" w:right="1769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材质说明</w:t>
            </w:r>
            <w:proofErr w:type="spellEnd"/>
          </w:p>
        </w:tc>
      </w:tr>
      <w:tr w:rsidR="00F0691E">
        <w:trPr>
          <w:trHeight w:hRule="exact" w:val="184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448" w:right="34" w:hanging="336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医生值班</w:t>
            </w:r>
            <w:proofErr w:type="spellEnd"/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</w:rPr>
              <w:t>室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电脑桌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25" w:after="0" w:line="240" w:lineRule="auto"/>
              <w:ind w:left="6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63" type="#_x0000_t75" style="width:78.9pt;height:87.05pt;mso-position-horizontal-relative:char;mso-position-vertical-relative:line">
                  <v:imagedata r:id="rId9" o:title=""/>
                </v:shape>
              </w:pic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5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1200*600*760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张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0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9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  <w:tr w:rsidR="00F0691E">
        <w:trPr>
          <w:trHeight w:hRule="exact" w:val="184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40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448" w:right="38" w:hanging="336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输液准备</w:t>
            </w:r>
            <w:proofErr w:type="spellEnd"/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</w:rPr>
              <w:t>室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323" w:right="24" w:hanging="22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带水槽操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</w:rPr>
              <w:t>作台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F0691E" w:rsidRDefault="00F0691E">
            <w:pPr>
              <w:spacing w:after="0" w:line="240" w:lineRule="auto"/>
              <w:ind w:left="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64" type="#_x0000_t75" style="width:128.95pt;height:70.75pt;mso-position-horizontal-relative:char;mso-position-vertical-relative:line">
                  <v:imagedata r:id="rId32" o:title=""/>
                </v:shape>
              </w:pict>
            </w:r>
          </w:p>
          <w:p w:rsidR="00F0691E" w:rsidRDefault="00F0691E">
            <w:pPr>
              <w:spacing w:before="19" w:after="0" w:line="240" w:lineRule="exact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5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2430*600*800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组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6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9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  <w:tr w:rsidR="00F0691E">
        <w:trPr>
          <w:trHeight w:hRule="exact" w:val="184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41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448" w:right="38" w:hanging="336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输液准备</w:t>
            </w:r>
            <w:proofErr w:type="spellEnd"/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</w:rPr>
              <w:t>室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323" w:right="29" w:hanging="22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带高柜操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</w:rPr>
              <w:t>作台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/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445" w:right="420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上柜</w:t>
            </w:r>
            <w:proofErr w:type="spellEnd"/>
            <w:r>
              <w:rPr>
                <w:rFonts w:ascii="宋体" w:eastAsia="宋体" w:hAnsi="宋体" w:cs="宋体"/>
              </w:rPr>
              <w:t>：</w:t>
            </w:r>
          </w:p>
          <w:p w:rsidR="00F0691E" w:rsidRDefault="00B0098E">
            <w:pPr>
              <w:spacing w:after="0" w:line="271" w:lineRule="exact"/>
              <w:ind w:left="51" w:right="2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3400*400*1200</w:t>
            </w:r>
          </w:p>
          <w:p w:rsidR="00F0691E" w:rsidRDefault="00B0098E">
            <w:pPr>
              <w:spacing w:after="0" w:line="272" w:lineRule="exact"/>
              <w:ind w:left="445" w:right="420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position w:val="-2"/>
              </w:rPr>
              <w:t>下柜</w:t>
            </w:r>
            <w:proofErr w:type="spellEnd"/>
            <w:r>
              <w:rPr>
                <w:rFonts w:ascii="宋体" w:eastAsia="宋体" w:hAnsi="宋体" w:cs="宋体"/>
                <w:position w:val="-2"/>
              </w:rPr>
              <w:t>：</w:t>
            </w:r>
          </w:p>
          <w:p w:rsidR="00F0691E" w:rsidRDefault="00B0098E">
            <w:pPr>
              <w:spacing w:after="0" w:line="271" w:lineRule="exact"/>
              <w:ind w:left="114" w:right="89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3400*600*800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组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6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8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4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  <w:tr w:rsidR="00F0691E">
        <w:trPr>
          <w:trHeight w:hRule="exact" w:val="439"/>
        </w:trPr>
        <w:tc>
          <w:tcPr>
            <w:tcW w:w="880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B"/>
          </w:tcPr>
          <w:p w:rsidR="00F0691E" w:rsidRDefault="00B0098E">
            <w:pPr>
              <w:spacing w:after="0" w:line="240" w:lineRule="auto"/>
              <w:ind w:left="4137" w:right="4112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三楼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/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/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/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/>
        </w:tc>
      </w:tr>
      <w:tr w:rsidR="00F0691E">
        <w:trPr>
          <w:trHeight w:hRule="exact" w:val="184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42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448" w:right="34" w:hanging="336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主任办公</w:t>
            </w:r>
            <w:proofErr w:type="spellEnd"/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</w:rPr>
              <w:t>室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文件柜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70" w:after="0" w:line="240" w:lineRule="auto"/>
              <w:ind w:left="8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65" type="#_x0000_t75" style="width:36.95pt;height:82.65pt;mso-position-horizontal-relative:char;mso-position-vertical-relative:line">
                  <v:imagedata r:id="rId22" o:title=""/>
                </v:shape>
              </w:pict>
            </w:r>
          </w:p>
          <w:p w:rsidR="00F0691E" w:rsidRDefault="00F0691E">
            <w:pPr>
              <w:spacing w:before="2" w:after="0" w:line="100" w:lineRule="exact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5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800*400*1800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套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before="10" w:after="0" w:line="280" w:lineRule="exact"/>
              <w:rPr>
                <w:sz w:val="28"/>
                <w:szCs w:val="28"/>
                <w:lang w:eastAsia="zh-CN"/>
              </w:rPr>
            </w:pPr>
          </w:p>
          <w:p w:rsidR="00F0691E" w:rsidRDefault="00B0098E">
            <w:pPr>
              <w:spacing w:after="0" w:line="200" w:lineRule="auto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  <w:tr w:rsidR="00F0691E">
        <w:trPr>
          <w:trHeight w:hRule="exact" w:val="184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43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448" w:right="34" w:hanging="336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主任办公</w:t>
            </w:r>
            <w:proofErr w:type="spellEnd"/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</w:rPr>
              <w:t>室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电脑桌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9" w:after="0" w:line="240" w:lineRule="auto"/>
              <w:ind w:left="62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66" type="#_x0000_t75" style="width:79.5pt;height:87.05pt;mso-position-horizontal-relative:char;mso-position-vertical-relative:line">
                  <v:imagedata r:id="rId9" o:title=""/>
                </v:shape>
              </w:pic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5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1400*700*760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张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before="10" w:after="0" w:line="280" w:lineRule="exact"/>
              <w:rPr>
                <w:sz w:val="28"/>
                <w:szCs w:val="28"/>
                <w:lang w:eastAsia="zh-CN"/>
              </w:rPr>
            </w:pPr>
          </w:p>
          <w:p w:rsidR="00F0691E" w:rsidRDefault="00B0098E">
            <w:pPr>
              <w:spacing w:after="0" w:line="200" w:lineRule="auto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</w:tbl>
    <w:p w:rsidR="00F0691E" w:rsidRDefault="00F0691E">
      <w:pPr>
        <w:spacing w:after="0"/>
        <w:jc w:val="both"/>
        <w:rPr>
          <w:lang w:eastAsia="zh-CN"/>
        </w:rPr>
        <w:sectPr w:rsidR="00F0691E">
          <w:pgSz w:w="16840" w:h="11920" w:orient="landscape"/>
          <w:pgMar w:top="900" w:right="140" w:bottom="480" w:left="320" w:header="519" w:footer="297" w:gutter="0"/>
          <w:cols w:space="720"/>
        </w:sectPr>
      </w:pPr>
    </w:p>
    <w:p w:rsidR="00F0691E" w:rsidRDefault="00F0691E">
      <w:pPr>
        <w:spacing w:before="10" w:after="0" w:line="200" w:lineRule="exact"/>
        <w:rPr>
          <w:sz w:val="20"/>
          <w:szCs w:val="20"/>
          <w:lang w:eastAsia="zh-CN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6"/>
        <w:gridCol w:w="1133"/>
        <w:gridCol w:w="1104"/>
        <w:gridCol w:w="2830"/>
        <w:gridCol w:w="1642"/>
        <w:gridCol w:w="732"/>
        <w:gridCol w:w="732"/>
        <w:gridCol w:w="732"/>
        <w:gridCol w:w="1009"/>
        <w:gridCol w:w="1008"/>
        <w:gridCol w:w="4582"/>
      </w:tblGrid>
      <w:tr w:rsidR="00F0691E">
        <w:trPr>
          <w:trHeight w:hRule="exact" w:val="43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85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序号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335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区域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97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货物名称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146" w:right="1123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图片</w:t>
            </w:r>
            <w:proofErr w:type="spellEnd"/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553" w:right="528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规格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颜色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数量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单位</w:t>
            </w:r>
            <w:proofErr w:type="spellEnd"/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27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单价</w:t>
            </w:r>
            <w:proofErr w:type="spellEnd"/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27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金额</w:t>
            </w:r>
            <w:proofErr w:type="spellEnd"/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806" w:right="1769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材质说明</w:t>
            </w:r>
            <w:proofErr w:type="spellEnd"/>
          </w:p>
        </w:tc>
      </w:tr>
      <w:tr w:rsidR="00F0691E">
        <w:trPr>
          <w:trHeight w:hRule="exact" w:val="184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44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448" w:right="38" w:hanging="336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主任办公</w:t>
            </w:r>
            <w:proofErr w:type="spellEnd"/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</w:rPr>
              <w:t>室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32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椅子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100" w:after="0" w:line="240" w:lineRule="auto"/>
              <w:ind w:left="9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67" type="#_x0000_t75" style="width:45.7pt;height:82pt;mso-position-horizontal-relative:char;mso-position-vertical-relative:line">
                  <v:imagedata r:id="rId10" o:title=""/>
                </v:shape>
              </w:pic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555" w:right="531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常规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4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把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80" w:lineRule="exact"/>
              <w:rPr>
                <w:sz w:val="18"/>
                <w:szCs w:val="18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采用橡胶木，采用台湾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大宝</w:t>
            </w:r>
            <w:r>
              <w:rPr>
                <w:rFonts w:ascii="宋体" w:eastAsia="宋体" w:hAnsi="宋体" w:cs="宋体"/>
                <w:lang w:eastAsia="zh-CN"/>
              </w:rPr>
              <w:t>”</w:t>
            </w:r>
            <w:r>
              <w:rPr>
                <w:rFonts w:ascii="宋体" w:eastAsia="宋体" w:hAnsi="宋体" w:cs="宋体"/>
                <w:lang w:eastAsia="zh-CN"/>
              </w:rPr>
              <w:t>油漆，光泽丰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满，附着力强，耐腐蚀性，耐水耐磨，引用先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进油漆工艺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五底三面</w:t>
            </w:r>
            <w:r>
              <w:rPr>
                <w:rFonts w:ascii="宋体" w:eastAsia="宋体" w:hAnsi="宋体" w:cs="宋体"/>
                <w:lang w:eastAsia="zh-CN"/>
              </w:rPr>
              <w:t>”</w:t>
            </w:r>
            <w:r>
              <w:rPr>
                <w:rFonts w:ascii="宋体" w:eastAsia="宋体" w:hAnsi="宋体" w:cs="宋体"/>
                <w:lang w:eastAsia="zh-CN"/>
              </w:rPr>
              <w:t>，光泽均匀，不褪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色，优质五金件。</w:t>
            </w:r>
          </w:p>
        </w:tc>
      </w:tr>
      <w:tr w:rsidR="00F0691E">
        <w:trPr>
          <w:trHeight w:hRule="exact" w:val="184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45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448" w:right="38" w:hanging="336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医生办公</w:t>
            </w:r>
            <w:proofErr w:type="spellEnd"/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</w:rPr>
              <w:t>室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102" w:right="2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18</w:t>
            </w:r>
            <w:r>
              <w:rPr>
                <w:rFonts w:ascii="宋体" w:eastAsia="宋体" w:hAnsi="宋体" w:cs="宋体"/>
              </w:rPr>
              <w:t>款四人</w:t>
            </w:r>
            <w:r>
              <w:rPr>
                <w:rFonts w:ascii="宋体" w:eastAsia="宋体" w:hAnsi="宋体" w:cs="宋体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</w:rPr>
              <w:t>位屏风桌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71"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68" type="#_x0000_t75" style="width:132.1pt;height:79.5pt;mso-position-horizontal-relative:char;mso-position-vertical-relative:line">
                  <v:imagedata r:id="rId33" o:title=""/>
                </v:shape>
              </w:pict>
            </w:r>
          </w:p>
          <w:p w:rsidR="00F0691E" w:rsidRDefault="00F0691E">
            <w:pPr>
              <w:spacing w:before="1" w:after="0" w:line="160" w:lineRule="exact"/>
              <w:rPr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4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2400*1200*1100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组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6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80" w:lineRule="exact"/>
              <w:rPr>
                <w:sz w:val="18"/>
                <w:szCs w:val="18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优质屏风铝材。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  <w:tr w:rsidR="00F0691E">
        <w:trPr>
          <w:trHeight w:hRule="exact" w:val="184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46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448" w:right="38" w:hanging="336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医生办公</w:t>
            </w:r>
            <w:proofErr w:type="spellEnd"/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</w:rPr>
              <w:t>室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四门柜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9" w:after="0" w:line="240" w:lineRule="auto"/>
              <w:ind w:left="8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69" type="#_x0000_t75" style="width:45.1pt;height:83.25pt;mso-position-horizontal-relative:char;mso-position-vertical-relative:line">
                  <v:imagedata r:id="rId8" o:title=""/>
                </v:shape>
              </w:pict>
            </w:r>
          </w:p>
          <w:p w:rsidR="00F0691E" w:rsidRDefault="00F0691E">
            <w:pPr>
              <w:spacing w:before="8" w:after="0" w:line="110" w:lineRule="exact"/>
              <w:rPr>
                <w:sz w:val="11"/>
                <w:szCs w:val="11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04" w:right="79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900*400*2000</w:t>
            </w:r>
          </w:p>
          <w:p w:rsidR="00F0691E" w:rsidRDefault="00B0098E">
            <w:pPr>
              <w:spacing w:after="0" w:line="272" w:lineRule="exact"/>
              <w:ind w:left="334" w:right="31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（</w:t>
            </w:r>
            <w:proofErr w:type="spellStart"/>
            <w:r>
              <w:rPr>
                <w:rFonts w:ascii="宋体" w:eastAsia="宋体" w:hAnsi="宋体" w:cs="宋体"/>
                <w:position w:val="-2"/>
              </w:rPr>
              <w:t>六层</w:t>
            </w:r>
            <w:proofErr w:type="spellEnd"/>
            <w:r>
              <w:rPr>
                <w:rFonts w:ascii="宋体" w:eastAsia="宋体" w:hAnsi="宋体" w:cs="宋体"/>
                <w:position w:val="-2"/>
              </w:rPr>
              <w:t>）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4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套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8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  <w:tr w:rsidR="00F0691E">
        <w:trPr>
          <w:trHeight w:hRule="exact" w:val="184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47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448" w:right="38" w:hanging="336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医生办公</w:t>
            </w:r>
            <w:proofErr w:type="spellEnd"/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</w:rPr>
              <w:t>室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32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椅子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84" w:after="0" w:line="240" w:lineRule="auto"/>
              <w:ind w:left="7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70" type="#_x0000_t75" style="width:45.7pt;height:82pt;mso-position-horizontal-relative:char;mso-position-vertical-relative:line">
                  <v:imagedata r:id="rId10" o:title=""/>
                </v:shape>
              </w:pict>
            </w:r>
          </w:p>
          <w:p w:rsidR="00F0691E" w:rsidRDefault="00F0691E">
            <w:pPr>
              <w:spacing w:before="2" w:after="0" w:line="100" w:lineRule="exact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555" w:right="531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常规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把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6" w:after="0" w:line="150" w:lineRule="exact"/>
              <w:rPr>
                <w:sz w:val="15"/>
                <w:szCs w:val="15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00" w:lineRule="auto"/>
              <w:ind w:left="28" w:right="48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采用橡胶木，采用台湾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大宝</w:t>
            </w:r>
            <w:r>
              <w:rPr>
                <w:rFonts w:ascii="宋体" w:eastAsia="宋体" w:hAnsi="宋体" w:cs="宋体"/>
                <w:lang w:eastAsia="zh-CN"/>
              </w:rPr>
              <w:t>”</w:t>
            </w:r>
            <w:r>
              <w:rPr>
                <w:rFonts w:ascii="宋体" w:eastAsia="宋体" w:hAnsi="宋体" w:cs="宋体"/>
                <w:lang w:eastAsia="zh-CN"/>
              </w:rPr>
              <w:t>油漆，光泽丰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满，附着力强，耐腐蚀性，耐水耐磨，引用先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进油漆工艺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五底三面</w:t>
            </w:r>
            <w:r>
              <w:rPr>
                <w:rFonts w:ascii="宋体" w:eastAsia="宋体" w:hAnsi="宋体" w:cs="宋体"/>
                <w:lang w:eastAsia="zh-CN"/>
              </w:rPr>
              <w:t>”</w:t>
            </w:r>
            <w:r>
              <w:rPr>
                <w:rFonts w:ascii="宋体" w:eastAsia="宋体" w:hAnsi="宋体" w:cs="宋体"/>
                <w:lang w:eastAsia="zh-CN"/>
              </w:rPr>
              <w:t>，光泽均匀，不褪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色，优质五金件。</w:t>
            </w:r>
          </w:p>
        </w:tc>
      </w:tr>
      <w:tr w:rsidR="00F0691E">
        <w:trPr>
          <w:trHeight w:hRule="exact" w:val="184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48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448" w:right="38" w:hanging="336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医生值班</w:t>
            </w:r>
            <w:proofErr w:type="spellEnd"/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</w:rPr>
              <w:t>室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02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上下木床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23" w:after="0" w:line="240" w:lineRule="auto"/>
              <w:ind w:left="5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71" type="#_x0000_t75" style="width:83.25pt;height:85.75pt;mso-position-horizontal-relative:char;mso-position-vertical-relative:line">
                  <v:imagedata r:id="rId34" o:title=""/>
                </v:shape>
              </w:pic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555" w:right="531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上：</w:t>
            </w:r>
          </w:p>
          <w:p w:rsidR="00F0691E" w:rsidRDefault="00B0098E">
            <w:pPr>
              <w:spacing w:after="0" w:line="271" w:lineRule="exact"/>
              <w:ind w:left="51" w:right="2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2000*100*1750</w:t>
            </w:r>
          </w:p>
          <w:p w:rsidR="00F0691E" w:rsidRDefault="00B0098E">
            <w:pPr>
              <w:spacing w:after="0" w:line="271" w:lineRule="exact"/>
              <w:ind w:left="555" w:right="531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下：</w:t>
            </w:r>
          </w:p>
          <w:p w:rsidR="00F0691E" w:rsidRDefault="00B0098E">
            <w:pPr>
              <w:spacing w:after="0" w:line="271" w:lineRule="exact"/>
              <w:ind w:left="58" w:right="34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2000*1200*400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张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6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80" w:lineRule="exact"/>
              <w:rPr>
                <w:sz w:val="18"/>
                <w:szCs w:val="18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采用樟子松实木，采用台湾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大宝</w:t>
            </w:r>
            <w:r>
              <w:rPr>
                <w:rFonts w:ascii="宋体" w:eastAsia="宋体" w:hAnsi="宋体" w:cs="宋体"/>
                <w:lang w:eastAsia="zh-CN"/>
              </w:rPr>
              <w:t>”</w:t>
            </w:r>
            <w:r>
              <w:rPr>
                <w:rFonts w:ascii="宋体" w:eastAsia="宋体" w:hAnsi="宋体" w:cs="宋体"/>
                <w:lang w:eastAsia="zh-CN"/>
              </w:rPr>
              <w:t>油漆，光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泽丰满，附着力强，耐腐蚀性，耐水耐磨，引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用先进油漆工艺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五底三面</w:t>
            </w:r>
            <w:r>
              <w:rPr>
                <w:rFonts w:ascii="宋体" w:eastAsia="宋体" w:hAnsi="宋体" w:cs="宋体"/>
                <w:lang w:eastAsia="zh-CN"/>
              </w:rPr>
              <w:t>”</w:t>
            </w:r>
            <w:r>
              <w:rPr>
                <w:rFonts w:ascii="宋体" w:eastAsia="宋体" w:hAnsi="宋体" w:cs="宋体"/>
                <w:lang w:eastAsia="zh-CN"/>
              </w:rPr>
              <w:t>，光泽均匀，不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褪色，优质五金件。</w:t>
            </w:r>
          </w:p>
        </w:tc>
      </w:tr>
    </w:tbl>
    <w:p w:rsidR="00F0691E" w:rsidRDefault="00F0691E">
      <w:pPr>
        <w:spacing w:after="0"/>
        <w:jc w:val="both"/>
        <w:rPr>
          <w:lang w:eastAsia="zh-CN"/>
        </w:rPr>
        <w:sectPr w:rsidR="00F0691E">
          <w:pgSz w:w="16840" w:h="11920" w:orient="landscape"/>
          <w:pgMar w:top="900" w:right="140" w:bottom="480" w:left="320" w:header="519" w:footer="297" w:gutter="0"/>
          <w:cols w:space="720"/>
        </w:sectPr>
      </w:pPr>
    </w:p>
    <w:p w:rsidR="00F0691E" w:rsidRDefault="00F0691E">
      <w:pPr>
        <w:spacing w:before="10" w:after="0" w:line="200" w:lineRule="exact"/>
        <w:rPr>
          <w:sz w:val="20"/>
          <w:szCs w:val="20"/>
          <w:lang w:eastAsia="zh-CN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6"/>
        <w:gridCol w:w="1133"/>
        <w:gridCol w:w="1104"/>
        <w:gridCol w:w="2830"/>
        <w:gridCol w:w="1642"/>
        <w:gridCol w:w="732"/>
        <w:gridCol w:w="732"/>
        <w:gridCol w:w="732"/>
        <w:gridCol w:w="1009"/>
        <w:gridCol w:w="1008"/>
        <w:gridCol w:w="4582"/>
      </w:tblGrid>
      <w:tr w:rsidR="00F0691E">
        <w:trPr>
          <w:trHeight w:hRule="exact" w:val="43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85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序号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335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区域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97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货物名称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146" w:right="1123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图片</w:t>
            </w:r>
            <w:proofErr w:type="spellEnd"/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553" w:right="528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规格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颜色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数量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单位</w:t>
            </w:r>
            <w:proofErr w:type="spellEnd"/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27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单价</w:t>
            </w:r>
            <w:proofErr w:type="spellEnd"/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27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金额</w:t>
            </w:r>
            <w:proofErr w:type="spellEnd"/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806" w:right="1769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材质说明</w:t>
            </w:r>
            <w:proofErr w:type="spellEnd"/>
          </w:p>
        </w:tc>
      </w:tr>
      <w:tr w:rsidR="00F0691E">
        <w:trPr>
          <w:trHeight w:hRule="exact" w:val="184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49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448" w:right="38" w:hanging="336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医生值班</w:t>
            </w:r>
            <w:proofErr w:type="spellEnd"/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</w:rPr>
              <w:t>室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床头柜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71" w:after="0" w:line="240" w:lineRule="auto"/>
              <w:ind w:left="4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72" type="#_x0000_t75" style="width:80.75pt;height:82.65pt;mso-position-horizontal-relative:char;mso-position-vertical-relative:line">
                  <v:imagedata r:id="rId29" o:title=""/>
                </v:shape>
              </w:pict>
            </w:r>
          </w:p>
          <w:p w:rsidR="00F0691E" w:rsidRDefault="00F0691E">
            <w:pPr>
              <w:spacing w:before="8" w:after="0" w:line="100" w:lineRule="exact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555" w:right="531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常规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只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0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80" w:lineRule="exact"/>
              <w:rPr>
                <w:sz w:val="18"/>
                <w:szCs w:val="18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采用橡胶木，采用台湾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大宝</w:t>
            </w:r>
            <w:r>
              <w:rPr>
                <w:rFonts w:ascii="宋体" w:eastAsia="宋体" w:hAnsi="宋体" w:cs="宋体"/>
                <w:lang w:eastAsia="zh-CN"/>
              </w:rPr>
              <w:t>”</w:t>
            </w:r>
            <w:r>
              <w:rPr>
                <w:rFonts w:ascii="宋体" w:eastAsia="宋体" w:hAnsi="宋体" w:cs="宋体"/>
                <w:lang w:eastAsia="zh-CN"/>
              </w:rPr>
              <w:t>油漆，光泽丰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满，附着力强，耐腐蚀性，耐水耐磨，引用先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进油漆工艺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五底三面</w:t>
            </w:r>
            <w:r>
              <w:rPr>
                <w:rFonts w:ascii="宋体" w:eastAsia="宋体" w:hAnsi="宋体" w:cs="宋体"/>
                <w:lang w:eastAsia="zh-CN"/>
              </w:rPr>
              <w:t>”</w:t>
            </w:r>
            <w:r>
              <w:rPr>
                <w:rFonts w:ascii="宋体" w:eastAsia="宋体" w:hAnsi="宋体" w:cs="宋体"/>
                <w:lang w:eastAsia="zh-CN"/>
              </w:rPr>
              <w:t>，光泽均匀，不褪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色，优质五金件。</w:t>
            </w:r>
          </w:p>
        </w:tc>
      </w:tr>
      <w:tr w:rsidR="00F0691E">
        <w:trPr>
          <w:trHeight w:hRule="exact" w:val="184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22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储物间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433" w:right="29" w:hanging="33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四门储物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柜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1" w:after="0" w:line="190" w:lineRule="exact"/>
              <w:rPr>
                <w:sz w:val="19"/>
                <w:szCs w:val="19"/>
              </w:rPr>
            </w:pPr>
          </w:p>
          <w:p w:rsidR="00F0691E" w:rsidRDefault="00F0691E">
            <w:pPr>
              <w:spacing w:after="0" w:line="240" w:lineRule="auto"/>
              <w:ind w:left="8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73" type="#_x0000_t75" style="width:45.7pt;height:76.4pt;mso-position-horizontal-relative:char;mso-position-vertical-relative:line">
                  <v:imagedata r:id="rId35" o:title=""/>
                </v:shape>
              </w:pict>
            </w:r>
          </w:p>
          <w:p w:rsidR="00F0691E" w:rsidRDefault="00F0691E">
            <w:pPr>
              <w:spacing w:before="3" w:after="0" w:line="100" w:lineRule="exact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5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900*500*2000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套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9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  <w:tr w:rsidR="00F0691E">
        <w:trPr>
          <w:trHeight w:hRule="exact" w:val="439"/>
        </w:trPr>
        <w:tc>
          <w:tcPr>
            <w:tcW w:w="880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B"/>
          </w:tcPr>
          <w:p w:rsidR="00F0691E" w:rsidRDefault="00B0098E">
            <w:pPr>
              <w:spacing w:after="0" w:line="240" w:lineRule="auto"/>
              <w:ind w:left="4137" w:right="4112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四楼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/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/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/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/>
        </w:tc>
      </w:tr>
      <w:tr w:rsidR="00F0691E">
        <w:trPr>
          <w:trHeight w:hRule="exact" w:val="184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112" w:right="34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医生、护</w:t>
            </w:r>
            <w:proofErr w:type="spellEnd"/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2"/>
              </w:rPr>
              <w:t>士办公室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办公桌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24" w:after="0" w:line="240" w:lineRule="auto"/>
              <w:ind w:left="5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74" type="#_x0000_t75" style="width:79.5pt;height:87.05pt;mso-position-horizontal-relative:char;mso-position-vertical-relative:line">
                  <v:imagedata r:id="rId9" o:title=""/>
                </v:shape>
              </w:pic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5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1400*700*760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张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9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  <w:tr w:rsidR="00F0691E">
        <w:trPr>
          <w:trHeight w:hRule="exact" w:val="184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112" w:right="34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医生、护</w:t>
            </w:r>
            <w:proofErr w:type="spellEnd"/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2"/>
              </w:rPr>
              <w:t>士办公室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文件柜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70" w:after="0" w:line="240" w:lineRule="auto"/>
              <w:ind w:left="102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75" type="#_x0000_t75" style="width:37.55pt;height:82pt;mso-position-horizontal-relative:char;mso-position-vertical-relative:line">
                  <v:imagedata r:id="rId36" o:title=""/>
                </v:shape>
              </w:pict>
            </w:r>
          </w:p>
          <w:p w:rsidR="00F0691E" w:rsidRDefault="00F0691E">
            <w:pPr>
              <w:spacing w:before="3" w:after="0" w:line="120" w:lineRule="exact"/>
              <w:rPr>
                <w:sz w:val="12"/>
                <w:szCs w:val="12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5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800*400*1800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套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before="10" w:after="0" w:line="280" w:lineRule="exact"/>
              <w:rPr>
                <w:sz w:val="28"/>
                <w:szCs w:val="28"/>
                <w:lang w:eastAsia="zh-CN"/>
              </w:rPr>
            </w:pPr>
          </w:p>
          <w:p w:rsidR="00F0691E" w:rsidRDefault="00B0098E">
            <w:pPr>
              <w:spacing w:after="0" w:line="200" w:lineRule="auto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  <w:tr w:rsidR="00F0691E">
        <w:trPr>
          <w:trHeight w:hRule="exact" w:val="184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112" w:right="38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医生、护</w:t>
            </w:r>
            <w:proofErr w:type="spellEnd"/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2"/>
              </w:rPr>
              <w:t>士办公室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32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椅子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83" w:after="0" w:line="240" w:lineRule="auto"/>
              <w:ind w:left="9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76" type="#_x0000_t75" style="width:45.7pt;height:82pt;mso-position-horizontal-relative:char;mso-position-vertical-relative:line">
                  <v:imagedata r:id="rId10" o:title=""/>
                </v:shape>
              </w:pict>
            </w:r>
          </w:p>
          <w:p w:rsidR="00F0691E" w:rsidRDefault="00F0691E">
            <w:pPr>
              <w:spacing w:before="2" w:after="0" w:line="100" w:lineRule="exact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555" w:right="531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常规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4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把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6" w:after="0" w:line="150" w:lineRule="exact"/>
              <w:rPr>
                <w:sz w:val="15"/>
                <w:szCs w:val="15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00" w:lineRule="auto"/>
              <w:ind w:left="28" w:right="48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采用橡胶木，采用台湾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大宝</w:t>
            </w:r>
            <w:r>
              <w:rPr>
                <w:rFonts w:ascii="宋体" w:eastAsia="宋体" w:hAnsi="宋体" w:cs="宋体"/>
                <w:lang w:eastAsia="zh-CN"/>
              </w:rPr>
              <w:t>”</w:t>
            </w:r>
            <w:r>
              <w:rPr>
                <w:rFonts w:ascii="宋体" w:eastAsia="宋体" w:hAnsi="宋体" w:cs="宋体"/>
                <w:lang w:eastAsia="zh-CN"/>
              </w:rPr>
              <w:t>油漆，光泽丰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满，附着力强，耐腐蚀性，耐水耐磨，引用先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进油漆工艺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五底三面</w:t>
            </w:r>
            <w:r>
              <w:rPr>
                <w:rFonts w:ascii="宋体" w:eastAsia="宋体" w:hAnsi="宋体" w:cs="宋体"/>
                <w:lang w:eastAsia="zh-CN"/>
              </w:rPr>
              <w:t>”</w:t>
            </w:r>
            <w:r>
              <w:rPr>
                <w:rFonts w:ascii="宋体" w:eastAsia="宋体" w:hAnsi="宋体" w:cs="宋体"/>
                <w:lang w:eastAsia="zh-CN"/>
              </w:rPr>
              <w:t>，光泽均匀，不褪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色，优质五金件。</w:t>
            </w:r>
          </w:p>
        </w:tc>
      </w:tr>
    </w:tbl>
    <w:p w:rsidR="00F0691E" w:rsidRDefault="00F0691E">
      <w:pPr>
        <w:spacing w:after="0"/>
        <w:rPr>
          <w:lang w:eastAsia="zh-CN"/>
        </w:rPr>
        <w:sectPr w:rsidR="00F0691E">
          <w:pgSz w:w="16840" w:h="11920" w:orient="landscape"/>
          <w:pgMar w:top="900" w:right="140" w:bottom="480" w:left="320" w:header="519" w:footer="297" w:gutter="0"/>
          <w:cols w:space="720"/>
        </w:sectPr>
      </w:pPr>
    </w:p>
    <w:p w:rsidR="00F0691E" w:rsidRDefault="00F0691E">
      <w:pPr>
        <w:spacing w:before="10" w:after="0" w:line="200" w:lineRule="exact"/>
        <w:rPr>
          <w:sz w:val="20"/>
          <w:szCs w:val="20"/>
          <w:lang w:eastAsia="zh-CN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6"/>
        <w:gridCol w:w="1133"/>
        <w:gridCol w:w="1104"/>
        <w:gridCol w:w="2830"/>
        <w:gridCol w:w="1642"/>
        <w:gridCol w:w="732"/>
        <w:gridCol w:w="732"/>
        <w:gridCol w:w="732"/>
        <w:gridCol w:w="1009"/>
        <w:gridCol w:w="1008"/>
        <w:gridCol w:w="4582"/>
      </w:tblGrid>
      <w:tr w:rsidR="00F0691E">
        <w:trPr>
          <w:trHeight w:hRule="exact" w:val="43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85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序号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335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区域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97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货物名称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146" w:right="1123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图片</w:t>
            </w:r>
            <w:proofErr w:type="spellEnd"/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553" w:right="528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规格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颜色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数量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单位</w:t>
            </w:r>
            <w:proofErr w:type="spellEnd"/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27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单价</w:t>
            </w:r>
            <w:proofErr w:type="spellEnd"/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27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金额</w:t>
            </w:r>
            <w:proofErr w:type="spellEnd"/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806" w:right="1769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材质说明</w:t>
            </w:r>
            <w:proofErr w:type="spellEnd"/>
          </w:p>
        </w:tc>
      </w:tr>
      <w:tr w:rsidR="00F0691E">
        <w:trPr>
          <w:trHeight w:hRule="exact" w:val="184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112" w:right="38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护士、医</w:t>
            </w:r>
            <w:proofErr w:type="spellEnd"/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2"/>
              </w:rPr>
              <w:t>生值班室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高低床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54" w:after="0" w:line="240" w:lineRule="auto"/>
              <w:ind w:left="6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77" type="#_x0000_t75" style="width:77pt;height:82.65pt;mso-position-horizontal-relative:char;mso-position-vertical-relative:line">
                  <v:imagedata r:id="rId37" o:title=""/>
                </v:shape>
              </w:pict>
            </w:r>
          </w:p>
          <w:p w:rsidR="00F0691E" w:rsidRDefault="00F0691E">
            <w:pPr>
              <w:spacing w:before="9" w:after="0" w:line="110" w:lineRule="exact"/>
              <w:rPr>
                <w:sz w:val="11"/>
                <w:szCs w:val="11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4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2000*1200*1750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张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6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80" w:lineRule="exact"/>
              <w:rPr>
                <w:sz w:val="18"/>
                <w:szCs w:val="18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采用樟子松实木，采用台湾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大宝</w:t>
            </w:r>
            <w:r>
              <w:rPr>
                <w:rFonts w:ascii="宋体" w:eastAsia="宋体" w:hAnsi="宋体" w:cs="宋体"/>
                <w:lang w:eastAsia="zh-CN"/>
              </w:rPr>
              <w:t>”</w:t>
            </w:r>
            <w:r>
              <w:rPr>
                <w:rFonts w:ascii="宋体" w:eastAsia="宋体" w:hAnsi="宋体" w:cs="宋体"/>
                <w:lang w:eastAsia="zh-CN"/>
              </w:rPr>
              <w:t>油漆，光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泽丰满，附着力强，耐腐蚀性，耐水耐磨，引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用先进油漆工艺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五底三面</w:t>
            </w:r>
            <w:r>
              <w:rPr>
                <w:rFonts w:ascii="宋体" w:eastAsia="宋体" w:hAnsi="宋体" w:cs="宋体"/>
                <w:lang w:eastAsia="zh-CN"/>
              </w:rPr>
              <w:t>”</w:t>
            </w:r>
            <w:r>
              <w:rPr>
                <w:rFonts w:ascii="宋体" w:eastAsia="宋体" w:hAnsi="宋体" w:cs="宋体"/>
                <w:lang w:eastAsia="zh-CN"/>
              </w:rPr>
              <w:t>，光泽均匀，不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褪色，优质五金件。</w:t>
            </w:r>
          </w:p>
        </w:tc>
      </w:tr>
      <w:tr w:rsidR="00F0691E">
        <w:trPr>
          <w:trHeight w:hRule="exact" w:val="184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112" w:right="38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护士、医</w:t>
            </w:r>
            <w:proofErr w:type="spellEnd"/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2"/>
              </w:rPr>
              <w:t>生值班室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床头柜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71" w:after="0" w:line="240" w:lineRule="auto"/>
              <w:ind w:left="4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78" type="#_x0000_t75" style="width:80.75pt;height:82.65pt;mso-position-horizontal-relative:char;mso-position-vertical-relative:line">
                  <v:imagedata r:id="rId29" o:title=""/>
                </v:shape>
              </w:pict>
            </w:r>
          </w:p>
          <w:p w:rsidR="00F0691E" w:rsidRDefault="00F0691E">
            <w:pPr>
              <w:spacing w:before="9" w:after="0" w:line="100" w:lineRule="exact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555" w:right="531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常规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只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0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80" w:lineRule="exact"/>
              <w:rPr>
                <w:sz w:val="18"/>
                <w:szCs w:val="18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采用橡胶木，采用台湾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大宝</w:t>
            </w:r>
            <w:r>
              <w:rPr>
                <w:rFonts w:ascii="宋体" w:eastAsia="宋体" w:hAnsi="宋体" w:cs="宋体"/>
                <w:lang w:eastAsia="zh-CN"/>
              </w:rPr>
              <w:t>”</w:t>
            </w:r>
            <w:r>
              <w:rPr>
                <w:rFonts w:ascii="宋体" w:eastAsia="宋体" w:hAnsi="宋体" w:cs="宋体"/>
                <w:lang w:eastAsia="zh-CN"/>
              </w:rPr>
              <w:t>油漆，光泽丰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满，附着力强，耐腐蚀性，耐水耐磨，引用先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进油漆工艺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五底三面</w:t>
            </w:r>
            <w:r>
              <w:rPr>
                <w:rFonts w:ascii="宋体" w:eastAsia="宋体" w:hAnsi="宋体" w:cs="宋体"/>
                <w:lang w:eastAsia="zh-CN"/>
              </w:rPr>
              <w:t>”</w:t>
            </w:r>
            <w:r>
              <w:rPr>
                <w:rFonts w:ascii="宋体" w:eastAsia="宋体" w:hAnsi="宋体" w:cs="宋体"/>
                <w:lang w:eastAsia="zh-CN"/>
              </w:rPr>
              <w:t>，光泽均匀，不褪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色，优质五金件。</w:t>
            </w:r>
          </w:p>
        </w:tc>
      </w:tr>
      <w:tr w:rsidR="00F0691E">
        <w:trPr>
          <w:trHeight w:hRule="exact" w:val="184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112" w:right="34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护士、医</w:t>
            </w:r>
            <w:proofErr w:type="spellEnd"/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2"/>
              </w:rPr>
              <w:t>生值班室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电脑桌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9" w:after="0" w:line="240" w:lineRule="auto"/>
              <w:ind w:left="5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79" type="#_x0000_t75" style="width:79.5pt;height:87.05pt;mso-position-horizontal-relative:char;mso-position-vertical-relative:line">
                  <v:imagedata r:id="rId9" o:title=""/>
                </v:shape>
              </w:pic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5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1200*600*760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张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8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  <w:tr w:rsidR="00F0691E">
        <w:trPr>
          <w:trHeight w:hRule="exact" w:val="184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0691E" w:rsidRDefault="00B0098E">
            <w:pPr>
              <w:spacing w:after="0" w:line="272" w:lineRule="exact"/>
              <w:ind w:left="112" w:right="34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护士、医</w:t>
            </w:r>
            <w:proofErr w:type="spellEnd"/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2"/>
              </w:rPr>
              <w:t>生值班室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八门柜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8" w:after="0" w:line="240" w:lineRule="auto"/>
              <w:ind w:left="8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80" type="#_x0000_t75" style="width:47.6pt;height:85.75pt;mso-position-horizontal-relative:char;mso-position-vertical-relative:line">
                  <v:imagedata r:id="rId28" o:title=""/>
                </v:shape>
              </w:pic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5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830*400*2000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套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before="10" w:after="0" w:line="280" w:lineRule="exact"/>
              <w:rPr>
                <w:sz w:val="28"/>
                <w:szCs w:val="28"/>
                <w:lang w:eastAsia="zh-CN"/>
              </w:rPr>
            </w:pPr>
          </w:p>
          <w:p w:rsidR="00F0691E" w:rsidRDefault="00B0098E">
            <w:pPr>
              <w:spacing w:after="0" w:line="200" w:lineRule="auto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  <w:tr w:rsidR="00F0691E">
        <w:trPr>
          <w:trHeight w:hRule="exact" w:val="439"/>
        </w:trPr>
        <w:tc>
          <w:tcPr>
            <w:tcW w:w="880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B"/>
          </w:tcPr>
          <w:p w:rsidR="00F0691E" w:rsidRDefault="00B0098E">
            <w:pPr>
              <w:spacing w:after="0" w:line="240" w:lineRule="auto"/>
              <w:ind w:left="3913" w:right="3888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四楼病房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/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/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/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/>
        </w:tc>
      </w:tr>
      <w:tr w:rsidR="00F0691E">
        <w:trPr>
          <w:trHeight w:hRule="exact" w:val="184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22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三人间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32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柜子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83" w:after="0" w:line="240" w:lineRule="auto"/>
              <w:ind w:left="8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81" type="#_x0000_t75" style="width:51.35pt;height:80.75pt;mso-position-horizontal-relative:char;mso-position-vertical-relative:line">
                  <v:imagedata r:id="rId38" o:title=""/>
                </v:shape>
              </w:pict>
            </w:r>
          </w:p>
          <w:p w:rsidR="00F0691E" w:rsidRDefault="00F0691E">
            <w:pPr>
              <w:spacing w:before="3" w:after="0" w:line="130" w:lineRule="exact"/>
              <w:rPr>
                <w:sz w:val="13"/>
                <w:szCs w:val="13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95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1200*500*2000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只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6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before="10" w:after="0" w:line="280" w:lineRule="exact"/>
              <w:rPr>
                <w:sz w:val="28"/>
                <w:szCs w:val="28"/>
                <w:lang w:eastAsia="zh-CN"/>
              </w:rPr>
            </w:pPr>
          </w:p>
          <w:p w:rsidR="00F0691E" w:rsidRDefault="00B0098E">
            <w:pPr>
              <w:spacing w:after="0" w:line="200" w:lineRule="auto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</w:tbl>
    <w:p w:rsidR="00F0691E" w:rsidRDefault="00F0691E">
      <w:pPr>
        <w:spacing w:after="0"/>
        <w:jc w:val="both"/>
        <w:rPr>
          <w:lang w:eastAsia="zh-CN"/>
        </w:rPr>
        <w:sectPr w:rsidR="00F0691E">
          <w:pgSz w:w="16840" w:h="11920" w:orient="landscape"/>
          <w:pgMar w:top="900" w:right="140" w:bottom="480" w:left="320" w:header="519" w:footer="297" w:gutter="0"/>
          <w:cols w:space="720"/>
        </w:sectPr>
      </w:pPr>
    </w:p>
    <w:p w:rsidR="00F0691E" w:rsidRDefault="00F0691E">
      <w:pPr>
        <w:spacing w:before="10" w:after="0" w:line="200" w:lineRule="exact"/>
        <w:rPr>
          <w:sz w:val="20"/>
          <w:szCs w:val="20"/>
          <w:lang w:eastAsia="zh-CN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6"/>
        <w:gridCol w:w="1133"/>
        <w:gridCol w:w="1104"/>
        <w:gridCol w:w="2830"/>
        <w:gridCol w:w="1642"/>
        <w:gridCol w:w="732"/>
        <w:gridCol w:w="732"/>
        <w:gridCol w:w="732"/>
        <w:gridCol w:w="1009"/>
        <w:gridCol w:w="1008"/>
        <w:gridCol w:w="4582"/>
      </w:tblGrid>
      <w:tr w:rsidR="00F0691E">
        <w:trPr>
          <w:trHeight w:hRule="exact" w:val="43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85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序号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335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区域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97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货物名称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146" w:right="1123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图片</w:t>
            </w:r>
            <w:proofErr w:type="spellEnd"/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553" w:right="528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规格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颜色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数量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单位</w:t>
            </w:r>
            <w:proofErr w:type="spellEnd"/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27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单价</w:t>
            </w:r>
            <w:proofErr w:type="spellEnd"/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27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金额</w:t>
            </w:r>
            <w:proofErr w:type="spellEnd"/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806" w:right="1769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材质说明</w:t>
            </w:r>
            <w:proofErr w:type="spellEnd"/>
          </w:p>
        </w:tc>
      </w:tr>
      <w:tr w:rsidR="00F0691E">
        <w:trPr>
          <w:trHeight w:hRule="exact" w:val="194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22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二人间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32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柜子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71" w:after="0" w:line="240" w:lineRule="auto"/>
              <w:ind w:left="9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82" type="#_x0000_t75" style="width:46.95pt;height:88.3pt;mso-position-horizontal-relative:char;mso-position-vertical-relative:line">
                  <v:imagedata r:id="rId39" o:title=""/>
                </v:shape>
              </w:pic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5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800*500*2000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只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0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7" w:after="0" w:line="160" w:lineRule="exact"/>
              <w:rPr>
                <w:sz w:val="16"/>
                <w:szCs w:val="16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  <w:tr w:rsidR="00F0691E">
        <w:trPr>
          <w:trHeight w:hRule="exact" w:val="440"/>
        </w:trPr>
        <w:tc>
          <w:tcPr>
            <w:tcW w:w="880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B"/>
          </w:tcPr>
          <w:p w:rsidR="00F0691E" w:rsidRDefault="00B0098E">
            <w:pPr>
              <w:spacing w:after="0" w:line="240" w:lineRule="auto"/>
              <w:ind w:left="3913" w:right="3888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三楼病房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/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/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/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/>
        </w:tc>
      </w:tr>
      <w:tr w:rsidR="00F0691E">
        <w:trPr>
          <w:trHeight w:hRule="exact" w:val="194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60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22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三人间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32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柜子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70" w:after="0" w:line="240" w:lineRule="auto"/>
              <w:ind w:left="8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83" type="#_x0000_t75" style="width:56.35pt;height:87.65pt;mso-position-horizontal-relative:char;mso-position-vertical-relative:line">
                  <v:imagedata r:id="rId38" o:title=""/>
                </v:shape>
              </w:pic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95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1200*500*2000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只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6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6" w:after="0" w:line="160" w:lineRule="exact"/>
              <w:rPr>
                <w:sz w:val="16"/>
                <w:szCs w:val="16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  <w:tr w:rsidR="00F0691E">
        <w:trPr>
          <w:trHeight w:hRule="exact" w:val="194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2" w:after="0" w:line="160" w:lineRule="exact"/>
              <w:rPr>
                <w:sz w:val="16"/>
                <w:szCs w:val="16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61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22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二人间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32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柜子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53" w:after="0" w:line="240" w:lineRule="auto"/>
              <w:ind w:left="8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84" type="#_x0000_t75" style="width:46.95pt;height:88.3pt;mso-position-horizontal-relative:char;mso-position-vertical-relative:line">
                  <v:imagedata r:id="rId39" o:title=""/>
                </v:shape>
              </w:pict>
            </w:r>
          </w:p>
          <w:p w:rsidR="00F0691E" w:rsidRDefault="00F0691E">
            <w:pPr>
              <w:spacing w:before="4" w:after="0" w:line="100" w:lineRule="exact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5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800*500*2000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只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7" w:after="0" w:line="160" w:lineRule="exact"/>
              <w:rPr>
                <w:sz w:val="16"/>
                <w:szCs w:val="16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  <w:tr w:rsidR="00F0691E">
        <w:trPr>
          <w:trHeight w:hRule="exact" w:val="194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2" w:after="0" w:line="160" w:lineRule="exact"/>
              <w:rPr>
                <w:sz w:val="16"/>
                <w:szCs w:val="16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62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22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单人间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32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柜子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53" w:after="0" w:line="240" w:lineRule="auto"/>
              <w:ind w:left="8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85" type="#_x0000_t75" style="width:46.95pt;height:88.3pt;mso-position-horizontal-relative:char;mso-position-vertical-relative:line">
                  <v:imagedata r:id="rId39" o:title=""/>
                </v:shape>
              </w:pict>
            </w:r>
          </w:p>
          <w:p w:rsidR="00F0691E" w:rsidRDefault="00F0691E">
            <w:pPr>
              <w:spacing w:before="4" w:after="0" w:line="100" w:lineRule="exact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5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800*500*2000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只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7" w:after="0" w:line="160" w:lineRule="exact"/>
              <w:rPr>
                <w:sz w:val="16"/>
                <w:szCs w:val="16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  <w:tr w:rsidR="00F0691E">
        <w:trPr>
          <w:trHeight w:hRule="exact" w:val="439"/>
        </w:trPr>
        <w:tc>
          <w:tcPr>
            <w:tcW w:w="880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B"/>
          </w:tcPr>
          <w:p w:rsidR="00F0691E" w:rsidRDefault="00B0098E">
            <w:pPr>
              <w:spacing w:after="0" w:line="240" w:lineRule="auto"/>
              <w:ind w:left="3913" w:right="3888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二楼病房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/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/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/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/>
        </w:tc>
      </w:tr>
    </w:tbl>
    <w:p w:rsidR="00F0691E" w:rsidRDefault="00F0691E">
      <w:pPr>
        <w:spacing w:after="0"/>
        <w:sectPr w:rsidR="00F0691E">
          <w:pgSz w:w="16840" w:h="11920" w:orient="landscape"/>
          <w:pgMar w:top="900" w:right="140" w:bottom="480" w:left="320" w:header="519" w:footer="297" w:gutter="0"/>
          <w:cols w:space="720"/>
        </w:sectPr>
      </w:pPr>
    </w:p>
    <w:p w:rsidR="00F0691E" w:rsidRDefault="00F0691E">
      <w:pPr>
        <w:spacing w:before="10" w:after="0" w:line="200" w:lineRule="exact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6"/>
        <w:gridCol w:w="1133"/>
        <w:gridCol w:w="1104"/>
        <w:gridCol w:w="2830"/>
        <w:gridCol w:w="1642"/>
        <w:gridCol w:w="732"/>
        <w:gridCol w:w="732"/>
        <w:gridCol w:w="732"/>
        <w:gridCol w:w="1009"/>
        <w:gridCol w:w="1008"/>
        <w:gridCol w:w="4582"/>
      </w:tblGrid>
      <w:tr w:rsidR="00F0691E">
        <w:trPr>
          <w:trHeight w:hRule="exact" w:val="43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85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序号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335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区域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97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货物名称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146" w:right="1123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图片</w:t>
            </w:r>
            <w:proofErr w:type="spellEnd"/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553" w:right="528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规格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颜色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数量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3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单位</w:t>
            </w:r>
            <w:proofErr w:type="spellEnd"/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27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单价</w:t>
            </w:r>
            <w:proofErr w:type="spellEnd"/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27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金额</w:t>
            </w:r>
            <w:proofErr w:type="spellEnd"/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0" w:after="0" w:line="240" w:lineRule="auto"/>
              <w:ind w:left="1806" w:right="1769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材质说明</w:t>
            </w:r>
            <w:proofErr w:type="spellEnd"/>
          </w:p>
        </w:tc>
      </w:tr>
      <w:tr w:rsidR="00F0691E">
        <w:trPr>
          <w:trHeight w:hRule="exact" w:val="1973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63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22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三人间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32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柜子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F0691E" w:rsidRDefault="00F0691E">
            <w:pPr>
              <w:spacing w:after="0" w:line="240" w:lineRule="auto"/>
              <w:ind w:left="8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86" type="#_x0000_t75" style="width:51.35pt;height:80.75pt;mso-position-horizontal-relative:char;mso-position-vertical-relative:line">
                  <v:imagedata r:id="rId38" o:title=""/>
                </v:shape>
              </w:pict>
            </w:r>
          </w:p>
          <w:p w:rsidR="00F0691E" w:rsidRDefault="00F0691E">
            <w:pPr>
              <w:spacing w:before="11" w:after="0" w:line="200" w:lineRule="exact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95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1200*500*2000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只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6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1" w:after="0" w:line="180" w:lineRule="exact"/>
              <w:rPr>
                <w:sz w:val="18"/>
                <w:szCs w:val="18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  <w:tr w:rsidR="00F0691E">
        <w:trPr>
          <w:trHeight w:hRule="exact" w:val="1973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6" w:after="0" w:line="170" w:lineRule="exact"/>
              <w:rPr>
                <w:sz w:val="17"/>
                <w:szCs w:val="17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64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22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二人间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32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柜子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71" w:after="0" w:line="240" w:lineRule="auto"/>
              <w:ind w:left="8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87" type="#_x0000_t75" style="width:46.95pt;height:88.3pt;mso-position-horizontal-relative:char;mso-position-vertical-relative:line">
                  <v:imagedata r:id="rId39" o:title=""/>
                </v:shape>
              </w:pict>
            </w:r>
          </w:p>
          <w:p w:rsidR="00F0691E" w:rsidRDefault="00F0691E">
            <w:pPr>
              <w:spacing w:before="8" w:after="0" w:line="110" w:lineRule="exact"/>
              <w:rPr>
                <w:sz w:val="11"/>
                <w:szCs w:val="11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5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800*500*2000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只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275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1" w:after="0" w:line="180" w:lineRule="exact"/>
              <w:rPr>
                <w:sz w:val="18"/>
                <w:szCs w:val="18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  <w:tr w:rsidR="00F0691E">
        <w:trPr>
          <w:trHeight w:hRule="exact" w:val="1973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6" w:after="0" w:line="170" w:lineRule="exact"/>
              <w:rPr>
                <w:sz w:val="17"/>
                <w:szCs w:val="17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40" w:lineRule="auto"/>
              <w:ind w:left="198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65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22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单人间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323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柜子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70" w:after="0" w:line="240" w:lineRule="auto"/>
              <w:ind w:left="8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88" type="#_x0000_t75" style="width:46.95pt;height:88.3pt;mso-position-horizontal-relative:char;mso-position-vertical-relative:line">
                  <v:imagedata r:id="rId39" o:title=""/>
                </v:shape>
              </w:pict>
            </w:r>
          </w:p>
          <w:p w:rsidR="00F0691E" w:rsidRDefault="00F0691E">
            <w:pPr>
              <w:spacing w:before="8" w:after="0" w:line="110" w:lineRule="exact"/>
              <w:rPr>
                <w:sz w:val="11"/>
                <w:szCs w:val="11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50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800*500*2000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136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可选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65" w:right="24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</w:rPr>
            </w:pPr>
          </w:p>
          <w:p w:rsidR="00F0691E" w:rsidRDefault="00B0098E">
            <w:pPr>
              <w:spacing w:after="0" w:line="240" w:lineRule="auto"/>
              <w:ind w:left="210" w:right="18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只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1" w:right="-20"/>
              <w:rPr>
                <w:rFonts w:ascii="宋体" w:eastAsia="宋体" w:hAnsi="宋体" w:cs="宋体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after="0" w:line="240" w:lineRule="auto"/>
              <w:ind w:left="330" w:right="-20"/>
              <w:rPr>
                <w:rFonts w:ascii="宋体" w:eastAsia="宋体" w:hAnsi="宋体" w:cs="宋体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1" w:after="0" w:line="180" w:lineRule="exact"/>
              <w:rPr>
                <w:sz w:val="18"/>
                <w:szCs w:val="18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F0691E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F0691E" w:rsidRDefault="00B0098E">
            <w:pPr>
              <w:spacing w:after="0" w:line="272" w:lineRule="exact"/>
              <w:ind w:left="28" w:right="48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基材采用吉林</w:t>
            </w:r>
            <w:r>
              <w:rPr>
                <w:rFonts w:ascii="宋体" w:eastAsia="宋体" w:hAnsi="宋体" w:cs="宋体"/>
                <w:lang w:eastAsia="zh-CN"/>
              </w:rPr>
              <w:t>“</w:t>
            </w:r>
            <w:r>
              <w:rPr>
                <w:rFonts w:ascii="宋体" w:eastAsia="宋体" w:hAnsi="宋体" w:cs="宋体"/>
                <w:lang w:eastAsia="zh-CN"/>
              </w:rPr>
              <w:t>露水河</w:t>
            </w:r>
            <w:r>
              <w:rPr>
                <w:rFonts w:ascii="宋体" w:eastAsia="宋体" w:hAnsi="宋体" w:cs="宋体"/>
                <w:lang w:eastAsia="zh-CN"/>
              </w:rPr>
              <w:t>”E1</w:t>
            </w:r>
            <w:r>
              <w:rPr>
                <w:rFonts w:ascii="宋体" w:eastAsia="宋体" w:hAnsi="宋体" w:cs="宋体"/>
                <w:lang w:eastAsia="zh-CN"/>
              </w:rPr>
              <w:t>级三聚氰胺防火材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料饰面刨花板，经国家绿色环保认证，台湾兄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奕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1.5mm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封边条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，优质五金件。</w:t>
            </w:r>
          </w:p>
        </w:tc>
      </w:tr>
      <w:tr w:rsidR="00F0691E">
        <w:trPr>
          <w:trHeight w:hRule="exact" w:val="542"/>
        </w:trPr>
        <w:tc>
          <w:tcPr>
            <w:tcW w:w="1055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B0098E">
            <w:pPr>
              <w:spacing w:before="14" w:after="0" w:line="240" w:lineRule="auto"/>
              <w:ind w:right="8"/>
              <w:jc w:val="right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w w:val="99"/>
                <w:sz w:val="26"/>
                <w:szCs w:val="26"/>
              </w:rPr>
              <w:t>清单总金额</w:t>
            </w:r>
            <w:proofErr w:type="spellEnd"/>
            <w:r>
              <w:rPr>
                <w:rFonts w:ascii="宋体" w:eastAsia="宋体" w:hAnsi="宋体" w:cs="宋体"/>
                <w:spacing w:val="2"/>
                <w:w w:val="99"/>
                <w:sz w:val="26"/>
                <w:szCs w:val="26"/>
              </w:rPr>
              <w:t>：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>
            <w:pPr>
              <w:spacing w:before="24" w:after="0" w:line="240" w:lineRule="auto"/>
              <w:ind w:left="100" w:right="-20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91E" w:rsidRDefault="00F0691E"/>
        </w:tc>
      </w:tr>
    </w:tbl>
    <w:p w:rsidR="00000000" w:rsidRDefault="00B0098E"/>
    <w:sectPr w:rsidR="00000000" w:rsidSect="00F0691E">
      <w:pgSz w:w="16840" w:h="11920" w:orient="landscape"/>
      <w:pgMar w:top="900" w:right="140" w:bottom="480" w:left="320" w:header="519" w:footer="29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91E" w:rsidRDefault="00F0691E" w:rsidP="00F0691E">
      <w:pPr>
        <w:spacing w:after="0" w:line="240" w:lineRule="auto"/>
      </w:pPr>
      <w:r>
        <w:separator/>
      </w:r>
    </w:p>
  </w:endnote>
  <w:endnote w:type="continuationSeparator" w:id="1">
    <w:p w:rsidR="00F0691E" w:rsidRDefault="00F0691E" w:rsidP="00F06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91E" w:rsidRDefault="00F0691E">
    <w:pPr>
      <w:spacing w:after="0" w:line="200" w:lineRule="exact"/>
      <w:rPr>
        <w:sz w:val="20"/>
        <w:szCs w:val="20"/>
      </w:rPr>
    </w:pPr>
    <w:r w:rsidRPr="00F069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74.2pt;margin-top:569.35pt;width:101.35pt;height:13.05pt;z-index:-5634;mso-position-horizontal-relative:page;mso-position-vertical-relative:page" filled="f" stroked="f">
          <v:textbox inset="0,0,0,0">
            <w:txbxContent>
              <w:p w:rsidR="00F0691E" w:rsidRDefault="00B0098E">
                <w:pPr>
                  <w:spacing w:after="0" w:line="241" w:lineRule="exact"/>
                  <w:ind w:left="20" w:right="-53"/>
                  <w:rPr>
                    <w:rFonts w:ascii="宋体" w:eastAsia="宋体" w:hAnsi="宋体" w:cs="宋体"/>
                  </w:rPr>
                </w:pPr>
                <w:r>
                  <w:rPr>
                    <w:rFonts w:ascii="宋体" w:eastAsia="宋体" w:hAnsi="宋体" w:cs="宋体"/>
                    <w:position w:val="-2"/>
                  </w:rPr>
                  <w:t>第</w:t>
                </w:r>
                <w:r>
                  <w:rPr>
                    <w:rFonts w:ascii="宋体" w:eastAsia="宋体" w:hAnsi="宋体" w:cs="宋体"/>
                    <w:position w:val="-2"/>
                  </w:rPr>
                  <w:t xml:space="preserve"> </w:t>
                </w:r>
                <w:r w:rsidR="00F0691E">
                  <w:fldChar w:fldCharType="begin"/>
                </w:r>
                <w:r>
                  <w:rPr>
                    <w:rFonts w:ascii="宋体" w:eastAsia="宋体" w:hAnsi="宋体" w:cs="宋体"/>
                    <w:position w:val="-2"/>
                  </w:rPr>
                  <w:instrText xml:space="preserve"> PAGE </w:instrText>
                </w:r>
                <w:r w:rsidR="00F0691E">
                  <w:fldChar w:fldCharType="separate"/>
                </w:r>
                <w:r>
                  <w:rPr>
                    <w:rFonts w:ascii="宋体" w:eastAsia="宋体" w:hAnsi="宋体" w:cs="宋体"/>
                    <w:noProof/>
                    <w:position w:val="-2"/>
                  </w:rPr>
                  <w:t>10</w:t>
                </w:r>
                <w:r w:rsidR="00F0691E">
                  <w:fldChar w:fldCharType="end"/>
                </w:r>
                <w:r>
                  <w:rPr>
                    <w:rFonts w:ascii="宋体" w:eastAsia="宋体" w:hAnsi="宋体" w:cs="宋体"/>
                    <w:position w:val="-2"/>
                  </w:rPr>
                  <w:t xml:space="preserve"> </w:t>
                </w:r>
                <w:proofErr w:type="spellStart"/>
                <w:r>
                  <w:rPr>
                    <w:rFonts w:ascii="宋体" w:eastAsia="宋体" w:hAnsi="宋体" w:cs="宋体"/>
                    <w:position w:val="-2"/>
                  </w:rPr>
                  <w:t>页，共</w:t>
                </w:r>
                <w:proofErr w:type="spellEnd"/>
                <w:r>
                  <w:rPr>
                    <w:rFonts w:ascii="宋体" w:eastAsia="宋体" w:hAnsi="宋体" w:cs="宋体"/>
                    <w:position w:val="-2"/>
                  </w:rPr>
                  <w:t xml:space="preserve"> 14 </w:t>
                </w:r>
                <w:r>
                  <w:rPr>
                    <w:rFonts w:ascii="宋体" w:eastAsia="宋体" w:hAnsi="宋体" w:cs="宋体"/>
                    <w:position w:val="-2"/>
                  </w:rPr>
                  <w:t>页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91E" w:rsidRDefault="00F0691E" w:rsidP="00F0691E">
      <w:pPr>
        <w:spacing w:after="0" w:line="240" w:lineRule="auto"/>
      </w:pPr>
      <w:r>
        <w:separator/>
      </w:r>
    </w:p>
  </w:footnote>
  <w:footnote w:type="continuationSeparator" w:id="1">
    <w:p w:rsidR="00F0691E" w:rsidRDefault="00F0691E" w:rsidP="00F06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91E" w:rsidRDefault="00F0691E">
    <w:pPr>
      <w:spacing w:after="0" w:line="200" w:lineRule="exact"/>
      <w:rPr>
        <w:sz w:val="20"/>
        <w:szCs w:val="20"/>
      </w:rPr>
    </w:pPr>
    <w:r w:rsidRPr="00F069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4.25pt;margin-top:24.95pt;width:122.25pt;height:22.05pt;z-index:-5635;mso-position-horizontal-relative:page;mso-position-vertical-relative:page" filled="f" stroked="f">
          <v:textbox inset="0,0,0,0">
            <w:txbxContent>
              <w:p w:rsidR="00F0691E" w:rsidRDefault="00B0098E">
                <w:pPr>
                  <w:spacing w:after="0" w:line="430" w:lineRule="exact"/>
                  <w:ind w:left="20" w:right="-80"/>
                  <w:rPr>
                    <w:rFonts w:ascii="华文行楷" w:eastAsia="华文行楷" w:hAnsi="华文行楷" w:cs="华文行楷"/>
                    <w:sz w:val="40"/>
                    <w:szCs w:val="40"/>
                  </w:rPr>
                </w:pPr>
                <w:proofErr w:type="spellStart"/>
                <w:r>
                  <w:rPr>
                    <w:rFonts w:ascii="华文行楷" w:eastAsia="华文行楷" w:hAnsi="华文行楷" w:cs="华文行楷"/>
                    <w:position w:val="3"/>
                    <w:sz w:val="40"/>
                    <w:szCs w:val="40"/>
                  </w:rPr>
                  <w:t>家具配置清单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F0691E"/>
    <w:rsid w:val="00B0098E"/>
    <w:rsid w:val="00F06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0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09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098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09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3" Type="http://schemas.openxmlformats.org/officeDocument/2006/relationships/webSettings" Target="webSetting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5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1502</Words>
  <Characters>8565</Characters>
  <Application>Microsoft Office Word</Application>
  <DocSecurity>0</DocSecurity>
  <Lines>71</Lines>
  <Paragraphs>20</Paragraphs>
  <ScaleCrop>false</ScaleCrop>
  <Company>Microsoft</Company>
  <LinksUpToDate>false</LinksUpToDate>
  <CharactersWithSpaces>10047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2</cp:revision>
  <dcterms:created xsi:type="dcterms:W3CDTF">2020-04-30T13:37:00Z</dcterms:created>
  <dcterms:modified xsi:type="dcterms:W3CDTF">2020-04-30T08:58:00Z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LastSaved">
    <vt:filetime>2020-04-30T00:00:00Z</vt:filetime>
  </property>
</Properties>
</file>