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DF" w:rsidRPr="00D444D5" w:rsidRDefault="00D444D5" w:rsidP="00D444D5">
      <w:pPr>
        <w:jc w:val="center"/>
        <w:rPr>
          <w:sz w:val="30"/>
          <w:szCs w:val="30"/>
        </w:rPr>
      </w:pPr>
      <w:r w:rsidRPr="00D444D5">
        <w:rPr>
          <w:rFonts w:hint="eastAsia"/>
          <w:sz w:val="30"/>
          <w:szCs w:val="30"/>
        </w:rPr>
        <w:t>维修配件报价表单</w:t>
      </w:r>
    </w:p>
    <w:tbl>
      <w:tblPr>
        <w:tblW w:w="13060" w:type="dxa"/>
        <w:tblInd w:w="93" w:type="dxa"/>
        <w:tblLook w:val="04A0"/>
      </w:tblPr>
      <w:tblGrid>
        <w:gridCol w:w="1080"/>
        <w:gridCol w:w="4350"/>
        <w:gridCol w:w="2160"/>
        <w:gridCol w:w="2080"/>
        <w:gridCol w:w="3390"/>
      </w:tblGrid>
      <w:tr w:rsidR="00D444D5" w:rsidRPr="00D444D5" w:rsidTr="006B4AC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CFFCC" w:fill="CCFFCC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品牌备注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安全出口标志灯（吊式）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安全出口标志灯（墙式）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玻璃出口吊灯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汇大新、乐思达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充装4KG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双头应急灯（国标）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定做喷淋盖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防火卷帘门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提供大小尺寸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充装1KG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充装2KG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充装5KG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充装8KG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充装35KG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充装50KG ABC灭火器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充装3KG 二氧化碳灭火器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灭火器箱消防玻璃（大）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尺寸大小备注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灭火器箱消防玻璃（小）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尺寸大小备注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灭火器皮管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灭火器压力表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二氧化碳灭火器箱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防毒面具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消防手报按钮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消防栓按钮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水基型灭火器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松江老火灾显示盘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松江新火灾显示盘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消防黄沙箱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枪头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消防铁锹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消防腰斧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消防头盔（国标）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烟感底座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耐油防滑手套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烟雾弹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装饰圈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电梯标志贴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定做灭火器使用方法粘贴纸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消防主机打印纸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定做消火栓按钮贴纸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吸顶式扬声器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扩音喇叭（国标）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紧急照明设备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火警通讯电话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喷淋水泵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中继模块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输入输出模块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消防报警主机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排烟风机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消防泵（10马力）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消防泵（12马力）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消防水泵（￠60）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</w:t>
            </w:r>
            <w:r w:rsidR="0069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投标商供货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喷淋水泵（￠65）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室内消防泵（￠65）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室内消防泵（￠50）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报价仅作参考，不作为采购内容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带星号的为参考重点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表格以外的配件以后参考相应网站价格。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444D5" w:rsidRPr="00D444D5" w:rsidTr="006B4AC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D5" w:rsidRPr="00D444D5" w:rsidRDefault="00D444D5" w:rsidP="006B4A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44D5" w:rsidRPr="00D444D5" w:rsidRDefault="00D444D5"/>
    <w:sectPr w:rsidR="00D444D5" w:rsidRPr="00D444D5" w:rsidSect="00D44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EB" w:rsidRDefault="00BF64EB" w:rsidP="00D444D5">
      <w:r>
        <w:separator/>
      </w:r>
    </w:p>
  </w:endnote>
  <w:endnote w:type="continuationSeparator" w:id="1">
    <w:p w:rsidR="00BF64EB" w:rsidRDefault="00BF64EB" w:rsidP="00D44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EB" w:rsidRDefault="00BF64EB" w:rsidP="00D444D5">
      <w:r>
        <w:separator/>
      </w:r>
    </w:p>
  </w:footnote>
  <w:footnote w:type="continuationSeparator" w:id="1">
    <w:p w:rsidR="00BF64EB" w:rsidRDefault="00BF64EB" w:rsidP="00D44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4D5"/>
    <w:rsid w:val="004229DF"/>
    <w:rsid w:val="0069561C"/>
    <w:rsid w:val="00900018"/>
    <w:rsid w:val="00BF64EB"/>
    <w:rsid w:val="00D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4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4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1268</Characters>
  <Application>Microsoft Office Word</Application>
  <DocSecurity>0</DocSecurity>
  <Lines>10</Lines>
  <Paragraphs>2</Paragraphs>
  <ScaleCrop>false</ScaleCrop>
  <Company>hp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2017-11-15T09:24:00Z</dcterms:created>
  <dcterms:modified xsi:type="dcterms:W3CDTF">2018-03-23T01:37:00Z</dcterms:modified>
</cp:coreProperties>
</file>